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5C" w:rsidRDefault="00F07F5C" w:rsidP="00F07F5C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5385"/>
        <w:gridCol w:w="3717"/>
        <w:gridCol w:w="108"/>
      </w:tblGrid>
      <w:tr w:rsidR="00F07F5C" w:rsidTr="00F07F5C">
        <w:trPr>
          <w:gridBefore w:val="1"/>
          <w:wBefore w:w="108" w:type="dxa"/>
          <w:trHeight w:val="2865"/>
        </w:trPr>
        <w:tc>
          <w:tcPr>
            <w:tcW w:w="9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7F5C" w:rsidRDefault="00F07F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9935" cy="9512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F5C" w:rsidRDefault="00F07F5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16"/>
                <w:szCs w:val="16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F07F5C" w:rsidRDefault="00F07F5C">
            <w:pPr>
              <w:widowControl/>
              <w:autoSpaceDE/>
              <w:adjustRightInd/>
              <w:jc w:val="center"/>
              <w:rPr>
                <w:b/>
                <w:color w:val="000000"/>
                <w:spacing w:val="64"/>
                <w:w w:val="104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  <w:p w:rsidR="00F07F5C" w:rsidRDefault="00F07F5C">
            <w:pPr>
              <w:ind w:hanging="250"/>
              <w:rPr>
                <w:szCs w:val="28"/>
              </w:rPr>
            </w:pPr>
          </w:p>
          <w:p w:rsidR="00F07F5C" w:rsidRDefault="00F07F5C">
            <w:pPr>
              <w:widowControl/>
              <w:autoSpaceDE/>
              <w:adjustRightInd/>
              <w:ind w:right="-39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__________                               г. Зеленогорск  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                  </w:t>
            </w:r>
            <w:r w:rsidRPr="00F07F5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№ ______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                       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</w:t>
            </w:r>
          </w:p>
        </w:tc>
      </w:tr>
      <w:tr w:rsidR="00F07F5C" w:rsidRPr="00F07F5C" w:rsidTr="006827CF">
        <w:trPr>
          <w:gridAfter w:val="1"/>
          <w:wAfter w:w="108" w:type="dxa"/>
          <w:trHeight w:val="417"/>
        </w:trPr>
        <w:tc>
          <w:tcPr>
            <w:tcW w:w="5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7F5C" w:rsidRPr="006827CF" w:rsidRDefault="006827CF">
            <w:pPr>
              <w:suppressAutoHyphens/>
              <w:ind w:left="-108"/>
              <w:jc w:val="both"/>
              <w:rPr>
                <w:szCs w:val="28"/>
              </w:rPr>
            </w:pPr>
            <w:r w:rsidRPr="006827CF">
              <w:rPr>
                <w:szCs w:val="28"/>
              </w:rPr>
              <w:t xml:space="preserve">Об утверждении схемы одномандатных избирательных округов </w:t>
            </w:r>
            <w:r w:rsidR="000447DF">
              <w:rPr>
                <w:szCs w:val="28"/>
              </w:rPr>
              <w:t xml:space="preserve">города Зеленогорска </w:t>
            </w:r>
            <w:r w:rsidRPr="006827CF">
              <w:rPr>
                <w:szCs w:val="28"/>
              </w:rPr>
              <w:t xml:space="preserve">для проведения выборов депутатов Совета депутатов ЗАТО г. Зеленогорск 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F07F5C" w:rsidRPr="00F07F5C" w:rsidRDefault="00F07F5C">
            <w:pPr>
              <w:ind w:right="-284"/>
              <w:jc w:val="both"/>
              <w:rPr>
                <w:szCs w:val="28"/>
              </w:rPr>
            </w:pPr>
          </w:p>
        </w:tc>
      </w:tr>
    </w:tbl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522A7F" w:rsidRDefault="00CF36F2" w:rsidP="004F23B6">
      <w:pPr>
        <w:ind w:firstLine="709"/>
        <w:jc w:val="both"/>
        <w:rPr>
          <w:szCs w:val="28"/>
        </w:rPr>
      </w:pPr>
      <w:r w:rsidRPr="00CF36F2">
        <w:rPr>
          <w:szCs w:val="28"/>
        </w:rPr>
        <w:t xml:space="preserve">В соответствии со статьей 18 Федерального закона от 12.06.2002 </w:t>
      </w:r>
      <w:r>
        <w:rPr>
          <w:szCs w:val="28"/>
        </w:rPr>
        <w:t xml:space="preserve">               </w:t>
      </w:r>
      <w:r w:rsidRPr="00CF36F2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статьей 8 Закона Красноярского края от 02.10.2003 № 8-1411 «О выборах в органы местного самоуправления в Красноярском крае», </w:t>
      </w:r>
      <w:r w:rsidR="000447DF">
        <w:rPr>
          <w:szCs w:val="28"/>
        </w:rPr>
        <w:t>частью</w:t>
      </w:r>
      <w:r w:rsidRPr="00CF36F2">
        <w:rPr>
          <w:szCs w:val="28"/>
        </w:rPr>
        <w:t xml:space="preserve"> 2 статьи 28 Устава города </w:t>
      </w:r>
      <w:r w:rsidR="004F23B6">
        <w:rPr>
          <w:szCs w:val="28"/>
        </w:rPr>
        <w:t xml:space="preserve">Зеленогорска Красноярского края, решением </w:t>
      </w:r>
      <w:r w:rsidR="004F23B6" w:rsidRPr="004F23B6">
        <w:rPr>
          <w:szCs w:val="24"/>
        </w:rPr>
        <w:t xml:space="preserve">Территориальной избирательной комиссии г. Зеленогорска Красноярского края от </w:t>
      </w:r>
      <w:r w:rsidR="004F23B6">
        <w:rPr>
          <w:szCs w:val="24"/>
        </w:rPr>
        <w:t xml:space="preserve">18.03.2024 № 51/300 </w:t>
      </w:r>
      <w:r w:rsidR="000447DF">
        <w:rPr>
          <w:szCs w:val="24"/>
        </w:rPr>
        <w:t xml:space="preserve">«Об определении схемы </w:t>
      </w:r>
      <w:r w:rsidR="000447DF" w:rsidRPr="006827CF">
        <w:rPr>
          <w:szCs w:val="28"/>
        </w:rPr>
        <w:t>одномандатных избирательных округов для проведения выборов депутатов Совет</w:t>
      </w:r>
      <w:r w:rsidR="000447DF">
        <w:rPr>
          <w:szCs w:val="28"/>
        </w:rPr>
        <w:t xml:space="preserve">а депутатов ЗАТО г. Зеленогорск» </w:t>
      </w:r>
      <w:r w:rsidR="004F23B6">
        <w:rPr>
          <w:szCs w:val="28"/>
        </w:rPr>
        <w:t>С</w:t>
      </w:r>
      <w:r w:rsidR="00F07F5C" w:rsidRPr="00522A7F">
        <w:rPr>
          <w:szCs w:val="28"/>
        </w:rPr>
        <w:t>овет депутатов ЗАТО г. Зеленогорск</w:t>
      </w:r>
    </w:p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>РЕШИЛ:</w:t>
      </w:r>
    </w:p>
    <w:p w:rsidR="006827CF" w:rsidRDefault="006827CF" w:rsidP="00F07F5C">
      <w:pPr>
        <w:pStyle w:val="3"/>
        <w:shd w:val="clear" w:color="auto" w:fill="auto"/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827CF" w:rsidRDefault="006827CF" w:rsidP="006827C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6827CF">
        <w:rPr>
          <w:rFonts w:ascii="Times New Roman" w:hAnsi="Times New Roman"/>
          <w:iCs/>
          <w:sz w:val="28"/>
          <w:szCs w:val="28"/>
        </w:rPr>
        <w:t>Утвердить сроком на 10 лет схему одномандатных избирательных округов города Зеленогорск</w:t>
      </w:r>
      <w:r w:rsidR="000447DF">
        <w:rPr>
          <w:rFonts w:ascii="Times New Roman" w:hAnsi="Times New Roman"/>
          <w:iCs/>
          <w:sz w:val="28"/>
          <w:szCs w:val="28"/>
        </w:rPr>
        <w:t>а</w:t>
      </w:r>
      <w:r w:rsidRPr="006827CF">
        <w:rPr>
          <w:rFonts w:ascii="Times New Roman" w:hAnsi="Times New Roman"/>
          <w:iCs/>
          <w:sz w:val="28"/>
          <w:szCs w:val="28"/>
        </w:rPr>
        <w:t xml:space="preserve"> для проведения </w:t>
      </w:r>
      <w:r w:rsidRPr="006827CF">
        <w:rPr>
          <w:rFonts w:ascii="Times New Roman" w:hAnsi="Times New Roman"/>
          <w:sz w:val="28"/>
          <w:szCs w:val="28"/>
        </w:rPr>
        <w:t>выборов депутатов Совета депутатов ЗАТО г. Зеленогорск</w:t>
      </w:r>
      <w:r w:rsidR="00A254C3">
        <w:rPr>
          <w:rFonts w:ascii="Times New Roman" w:hAnsi="Times New Roman"/>
          <w:sz w:val="28"/>
          <w:szCs w:val="28"/>
        </w:rPr>
        <w:t xml:space="preserve">, включающую </w:t>
      </w:r>
      <w:r w:rsidR="00AD038C">
        <w:rPr>
          <w:rFonts w:ascii="Times New Roman" w:hAnsi="Times New Roman"/>
          <w:sz w:val="28"/>
          <w:szCs w:val="28"/>
        </w:rPr>
        <w:t xml:space="preserve">ее </w:t>
      </w:r>
      <w:r w:rsidR="00A254C3">
        <w:rPr>
          <w:rFonts w:ascii="Times New Roman" w:hAnsi="Times New Roman"/>
          <w:sz w:val="28"/>
          <w:szCs w:val="28"/>
        </w:rPr>
        <w:t>графическое изображение,</w:t>
      </w:r>
      <w:r w:rsidRPr="006827CF">
        <w:rPr>
          <w:rFonts w:ascii="Times New Roman" w:hAnsi="Times New Roman"/>
          <w:iCs/>
          <w:sz w:val="28"/>
          <w:szCs w:val="28"/>
        </w:rPr>
        <w:t xml:space="preserve"> согласно приложению к настоящему решению.</w:t>
      </w:r>
    </w:p>
    <w:p w:rsidR="006827CF" w:rsidRDefault="006827CF" w:rsidP="006827C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Признать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Pr="006827CF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следующие решения</w:t>
      </w:r>
      <w:r w:rsidRPr="006827CF">
        <w:rPr>
          <w:rFonts w:ascii="Times New Roman" w:hAnsi="Times New Roman"/>
          <w:sz w:val="28"/>
          <w:szCs w:val="28"/>
        </w:rPr>
        <w:t xml:space="preserve"> Совета депутатов ЗАТО г. Зеленогорска</w:t>
      </w:r>
      <w:r>
        <w:rPr>
          <w:rFonts w:ascii="Times New Roman" w:hAnsi="Times New Roman"/>
          <w:sz w:val="28"/>
          <w:szCs w:val="28"/>
        </w:rPr>
        <w:t>:</w:t>
      </w:r>
    </w:p>
    <w:p w:rsidR="006827CF" w:rsidRPr="006827CF" w:rsidRDefault="006827CF" w:rsidP="006827C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27CF">
        <w:rPr>
          <w:rFonts w:ascii="Times New Roman" w:hAnsi="Times New Roman"/>
          <w:sz w:val="28"/>
          <w:szCs w:val="28"/>
        </w:rPr>
        <w:t xml:space="preserve"> от 10.06.2014 № 54-308р «Об утверждении избирательных округов для проведения выборов Главы ЗАТО г. Зеленогорска, депутатов Совета депутатов ЗАТО г. Зеленогорска</w:t>
      </w:r>
      <w:r>
        <w:rPr>
          <w:rFonts w:ascii="Times New Roman" w:hAnsi="Times New Roman"/>
          <w:sz w:val="28"/>
          <w:szCs w:val="28"/>
        </w:rPr>
        <w:t>»;</w:t>
      </w:r>
    </w:p>
    <w:p w:rsidR="006827CF" w:rsidRPr="006827CF" w:rsidRDefault="006827CF" w:rsidP="006827C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 от </w:t>
      </w:r>
      <w:r w:rsidRPr="006827CF">
        <w:rPr>
          <w:rFonts w:ascii="Times New Roman" w:hAnsi="Times New Roman"/>
          <w:sz w:val="28"/>
          <w:szCs w:val="28"/>
        </w:rPr>
        <w:t>06.04.2017 № 36-209р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827CF">
        <w:rPr>
          <w:rFonts w:ascii="Times New Roman" w:hAnsi="Times New Roman"/>
          <w:sz w:val="28"/>
          <w:szCs w:val="28"/>
        </w:rPr>
        <w:t xml:space="preserve">О внесении изменений в решение Совета </w:t>
      </w:r>
      <w:r>
        <w:rPr>
          <w:rFonts w:ascii="Times New Roman" w:hAnsi="Times New Roman"/>
          <w:sz w:val="28"/>
          <w:szCs w:val="28"/>
        </w:rPr>
        <w:t>депутатов ЗАТО г. Зеленогорска от 10.06.2014 № 54-308р «</w:t>
      </w:r>
      <w:r w:rsidRPr="006827CF">
        <w:rPr>
          <w:rFonts w:ascii="Times New Roman" w:hAnsi="Times New Roman"/>
          <w:sz w:val="28"/>
          <w:szCs w:val="28"/>
        </w:rPr>
        <w:t>Об утверждении избирательных округов для п</w:t>
      </w:r>
      <w:r w:rsidR="00AD038C">
        <w:rPr>
          <w:rFonts w:ascii="Times New Roman" w:hAnsi="Times New Roman"/>
          <w:sz w:val="28"/>
          <w:szCs w:val="28"/>
        </w:rPr>
        <w:t>роведения выборов Главы ЗАТО г. </w:t>
      </w:r>
      <w:r w:rsidRPr="006827CF">
        <w:rPr>
          <w:rFonts w:ascii="Times New Roman" w:hAnsi="Times New Roman"/>
          <w:sz w:val="28"/>
          <w:szCs w:val="28"/>
        </w:rPr>
        <w:t>Зеленогорска, депутатов Совета</w:t>
      </w:r>
      <w:r>
        <w:rPr>
          <w:rFonts w:ascii="Times New Roman" w:hAnsi="Times New Roman"/>
          <w:sz w:val="28"/>
          <w:szCs w:val="28"/>
        </w:rPr>
        <w:t xml:space="preserve"> депутатов ЗАТО г. Зеленогорска».</w:t>
      </w:r>
    </w:p>
    <w:p w:rsidR="006827CF" w:rsidRDefault="006827CF" w:rsidP="006827CF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6827CF" w:rsidRPr="006827CF" w:rsidRDefault="006827CF" w:rsidP="006827CF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Контроль за выполнением настоящего решения</w:t>
      </w:r>
      <w:r w:rsidR="006F7ACD">
        <w:rPr>
          <w:rFonts w:ascii="Times New Roman" w:hAnsi="Times New Roman"/>
          <w:sz w:val="28"/>
          <w:szCs w:val="28"/>
        </w:rPr>
        <w:t xml:space="preserve"> возложить</w:t>
      </w:r>
      <w:r w:rsidRPr="006827CF">
        <w:rPr>
          <w:rFonts w:ascii="Times New Roman" w:hAnsi="Times New Roman"/>
          <w:sz w:val="28"/>
          <w:szCs w:val="28"/>
        </w:rPr>
        <w:t xml:space="preserve"> на постоянную комиссию по местному самоуправлению, правовым вопросам и безопасности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F07F5C" w:rsidRDefault="00F07F5C" w:rsidP="00F07F5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283"/>
        <w:gridCol w:w="4669"/>
      </w:tblGrid>
      <w:tr w:rsidR="00F07F5C" w:rsidRPr="00F07F5C" w:rsidTr="00F07F5C">
        <w:tc>
          <w:tcPr>
            <w:tcW w:w="4644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Глава ЗАТО г. Зеленогорск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__________ В.В. Терентьев</w:t>
            </w:r>
          </w:p>
        </w:tc>
        <w:tc>
          <w:tcPr>
            <w:tcW w:w="284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депутатов ЗАТО г. Зеленогорск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____________________С.М. </w:t>
            </w:r>
            <w:proofErr w:type="spellStart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Коржов</w:t>
            </w:r>
            <w:proofErr w:type="spellEnd"/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Ind w:w="5382" w:type="dxa"/>
        <w:tblLook w:val="04A0" w:firstRow="1" w:lastRow="0" w:firstColumn="1" w:lastColumn="0" w:noHBand="0" w:noVBand="1"/>
      </w:tblPr>
      <w:tblGrid>
        <w:gridCol w:w="3963"/>
      </w:tblGrid>
      <w:tr w:rsidR="00D77EE5" w:rsidTr="00D77EE5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77EE5" w:rsidRDefault="00D77EE5" w:rsidP="00B06215">
            <w:pPr>
              <w:pStyle w:val="3"/>
              <w:shd w:val="clear" w:color="auto" w:fill="auto"/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215" w:rsidRDefault="00B0621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B062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="00AA019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ЗАТО г. Зеленогорск</w:t>
      </w:r>
    </w:p>
    <w:p w:rsidR="00D77EE5" w:rsidRP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_________ № __________</w:t>
      </w:r>
    </w:p>
    <w:p w:rsidR="00AA019B" w:rsidRDefault="00AA019B" w:rsidP="0095640D">
      <w:pPr>
        <w:ind w:right="-2"/>
        <w:jc w:val="center"/>
        <w:rPr>
          <w:b/>
          <w:szCs w:val="28"/>
        </w:rPr>
      </w:pPr>
    </w:p>
    <w:p w:rsidR="0095640D" w:rsidRDefault="00AA019B" w:rsidP="0095640D">
      <w:pPr>
        <w:ind w:right="-2"/>
        <w:jc w:val="center"/>
        <w:rPr>
          <w:b/>
          <w:szCs w:val="28"/>
        </w:rPr>
      </w:pPr>
      <w:r>
        <w:rPr>
          <w:b/>
          <w:szCs w:val="28"/>
        </w:rPr>
        <w:t>Схема</w:t>
      </w:r>
    </w:p>
    <w:p w:rsidR="0095640D" w:rsidRDefault="000447DF" w:rsidP="0095640D">
      <w:pPr>
        <w:ind w:right="-2"/>
        <w:jc w:val="center"/>
        <w:rPr>
          <w:b/>
          <w:szCs w:val="28"/>
        </w:rPr>
      </w:pPr>
      <w:proofErr w:type="gramStart"/>
      <w:r w:rsidRPr="000447DF">
        <w:rPr>
          <w:b/>
          <w:iCs/>
          <w:szCs w:val="28"/>
        </w:rPr>
        <w:t>одномандатных</w:t>
      </w:r>
      <w:proofErr w:type="gramEnd"/>
      <w:r w:rsidRPr="000447DF">
        <w:rPr>
          <w:b/>
          <w:iCs/>
          <w:szCs w:val="28"/>
        </w:rPr>
        <w:t xml:space="preserve"> избирательных округов</w:t>
      </w:r>
      <w:r w:rsidR="0095640D" w:rsidRPr="000447DF">
        <w:rPr>
          <w:b/>
          <w:szCs w:val="28"/>
        </w:rPr>
        <w:t xml:space="preserve"> города Зеленогорска для проведения выборов депутатов Совета</w:t>
      </w:r>
      <w:r w:rsidR="0095640D">
        <w:rPr>
          <w:b/>
          <w:szCs w:val="28"/>
        </w:rPr>
        <w:t xml:space="preserve"> депутатов ЗАТО г. Зеленогорск</w:t>
      </w:r>
    </w:p>
    <w:p w:rsidR="0095640D" w:rsidRDefault="0095640D" w:rsidP="0095640D">
      <w:pPr>
        <w:ind w:right="-2"/>
        <w:jc w:val="center"/>
        <w:rPr>
          <w:b/>
          <w:szCs w:val="28"/>
        </w:rPr>
      </w:pPr>
    </w:p>
    <w:tbl>
      <w:tblPr>
        <w:tblStyle w:val="a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5103"/>
        <w:gridCol w:w="2120"/>
      </w:tblGrid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Номер одномандатного</w:t>
            </w:r>
          </w:p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избирательного округа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Границы одномандатного избирательного округа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Число  избирателей в одномандатном избирательном округе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Комсомольская, дома № 1, 1А, 3, 4, 5, 6, 7, 8А, 9, 10, 10А, 10Б, 11, 12, 12А, 13, 14, 14А, 15;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3, 11;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1, 2, 2А, 2Б, 4А, 6, 6А, 8;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Советская, дома № 1, 2, 3, 4, 4А, 6, 6Б, 7, 8, 8А, 10.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2108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Александрова, дома № 1, 2, 3, 4, 5, 6, 7;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Калинина, дома № 3, 4, 5, 6, 7, 7А, 7Б, 7В, 9, 9А, 10, 11, 11А, 12, 13, 13А,13Б, 15, 17, 17А;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Комсомольская, дома № 24, 26, 28, 30, 30А, 30Б, 34, 34А, 34Б, 36;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19, 21, 21А, 23, 25, 27, 27А, 29, 33, 35, 37, 39, 39А, 39Б, 41А, 43, 43А, 43Б, 45;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Первомайская, дома № 8Б, 8В, 10Г, 12Б, 12В</w:t>
            </w:r>
            <w:r>
              <w:rPr>
                <w:szCs w:val="24"/>
              </w:rPr>
              <w:t>;</w:t>
            </w:r>
            <w:r w:rsidRPr="005C6ACA">
              <w:rPr>
                <w:szCs w:val="24"/>
              </w:rPr>
              <w:t xml:space="preserve"> 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Шубина, дома № 1, 2, 3, 4, 5, 6, 7, 9.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2082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3</w:t>
            </w:r>
          </w:p>
        </w:tc>
        <w:tc>
          <w:tcPr>
            <w:tcW w:w="5103" w:type="dxa"/>
          </w:tcPr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 xml:space="preserve">ул. Горького, дома № 3, 4, 5, 5А, 6, 8, 9, 10, 11, 12, 12А, 13, 14, 15, 16, 18, 19, 20, 21, 22, 23, 24, 25, 27, 28, 29, 30, 32, 34, 36, 38, 40, 41, 42, 42А, 43, 44, 45, 46, 47, 48, 49, 50, 51, 53, 56, 58, 59, 60, 61, 63, 65; 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Дзержинского, дома № 1, 2, 3, 5, 6, 6А, 7, 8, 9, 10, 11, 12, 13, 14, 15, 16, 17, 18, 19, 20, 21, 22, 23, 23А, 24, 25, 26, 27, 28, 29, 30, 31, 32, 34, 36, 37, 38, 39, 40, 41, 42, 43, 44, 45, 47, 49, 55, 57, 59;</w:t>
            </w:r>
          </w:p>
          <w:p w:rsidR="0095640D" w:rsidRPr="0071404F" w:rsidRDefault="0095640D" w:rsidP="00D40770">
            <w:pPr>
              <w:keepLines/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Комсомольская, дома № 25, 27, 29, 31, 33, 35, 37, 38, 39, 42, 44, 46, 48, 54, 56, 58, 60, 62, 64, 66, 90, 92, 92А, 94, 96, 98, 100, 102, 104;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Лазо, дома № 1, 2, 2А, 3, 4, 5, 6, 7, 8, 9, 11, 13, 15;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Ломоносова, дома № 2, 3, 4, 5, 7, 9, 11, 13;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Мира, дома № 47, 49, 51, 53, 55, 56, 56А, 57, 58, 59, 60, 61, 62, 63, 65, 67, 68, 68А, 69, 70, 70А, 72, 73, 74, 75, 76, 77, 78, 79, 80, 81, 82, 83, 84, 85, 86, 87, 88, 89, 91, 93, 95, 97, 99, 101;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Некрасова, дома № 3, 4, 5, 6, 7, 8, 9, 10, 11, 12, 13, 14, 15, 15А, 16, 17, 19, 21, 23, 25;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 xml:space="preserve">ул. Первомайская, дома № 2, 4, 6, 8, 11, 12, 12А, 13, 14, </w:t>
            </w:r>
            <w:r>
              <w:rPr>
                <w:szCs w:val="24"/>
              </w:rPr>
              <w:t>14А,</w:t>
            </w:r>
            <w:r w:rsidRPr="0071404F">
              <w:rPr>
                <w:szCs w:val="24"/>
              </w:rPr>
              <w:t>16;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Пушкина, дома № 1, 2, 3, 4, 5, 6, 7, 8, 9, 10, 11, 11А, 12, 12А, 14, 17, 18, 19, 20, 25, 26, 27, 28, 29, 30, 31, 32, 33, 34, 35, 36, 37, 38, 39, 40;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Чехова, дома № 1, 2, 3, 4, 5, 6, 7, 8, 8А, 9, 10, 11, 12, 13, 14, 16, 17, 18, 19, 20, 21, 22, 23, 25, 40, 42, 44, 46, 47, 48, 49, 50, 51, 53, 54, 55, 56, 57, 59, 61, 63, 65, 67, 69;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proofErr w:type="gramStart"/>
            <w:r w:rsidRPr="0071404F">
              <w:rPr>
                <w:szCs w:val="24"/>
              </w:rPr>
              <w:t>садоводство</w:t>
            </w:r>
            <w:proofErr w:type="gramEnd"/>
            <w:r w:rsidRPr="0071404F">
              <w:rPr>
                <w:szCs w:val="24"/>
              </w:rPr>
              <w:t xml:space="preserve"> № 1</w:t>
            </w:r>
            <w:r w:rsidR="00AD038C">
              <w:rPr>
                <w:szCs w:val="24"/>
              </w:rPr>
              <w:t>А</w:t>
            </w:r>
            <w:r w:rsidRPr="0071404F">
              <w:rPr>
                <w:szCs w:val="24"/>
              </w:rPr>
              <w:t>, ул. № 74 – 94;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садоводство № 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2222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4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 дома № 1, 3, 5, 7, 9, 11, 13, 15,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19;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4, 4А, 8, 8А, 8Б;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Набережная, дома № 10, 10А, 12, 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12А, 16, 16А, 18.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2134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5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noProof/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 №</w:t>
            </w:r>
            <w:r w:rsidRPr="005C6ACA">
              <w:rPr>
                <w:noProof/>
                <w:szCs w:val="24"/>
              </w:rPr>
              <w:t xml:space="preserve"> 2, 4, 5, 7, 8, 10, 11, 12;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</w:t>
            </w:r>
            <w:r w:rsidRPr="005C6ACA">
              <w:rPr>
                <w:noProof/>
                <w:szCs w:val="24"/>
              </w:rPr>
              <w:t xml:space="preserve"> дома №  21, 23, 25, 27, 31, 35, 37, 39;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10А, 10Б, 10В, 14;</w:t>
            </w:r>
          </w:p>
          <w:p w:rsidR="0095640D" w:rsidRPr="005C6ACA" w:rsidRDefault="0095640D" w:rsidP="00AD038C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Гагарина, дом № 1.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2170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6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 № 9;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Гагарина, дома № </w:t>
            </w:r>
            <w:r>
              <w:rPr>
                <w:szCs w:val="24"/>
              </w:rPr>
              <w:t xml:space="preserve">3, </w:t>
            </w:r>
            <w:r w:rsidRPr="005C6ACA">
              <w:rPr>
                <w:szCs w:val="24"/>
              </w:rPr>
              <w:t>7, 9, 13, 15;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Калинина, дома № 18, 20, 23;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Мира, дома № 16, 16А, 18, 18А, 20,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20А, 24, 24А, 26, 28</w:t>
            </w:r>
            <w:r w:rsidR="00AD038C">
              <w:rPr>
                <w:szCs w:val="24"/>
              </w:rPr>
              <w:t>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2359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7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Гагарина, дома №  16, 17, 19, 20, 22,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24, 24А, 25, 27;</w:t>
            </w:r>
          </w:p>
          <w:p w:rsidR="00AD038C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Мира, дома </w:t>
            </w:r>
            <w:proofErr w:type="gramStart"/>
            <w:r w:rsidRPr="005C6ACA">
              <w:rPr>
                <w:szCs w:val="24"/>
              </w:rPr>
              <w:t>№  34</w:t>
            </w:r>
            <w:proofErr w:type="gramEnd"/>
            <w:r w:rsidRPr="005C6ACA">
              <w:rPr>
                <w:szCs w:val="24"/>
              </w:rPr>
              <w:t xml:space="preserve">, 36, 38, 44, 46, 48,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50</w:t>
            </w:r>
            <w:r w:rsidR="00AD038C">
              <w:rPr>
                <w:szCs w:val="24"/>
              </w:rPr>
              <w:t>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2238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8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26;</w:t>
            </w:r>
          </w:p>
          <w:p w:rsidR="0095640D" w:rsidRPr="005C6ACA" w:rsidRDefault="0095640D" w:rsidP="00B76D6F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дома № 2</w:t>
            </w:r>
            <w:r w:rsidR="00B76D6F">
              <w:rPr>
                <w:szCs w:val="24"/>
              </w:rPr>
              <w:t xml:space="preserve">, 3, 4, </w:t>
            </w:r>
            <w:r w:rsidRPr="005C6ACA">
              <w:rPr>
                <w:szCs w:val="24"/>
              </w:rPr>
              <w:t>5, 8, 14.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2080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9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Заводская, дома № 4, 6, 8, 10, 10А;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 дома № 2, 4, 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дома № 1, 1А, 1Б, 3А;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Строителей, дома № 6, </w:t>
            </w:r>
            <w:bookmarkStart w:id="0" w:name="_GoBack"/>
            <w:bookmarkEnd w:id="0"/>
            <w:r w:rsidRPr="005C6ACA">
              <w:rPr>
                <w:szCs w:val="24"/>
              </w:rPr>
              <w:t>8.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2380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10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Ленина, дома № 12, 20; 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Строителей, дома № 2А, 2Б, 3, 4, 5, 5А, 6, 6А, 6Б, 7, 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 № 16, 20, 22.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2238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11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 № 15, 18, 19, 21, 26, 30, 32, 36, 38, 42, 44, 46, 48;</w:t>
            </w:r>
          </w:p>
          <w:p w:rsidR="0095640D" w:rsidRPr="005C6ACA" w:rsidRDefault="0095640D" w:rsidP="00D40770">
            <w:pPr>
              <w:jc w:val="both"/>
              <w:rPr>
                <w:noProof/>
                <w:szCs w:val="24"/>
              </w:rPr>
            </w:pPr>
            <w:r w:rsidRPr="005C6ACA">
              <w:rPr>
                <w:szCs w:val="24"/>
              </w:rPr>
              <w:t>ул. Гагарина,</w:t>
            </w:r>
            <w:r w:rsidRPr="005C6ACA">
              <w:rPr>
                <w:noProof/>
                <w:szCs w:val="24"/>
              </w:rPr>
              <w:t xml:space="preserve"> дом № 52 (в/ч № 3475);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proofErr w:type="gramStart"/>
            <w:r w:rsidRPr="005C6ACA">
              <w:rPr>
                <w:szCs w:val="24"/>
              </w:rPr>
              <w:t>садоводство</w:t>
            </w:r>
            <w:proofErr w:type="gramEnd"/>
            <w:r w:rsidRPr="005C6ACA">
              <w:rPr>
                <w:szCs w:val="24"/>
              </w:rPr>
              <w:t xml:space="preserve"> № 1</w:t>
            </w:r>
            <w:r w:rsidR="00AD038C">
              <w:rPr>
                <w:szCs w:val="24"/>
              </w:rPr>
              <w:t>А</w:t>
            </w:r>
            <w:r w:rsidRPr="005C6ACA">
              <w:rPr>
                <w:szCs w:val="24"/>
              </w:rPr>
              <w:t>, ул. № 95-127, 155-161;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Васильковый, дом № 3, 6, 7, 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Весенняя, дома № 4, 6, 8, 12, 14, 18, 20, 22, 24;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Западная, дома № 15, 17, 19, 23, 25, 33А, 33В, 35, 37, 39, 41, 43, 45, 49;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Звездная, дома № 2, 3, 4, 5, 5А, 6, 7, 7А, 8, 9, 9А, 10, 11, 11А, 12, 13А, 14, 15, 15А, 16, 17А, 18, 19А, 20, 21, 21А, 22, 23А, 24, 25А, 32, 34, 36;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Кедровый, дома № 2, 3, 4, 6, 7, 9, 10, 11, 12, 14, 15, 16, 17, 23, 26, 28, 30, 31, 32, 33, 34, 36, 38, 39, 40, 41, 42, 43, 44, 45, 46, 48, 49;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Рябиновая, дома № 1, 3, 4, 5, 6, 7, 8, 9, 10, 11, 12, 14, 15, 16, 17, 18, 19, 20, 21, 22, 23, 24, 27, 29, 30, 31, 37, 41, 43, 44, 45;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Садовая, дома № 2, 4, 6, 8, 12, 14, 16, 17, 18, 20, 21, 22, 24, 26, 27, 35, 39, 41, 43, 45, 49, 67, 69, 71, 73, 77;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Садовый, дома № 2, 3, 4, 6, 7, 8, 9, 10, 11, 12, 13, 14, 15, 16, 17, 18, 19, 20, 21, 22, 23, 24, 25, 27, 28, 29, 30, 31, 31А, 34, 36;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Славянский, дом № 2, 2А, 2Б, 2В, 4, 5, 6, 8, 10, 11, 12, 13, 17, 23, 24, 25, 27, 28;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Снежный, дома № 1, 2, 3, 4, 5, 6, 7, 8, 9, 12, 13, 15, 16, 18, 19, 20, 21, 22, 23, 24, 26, 30;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Солнечная, дома № 2, 3, 5, 6А, 7, 8, 8А,10, 11, 12, 12А, 13, 14, 14А, 15, 16, 16А, 17, 18, 18А, 20, 22, 22А, 24, 24А, 26, 27, 28, 29, 30, 31, 32, 33, 34, 35, 36, 38, 40, 42;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Спортивная, дома № 2, 6, 8, 14А, 28, 30, 36, 38, 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Центральная, дома № 44А, 46, 46А, 48, 60, 62, 66, 68, 70, 72, 74, 77, 78, 80, 81, 82, 83, 85, 86, 87, 88, 93, 95, 97;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Энтузиастов, дома № 13, 15, 17, 18, 19, 20, 22, 23, 24, 25, 26, 27, 28, 29, 30, 31,</w:t>
            </w:r>
            <w:r w:rsidR="00AD038C">
              <w:rPr>
                <w:szCs w:val="24"/>
              </w:rPr>
              <w:t xml:space="preserve"> </w:t>
            </w:r>
            <w:r w:rsidRPr="005C6ACA">
              <w:rPr>
                <w:szCs w:val="24"/>
              </w:rPr>
              <w:t>32, 33, 34, 35, 36, 37, 38, 40.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2247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30, 34, 38, 40;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 № 10, 12.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2194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13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2, 3, 4, 7, 8, 9, 10, 11, 13, 14, 15.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2040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14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Заводская, дома № 3, 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Молодежная, дома № 2, 3, 4, 5, 7, 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17, 19;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Песчаная, дома № 1, 3;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Строителей, дом № 16.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2153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15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Строителей, дома № 9, 10, 11, 13, 14, 15, 17, 18, 20, 21, 21А, 23, 24, 25, 27.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2125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16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46, 48, 50, 52;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16, 18, 22, 26, 28, 32, 34.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2088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17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68, 70;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44, 46, 48, 52, 54, 56, 58, 60, 62.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2326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18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58, 66, 71, 72, 73, 74, 75, 78;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Надречная</w:t>
            </w:r>
            <w:proofErr w:type="spellEnd"/>
            <w:r w:rsidRPr="005C6ACA">
              <w:rPr>
                <w:szCs w:val="24"/>
              </w:rPr>
              <w:t>, дома № 1, 2, 3, 4, 5, 6, 7, 8, 9, 10, 11, 12, 13, 14, 15, 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 № 38;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Усть-Баргинская</w:t>
            </w:r>
            <w:proofErr w:type="spellEnd"/>
            <w:r w:rsidRPr="005C6ACA">
              <w:rPr>
                <w:szCs w:val="24"/>
              </w:rPr>
              <w:t>, дома № 1, 2, 3, 4, 5, 6, 7, 8, 10, 11, 12, 13, 14, 15.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2287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19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76;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64, 66, 68, 72, 74;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Полоскова</w:t>
            </w:r>
            <w:proofErr w:type="spellEnd"/>
            <w:r w:rsidRPr="005C6ACA">
              <w:rPr>
                <w:szCs w:val="24"/>
              </w:rPr>
              <w:t>, дом № 10;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Сокаревская</w:t>
            </w:r>
            <w:proofErr w:type="spellEnd"/>
            <w:r w:rsidRPr="005C6ACA">
              <w:rPr>
                <w:szCs w:val="24"/>
              </w:rPr>
              <w:t>, дома № 1, 5, 8, 12, 15, 22.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2279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8 Марта, дом № 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Гоголя, дома № 1А, 1/2, 2, 2А, 3, 3А, 4, 4А, 5А, 5Б, 5/1, 12, 14, 16, 18, 20, 22;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Диктатуры Пролетариата, дома № 1, 2, 3, 4, 5, 6, 7, 8, 10, 12, 14, 15, 16, 17, 18, 21, 22, 23, 24, 25, 26, 27, 28, 29, 30, 30А, 31, 32;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Карьерная, дом № 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Л. Толстого, дома № 2, 3, 4, 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Монтажников, дома № 1, 2, 3, 4, 5, 7, 8, 9, 11, 13, 15, 17, 19, 21, 23, 25, 27, 29, 31, 33, 35, 37, 39, 41, 43, 45, 47, 49, 51;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Первостроителей</w:t>
            </w:r>
            <w:proofErr w:type="spellEnd"/>
            <w:r w:rsidRPr="005C6ACA">
              <w:rPr>
                <w:szCs w:val="24"/>
              </w:rPr>
              <w:t>, дома № 23, 25, 29, 31, 33, 35, 37;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Полевая, дома № 2А, 4, 4А, 6А, 8, 9, 10, 11, 12, 13, 14, 15, 16, 17, 19, 21, 23, 25, 27;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Советской Армии, дома № 3, 4, 5, 6, 7, 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Трудовая, дома № 1, 1А, 3, 5, 7;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6, ул. № 1-11, 17-21.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2365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8 Марта, дома № 2, 3, 3А, 5, 5А, 7, 7А;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Березовая, дома №</w:t>
            </w:r>
            <w:r>
              <w:rPr>
                <w:szCs w:val="24"/>
              </w:rPr>
              <w:t xml:space="preserve"> 1,</w:t>
            </w:r>
            <w:r w:rsidRPr="005C6ACA">
              <w:rPr>
                <w:szCs w:val="24"/>
              </w:rPr>
              <w:t xml:space="preserve"> 2, 3, 4, 5, 6, 7, 8, 9, 10, 11, 12, 13, 14, 15, 16, 17, 18, 21, 22, 23, 24;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Весенняя, дома № 1, 5, 7, 9, 11, 13, 13А, 15, 17, 17А, 19, 19А, 21, 21А, 23, 23А, 25, 25А, 26, 27, 28, 29, 31, 32, 33, 34, 35, 36, 37, 38, 39, 41, 45, 45А, 47, 47А, 49, 49А;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Октябрьская, дома № 2, 3, 3А, 4, 5, 5А, 6, 7, 7А, 8, 9, 9А, 10, 11, 12, 13, 15, 16, 17, 18, 19, 20, 21, 22, 22А, 23, 24, 25, 26, 29, 30, 31, 32, 33, 33А, 34, 35, 35А, 36, 37, 37А, 38, 39, 39А, 41А, 43, 45, 45А, 46, 47, 48;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пер. Охотничий, дома № 1, 2, 3, 4, 5, 6, 7, 8, 9, 10, 11, 13, 15, 16, 20, 22, 24, 26; 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Светлый, дома № 1, 2, 3, 4, 5, 6, 7, 8, 9, 10, 11, 12;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Чернобыльцев, дома № 1, 3, 4, 5, 6, 10, 11, 13, 15, 16, 17, 18, 19, 20, 21, 22, 23;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Энтузиастов, дома № 2, 3, 4, 5, 6, 7, 8, 9, 10, 11, 12, 14, 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Юбилейный, дома № 1, 2, 3, 4, 5, 6, 7, 8, 9, 10, 11, 12, 14, 16, 17;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Первостроителей</w:t>
            </w:r>
            <w:proofErr w:type="spellEnd"/>
            <w:r w:rsidRPr="005C6ACA">
              <w:rPr>
                <w:szCs w:val="24"/>
              </w:rPr>
              <w:t>, дома № 1, 2, 3, 4, 5, 6, 7, 8, 9, 10, 11, 12, 13, 14, 15, 16, 16А, 17, 17А, 18, 19, 20, 21, 22, 24, 26, 27, 28, 30, 39, 41, 43, 45, 47, 49;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Садовая, дома № 1, 3, 3А, 5, 5А, 7, 7А, 9, 9А, 11, 13, 13А;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Удачная, дома № 1, 3, 4, 4А, 5, 6, 9, 10, 10А, 11, 12, 13, 15, 16, 17;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Центральная, дома № 1, 1/1, 1/2, 3, 4, 5, 6, 7, 8, 9, 10, 11, 12, 13, 14, 15, 16, 17/1, 17/2, 18, 19, 20, 21/1, 21/2, 22, 23, 24, 25, 27, 28, 29, 30, 31, 33, 34, 35/1, 35/2, 36, 40, 41, 43, 44, 45, 47, 49, 51, 53, 55, 56, 58, 59, 61, 63, 65;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Энтузиастов, дома № 2, 3, 4, 6, 7, 8А, 9, 10, 10А, 11, 12, 12А, 14, 14А, 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Юбилейная, дома № 1, 1А, 1Г, 1Д, 2, 2А, 2Б, 3, 4, 4А, 5, 6, 6А, 7, 8, 8А, 9, 10, 11, 12, 13, 14, 15, 16, 17, 18, 19, 20, 21, 22, 23, 24, 25, 26, 27, 28, 29, 30, 30А, 31, 32, 34, 36, 38, 40, 40/2, 42, 44, 46, 48, 50, 52, 54, 56;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 ул. Южная, дома № 3, 5, 7, 9, 11, 12, 13, 14, 15, 16, 17, 18, 19, 20, 21, 22, 23, 24, 25, 26, 27, 28, 29, 30, 31, 32, 33, 34, 35, 36, 37, 39, 40, 41, 42, 43, 44, 45, 46, 47, 48, 49, 50, 51, 52, 53, 54, 55, 56, 57, 58, 59, 61, 62, 63, 64, 65, 67, 68, 69, 70, 71, 72, 73, 74, 75, 76, 77, 78, 79, 80, 81, 82, 83, 84, 85, 86, 88; 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Овражная, дома № 1, 2, 3, 4, 5, 6, 7, 8, 9, 10, 11, 12, 13, 14, 15, 15А, 16, 17, 18, 19, 20, 21, 21А, 25, 26, 27, 28, 29, 30, 31, 32, 33, 34, 35, 36, 37, 38, 39, 39А, 40, 41, 42, 43, 44, 45, 46, 47, 48, 49, 50, 51;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Партизанская, дома № 1, 3, 5, 7, 8, 27;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proofErr w:type="gramStart"/>
            <w:r w:rsidRPr="005C6ACA">
              <w:rPr>
                <w:szCs w:val="24"/>
              </w:rPr>
              <w:t>садоводство</w:t>
            </w:r>
            <w:proofErr w:type="gramEnd"/>
            <w:r w:rsidRPr="005C6ACA">
              <w:rPr>
                <w:szCs w:val="24"/>
              </w:rPr>
              <w:t xml:space="preserve"> № 1</w:t>
            </w:r>
            <w:r w:rsidR="00AD038C">
              <w:rPr>
                <w:szCs w:val="24"/>
              </w:rPr>
              <w:t>А,</w:t>
            </w:r>
            <w:r w:rsidRPr="005C6ACA">
              <w:rPr>
                <w:szCs w:val="24"/>
              </w:rPr>
              <w:t xml:space="preserve"> ул.</w:t>
            </w:r>
            <w:r w:rsidR="00AD038C">
              <w:rPr>
                <w:szCs w:val="24"/>
              </w:rPr>
              <w:t xml:space="preserve"> </w:t>
            </w:r>
            <w:r w:rsidRPr="005C6ACA">
              <w:rPr>
                <w:szCs w:val="24"/>
              </w:rPr>
              <w:t>№ 128-154,162;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3;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4;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садоводство № 6, </w:t>
            </w:r>
            <w:r w:rsidRPr="005C6ACA">
              <w:rPr>
                <w:noProof/>
                <w:szCs w:val="24"/>
              </w:rPr>
              <w:t>ул. №  12-16;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8.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2405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Береговая, дома № 1, 2, 3, 4, 5, 6, 7, 8, 9, 10, 11, 12, 13, 14, 15, 16, 16А, 17, 18, 19, 20, 21, 22, 23, 24, 25, 26, 27, 28, 29, 30, 31, 32, 33, 34, 35, 36, 37, 38, 39, 40, 41, 42, 44, 45, 46, 47, 48, 49, 50, 51, 52, 52А, 53, 54, 54А, 55, 56, 57, 58, 59, 60, 61, 63, 65, 69, 71, 73, 75;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Восточная, дома № 1, 2, 3, 4, 5, 6, 7, 8, 9, 10, 11, 12, 13, 14, 15, 16, 17, 18, 19, 20, 21, 22, 23, 24, 25, 26, 27, 28, 29, 30, 31, 32, 33, 34, 35, 36, 37, 38, 39, 40, 43, 44, 45, 46, 47, 48, 49, 50; 51;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Лесная, дома № 7, 11, 11А, 15, 17, 22, 24, 28, 30, 34;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Луговая, дома № 2, 2А, 4, 6, 7, 8, 8А, 10, 12, 14, 16, 18, 20, 22, 24, 26, 28, 30, 32, 34, 34А, 36;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Малый, дома № 1, 1А, 2, 2А, 3, 4, 5, 5А, 6, 6А;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Озерная, дома № 1, 2, 3, 4, 5, 6, 7, 8, 9, 10, 11, 12, 13, 14, 15, 16, 17, 18, 19, 20, 21, 22, 23, 24, 25, 26, 27, 28, 29, 30, 31, 32, 33, 34, 35, 36, 37, 38, 39, 40, 41, 42, 43, 44, 45, 46, 47, 48, 48А, 49, 50, 51, 52, 53, 54, 55, 56, 57, 58, 59, 60, 61;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Орловская, дома № 1, 1А, 3, 4, 5, 6, 7, 8, 9, 10, 11, 12, 13, 14, 15, 16, 17, 18, 19, 20, 21, 22, 23, 24, 25, 26, 27, 28, 29, 30, 32, 33, 34, 35, 36, 37, 38, 39, 40, 41, 42, 43, 43А, 44, 45, 46, 47, 48, 48А, 49, 50, 51, 52, 53, 54, 55, 56, 57, 58, 59, 60, 61, 62, 63, 64, 65, 66, 67, 68, 69, 70, 71, 72, 73, 74, 75, 76, 77, 78, 79, 80, 81, 82, 83, 84, 85, 86, 87, 88, 89, 90, 91, 92, 93, 94, 95, 95А, 96, 97, 98, 99, 100, 101, 102, 103, 104, 105, 106, 107, 109, 109А, 109Г, 109Д, 110, 111, 111А, 112, 113, 115, 117, 119, 121, 123, 125, 127, 129, 131;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Панфилова, дома № 1, 2, 3, 4, 5, 6, 6А, 7, 8, 10, 12, 14; 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Полярная, дома № 1, 2, 3, 4, 5, 6, 7, 8, 9, 10, 11, 12, 13, 14, 15, 16, 17, 18, 19, 19А, 20, 21, 21А, 22, 22А, 23, 24, 25, 26, 26А, 28, 30, 32, 34;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Полярный, дома № 1, 3, 5, 7, 9, 11;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Рабочая, дома № 5, 7, 9, 11, 13, 15, 17, 21, 25, 27, 29, 33, 35, 39, 41;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Речная, дома № 1, 2, 2А, 3, 4, 5А, 6, 7, 8, 9, 11, 13, 13А, 15;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Сибирская, дома № 1, 2, 2А, 3, 4, 5, 6, 7, 8, 9, 10, 11, 12, 13, 14, 15, 16, 16/1, 17, 17А, 17Г, 18/1, 18/2, 19, 19А, 20, 20/1, 20/2, 21, 22, 23, 24, 25, 26, 27, 28, 29, 30, 31, 32, 33, 34, 35, 36, 37, 38, 39, 40, 42, 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Степная, дома № 1, 3, 4, 5, 6, 7, 8, 9, 10, 11, 12, 13, 14, 15, 16, 17, 18, 19, 20, 21, 22, 23, 24, 25, 26, 27, 28, 29, 30, 31, 32, 33, 34, 35, 36, 37, 38, 38А, 39, 40, 41, 42, 43, 44, 46, 46А, 48, 50, 52, 54, 56;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Тихая, дома № 9, 10, 11А, 12, 14, 15;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Урожайная, дома № 1, 3, 9, 10, 11, 12, 13, 14, 15, 16, 17, 18, 19, 20, 21, 22, 23, 25, 26, 27, 28, 29, 30, 32, 33, 34, 35, 36, 37, 38, 40, 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Чапаева, дома № 2, 4, 5, 6, 7, 8, 9, 10, 11, 11А, 13, 13А, 14, 16, 18, 20, 22, 24;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Шолохова, дома № 4, 5, 6, 8, 10, 11, 12, 14, 16, 18, 20;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Ягодная, дома № 13, 17, 24, 27, 28, 33, 34, 35, 36, 37, 41;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садоводство № 5; 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7.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2188</w:t>
            </w:r>
          </w:p>
        </w:tc>
      </w:tr>
    </w:tbl>
    <w:p w:rsidR="0095640D" w:rsidRPr="00A233B1" w:rsidRDefault="0095640D" w:rsidP="0095640D">
      <w:pPr>
        <w:ind w:right="-2"/>
        <w:jc w:val="center"/>
        <w:rPr>
          <w:b/>
          <w:szCs w:val="28"/>
        </w:rPr>
      </w:pPr>
    </w:p>
    <w:p w:rsidR="0095640D" w:rsidRDefault="0095640D" w:rsidP="0095640D"/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91996" w:rsidRDefault="00C91996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C919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E5" w:rsidRDefault="00C91996" w:rsidP="00C91996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E8BEA8" wp14:editId="7361568F">
            <wp:extent cx="9716400" cy="661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6400" cy="66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EE5" w:rsidSect="00C91996">
      <w:pgSz w:w="16838" w:h="11906" w:orient="landscape"/>
      <w:pgMar w:top="680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77A38"/>
    <w:multiLevelType w:val="hybridMultilevel"/>
    <w:tmpl w:val="CC289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34EF6"/>
    <w:multiLevelType w:val="hybridMultilevel"/>
    <w:tmpl w:val="1276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AD"/>
    <w:rsid w:val="000447DF"/>
    <w:rsid w:val="000A6970"/>
    <w:rsid w:val="00236F1D"/>
    <w:rsid w:val="00297DAD"/>
    <w:rsid w:val="0034116C"/>
    <w:rsid w:val="004F23B6"/>
    <w:rsid w:val="00522A7F"/>
    <w:rsid w:val="00591F77"/>
    <w:rsid w:val="006548A4"/>
    <w:rsid w:val="006827CF"/>
    <w:rsid w:val="006F7ACD"/>
    <w:rsid w:val="00861AC8"/>
    <w:rsid w:val="008A12EA"/>
    <w:rsid w:val="00924D4A"/>
    <w:rsid w:val="0095640D"/>
    <w:rsid w:val="009E3C50"/>
    <w:rsid w:val="00A254C3"/>
    <w:rsid w:val="00AA019B"/>
    <w:rsid w:val="00AC592F"/>
    <w:rsid w:val="00AD038C"/>
    <w:rsid w:val="00B06215"/>
    <w:rsid w:val="00B76D6F"/>
    <w:rsid w:val="00C91996"/>
    <w:rsid w:val="00CF36F2"/>
    <w:rsid w:val="00D249BD"/>
    <w:rsid w:val="00D77EE5"/>
    <w:rsid w:val="00E57FF1"/>
    <w:rsid w:val="00F0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2122B-A229-4491-A589-A455D413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07F5C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7F5C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1A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AC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827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">
    <w:name w:val="Heading"/>
    <w:rsid w:val="00682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39"/>
    <w:rsid w:val="00D77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23</cp:revision>
  <cp:lastPrinted>2024-04-15T09:37:00Z</cp:lastPrinted>
  <dcterms:created xsi:type="dcterms:W3CDTF">2024-02-20T04:50:00Z</dcterms:created>
  <dcterms:modified xsi:type="dcterms:W3CDTF">2024-04-15T09:49:00Z</dcterms:modified>
</cp:coreProperties>
</file>