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3A6D51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29.03.2024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1A3188">
        <w:rPr>
          <w:rFonts w:ascii="Times New Roman" w:hAnsi="Times New Roman" w:cs="Times New Roman"/>
          <w:sz w:val="28"/>
          <w:szCs w:val="28"/>
        </w:rPr>
        <w:t xml:space="preserve">                      № 75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Примерное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положение об оплате труда работников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муниципальных учреждений города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Зеленогорска, находящихся в ведении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«Комитет по делам культуры и молодежной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FD07A4">
        <w:rPr>
          <w:rFonts w:ascii="Times New Roman" w:eastAsia="Calibri" w:hAnsi="Times New Roman" w:cs="Times New Roman"/>
          <w:sz w:val="27"/>
          <w:szCs w:val="27"/>
        </w:rPr>
        <w:t>политики</w:t>
      </w:r>
      <w:proofErr w:type="gramEnd"/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города Зеленогорска», утвержденное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 от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01.03.2023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:rsidR="00F67F6D" w:rsidRPr="00FD07A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FD07A4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3B0190" w:rsidRPr="00FD07A4">
        <w:rPr>
          <w:rFonts w:ascii="Times New Roman" w:eastAsia="Calibri" w:hAnsi="Times New Roman" w:cs="Times New Roman"/>
          <w:sz w:val="27"/>
          <w:szCs w:val="27"/>
        </w:rPr>
        <w:t>руководствуясь Уставом города Зеленогорска Красноярского края,</w:t>
      </w:r>
    </w:p>
    <w:p w:rsidR="003B0190" w:rsidRPr="00FD07A4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58720E" w:rsidRPr="00FD07A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3D044F" w:rsidRPr="00FD07A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E5BC1" w:rsidRPr="000E5BC1" w:rsidRDefault="0058720E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ab/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01.03.2023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40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-п, </w:t>
      </w:r>
      <w:r w:rsidR="009F3721" w:rsidRPr="00FD07A4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="000E5BC1">
        <w:rPr>
          <w:rFonts w:ascii="Times New Roman" w:eastAsia="Calibri" w:hAnsi="Times New Roman" w:cs="Times New Roman"/>
          <w:sz w:val="27"/>
          <w:szCs w:val="27"/>
        </w:rPr>
        <w:t>, изложив приложение № 6 в редакции согласно приложению к настоящему постановлению.</w:t>
      </w:r>
    </w:p>
    <w:p w:rsidR="0065230C" w:rsidRPr="00434A4F" w:rsidRDefault="00C844C7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0E5B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230C" w:rsidRPr="000E5BC1">
        <w:rPr>
          <w:rFonts w:ascii="Times New Roman" w:eastAsia="Calibri" w:hAnsi="Times New Roman" w:cs="Times New Roman"/>
          <w:sz w:val="27"/>
          <w:szCs w:val="27"/>
        </w:rPr>
        <w:t xml:space="preserve"> Настоящее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постановление вступает в силу в день</w:t>
      </w:r>
      <w:r w:rsidR="009009FE" w:rsidRPr="00434A4F">
        <w:rPr>
          <w:rFonts w:ascii="Times New Roman" w:eastAsia="Calibri" w:hAnsi="Times New Roman" w:cs="Times New Roman"/>
          <w:sz w:val="27"/>
          <w:szCs w:val="27"/>
        </w:rPr>
        <w:t>, следующий за днем его опубликования в газете Панорама,</w:t>
      </w:r>
      <w:r w:rsidR="00434A4F" w:rsidRPr="00434A4F">
        <w:rPr>
          <w:rFonts w:ascii="Times New Roman" w:eastAsia="Calibri" w:hAnsi="Times New Roman" w:cs="Times New Roman"/>
          <w:sz w:val="27"/>
          <w:szCs w:val="27"/>
        </w:rPr>
        <w:t xml:space="preserve"> и распространяется на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правоотношения, возникшие с 01.01.2024.</w:t>
      </w:r>
    </w:p>
    <w:p w:rsidR="00FD07A4" w:rsidRP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61BE2" w:rsidRPr="000E5BC1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Глава ЗАТО г. Зеленогорск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В.В. Терентьев</w:t>
      </w: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31A" w:rsidRPr="008076C7" w:rsidRDefault="00CC0088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8076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 w:rsidR="001B731A" w:rsidRPr="008076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</w:t>
      </w:r>
      <w:proofErr w:type="gramEnd"/>
      <w:r w:rsidR="001B731A" w:rsidRPr="008076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постановлению Администрации ЗАТО г. Зеленогорск</w:t>
      </w:r>
    </w:p>
    <w:p w:rsidR="001B731A" w:rsidRPr="008076C7" w:rsidRDefault="003A6D51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 29.03.2024</w:t>
      </w:r>
      <w:r w:rsidR="001B731A" w:rsidRPr="008076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№ </w:t>
      </w:r>
      <w:r w:rsidR="001A31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-п</w:t>
      </w:r>
    </w:p>
    <w:p w:rsidR="00C844C7" w:rsidRPr="008076C7" w:rsidRDefault="00C844C7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7"/>
          <w:szCs w:val="27"/>
        </w:rPr>
      </w:pP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>Приложение №  6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к Примерному положению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об оплате труда работников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муниципальных учреждений,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proofErr w:type="gramStart"/>
      <w:r w:rsidRPr="008076C7">
        <w:rPr>
          <w:rFonts w:eastAsia="Calibri"/>
          <w:sz w:val="27"/>
          <w:szCs w:val="27"/>
        </w:rPr>
        <w:t>находящихся</w:t>
      </w:r>
      <w:proofErr w:type="gramEnd"/>
      <w:r w:rsidRPr="008076C7">
        <w:rPr>
          <w:rFonts w:eastAsia="Calibri"/>
          <w:sz w:val="27"/>
          <w:szCs w:val="27"/>
        </w:rPr>
        <w:t xml:space="preserve"> в ведении 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Муниципального казенного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учреждения «Комитет по делам </w:t>
      </w:r>
    </w:p>
    <w:p w:rsidR="0034277D" w:rsidRPr="008076C7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 xml:space="preserve">культуры и молодежной политики </w:t>
      </w:r>
    </w:p>
    <w:p w:rsidR="0034277D" w:rsidRPr="00FD07A4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8076C7">
        <w:rPr>
          <w:rFonts w:eastAsia="Calibri"/>
          <w:sz w:val="27"/>
          <w:szCs w:val="27"/>
        </w:rPr>
        <w:t>города Зеленогорска»</w:t>
      </w:r>
      <w:r w:rsidRPr="00FD07A4">
        <w:rPr>
          <w:rFonts w:eastAsia="Calibri"/>
          <w:sz w:val="27"/>
          <w:szCs w:val="27"/>
        </w:rPr>
        <w:t xml:space="preserve"> </w:t>
      </w:r>
    </w:p>
    <w:p w:rsidR="0034277D" w:rsidRPr="00FD07A4" w:rsidRDefault="0034277D" w:rsidP="0034277D">
      <w:pPr>
        <w:pStyle w:val="a5"/>
        <w:tabs>
          <w:tab w:val="left" w:pos="567"/>
        </w:tabs>
        <w:ind w:firstLine="567"/>
        <w:jc w:val="both"/>
        <w:rPr>
          <w:rFonts w:eastAsia="Calibri"/>
          <w:sz w:val="27"/>
          <w:szCs w:val="27"/>
        </w:rPr>
      </w:pPr>
    </w:p>
    <w:p w:rsidR="004E3748" w:rsidRPr="00FD07A4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D07A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Критерии оценки эффективности деятельности, </w:t>
      </w:r>
    </w:p>
    <w:p w:rsidR="004E3748" w:rsidRPr="00FD07A4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D07A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условия и размеры выплат стимулирующего характера </w:t>
      </w:r>
    </w:p>
    <w:p w:rsidR="004E3748" w:rsidRPr="00FD07A4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D07A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для руководителей учреждений, </w:t>
      </w:r>
      <w:r w:rsidRPr="00FD07A4">
        <w:rPr>
          <w:rFonts w:ascii="Times New Roman" w:eastAsia="Calibri" w:hAnsi="Times New Roman" w:cs="Times New Roman"/>
          <w:b/>
          <w:bCs/>
          <w:sz w:val="27"/>
          <w:szCs w:val="27"/>
        </w:rPr>
        <w:br/>
        <w:t>их заместителей и главных бухгалтеров</w:t>
      </w:r>
    </w:p>
    <w:p w:rsidR="004E3748" w:rsidRPr="00FD07A4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FD07A4" w:rsidRDefault="004E3748" w:rsidP="004E3748">
      <w:pPr>
        <w:numPr>
          <w:ilvl w:val="0"/>
          <w:numId w:val="4"/>
        </w:numPr>
        <w:tabs>
          <w:tab w:val="left" w:pos="284"/>
        </w:tabs>
        <w:ind w:hanging="153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 xml:space="preserve">Учреждения культуры. </w:t>
      </w:r>
    </w:p>
    <w:p w:rsidR="004E3748" w:rsidRPr="00FD07A4" w:rsidRDefault="004E3748" w:rsidP="004E3748">
      <w:pPr>
        <w:tabs>
          <w:tab w:val="left" w:pos="284"/>
        </w:tabs>
        <w:ind w:left="360" w:firstLine="207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1.1.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4E3748">
        <w:tc>
          <w:tcPr>
            <w:tcW w:w="709" w:type="dxa"/>
            <w:vMerge w:val="restart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636875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FD07A4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636875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4E374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636875">
        <w:trPr>
          <w:trHeight w:val="301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636875">
        <w:trPr>
          <w:trHeight w:val="26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55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63687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63687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636875">
        <w:trPr>
          <w:trHeight w:val="18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договоров, с указанием конкретных результатов о совместной деятельности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</w:tr>
      <w:tr w:rsidR="004E3748" w:rsidRPr="00FD07A4" w:rsidTr="00636875">
        <w:trPr>
          <w:trHeight w:val="41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выполнение показателей в полном объеме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636875">
        <w:trPr>
          <w:trHeight w:val="41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627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FD07A4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публикации в </w:t>
            </w:r>
            <w:proofErr w:type="gramStart"/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СМИ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поддержание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627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</w:t>
            </w:r>
            <w:r w:rsidR="00CC0088"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8" w:history="1"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627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636875">
        <w:trPr>
          <w:trHeight w:val="627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актуализация информации о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E3748" w:rsidRPr="00FD07A4" w:rsidTr="00636875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E3748" w:rsidRPr="00FD07A4" w:rsidTr="004E374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636875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9596F" w:rsidRPr="00FD07A4" w:rsidTr="00636875">
        <w:trPr>
          <w:trHeight w:val="368"/>
        </w:trPr>
        <w:tc>
          <w:tcPr>
            <w:tcW w:w="709" w:type="dxa"/>
            <w:vMerge w:val="restart"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FD07A4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9596F" w:rsidRPr="00FD07A4" w:rsidTr="00636875">
        <w:trPr>
          <w:trHeight w:val="368"/>
        </w:trPr>
        <w:tc>
          <w:tcPr>
            <w:tcW w:w="709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FD07A4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9596F" w:rsidRPr="00FD07A4" w:rsidTr="00636875">
        <w:trPr>
          <w:trHeight w:val="368"/>
        </w:trPr>
        <w:tc>
          <w:tcPr>
            <w:tcW w:w="709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FD07A4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9596F" w:rsidRPr="00FD07A4" w:rsidTr="00636875">
        <w:trPr>
          <w:trHeight w:val="368"/>
        </w:trPr>
        <w:tc>
          <w:tcPr>
            <w:tcW w:w="709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FD07A4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9596F" w:rsidRPr="00FD07A4" w:rsidRDefault="0069596F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FD07A4" w:rsidRDefault="0069596F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69596F" w:rsidRPr="00FD07A4" w:rsidRDefault="0069596F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93083D" w:rsidRPr="00FD07A4" w:rsidTr="00636875">
        <w:tc>
          <w:tcPr>
            <w:tcW w:w="709" w:type="dxa"/>
            <w:vMerge w:val="restart"/>
          </w:tcPr>
          <w:p w:rsidR="0093083D" w:rsidRPr="00F1707D" w:rsidRDefault="0093083D" w:rsidP="0069596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69596F"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93083D" w:rsidRPr="00861BE2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861BE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93083D" w:rsidRPr="00F1707D" w:rsidRDefault="0093083D" w:rsidP="0069596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</w:t>
            </w:r>
            <w:r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соблюдение срока). Результаты контрольных мероприятий, </w:t>
            </w:r>
            <w:r w:rsidR="0069596F"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93083D" w:rsidRPr="0093083D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93083D" w:rsidRDefault="0093083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93083D" w:rsidRPr="00FD07A4" w:rsidTr="00636875">
        <w:tc>
          <w:tcPr>
            <w:tcW w:w="709" w:type="dxa"/>
            <w:vMerge/>
          </w:tcPr>
          <w:p w:rsidR="0093083D" w:rsidRPr="00FD07A4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FD07A4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FD07A4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93083D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93083D" w:rsidRPr="00FD07A4" w:rsidRDefault="0093083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3</w:t>
            </w:r>
          </w:p>
        </w:tc>
      </w:tr>
      <w:tr w:rsidR="0093083D" w:rsidRPr="00FD07A4" w:rsidTr="00636875">
        <w:tc>
          <w:tcPr>
            <w:tcW w:w="709" w:type="dxa"/>
            <w:vMerge/>
          </w:tcPr>
          <w:p w:rsidR="0093083D" w:rsidRPr="00FD07A4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FD07A4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FD07A4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93083D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FD07A4" w:rsidRDefault="0093083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36875" w:rsidRPr="00FD07A4" w:rsidTr="00636875">
        <w:trPr>
          <w:trHeight w:val="638"/>
        </w:trPr>
        <w:tc>
          <w:tcPr>
            <w:tcW w:w="709" w:type="dxa"/>
            <w:vMerge w:val="restart"/>
          </w:tcPr>
          <w:p w:rsidR="00636875" w:rsidRPr="00FD07A4" w:rsidRDefault="00636875" w:rsidP="00F1707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F1707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268" w:type="dxa"/>
            <w:vMerge w:val="restart"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636875" w:rsidRPr="00FD07A4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36875" w:rsidRPr="00FD07A4" w:rsidTr="00636875">
        <w:trPr>
          <w:trHeight w:val="735"/>
        </w:trPr>
        <w:tc>
          <w:tcPr>
            <w:tcW w:w="709" w:type="dxa"/>
            <w:vMerge/>
          </w:tcPr>
          <w:p w:rsidR="00636875" w:rsidRPr="00FD07A4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36875" w:rsidRPr="00FD07A4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36875" w:rsidRPr="00FD07A4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FD07A4" w:rsidRDefault="004E3748" w:rsidP="004E3748">
      <w:pPr>
        <w:tabs>
          <w:tab w:val="left" w:pos="8520"/>
        </w:tabs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ab/>
      </w:r>
    </w:p>
    <w:p w:rsidR="004E3748" w:rsidRPr="00FD07A4" w:rsidRDefault="004E3748" w:rsidP="004E3748">
      <w:pPr>
        <w:pStyle w:val="a5"/>
        <w:tabs>
          <w:tab w:val="left" w:pos="284"/>
        </w:tabs>
        <w:ind w:left="705"/>
        <w:rPr>
          <w:bCs/>
          <w:sz w:val="27"/>
          <w:szCs w:val="27"/>
        </w:rPr>
      </w:pPr>
      <w:r w:rsidRPr="00FD07A4">
        <w:rPr>
          <w:bCs/>
          <w:sz w:val="27"/>
          <w:szCs w:val="27"/>
        </w:rPr>
        <w:t xml:space="preserve">1.2. Учреждения культуры. Заместитель руководителя 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897AF8">
        <w:tc>
          <w:tcPr>
            <w:tcW w:w="709" w:type="dxa"/>
            <w:vMerge w:val="restart"/>
          </w:tcPr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897AF8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897AF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897AF8">
        <w:trPr>
          <w:trHeight w:val="390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муниципального задания на предоставление муниципальных услуг (выполнение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работ) учреждением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100% и выше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897AF8">
        <w:trPr>
          <w:trHeight w:val="410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897AF8">
        <w:trPr>
          <w:trHeight w:val="665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897AF8">
        <w:trPr>
          <w:trHeight w:val="18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договоров, с указанием конкретных результатов о совместной деятельности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16</w:t>
            </w:r>
          </w:p>
        </w:tc>
      </w:tr>
      <w:tr w:rsidR="004E3748" w:rsidRPr="00FD07A4" w:rsidTr="00897AF8">
        <w:trPr>
          <w:trHeight w:val="41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выполнение показателей в полном объеме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897AF8">
        <w:trPr>
          <w:trHeight w:val="41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897AF8">
        <w:trPr>
          <w:trHeight w:val="627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9" w:history="1"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FD07A4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публикации в СМИ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1707D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707D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F1707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поддержание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4E3748" w:rsidRPr="00FD07A4" w:rsidTr="00897AF8">
        <w:trPr>
          <w:trHeight w:val="627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F170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707D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поддерж</w:t>
            </w:r>
            <w:r w:rsidR="00F1707D" w:rsidRPr="00F1707D">
              <w:rPr>
                <w:rFonts w:ascii="Times New Roman" w:hAnsi="Times New Roman" w:cs="Times New Roman"/>
                <w:bCs/>
                <w:sz w:val="27"/>
                <w:szCs w:val="27"/>
              </w:rPr>
              <w:t>ание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10" w:history="1"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FD07A4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4E3748" w:rsidRPr="00FD07A4" w:rsidTr="00897AF8">
        <w:trPr>
          <w:trHeight w:val="627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4E3748" w:rsidRPr="00FD07A4" w:rsidTr="00897AF8">
        <w:trPr>
          <w:trHeight w:val="2208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от граждан на качество оказываемых услуг, работу 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4E3748" w:rsidRPr="00FD07A4" w:rsidTr="00897AF8">
        <w:trPr>
          <w:trHeight w:val="368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наличия и качества нормативно-правовых документов, регулирующих социокультурную деятельность и развитие учреждения (стратегия, планы, программы, отчеты, положения)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Документы, регулирующие социокультурную деятельность и развитие учреждения (стратегия, планы, программы, отчеты, положения), 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соответствует требованиям законодательства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4E3748" w:rsidRPr="00FD07A4" w:rsidTr="00897AF8">
        <w:trPr>
          <w:trHeight w:val="368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FD07A4" w:rsidTr="00897AF8">
        <w:trPr>
          <w:trHeight w:val="368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695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замечаний, главного распорядителя средств местного бюджета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71EC4" w:rsidRPr="00FD07A4" w:rsidTr="00897AF8">
        <w:tc>
          <w:tcPr>
            <w:tcW w:w="709" w:type="dxa"/>
            <w:vMerge w:val="restart"/>
          </w:tcPr>
          <w:p w:rsidR="00471EC4" w:rsidRPr="00FD07A4" w:rsidRDefault="00471E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  <w:vMerge w:val="restart"/>
          </w:tcPr>
          <w:p w:rsidR="00471EC4" w:rsidRPr="00F756FE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756F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471EC4" w:rsidRPr="0093083D" w:rsidRDefault="00471EC4" w:rsidP="00C50C7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контрольных мероприятий, </w:t>
            </w:r>
            <w:r w:rsidR="00C50C7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471EC4" w:rsidRPr="0093083D" w:rsidRDefault="00471EC4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1EC4" w:rsidRPr="00FD07A4" w:rsidRDefault="00471E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756F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71EC4" w:rsidRPr="00FD07A4" w:rsidTr="00897AF8">
        <w:tc>
          <w:tcPr>
            <w:tcW w:w="709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органов, главного распорядителя бюджетных средств </w:t>
            </w:r>
          </w:p>
        </w:tc>
        <w:tc>
          <w:tcPr>
            <w:tcW w:w="1701" w:type="dxa"/>
          </w:tcPr>
          <w:p w:rsidR="00471EC4" w:rsidRPr="00FD07A4" w:rsidRDefault="00F756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6</w:t>
            </w:r>
          </w:p>
        </w:tc>
      </w:tr>
      <w:tr w:rsidR="00471EC4" w:rsidRPr="00FD07A4" w:rsidTr="00897AF8">
        <w:tc>
          <w:tcPr>
            <w:tcW w:w="709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1EC4" w:rsidRPr="00FD07A4" w:rsidRDefault="00F756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897AF8">
        <w:trPr>
          <w:trHeight w:val="622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E3748" w:rsidRPr="00FD07A4" w:rsidTr="00897AF8">
        <w:trPr>
          <w:trHeight w:val="88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FD07A4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FD07A4" w:rsidRDefault="004E3748" w:rsidP="00897AF8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2. Муниципальное казенное учреж</w:t>
      </w:r>
      <w:r w:rsidR="00897AF8" w:rsidRPr="00FD07A4">
        <w:rPr>
          <w:rFonts w:ascii="Times New Roman" w:hAnsi="Times New Roman" w:cs="Times New Roman"/>
          <w:bCs/>
          <w:sz w:val="27"/>
          <w:szCs w:val="27"/>
        </w:rPr>
        <w:t xml:space="preserve">дение «Централизованная </w:t>
      </w:r>
      <w:r w:rsidRPr="00FD07A4">
        <w:rPr>
          <w:rFonts w:ascii="Times New Roman" w:hAnsi="Times New Roman" w:cs="Times New Roman"/>
          <w:bCs/>
          <w:sz w:val="27"/>
          <w:szCs w:val="27"/>
        </w:rPr>
        <w:t xml:space="preserve">бухгалтерия». </w:t>
      </w:r>
    </w:p>
    <w:p w:rsidR="004E3748" w:rsidRPr="00FD07A4" w:rsidRDefault="004E3748" w:rsidP="00897AF8">
      <w:pPr>
        <w:tabs>
          <w:tab w:val="left" w:pos="426"/>
        </w:tabs>
        <w:ind w:left="360" w:firstLine="349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2.1.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897AF8"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 к окладу (должностному окладу), ставке заработной платы</w:t>
            </w:r>
          </w:p>
        </w:tc>
      </w:tr>
      <w:tr w:rsidR="004E3748" w:rsidRPr="00FD07A4" w:rsidTr="00897AF8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9508A5">
        <w:trPr>
          <w:trHeight w:val="1398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9508A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Исполнение 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свыше 95 % до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15</w:t>
            </w:r>
          </w:p>
        </w:tc>
      </w:tr>
      <w:tr w:rsidR="004E3748" w:rsidRPr="00FD07A4" w:rsidTr="009508A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9508A5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9508A5">
        <w:trPr>
          <w:trHeight w:val="41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9508A5">
        <w:trPr>
          <w:trHeight w:val="303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</w:t>
            </w:r>
            <w:r w:rsidR="004664E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9508A5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E3748" w:rsidRPr="00FD07A4" w:rsidTr="009508A5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Проведение анализа, осуществление контроля и своевременное информирование (месяц, квартал, год) руководителей обслуживаемых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учреждений,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главного распорядителя средств местного бюджета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897AF8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9508A5">
        <w:trPr>
          <w:trHeight w:val="132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9508A5">
        <w:trPr>
          <w:trHeight w:val="140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2871C6" w:rsidRPr="00FD07A4" w:rsidTr="009508A5">
        <w:trPr>
          <w:trHeight w:val="368"/>
        </w:trPr>
        <w:tc>
          <w:tcPr>
            <w:tcW w:w="709" w:type="dxa"/>
            <w:vMerge w:val="restart"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6" w:rsidRPr="00FD07A4" w:rsidRDefault="002871C6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2871C6" w:rsidRPr="00FD07A4" w:rsidTr="009508A5">
        <w:trPr>
          <w:trHeight w:val="368"/>
        </w:trPr>
        <w:tc>
          <w:tcPr>
            <w:tcW w:w="709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6" w:rsidRPr="00FD07A4" w:rsidRDefault="002871C6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2871C6" w:rsidRPr="00FD07A4" w:rsidTr="009508A5">
        <w:trPr>
          <w:trHeight w:val="368"/>
        </w:trPr>
        <w:tc>
          <w:tcPr>
            <w:tcW w:w="709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6" w:rsidRPr="00FD07A4" w:rsidRDefault="002871C6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2871C6" w:rsidRPr="00FD07A4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2871C6" w:rsidRPr="00FD07A4" w:rsidTr="009508A5">
        <w:trPr>
          <w:trHeight w:val="368"/>
        </w:trPr>
        <w:tc>
          <w:tcPr>
            <w:tcW w:w="709" w:type="dxa"/>
            <w:vMerge/>
          </w:tcPr>
          <w:p w:rsidR="002871C6" w:rsidRPr="007A53C9" w:rsidRDefault="002871C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871C6" w:rsidRPr="00FD07A4" w:rsidRDefault="002871C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2871C6" w:rsidRPr="00FD07A4" w:rsidRDefault="002871C6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6" w:rsidRPr="00FD07A4" w:rsidRDefault="002871C6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2871C6" w:rsidRPr="00FD07A4" w:rsidRDefault="002871C6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71EC4" w:rsidRPr="00FD07A4" w:rsidTr="009508A5">
        <w:tc>
          <w:tcPr>
            <w:tcW w:w="709" w:type="dxa"/>
            <w:vMerge w:val="restart"/>
          </w:tcPr>
          <w:p w:rsidR="00471EC4" w:rsidRPr="00FD07A4" w:rsidRDefault="00471EC4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268" w:type="dxa"/>
            <w:vMerge w:val="restart"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Эффективность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управленческой деятельности</w:t>
            </w:r>
          </w:p>
        </w:tc>
        <w:tc>
          <w:tcPr>
            <w:tcW w:w="2268" w:type="dxa"/>
            <w:vMerge w:val="restart"/>
          </w:tcPr>
          <w:p w:rsidR="00471EC4" w:rsidRPr="0093083D" w:rsidRDefault="00471EC4" w:rsidP="002871C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Своевременное и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контрольных мероприятий, </w:t>
            </w:r>
            <w:r w:rsidR="002871C6" w:rsidRPr="002871C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2871C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 учреждении</w:t>
            </w:r>
          </w:p>
        </w:tc>
        <w:tc>
          <w:tcPr>
            <w:tcW w:w="2410" w:type="dxa"/>
          </w:tcPr>
          <w:p w:rsidR="00471EC4" w:rsidRPr="0093083D" w:rsidRDefault="00471EC4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1EC4" w:rsidRPr="00FD07A4" w:rsidRDefault="00471E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7</w:t>
            </w:r>
          </w:p>
        </w:tc>
      </w:tr>
      <w:tr w:rsidR="00471EC4" w:rsidRPr="00FD07A4" w:rsidTr="009508A5">
        <w:tc>
          <w:tcPr>
            <w:tcW w:w="709" w:type="dxa"/>
            <w:vMerge/>
          </w:tcPr>
          <w:p w:rsidR="00471EC4" w:rsidRPr="00FD07A4" w:rsidRDefault="00471EC4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471EC4" w:rsidRPr="00FD07A4" w:rsidRDefault="003908D3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71EC4" w:rsidRPr="00FD07A4" w:rsidTr="009508A5">
        <w:tc>
          <w:tcPr>
            <w:tcW w:w="709" w:type="dxa"/>
            <w:vMerge/>
          </w:tcPr>
          <w:p w:rsidR="00471EC4" w:rsidRPr="00FD07A4" w:rsidRDefault="00471EC4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71EC4" w:rsidRPr="00FD07A4" w:rsidRDefault="00471E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1EC4" w:rsidRPr="00FD07A4" w:rsidRDefault="00235C6C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FD07A4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BD1123">
      <w:pPr>
        <w:tabs>
          <w:tab w:val="left" w:pos="426"/>
        </w:tabs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2.2. Главный бухгалтер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BD1123">
        <w:tc>
          <w:tcPr>
            <w:tcW w:w="709" w:type="dxa"/>
            <w:vMerge w:val="restart"/>
          </w:tcPr>
          <w:p w:rsidR="004E3748" w:rsidRPr="00FD07A4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BD1123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BD1123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BD1123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BD1123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671A4">
        <w:trPr>
          <w:trHeight w:val="419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Эффективность и результативность финансово-экономической деятельности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671A4">
        <w:trPr>
          <w:trHeight w:val="2760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671A4">
        <w:trPr>
          <w:trHeight w:val="303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ведение контроля за выполнением целевого показателя средней заработной платы отдельных категорий работников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Проведение анализа, осуществление контроля и своевременное информирование (месяц, квартал, год) руководителей обслуживаемых учреждений и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распорядителя средств местного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бюджета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BD1123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277F6D" w:rsidRPr="00FD07A4" w:rsidTr="001671A4">
        <w:trPr>
          <w:trHeight w:val="132"/>
        </w:trPr>
        <w:tc>
          <w:tcPr>
            <w:tcW w:w="709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277F6D" w:rsidRPr="00FD07A4" w:rsidRDefault="00277F6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B5046" w:rsidRPr="00FD07A4" w:rsidTr="001671A4">
        <w:trPr>
          <w:trHeight w:val="1404"/>
        </w:trPr>
        <w:tc>
          <w:tcPr>
            <w:tcW w:w="709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B5046" w:rsidRPr="004E3748" w:rsidRDefault="006B5046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6B5046" w:rsidRPr="004E3748" w:rsidRDefault="006B5046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6B5046" w:rsidRPr="004E3748" w:rsidRDefault="006B5046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FD07A4" w:rsidTr="001671A4">
        <w:trPr>
          <w:trHeight w:val="368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факт отсутствия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4E3748" w:rsidRPr="00FD07A4" w:rsidTr="001671A4">
        <w:trPr>
          <w:trHeight w:val="66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работа по устранению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096941" w:rsidRPr="00FD07A4" w:rsidTr="001671A4">
        <w:tc>
          <w:tcPr>
            <w:tcW w:w="709" w:type="dxa"/>
            <w:vMerge w:val="restart"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7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FD07A4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671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 xml:space="preserve">3. Муниципальное казенное учреждение «Центр хозяйственно-эксплуатационного обеспечения». </w:t>
      </w:r>
    </w:p>
    <w:p w:rsidR="004E3748" w:rsidRPr="00FD07A4" w:rsidRDefault="004E3748" w:rsidP="001671A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3.1. Руководитель учреждения</w:t>
      </w:r>
    </w:p>
    <w:p w:rsidR="004E3748" w:rsidRPr="00FD07A4" w:rsidRDefault="004E3748" w:rsidP="004E374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671A4"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</w:t>
            </w:r>
            <w:r w:rsidR="001671A4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671A4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671A4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671A4">
        <w:trPr>
          <w:trHeight w:val="144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671A4">
        <w:trPr>
          <w:trHeight w:val="303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E3748" w:rsidRPr="00FD07A4" w:rsidTr="001671A4">
        <w:trPr>
          <w:trHeight w:val="112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8E356C">
        <w:trPr>
          <w:trHeight w:val="699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AA2B2E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главного распорядителя средств местного бюджета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11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1671A4">
        <w:trPr>
          <w:trHeight w:val="132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4E3748" w:rsidRPr="00FD07A4" w:rsidTr="001671A4">
        <w:trPr>
          <w:trHeight w:val="140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9F7DA0" w:rsidRPr="00FD07A4" w:rsidRDefault="009F7DA0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9F7DA0" w:rsidRPr="00FD07A4" w:rsidRDefault="009F7DA0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762EC5" w:rsidRPr="00FD07A4" w:rsidTr="001671A4">
        <w:tc>
          <w:tcPr>
            <w:tcW w:w="709" w:type="dxa"/>
            <w:vMerge w:val="restart"/>
          </w:tcPr>
          <w:p w:rsidR="00762EC5" w:rsidRPr="00FD07A4" w:rsidRDefault="00762EC5" w:rsidP="009F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762EC5" w:rsidRPr="00762EC5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62EC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762EC5" w:rsidRPr="0093083D" w:rsidRDefault="00762EC5" w:rsidP="009F7DA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Результаты контрольных мероприятий, 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762EC5" w:rsidRPr="0093083D" w:rsidRDefault="00762EC5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FD07A4" w:rsidRDefault="004E3748" w:rsidP="004E3748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14A8A">
      <w:pPr>
        <w:pStyle w:val="a5"/>
        <w:tabs>
          <w:tab w:val="left" w:pos="284"/>
        </w:tabs>
        <w:ind w:left="284" w:firstLine="425"/>
        <w:jc w:val="both"/>
        <w:rPr>
          <w:bCs/>
          <w:sz w:val="27"/>
          <w:szCs w:val="27"/>
        </w:rPr>
      </w:pPr>
      <w:r w:rsidRPr="00FD07A4">
        <w:rPr>
          <w:bCs/>
          <w:sz w:val="27"/>
          <w:szCs w:val="27"/>
        </w:rPr>
        <w:t>3.2. Заместитель руководителя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14A8A">
        <w:tc>
          <w:tcPr>
            <w:tcW w:w="709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14A8A">
        <w:tc>
          <w:tcPr>
            <w:tcW w:w="709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14A8A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14A8A">
        <w:trPr>
          <w:trHeight w:val="37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Исполнение бюджетной сметы 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rPr>
          <w:trHeight w:val="33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свыше 90% до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E3748" w:rsidRPr="00FD07A4" w:rsidTr="00114A8A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14A8A">
        <w:trPr>
          <w:trHeight w:val="41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14A8A">
        <w:trPr>
          <w:trHeight w:val="112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9F7DA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главного распорядителя средств местного бюджета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E24504" w:rsidRPr="00FD07A4" w:rsidTr="00114A8A">
        <w:trPr>
          <w:trHeight w:val="132"/>
        </w:trPr>
        <w:tc>
          <w:tcPr>
            <w:tcW w:w="709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E24504" w:rsidRPr="00FD07A4" w:rsidRDefault="00E24504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5935C4" w:rsidRPr="00FD07A4" w:rsidTr="00E24504">
        <w:trPr>
          <w:trHeight w:val="985"/>
        </w:trPr>
        <w:tc>
          <w:tcPr>
            <w:tcW w:w="709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5935C4" w:rsidRPr="005935C4" w:rsidRDefault="005935C4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5935C4" w:rsidRPr="005935C4" w:rsidRDefault="005935C4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5935C4" w:rsidRPr="005935C4" w:rsidRDefault="005935C4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525FFE" w:rsidRPr="00FD07A4" w:rsidTr="00DF7752">
        <w:trPr>
          <w:trHeight w:val="2794"/>
        </w:trPr>
        <w:tc>
          <w:tcPr>
            <w:tcW w:w="709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525FFE" w:rsidRPr="009F59FB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средств местного бюджета (полнота, достоверность и соблюдение срока). 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проведенных 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525FFE" w:rsidRPr="009F59FB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59FB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6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14A8A">
        <w:tc>
          <w:tcPr>
            <w:tcW w:w="709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Соблюдение трудовой дисциплины 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аварий и срывов работы учреждения</w:t>
            </w:r>
          </w:p>
        </w:tc>
        <w:tc>
          <w:tcPr>
            <w:tcW w:w="2410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факт отсутствия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</w:tbl>
    <w:p w:rsidR="0034277D" w:rsidRPr="00FD07A4" w:rsidRDefault="00114A8A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7"/>
          <w:szCs w:val="27"/>
        </w:rPr>
      </w:pPr>
      <w:r w:rsidRPr="00FD07A4"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</w:t>
      </w:r>
    </w:p>
    <w:p w:rsidR="001A102C" w:rsidRPr="00FD07A4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514CD" w:rsidRPr="00FD07A4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14A8A" w:rsidRPr="00FD07A4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3339A" w:rsidRPr="00FD07A4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93339A" w:rsidRPr="00FD07A4" w:rsidSect="00FD07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493F"/>
    <w:rsid w:val="000109DB"/>
    <w:rsid w:val="0001162C"/>
    <w:rsid w:val="0001638A"/>
    <w:rsid w:val="00026D5A"/>
    <w:rsid w:val="00031595"/>
    <w:rsid w:val="00031AA2"/>
    <w:rsid w:val="00033F8C"/>
    <w:rsid w:val="00041A64"/>
    <w:rsid w:val="00046F2E"/>
    <w:rsid w:val="0004768C"/>
    <w:rsid w:val="00057A74"/>
    <w:rsid w:val="00060EFE"/>
    <w:rsid w:val="000650EF"/>
    <w:rsid w:val="00065C05"/>
    <w:rsid w:val="000669AE"/>
    <w:rsid w:val="00067115"/>
    <w:rsid w:val="00070D19"/>
    <w:rsid w:val="0007209A"/>
    <w:rsid w:val="00073C4E"/>
    <w:rsid w:val="000741F3"/>
    <w:rsid w:val="000757A9"/>
    <w:rsid w:val="00077545"/>
    <w:rsid w:val="00080CD8"/>
    <w:rsid w:val="00096941"/>
    <w:rsid w:val="000A3530"/>
    <w:rsid w:val="000A429B"/>
    <w:rsid w:val="000B13B0"/>
    <w:rsid w:val="000C4179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FD9"/>
    <w:rsid w:val="00140A37"/>
    <w:rsid w:val="0014425E"/>
    <w:rsid w:val="00144C45"/>
    <w:rsid w:val="00162B02"/>
    <w:rsid w:val="00163148"/>
    <w:rsid w:val="001637AA"/>
    <w:rsid w:val="0016564D"/>
    <w:rsid w:val="001671A4"/>
    <w:rsid w:val="00172B04"/>
    <w:rsid w:val="001870D8"/>
    <w:rsid w:val="0019440A"/>
    <w:rsid w:val="001A102C"/>
    <w:rsid w:val="001A3188"/>
    <w:rsid w:val="001B731A"/>
    <w:rsid w:val="001C50DB"/>
    <w:rsid w:val="001F378F"/>
    <w:rsid w:val="001F4D47"/>
    <w:rsid w:val="00203F89"/>
    <w:rsid w:val="00226342"/>
    <w:rsid w:val="002266C4"/>
    <w:rsid w:val="00230FAB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3F5C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7563"/>
    <w:rsid w:val="00304D11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13A3"/>
    <w:rsid w:val="00372FB0"/>
    <w:rsid w:val="003743C0"/>
    <w:rsid w:val="003765A9"/>
    <w:rsid w:val="00386630"/>
    <w:rsid w:val="003908D3"/>
    <w:rsid w:val="00391E7F"/>
    <w:rsid w:val="0039428D"/>
    <w:rsid w:val="003A6D51"/>
    <w:rsid w:val="003B0190"/>
    <w:rsid w:val="003B1C1C"/>
    <w:rsid w:val="003B236C"/>
    <w:rsid w:val="003C2AEA"/>
    <w:rsid w:val="003C499F"/>
    <w:rsid w:val="003D044F"/>
    <w:rsid w:val="003D1EE6"/>
    <w:rsid w:val="003D3139"/>
    <w:rsid w:val="003E39EB"/>
    <w:rsid w:val="003F46E8"/>
    <w:rsid w:val="003F53DD"/>
    <w:rsid w:val="00407DBE"/>
    <w:rsid w:val="004103E9"/>
    <w:rsid w:val="00427EC0"/>
    <w:rsid w:val="004312DD"/>
    <w:rsid w:val="00433D3F"/>
    <w:rsid w:val="00434A4F"/>
    <w:rsid w:val="00437E40"/>
    <w:rsid w:val="0045407F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51DD"/>
    <w:rsid w:val="005252A2"/>
    <w:rsid w:val="00525F19"/>
    <w:rsid w:val="00525FFE"/>
    <w:rsid w:val="00543F10"/>
    <w:rsid w:val="0054690D"/>
    <w:rsid w:val="00546A7B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30C"/>
    <w:rsid w:val="00652F51"/>
    <w:rsid w:val="006566BF"/>
    <w:rsid w:val="0066506F"/>
    <w:rsid w:val="00665368"/>
    <w:rsid w:val="006814F6"/>
    <w:rsid w:val="00683396"/>
    <w:rsid w:val="00684B92"/>
    <w:rsid w:val="00691196"/>
    <w:rsid w:val="00692E5E"/>
    <w:rsid w:val="006943AB"/>
    <w:rsid w:val="0069596F"/>
    <w:rsid w:val="00696175"/>
    <w:rsid w:val="00697DF0"/>
    <w:rsid w:val="006A0DFD"/>
    <w:rsid w:val="006A5B70"/>
    <w:rsid w:val="006A6106"/>
    <w:rsid w:val="006A655D"/>
    <w:rsid w:val="006B0C3E"/>
    <w:rsid w:val="006B42FE"/>
    <w:rsid w:val="006B5046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2EC5"/>
    <w:rsid w:val="00770EC1"/>
    <w:rsid w:val="007801E9"/>
    <w:rsid w:val="00782D4C"/>
    <w:rsid w:val="00783BCE"/>
    <w:rsid w:val="00785F1B"/>
    <w:rsid w:val="007972E3"/>
    <w:rsid w:val="007A0F1D"/>
    <w:rsid w:val="007A53C9"/>
    <w:rsid w:val="007A542C"/>
    <w:rsid w:val="007A5D82"/>
    <w:rsid w:val="007B3114"/>
    <w:rsid w:val="007B56F7"/>
    <w:rsid w:val="007C79DB"/>
    <w:rsid w:val="007D3FC4"/>
    <w:rsid w:val="007D6089"/>
    <w:rsid w:val="007E0BDD"/>
    <w:rsid w:val="008000F8"/>
    <w:rsid w:val="008001EF"/>
    <w:rsid w:val="00801455"/>
    <w:rsid w:val="00804C13"/>
    <w:rsid w:val="00805E39"/>
    <w:rsid w:val="008076C7"/>
    <w:rsid w:val="0081119E"/>
    <w:rsid w:val="008231C7"/>
    <w:rsid w:val="0084545C"/>
    <w:rsid w:val="008459EF"/>
    <w:rsid w:val="008518A5"/>
    <w:rsid w:val="008612FF"/>
    <w:rsid w:val="00861BE2"/>
    <w:rsid w:val="008700F1"/>
    <w:rsid w:val="00875773"/>
    <w:rsid w:val="00875CD2"/>
    <w:rsid w:val="008822CB"/>
    <w:rsid w:val="0088538B"/>
    <w:rsid w:val="00885D64"/>
    <w:rsid w:val="00886CAB"/>
    <w:rsid w:val="00887931"/>
    <w:rsid w:val="00897AF8"/>
    <w:rsid w:val="008A0717"/>
    <w:rsid w:val="008A7B07"/>
    <w:rsid w:val="008B2C33"/>
    <w:rsid w:val="008C292B"/>
    <w:rsid w:val="008C7FF5"/>
    <w:rsid w:val="008D18EB"/>
    <w:rsid w:val="008D3FB5"/>
    <w:rsid w:val="008D7093"/>
    <w:rsid w:val="008E356C"/>
    <w:rsid w:val="008E6093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FD6"/>
    <w:rsid w:val="00972045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E70CF"/>
    <w:rsid w:val="009F2D65"/>
    <w:rsid w:val="009F3721"/>
    <w:rsid w:val="009F59FB"/>
    <w:rsid w:val="009F74A3"/>
    <w:rsid w:val="009F7D5D"/>
    <w:rsid w:val="009F7DA0"/>
    <w:rsid w:val="00A02FBA"/>
    <w:rsid w:val="00A04BCD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2B2E"/>
    <w:rsid w:val="00AA5229"/>
    <w:rsid w:val="00AA6A71"/>
    <w:rsid w:val="00AA7B70"/>
    <w:rsid w:val="00AB3C3F"/>
    <w:rsid w:val="00AC24E8"/>
    <w:rsid w:val="00AC2E5A"/>
    <w:rsid w:val="00AC69FA"/>
    <w:rsid w:val="00AC73CA"/>
    <w:rsid w:val="00AD626D"/>
    <w:rsid w:val="00AD7FA5"/>
    <w:rsid w:val="00AF760B"/>
    <w:rsid w:val="00B14723"/>
    <w:rsid w:val="00B20FDD"/>
    <w:rsid w:val="00B22AEC"/>
    <w:rsid w:val="00B317C3"/>
    <w:rsid w:val="00B41634"/>
    <w:rsid w:val="00B525B0"/>
    <w:rsid w:val="00B6688D"/>
    <w:rsid w:val="00B813E7"/>
    <w:rsid w:val="00B8411F"/>
    <w:rsid w:val="00B90539"/>
    <w:rsid w:val="00B90F94"/>
    <w:rsid w:val="00B955AB"/>
    <w:rsid w:val="00BA332D"/>
    <w:rsid w:val="00BA4DAC"/>
    <w:rsid w:val="00BD1123"/>
    <w:rsid w:val="00BF11CA"/>
    <w:rsid w:val="00BF162D"/>
    <w:rsid w:val="00BF4FE7"/>
    <w:rsid w:val="00BF6395"/>
    <w:rsid w:val="00BF7F16"/>
    <w:rsid w:val="00C00763"/>
    <w:rsid w:val="00C076BC"/>
    <w:rsid w:val="00C10DF7"/>
    <w:rsid w:val="00C15B9F"/>
    <w:rsid w:val="00C16F6D"/>
    <w:rsid w:val="00C227F0"/>
    <w:rsid w:val="00C316FA"/>
    <w:rsid w:val="00C31DBE"/>
    <w:rsid w:val="00C37DFB"/>
    <w:rsid w:val="00C42020"/>
    <w:rsid w:val="00C42707"/>
    <w:rsid w:val="00C4386C"/>
    <w:rsid w:val="00C45E4C"/>
    <w:rsid w:val="00C50C77"/>
    <w:rsid w:val="00C54B7B"/>
    <w:rsid w:val="00C62B05"/>
    <w:rsid w:val="00C634E9"/>
    <w:rsid w:val="00C72570"/>
    <w:rsid w:val="00C74F60"/>
    <w:rsid w:val="00C774B1"/>
    <w:rsid w:val="00C776A3"/>
    <w:rsid w:val="00C83DFC"/>
    <w:rsid w:val="00C844C7"/>
    <w:rsid w:val="00C87223"/>
    <w:rsid w:val="00C8751C"/>
    <w:rsid w:val="00C931AC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7920"/>
    <w:rsid w:val="00CD14FA"/>
    <w:rsid w:val="00CF0033"/>
    <w:rsid w:val="00CF0F6A"/>
    <w:rsid w:val="00CF5018"/>
    <w:rsid w:val="00D06D8F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4029"/>
    <w:rsid w:val="00D613B1"/>
    <w:rsid w:val="00D66830"/>
    <w:rsid w:val="00D676BF"/>
    <w:rsid w:val="00D84D90"/>
    <w:rsid w:val="00D9399A"/>
    <w:rsid w:val="00D94DB4"/>
    <w:rsid w:val="00DA2094"/>
    <w:rsid w:val="00DB6338"/>
    <w:rsid w:val="00DB7A81"/>
    <w:rsid w:val="00DC2331"/>
    <w:rsid w:val="00DD3CA8"/>
    <w:rsid w:val="00DD4F4D"/>
    <w:rsid w:val="00DF08DE"/>
    <w:rsid w:val="00E05B15"/>
    <w:rsid w:val="00E0688E"/>
    <w:rsid w:val="00E105B9"/>
    <w:rsid w:val="00E148D5"/>
    <w:rsid w:val="00E22447"/>
    <w:rsid w:val="00E24504"/>
    <w:rsid w:val="00E33139"/>
    <w:rsid w:val="00E547CB"/>
    <w:rsid w:val="00E559C5"/>
    <w:rsid w:val="00E56341"/>
    <w:rsid w:val="00E64816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FC"/>
    <w:rsid w:val="00F10325"/>
    <w:rsid w:val="00F16D75"/>
    <w:rsid w:val="00F1707D"/>
    <w:rsid w:val="00F175BF"/>
    <w:rsid w:val="00F17DF9"/>
    <w:rsid w:val="00F20284"/>
    <w:rsid w:val="00F2075F"/>
    <w:rsid w:val="00F23BE8"/>
    <w:rsid w:val="00F37654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56FE"/>
    <w:rsid w:val="00F77400"/>
    <w:rsid w:val="00F815BE"/>
    <w:rsid w:val="00F93B16"/>
    <w:rsid w:val="00FA17CD"/>
    <w:rsid w:val="00FB3371"/>
    <w:rsid w:val="00FC14F5"/>
    <w:rsid w:val="00FC15FB"/>
    <w:rsid w:val="00FC557E"/>
    <w:rsid w:val="00FC7F7A"/>
    <w:rsid w:val="00FD0314"/>
    <w:rsid w:val="00FD07A4"/>
    <w:rsid w:val="00FD6E49"/>
    <w:rsid w:val="00FD7854"/>
    <w:rsid w:val="00FE4960"/>
    <w:rsid w:val="00FE752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BC6CA-D01F-49ED-A788-F5D2D8BE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4356-C286-44BD-B18A-C1D68AAC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8594</TotalTime>
  <Pages>20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109</cp:revision>
  <cp:lastPrinted>2024-03-25T03:53:00Z</cp:lastPrinted>
  <dcterms:created xsi:type="dcterms:W3CDTF">2020-12-21T10:20:00Z</dcterms:created>
  <dcterms:modified xsi:type="dcterms:W3CDTF">2024-03-29T10:12:00Z</dcterms:modified>
</cp:coreProperties>
</file>