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322"/>
      </w:tblGrid>
      <w:tr w:rsidR="00975BA1" w:rsidRPr="00021C13" w:rsidTr="00F248BA">
        <w:tc>
          <w:tcPr>
            <w:tcW w:w="9322" w:type="dxa"/>
          </w:tcPr>
          <w:p w:rsidR="00975BA1" w:rsidRPr="00021C13" w:rsidRDefault="00975BA1" w:rsidP="00975BA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46C96" w:rsidRPr="00975BA1" w:rsidRDefault="00975BA1" w:rsidP="00975BA1">
      <w:pPr>
        <w:tabs>
          <w:tab w:val="left" w:pos="1770"/>
        </w:tabs>
        <w:jc w:val="center"/>
        <w:rPr>
          <w:rFonts w:ascii="Times New Roman" w:hAnsi="Times New Roman"/>
          <w:sz w:val="24"/>
          <w:szCs w:val="24"/>
        </w:rPr>
      </w:pPr>
      <w:r w:rsidRPr="00975BA1">
        <w:rPr>
          <w:rFonts w:ascii="Times New Roman" w:hAnsi="Times New Roman"/>
          <w:sz w:val="24"/>
          <w:szCs w:val="24"/>
        </w:rPr>
        <w:t xml:space="preserve">Форма для размещения на сайте </w:t>
      </w:r>
      <w:proofErr w:type="gramStart"/>
      <w:r w:rsidRPr="00975BA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75BA1">
        <w:rPr>
          <w:rFonts w:ascii="Times New Roman" w:hAnsi="Times New Roman"/>
          <w:sz w:val="24"/>
          <w:szCs w:val="24"/>
        </w:rPr>
        <w:t xml:space="preserve"> ЗАТО г. Зеленогорска сведений о доходах, об имуществе и обязательствах имущественного характера</w:t>
      </w:r>
    </w:p>
    <w:p w:rsidR="00F46C96" w:rsidRPr="00975BA1" w:rsidRDefault="00F46C96" w:rsidP="0062104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5233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9"/>
        <w:gridCol w:w="1879"/>
        <w:gridCol w:w="1381"/>
        <w:gridCol w:w="1378"/>
        <w:gridCol w:w="1320"/>
        <w:gridCol w:w="1323"/>
        <w:gridCol w:w="2392"/>
        <w:gridCol w:w="1130"/>
        <w:gridCol w:w="1644"/>
        <w:gridCol w:w="1579"/>
      </w:tblGrid>
      <w:tr w:rsidR="00F46C96" w:rsidRPr="00975BA1" w:rsidTr="00975BA1">
        <w:trPr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Руководителя муниципального учреждения г</w:t>
            </w:r>
            <w:proofErr w:type="gramStart"/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еленогорска</w:t>
            </w:r>
          </w:p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(степень родства)</w:t>
            </w:r>
          </w:p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9F558F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Общая сумма дохода 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за 2017</w:t>
            </w:r>
            <w:r w:rsidR="00F46C96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="00F46C96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0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6C96" w:rsidRPr="00975BA1" w:rsidTr="00975BA1">
        <w:trPr>
          <w:tblCellSpacing w:w="0" w:type="dxa"/>
        </w:trPr>
        <w:tc>
          <w:tcPr>
            <w:tcW w:w="409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C96" w:rsidRPr="00975BA1" w:rsidRDefault="00F46C96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C96" w:rsidRPr="00975BA1" w:rsidRDefault="00F46C96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C96" w:rsidRPr="00975BA1" w:rsidRDefault="00F46C96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Страна расположен</w:t>
            </w:r>
            <w:bookmarkStart w:id="0" w:name="_GoBack"/>
            <w:bookmarkEnd w:id="0"/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с указанием вида и марки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недвижи</w:t>
            </w:r>
            <w:proofErr w:type="spellEnd"/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6C96" w:rsidRPr="00975BA1" w:rsidRDefault="00F46C96" w:rsidP="00F248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F0DFA" w:rsidRPr="00975BA1" w:rsidTr="00975BA1">
        <w:trPr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975BA1"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МБУ «Спортивная школа «Юность»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Кейль</w:t>
            </w:r>
            <w:proofErr w:type="spellEnd"/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 Федорович</w:t>
            </w:r>
          </w:p>
          <w:p w:rsidR="000F0DFA" w:rsidRPr="00975BA1" w:rsidRDefault="000F0DFA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975B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1 259</w:t>
            </w:r>
            <w:r w:rsidR="00975BA1"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885</w:t>
            </w:r>
            <w:r w:rsidR="00975BA1"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0F0DF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975BA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</w:t>
            </w:r>
            <w:r w:rsidR="00975BA1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650EC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0F0DFA" w:rsidRPr="00975BA1" w:rsidTr="00975BA1">
        <w:trPr>
          <w:tblCellSpacing w:w="0" w:type="dxa"/>
        </w:trPr>
        <w:tc>
          <w:tcPr>
            <w:tcW w:w="40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F248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DFA" w:rsidRPr="00975BA1" w:rsidRDefault="000F0DFA" w:rsidP="00975B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1 589</w:t>
            </w:r>
            <w:r w:rsidR="00975BA1"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943</w:t>
            </w:r>
            <w:r w:rsidR="00975BA1"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</w:t>
            </w:r>
            <w:r w:rsidR="00975BA1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  <w:r w:rsidR="00975BA1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975BA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</w:t>
            </w:r>
            <w:r w:rsidR="00975BA1"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0F0DF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5B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0DFA" w:rsidRPr="00975BA1" w:rsidRDefault="000F0DFA" w:rsidP="00F248B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660DD" w:rsidRDefault="000660DD" w:rsidP="00621046"/>
    <w:p w:rsidR="00F46C96" w:rsidRPr="00B2343B" w:rsidRDefault="00975B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30.05.2018                                                                                                  </w:t>
      </w:r>
      <w:proofErr w:type="spellStart"/>
      <w:r w:rsidR="000660DD">
        <w:rPr>
          <w:rFonts w:ascii="Times New Roman" w:hAnsi="Times New Roman"/>
          <w:sz w:val="24"/>
          <w:szCs w:val="24"/>
        </w:rPr>
        <w:t>А.Ф.Кейль</w:t>
      </w:r>
      <w:proofErr w:type="spellEnd"/>
    </w:p>
    <w:sectPr w:rsidR="00F46C96" w:rsidRPr="00B2343B" w:rsidSect="009F558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046"/>
    <w:rsid w:val="00021C13"/>
    <w:rsid w:val="00055DBC"/>
    <w:rsid w:val="000660DD"/>
    <w:rsid w:val="000745C7"/>
    <w:rsid w:val="0007744D"/>
    <w:rsid w:val="0009467A"/>
    <w:rsid w:val="000F0DFA"/>
    <w:rsid w:val="000F3326"/>
    <w:rsid w:val="00103B8D"/>
    <w:rsid w:val="00122D4E"/>
    <w:rsid w:val="00134A4F"/>
    <w:rsid w:val="0013535B"/>
    <w:rsid w:val="0017149F"/>
    <w:rsid w:val="0024035F"/>
    <w:rsid w:val="0026447E"/>
    <w:rsid w:val="002674F6"/>
    <w:rsid w:val="0028282F"/>
    <w:rsid w:val="002F5EBC"/>
    <w:rsid w:val="003153E4"/>
    <w:rsid w:val="003429BD"/>
    <w:rsid w:val="003A7572"/>
    <w:rsid w:val="003B409B"/>
    <w:rsid w:val="003B6E04"/>
    <w:rsid w:val="003F16DF"/>
    <w:rsid w:val="004221E8"/>
    <w:rsid w:val="00437671"/>
    <w:rsid w:val="004754F1"/>
    <w:rsid w:val="004C330F"/>
    <w:rsid w:val="004C6124"/>
    <w:rsid w:val="00512881"/>
    <w:rsid w:val="005471AE"/>
    <w:rsid w:val="005B5A69"/>
    <w:rsid w:val="005C658C"/>
    <w:rsid w:val="005D4D85"/>
    <w:rsid w:val="005D55F0"/>
    <w:rsid w:val="005F3ACD"/>
    <w:rsid w:val="006119F3"/>
    <w:rsid w:val="00621046"/>
    <w:rsid w:val="00633D44"/>
    <w:rsid w:val="00650EC6"/>
    <w:rsid w:val="00660B19"/>
    <w:rsid w:val="006C0A51"/>
    <w:rsid w:val="006C213C"/>
    <w:rsid w:val="006D28DF"/>
    <w:rsid w:val="006E061D"/>
    <w:rsid w:val="007276F6"/>
    <w:rsid w:val="0076201E"/>
    <w:rsid w:val="007717BA"/>
    <w:rsid w:val="007A3C30"/>
    <w:rsid w:val="008012E4"/>
    <w:rsid w:val="008070EA"/>
    <w:rsid w:val="0085711E"/>
    <w:rsid w:val="00870D89"/>
    <w:rsid w:val="00894102"/>
    <w:rsid w:val="008B07EA"/>
    <w:rsid w:val="008C277E"/>
    <w:rsid w:val="008E414C"/>
    <w:rsid w:val="00904008"/>
    <w:rsid w:val="0094665D"/>
    <w:rsid w:val="00975BA1"/>
    <w:rsid w:val="00987B60"/>
    <w:rsid w:val="0099670B"/>
    <w:rsid w:val="009C3EE3"/>
    <w:rsid w:val="009D6C40"/>
    <w:rsid w:val="009F558F"/>
    <w:rsid w:val="00A073D8"/>
    <w:rsid w:val="00A57FCD"/>
    <w:rsid w:val="00B10D5E"/>
    <w:rsid w:val="00B2343B"/>
    <w:rsid w:val="00B969D3"/>
    <w:rsid w:val="00BC2E12"/>
    <w:rsid w:val="00BC3454"/>
    <w:rsid w:val="00BD271B"/>
    <w:rsid w:val="00C00F5D"/>
    <w:rsid w:val="00C45837"/>
    <w:rsid w:val="00C679D0"/>
    <w:rsid w:val="00C7654C"/>
    <w:rsid w:val="00C911A9"/>
    <w:rsid w:val="00CD2192"/>
    <w:rsid w:val="00DC1752"/>
    <w:rsid w:val="00DF70FB"/>
    <w:rsid w:val="00E01C85"/>
    <w:rsid w:val="00E04CB0"/>
    <w:rsid w:val="00E14374"/>
    <w:rsid w:val="00E26B99"/>
    <w:rsid w:val="00E55984"/>
    <w:rsid w:val="00E8139C"/>
    <w:rsid w:val="00E97F10"/>
    <w:rsid w:val="00EE5198"/>
    <w:rsid w:val="00EF0D71"/>
    <w:rsid w:val="00F11100"/>
    <w:rsid w:val="00F248BA"/>
    <w:rsid w:val="00F3759A"/>
    <w:rsid w:val="00F46C96"/>
    <w:rsid w:val="00F97E55"/>
    <w:rsid w:val="00FB2F5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46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Келлер Екатерина Валерьевна</cp:lastModifiedBy>
  <cp:revision>17</cp:revision>
  <cp:lastPrinted>2018-06-19T02:15:00Z</cp:lastPrinted>
  <dcterms:created xsi:type="dcterms:W3CDTF">2013-05-30T04:38:00Z</dcterms:created>
  <dcterms:modified xsi:type="dcterms:W3CDTF">2018-06-19T02:16:00Z</dcterms:modified>
</cp:coreProperties>
</file>