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97CFD" w14:textId="77777777" w:rsidR="00EE06AB" w:rsidRDefault="00EE06AB" w:rsidP="00EE06A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245C04CC" wp14:editId="7930DF0C">
            <wp:extent cx="752475" cy="952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CC8A1" w14:textId="77777777" w:rsidR="00EE06AB" w:rsidRPr="00DD7D64" w:rsidRDefault="00EE06AB" w:rsidP="00EE06A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59B6B5" w14:textId="77777777" w:rsidR="00EE06AB" w:rsidRPr="00712711" w:rsidRDefault="00EE06AB" w:rsidP="00EE0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712711">
        <w:rPr>
          <w:rFonts w:ascii="Times New Roman" w:eastAsia="Times New Roman" w:hAnsi="Times New Roman"/>
          <w:b/>
          <w:sz w:val="32"/>
          <w:szCs w:val="32"/>
        </w:rPr>
        <w:t>АДМИНИСТРАЦИЯ</w:t>
      </w:r>
    </w:p>
    <w:p w14:paraId="1EC31F17" w14:textId="77777777" w:rsidR="00EE06AB" w:rsidRPr="00712711" w:rsidRDefault="00EE06AB" w:rsidP="00EE0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2711">
        <w:rPr>
          <w:rFonts w:ascii="Times New Roman" w:eastAsia="Times New Roman" w:hAnsi="Times New Roman"/>
          <w:b/>
          <w:sz w:val="24"/>
          <w:szCs w:val="24"/>
        </w:rPr>
        <w:t xml:space="preserve">ЗАКРЫТОГО АДМИНИСТРАТИВНО – </w:t>
      </w:r>
    </w:p>
    <w:p w14:paraId="3E8C66F5" w14:textId="77777777" w:rsidR="00EE06AB" w:rsidRPr="00712711" w:rsidRDefault="00EE06AB" w:rsidP="00EE06AB">
      <w:pPr>
        <w:widowControl w:val="0"/>
        <w:tabs>
          <w:tab w:val="left" w:pos="44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2711">
        <w:rPr>
          <w:rFonts w:ascii="Times New Roman" w:eastAsia="Times New Roman" w:hAnsi="Times New Roman"/>
          <w:b/>
          <w:sz w:val="24"/>
          <w:szCs w:val="24"/>
        </w:rPr>
        <w:t xml:space="preserve">ТЕРРИТОРИАЛЬНОГО ОБРАЗОВАНИЯ </w:t>
      </w:r>
    </w:p>
    <w:p w14:paraId="2B56A849" w14:textId="77777777" w:rsidR="00EE06AB" w:rsidRPr="00712711" w:rsidRDefault="00EE06AB" w:rsidP="00EE0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ГОРОД</w:t>
      </w:r>
      <w:r w:rsidRPr="00712711">
        <w:rPr>
          <w:rFonts w:ascii="Times New Roman" w:eastAsia="Times New Roman" w:hAnsi="Times New Roman"/>
          <w:b/>
          <w:sz w:val="24"/>
          <w:szCs w:val="24"/>
        </w:rPr>
        <w:t xml:space="preserve"> ЗЕЛЕНОГОРСК </w:t>
      </w:r>
    </w:p>
    <w:p w14:paraId="3682C5D9" w14:textId="77777777" w:rsidR="00EE06AB" w:rsidRPr="00712711" w:rsidRDefault="00EE06AB" w:rsidP="00EE06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6"/>
          <w:w w:val="104"/>
          <w:sz w:val="24"/>
          <w:szCs w:val="24"/>
        </w:rPr>
      </w:pPr>
      <w:r w:rsidRPr="00712711">
        <w:rPr>
          <w:rFonts w:ascii="Times New Roman" w:eastAsia="Times New Roman" w:hAnsi="Times New Roman"/>
          <w:b/>
          <w:sz w:val="24"/>
          <w:szCs w:val="24"/>
        </w:rPr>
        <w:t>КРАСНОЯРСКОГО КРАЯ</w:t>
      </w:r>
    </w:p>
    <w:p w14:paraId="51ECDAB1" w14:textId="77777777" w:rsidR="00EE06AB" w:rsidRDefault="00EE06AB" w:rsidP="00EE0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68E8F5F" w14:textId="77777777" w:rsidR="00EE06AB" w:rsidRDefault="00EE06AB" w:rsidP="00EE0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61EE589" w14:textId="77777777" w:rsidR="00EE06AB" w:rsidRDefault="00EE06AB" w:rsidP="00EE0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 А С П О Р Я Ж Е Н И Е</w:t>
      </w:r>
    </w:p>
    <w:p w14:paraId="0A589130" w14:textId="77777777" w:rsidR="00EE06AB" w:rsidRDefault="00EE06AB" w:rsidP="00EE0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2C69ECE" w14:textId="0F85C383" w:rsidR="00EE06AB" w:rsidRPr="005B01F9" w:rsidRDefault="00A83907" w:rsidP="00EE0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06.03.2024</w:t>
      </w:r>
      <w:r w:rsidR="00EE06AB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="00EE06AB" w:rsidRPr="00091199">
        <w:rPr>
          <w:rFonts w:ascii="Times New Roman" w:eastAsia="Times New Roman" w:hAnsi="Times New Roman"/>
          <w:sz w:val="28"/>
          <w:szCs w:val="28"/>
        </w:rPr>
        <w:t>г. Зеленогорск</w:t>
      </w:r>
      <w:r w:rsidR="00EE06AB" w:rsidRPr="00A52875">
        <w:rPr>
          <w:rFonts w:ascii="Times New Roman" w:eastAsia="Times New Roman" w:hAnsi="Times New Roman"/>
          <w:sz w:val="24"/>
          <w:szCs w:val="28"/>
        </w:rPr>
        <w:t xml:space="preserve">               </w:t>
      </w:r>
      <w:r w:rsidR="00EE06AB">
        <w:rPr>
          <w:rFonts w:ascii="Times New Roman" w:eastAsia="Times New Roman" w:hAnsi="Times New Roman"/>
          <w:sz w:val="24"/>
          <w:szCs w:val="28"/>
        </w:rPr>
        <w:t xml:space="preserve">      </w:t>
      </w:r>
      <w:r w:rsidR="00EE06AB" w:rsidRPr="00A52875">
        <w:rPr>
          <w:rFonts w:ascii="Times New Roman" w:eastAsia="Times New Roman" w:hAnsi="Times New Roman"/>
          <w:sz w:val="24"/>
          <w:szCs w:val="28"/>
        </w:rPr>
        <w:t xml:space="preserve">       </w:t>
      </w:r>
      <w:r w:rsidR="00EE06AB">
        <w:rPr>
          <w:rFonts w:ascii="Times New Roman" w:eastAsia="Times New Roman" w:hAnsi="Times New Roman"/>
          <w:sz w:val="24"/>
          <w:szCs w:val="28"/>
        </w:rPr>
        <w:t xml:space="preserve">    </w:t>
      </w:r>
      <w:r w:rsidR="00EE06AB" w:rsidRPr="00A52875">
        <w:rPr>
          <w:rFonts w:ascii="Times New Roman" w:eastAsia="Times New Roman" w:hAnsi="Times New Roman"/>
          <w:sz w:val="24"/>
          <w:szCs w:val="28"/>
        </w:rPr>
        <w:t xml:space="preserve">   </w:t>
      </w:r>
      <w:r w:rsidR="00EE06AB">
        <w:rPr>
          <w:rFonts w:ascii="Times New Roman" w:eastAsia="Times New Roman" w:hAnsi="Times New Roman"/>
          <w:sz w:val="24"/>
          <w:szCs w:val="28"/>
        </w:rPr>
        <w:t xml:space="preserve">         </w:t>
      </w:r>
      <w:r w:rsidR="00EE06AB" w:rsidRPr="00A52875">
        <w:rPr>
          <w:rFonts w:ascii="Times New Roman" w:eastAsia="Times New Roman" w:hAnsi="Times New Roman"/>
          <w:sz w:val="24"/>
          <w:szCs w:val="28"/>
        </w:rPr>
        <w:t>№</w:t>
      </w:r>
      <w:r>
        <w:rPr>
          <w:rFonts w:ascii="Times New Roman" w:eastAsia="Times New Roman" w:hAnsi="Times New Roman"/>
          <w:sz w:val="28"/>
          <w:szCs w:val="28"/>
        </w:rPr>
        <w:t xml:space="preserve"> 390-р</w:t>
      </w:r>
    </w:p>
    <w:p w14:paraId="18C6F970" w14:textId="77777777" w:rsidR="00EE06AB" w:rsidRDefault="00EE06AB" w:rsidP="00EE0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5"/>
        <w:tblW w:w="9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29"/>
      </w:tblGrid>
      <w:tr w:rsidR="00EE06AB" w:rsidRPr="00452F05" w14:paraId="0C1AB1AC" w14:textId="77777777" w:rsidTr="00601E04">
        <w:tc>
          <w:tcPr>
            <w:tcW w:w="5103" w:type="dxa"/>
          </w:tcPr>
          <w:p w14:paraId="71303483" w14:textId="1632017B" w:rsidR="00EE06AB" w:rsidRPr="00452F05" w:rsidRDefault="00EE06AB" w:rsidP="00334369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C23D58" w:rsidRPr="00452F05">
              <w:rPr>
                <w:rFonts w:ascii="Times New Roman" w:hAnsi="Times New Roman" w:cs="Times New Roman"/>
                <w:sz w:val="28"/>
                <w:szCs w:val="28"/>
              </w:rPr>
              <w:t>начале приема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3D58"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от населения 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предложений </w:t>
            </w:r>
            <w:r w:rsidR="00C23D58"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и об обсуждении с населением предлагаемых </w:t>
            </w:r>
            <w:r w:rsidR="001000D0"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000D0"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проекта и функций 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>общественной территории</w:t>
            </w:r>
            <w:r w:rsidR="006E5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1E04" w:rsidRPr="00452F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>Городской сквер</w:t>
            </w:r>
            <w:r w:rsidR="00601E04" w:rsidRPr="00452F05">
              <w:rPr>
                <w:rFonts w:ascii="Times New Roman" w:hAnsi="Times New Roman" w:cs="Times New Roman"/>
                <w:sz w:val="28"/>
                <w:szCs w:val="28"/>
              </w:rPr>
              <w:t>» в районе ул. Парковая, д. 14А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34369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определенной </w:t>
            </w:r>
            <w:r w:rsidRPr="00452F05">
              <w:rPr>
                <w:rFonts w:ascii="Times New Roman" w:hAnsi="Times New Roman" w:cs="Times New Roman"/>
                <w:sz w:val="28"/>
                <w:szCs w:val="28"/>
              </w:rPr>
              <w:t xml:space="preserve">для участия во Всероссийском конкурсе лучших проектов создания комфортной городской среды </w:t>
            </w:r>
          </w:p>
        </w:tc>
        <w:tc>
          <w:tcPr>
            <w:tcW w:w="4529" w:type="dxa"/>
          </w:tcPr>
          <w:p w14:paraId="615B7169" w14:textId="77777777" w:rsidR="00EE06AB" w:rsidRPr="00452F05" w:rsidRDefault="00EE06AB" w:rsidP="00452F0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09EF413" w14:textId="77777777" w:rsidR="00EE06AB" w:rsidRPr="00452F05" w:rsidRDefault="00EE06AB" w:rsidP="00452F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C4D708" w14:textId="467B0C4D" w:rsidR="00EE06AB" w:rsidRPr="00452F05" w:rsidRDefault="00593371" w:rsidP="00452F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 xml:space="preserve">В </w:t>
      </w:r>
      <w:r w:rsidR="00D72CDE" w:rsidRPr="00452F05">
        <w:rPr>
          <w:rFonts w:ascii="Times New Roman" w:hAnsi="Times New Roman" w:cs="Times New Roman"/>
          <w:sz w:val="28"/>
          <w:szCs w:val="28"/>
        </w:rPr>
        <w:t>рамках</w:t>
      </w:r>
      <w:r w:rsidRPr="00452F05">
        <w:rPr>
          <w:rFonts w:ascii="Times New Roman" w:hAnsi="Times New Roman" w:cs="Times New Roman"/>
          <w:sz w:val="28"/>
          <w:szCs w:val="28"/>
        </w:rPr>
        <w:t xml:space="preserve"> участия во Всероссийском конкурсе лучших проектов создания комфортной городской среды</w:t>
      </w:r>
      <w:r w:rsidR="00601E04" w:rsidRPr="00452F05">
        <w:rPr>
          <w:rFonts w:ascii="Times New Roman" w:hAnsi="Times New Roman" w:cs="Times New Roman"/>
          <w:sz w:val="28"/>
          <w:szCs w:val="28"/>
        </w:rPr>
        <w:t xml:space="preserve"> города Зеленогорска</w:t>
      </w:r>
      <w:r w:rsidRPr="00452F05">
        <w:rPr>
          <w:rFonts w:ascii="Times New Roman" w:hAnsi="Times New Roman" w:cs="Times New Roman"/>
          <w:sz w:val="28"/>
          <w:szCs w:val="28"/>
        </w:rPr>
        <w:t xml:space="preserve">, </w:t>
      </w:r>
      <w:r w:rsidR="002F2F0C" w:rsidRPr="00452F0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01E04" w:rsidRPr="00452F05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Российской Федерации от 07.03.2018 № 237 «</w:t>
      </w:r>
      <w:r w:rsidR="008D2F21" w:rsidRPr="008D2F21">
        <w:rPr>
          <w:rFonts w:ascii="Times New Roman" w:eastAsia="Times New Roman" w:hAnsi="Times New Roman" w:cs="Times New Roman"/>
          <w:sz w:val="28"/>
          <w:szCs w:val="28"/>
        </w:rPr>
        <w:t>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</w:t>
      </w:r>
      <w:r w:rsidR="008D2F21">
        <w:rPr>
          <w:rFonts w:ascii="Times New Roman" w:eastAsia="Times New Roman" w:hAnsi="Times New Roman" w:cs="Times New Roman"/>
          <w:sz w:val="28"/>
          <w:szCs w:val="28"/>
        </w:rPr>
        <w:t>ской среды</w:t>
      </w:r>
      <w:r w:rsidR="00601E04" w:rsidRPr="00452F05">
        <w:rPr>
          <w:rFonts w:ascii="Times New Roman" w:eastAsia="Times New Roman" w:hAnsi="Times New Roman" w:cs="Times New Roman"/>
          <w:sz w:val="28"/>
          <w:szCs w:val="28"/>
        </w:rPr>
        <w:t xml:space="preserve">», учитывая </w:t>
      </w:r>
      <w:r w:rsidR="00601E04" w:rsidRPr="00452F05">
        <w:rPr>
          <w:rFonts w:ascii="Times New Roman" w:hAnsi="Times New Roman" w:cs="Times New Roman"/>
          <w:sz w:val="28"/>
          <w:szCs w:val="28"/>
        </w:rPr>
        <w:t>протокол</w:t>
      </w:r>
      <w:r w:rsidR="002F2F0C" w:rsidRPr="00452F05">
        <w:rPr>
          <w:rFonts w:ascii="Times New Roman" w:hAnsi="Times New Roman" w:cs="Times New Roman"/>
          <w:sz w:val="28"/>
          <w:szCs w:val="28"/>
        </w:rPr>
        <w:t xml:space="preserve"> заседания общественной комиссии по итогам проведения голосования по отбору общественной территории для участия во Всероссийском конкурсе лучших проектов создания комфортной городской среды от </w:t>
      </w:r>
      <w:r w:rsidR="00456FC3" w:rsidRPr="00452F05">
        <w:rPr>
          <w:rFonts w:ascii="Times New Roman" w:hAnsi="Times New Roman" w:cs="Times New Roman"/>
          <w:sz w:val="28"/>
          <w:szCs w:val="28"/>
        </w:rPr>
        <w:t>19</w:t>
      </w:r>
      <w:r w:rsidR="002F2F0C" w:rsidRPr="00452F05">
        <w:rPr>
          <w:rFonts w:ascii="Times New Roman" w:hAnsi="Times New Roman" w:cs="Times New Roman"/>
          <w:sz w:val="28"/>
          <w:szCs w:val="28"/>
        </w:rPr>
        <w:t>.</w:t>
      </w:r>
      <w:r w:rsidR="00456FC3" w:rsidRPr="00452F05">
        <w:rPr>
          <w:rFonts w:ascii="Times New Roman" w:hAnsi="Times New Roman" w:cs="Times New Roman"/>
          <w:sz w:val="28"/>
          <w:szCs w:val="28"/>
        </w:rPr>
        <w:t>02</w:t>
      </w:r>
      <w:r w:rsidR="002F2F0C" w:rsidRPr="00452F05">
        <w:rPr>
          <w:rFonts w:ascii="Times New Roman" w:hAnsi="Times New Roman" w:cs="Times New Roman"/>
          <w:sz w:val="28"/>
          <w:szCs w:val="28"/>
        </w:rPr>
        <w:t>.202</w:t>
      </w:r>
      <w:r w:rsidR="00456FC3" w:rsidRPr="00452F05">
        <w:rPr>
          <w:rFonts w:ascii="Times New Roman" w:hAnsi="Times New Roman" w:cs="Times New Roman"/>
          <w:sz w:val="28"/>
          <w:szCs w:val="28"/>
        </w:rPr>
        <w:t>4</w:t>
      </w:r>
      <w:r w:rsidRPr="00452F05">
        <w:rPr>
          <w:rFonts w:ascii="Times New Roman" w:hAnsi="Times New Roman" w:cs="Times New Roman"/>
          <w:sz w:val="28"/>
          <w:szCs w:val="28"/>
        </w:rPr>
        <w:t xml:space="preserve">, </w:t>
      </w:r>
      <w:r w:rsidR="006E525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452F05">
        <w:rPr>
          <w:rFonts w:ascii="Times New Roman" w:hAnsi="Times New Roman" w:cs="Times New Roman"/>
          <w:sz w:val="28"/>
          <w:szCs w:val="28"/>
        </w:rPr>
        <w:t xml:space="preserve">Уставом города </w:t>
      </w:r>
      <w:r w:rsidR="00456FC3" w:rsidRPr="00452F05">
        <w:rPr>
          <w:rFonts w:ascii="Times New Roman" w:hAnsi="Times New Roman" w:cs="Times New Roman"/>
          <w:sz w:val="28"/>
          <w:szCs w:val="28"/>
        </w:rPr>
        <w:t>Зеленогорска</w:t>
      </w:r>
      <w:r w:rsidR="00EE06AB" w:rsidRPr="00452F05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FB3AF2" w:rsidRPr="00452F05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537CAA3" w14:textId="77777777" w:rsidR="00EE06AB" w:rsidRPr="00452F05" w:rsidRDefault="00EE06AB" w:rsidP="00452F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91E433" w14:textId="6A4D071D" w:rsidR="00784EC7" w:rsidRPr="00452F05" w:rsidRDefault="001000D0" w:rsidP="003343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 xml:space="preserve">Начать </w:t>
      </w:r>
      <w:r w:rsidR="00784EC7" w:rsidRPr="00452F05">
        <w:rPr>
          <w:rFonts w:ascii="Times New Roman" w:hAnsi="Times New Roman" w:cs="Times New Roman"/>
          <w:sz w:val="28"/>
          <w:szCs w:val="28"/>
        </w:rPr>
        <w:t xml:space="preserve">прием </w:t>
      </w:r>
      <w:r w:rsidRPr="00452F05">
        <w:rPr>
          <w:rFonts w:ascii="Times New Roman" w:hAnsi="Times New Roman" w:cs="Times New Roman"/>
          <w:sz w:val="28"/>
          <w:szCs w:val="28"/>
        </w:rPr>
        <w:t xml:space="preserve">от населения предложений </w:t>
      </w:r>
      <w:r w:rsidR="00630D84" w:rsidRPr="00452F05">
        <w:rPr>
          <w:rFonts w:ascii="Times New Roman" w:hAnsi="Times New Roman" w:cs="Times New Roman"/>
          <w:sz w:val="28"/>
          <w:szCs w:val="28"/>
        </w:rPr>
        <w:t>и обсуждения</w:t>
      </w:r>
      <w:r w:rsidRPr="00452F05">
        <w:rPr>
          <w:rFonts w:ascii="Times New Roman" w:hAnsi="Times New Roman" w:cs="Times New Roman"/>
          <w:sz w:val="28"/>
          <w:szCs w:val="28"/>
        </w:rPr>
        <w:t xml:space="preserve"> с населением предлагаемых мероприятий</w:t>
      </w:r>
      <w:r w:rsidR="00630D84" w:rsidRPr="00452F05">
        <w:rPr>
          <w:rFonts w:ascii="Times New Roman" w:hAnsi="Times New Roman" w:cs="Times New Roman"/>
          <w:sz w:val="28"/>
          <w:szCs w:val="28"/>
        </w:rPr>
        <w:t xml:space="preserve"> и функций</w:t>
      </w:r>
      <w:r w:rsidRPr="00452F05">
        <w:rPr>
          <w:rFonts w:ascii="Times New Roman" w:hAnsi="Times New Roman" w:cs="Times New Roman"/>
          <w:sz w:val="28"/>
          <w:szCs w:val="28"/>
        </w:rPr>
        <w:t xml:space="preserve"> </w:t>
      </w:r>
      <w:r w:rsidR="001155E9">
        <w:rPr>
          <w:rFonts w:ascii="Times New Roman" w:hAnsi="Times New Roman" w:cs="Times New Roman"/>
          <w:sz w:val="28"/>
          <w:szCs w:val="28"/>
        </w:rPr>
        <w:t xml:space="preserve">общественной территории </w:t>
      </w:r>
      <w:r w:rsidR="00630D84" w:rsidRPr="00452F05">
        <w:rPr>
          <w:rFonts w:ascii="Times New Roman" w:hAnsi="Times New Roman" w:cs="Times New Roman"/>
          <w:sz w:val="28"/>
          <w:szCs w:val="28"/>
        </w:rPr>
        <w:t xml:space="preserve">«Городской сквер» в районе ул. Парковая, д. 14А, </w:t>
      </w:r>
      <w:r w:rsidR="00334369" w:rsidRPr="00334369">
        <w:rPr>
          <w:rFonts w:ascii="Times New Roman" w:hAnsi="Times New Roman" w:cs="Times New Roman"/>
          <w:sz w:val="28"/>
          <w:szCs w:val="28"/>
        </w:rPr>
        <w:t>определенной</w:t>
      </w:r>
      <w:r w:rsidR="00630D84" w:rsidRPr="00452F05">
        <w:rPr>
          <w:rFonts w:ascii="Times New Roman" w:hAnsi="Times New Roman" w:cs="Times New Roman"/>
          <w:sz w:val="28"/>
          <w:szCs w:val="28"/>
        </w:rPr>
        <w:t xml:space="preserve"> для участия во Всероссийском конкурсе лучших проектов создания комфортной городской среды </w:t>
      </w:r>
      <w:r w:rsidR="00784EC7" w:rsidRPr="00452F05">
        <w:rPr>
          <w:rFonts w:ascii="Times New Roman" w:hAnsi="Times New Roman" w:cs="Times New Roman"/>
          <w:sz w:val="28"/>
          <w:szCs w:val="28"/>
        </w:rPr>
        <w:t>(далее –</w:t>
      </w:r>
      <w:r w:rsidR="00630D84" w:rsidRPr="00452F05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84EC7" w:rsidRPr="00452F05">
        <w:rPr>
          <w:rFonts w:ascii="Times New Roman" w:hAnsi="Times New Roman" w:cs="Times New Roman"/>
          <w:sz w:val="28"/>
          <w:szCs w:val="28"/>
        </w:rPr>
        <w:t>)</w:t>
      </w:r>
      <w:r w:rsidR="00067E97" w:rsidRPr="00452F05">
        <w:rPr>
          <w:rFonts w:ascii="Times New Roman" w:hAnsi="Times New Roman" w:cs="Times New Roman"/>
          <w:sz w:val="28"/>
          <w:szCs w:val="28"/>
        </w:rPr>
        <w:t>.</w:t>
      </w:r>
    </w:p>
    <w:p w14:paraId="4E7CF15A" w14:textId="172F349A" w:rsidR="00593371" w:rsidRPr="00452F05" w:rsidRDefault="00630D84" w:rsidP="003343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lastRenderedPageBreak/>
        <w:t xml:space="preserve">Провести </w:t>
      </w:r>
      <w:r w:rsidRPr="001155E9">
        <w:rPr>
          <w:rFonts w:ascii="Times New Roman" w:hAnsi="Times New Roman" w:cs="Times New Roman"/>
          <w:sz w:val="28"/>
          <w:szCs w:val="28"/>
        </w:rPr>
        <w:t xml:space="preserve">с </w:t>
      </w:r>
      <w:r w:rsidR="001155E9" w:rsidRPr="001155E9">
        <w:rPr>
          <w:rFonts w:ascii="Times New Roman" w:hAnsi="Times New Roman" w:cs="Times New Roman"/>
          <w:sz w:val="28"/>
          <w:szCs w:val="28"/>
        </w:rPr>
        <w:t>06</w:t>
      </w:r>
      <w:r w:rsidRPr="001155E9">
        <w:rPr>
          <w:rFonts w:ascii="Times New Roman" w:hAnsi="Times New Roman" w:cs="Times New Roman"/>
          <w:sz w:val="28"/>
          <w:szCs w:val="28"/>
        </w:rPr>
        <w:t xml:space="preserve">.03.2024 по </w:t>
      </w:r>
      <w:r w:rsidR="001155E9" w:rsidRPr="001155E9">
        <w:rPr>
          <w:rFonts w:ascii="Times New Roman" w:hAnsi="Times New Roman" w:cs="Times New Roman"/>
          <w:sz w:val="28"/>
          <w:szCs w:val="28"/>
        </w:rPr>
        <w:t>22</w:t>
      </w:r>
      <w:r w:rsidRPr="001155E9">
        <w:rPr>
          <w:rFonts w:ascii="Times New Roman" w:hAnsi="Times New Roman" w:cs="Times New Roman"/>
          <w:sz w:val="28"/>
          <w:szCs w:val="28"/>
        </w:rPr>
        <w:t>.03.2024 включительно</w:t>
      </w:r>
      <w:r w:rsidRPr="00452F05">
        <w:rPr>
          <w:rFonts w:ascii="Times New Roman" w:hAnsi="Times New Roman" w:cs="Times New Roman"/>
          <w:sz w:val="28"/>
          <w:szCs w:val="28"/>
        </w:rPr>
        <w:t xml:space="preserve"> прием от населения предложений и </w:t>
      </w:r>
      <w:r w:rsidR="006E525E">
        <w:rPr>
          <w:rFonts w:ascii="Times New Roman" w:hAnsi="Times New Roman" w:cs="Times New Roman"/>
          <w:sz w:val="28"/>
          <w:szCs w:val="28"/>
        </w:rPr>
        <w:t>обсуждение</w:t>
      </w:r>
      <w:r w:rsidRPr="00452F05">
        <w:rPr>
          <w:rFonts w:ascii="Times New Roman" w:hAnsi="Times New Roman" w:cs="Times New Roman"/>
          <w:sz w:val="28"/>
          <w:szCs w:val="28"/>
        </w:rPr>
        <w:t xml:space="preserve"> с населением предлагаемых мероприятий и функций </w:t>
      </w:r>
      <w:r w:rsidR="006E525E">
        <w:rPr>
          <w:rFonts w:ascii="Times New Roman" w:hAnsi="Times New Roman" w:cs="Times New Roman"/>
          <w:sz w:val="28"/>
          <w:szCs w:val="28"/>
        </w:rPr>
        <w:t xml:space="preserve">общественной территории </w:t>
      </w:r>
      <w:r w:rsidRPr="00452F05">
        <w:rPr>
          <w:rFonts w:ascii="Times New Roman" w:hAnsi="Times New Roman" w:cs="Times New Roman"/>
          <w:sz w:val="28"/>
          <w:szCs w:val="28"/>
        </w:rPr>
        <w:t xml:space="preserve">«Городской сквер» в районе ул. Парковая, д. 14А, </w:t>
      </w:r>
      <w:r w:rsidR="00334369" w:rsidRPr="00334369">
        <w:rPr>
          <w:rFonts w:ascii="Times New Roman" w:hAnsi="Times New Roman" w:cs="Times New Roman"/>
          <w:sz w:val="28"/>
          <w:szCs w:val="28"/>
        </w:rPr>
        <w:t>определенной</w:t>
      </w:r>
      <w:r w:rsidRPr="00452F05">
        <w:rPr>
          <w:rFonts w:ascii="Times New Roman" w:hAnsi="Times New Roman" w:cs="Times New Roman"/>
          <w:sz w:val="28"/>
          <w:szCs w:val="28"/>
        </w:rPr>
        <w:t xml:space="preserve"> для участия в Конкурсе</w:t>
      </w:r>
      <w:r w:rsidR="0045372D" w:rsidRPr="00452F05">
        <w:rPr>
          <w:rFonts w:ascii="Times New Roman" w:hAnsi="Times New Roman" w:cs="Times New Roman"/>
          <w:sz w:val="28"/>
          <w:szCs w:val="28"/>
        </w:rPr>
        <w:t xml:space="preserve"> (далее - предложения)</w:t>
      </w:r>
      <w:r w:rsidR="006E525E">
        <w:rPr>
          <w:rFonts w:ascii="Times New Roman" w:hAnsi="Times New Roman" w:cs="Times New Roman"/>
          <w:sz w:val="28"/>
          <w:szCs w:val="28"/>
        </w:rPr>
        <w:t>,</w:t>
      </w:r>
      <w:r w:rsidRPr="00452F05">
        <w:rPr>
          <w:rFonts w:ascii="Times New Roman" w:hAnsi="Times New Roman" w:cs="Times New Roman"/>
          <w:sz w:val="28"/>
          <w:szCs w:val="28"/>
        </w:rPr>
        <w:t xml:space="preserve"> </w:t>
      </w:r>
      <w:r w:rsidR="00256309" w:rsidRPr="00452F05">
        <w:rPr>
          <w:rFonts w:ascii="Times New Roman" w:hAnsi="Times New Roman" w:cs="Times New Roman"/>
          <w:sz w:val="28"/>
          <w:szCs w:val="28"/>
        </w:rPr>
        <w:t xml:space="preserve">следующими способами: </w:t>
      </w:r>
    </w:p>
    <w:p w14:paraId="30B6FBA9" w14:textId="01E3517F" w:rsidR="00256309" w:rsidRPr="00452F05" w:rsidRDefault="00256309" w:rsidP="00452F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>- в письменной форме в пунктах сбора анкет</w:t>
      </w:r>
      <w:r w:rsidR="001155E9">
        <w:rPr>
          <w:rFonts w:ascii="Times New Roman" w:hAnsi="Times New Roman" w:cs="Times New Roman"/>
          <w:sz w:val="28"/>
          <w:szCs w:val="28"/>
        </w:rPr>
        <w:t xml:space="preserve"> предложений</w:t>
      </w:r>
      <w:r w:rsidRPr="00452F05">
        <w:rPr>
          <w:rFonts w:ascii="Times New Roman" w:hAnsi="Times New Roman" w:cs="Times New Roman"/>
          <w:sz w:val="28"/>
          <w:szCs w:val="28"/>
        </w:rPr>
        <w:t xml:space="preserve">, определенных </w:t>
      </w:r>
      <w:r w:rsidR="0045372D" w:rsidRPr="00452F05">
        <w:rPr>
          <w:rFonts w:ascii="Times New Roman" w:hAnsi="Times New Roman" w:cs="Times New Roman"/>
          <w:sz w:val="28"/>
          <w:szCs w:val="28"/>
        </w:rPr>
        <w:t xml:space="preserve">в перечне согласно приложению № 1 к настоящему распоряжению, на анкетах </w:t>
      </w:r>
      <w:r w:rsidR="007B0ACD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="000B5685" w:rsidRPr="00452F05">
        <w:rPr>
          <w:rFonts w:ascii="Times New Roman" w:hAnsi="Times New Roman" w:cs="Times New Roman"/>
          <w:sz w:val="28"/>
          <w:szCs w:val="28"/>
        </w:rPr>
        <w:t>по форме согласно приложению</w:t>
      </w:r>
      <w:r w:rsidR="0045372D" w:rsidRPr="00452F05">
        <w:rPr>
          <w:rFonts w:ascii="Times New Roman" w:hAnsi="Times New Roman" w:cs="Times New Roman"/>
          <w:sz w:val="28"/>
          <w:szCs w:val="28"/>
        </w:rPr>
        <w:t xml:space="preserve"> № 2</w:t>
      </w:r>
      <w:r w:rsidR="000B5685" w:rsidRPr="00452F05">
        <w:rPr>
          <w:rFonts w:ascii="Times New Roman" w:hAnsi="Times New Roman" w:cs="Times New Roman"/>
          <w:sz w:val="28"/>
          <w:szCs w:val="28"/>
        </w:rPr>
        <w:t xml:space="preserve"> к настоящему распоряжению;</w:t>
      </w:r>
    </w:p>
    <w:p w14:paraId="75DDF471" w14:textId="61F4796A" w:rsidR="007B65EF" w:rsidRPr="00452F05" w:rsidRDefault="007B65EF" w:rsidP="00452F0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>- в электронной форме на платформе «</w:t>
      </w:r>
      <w:proofErr w:type="spellStart"/>
      <w:r w:rsidRPr="00452F05">
        <w:rPr>
          <w:rFonts w:ascii="Times New Roman" w:hAnsi="Times New Roman" w:cs="Times New Roman"/>
          <w:sz w:val="28"/>
          <w:szCs w:val="28"/>
        </w:rPr>
        <w:t>Анкетолог</w:t>
      </w:r>
      <w:proofErr w:type="spellEnd"/>
      <w:r w:rsidRPr="00452F05">
        <w:rPr>
          <w:rFonts w:ascii="Times New Roman" w:hAnsi="Times New Roman" w:cs="Times New Roman"/>
          <w:sz w:val="28"/>
          <w:szCs w:val="28"/>
        </w:rPr>
        <w:t xml:space="preserve">» в информационно-телекоммуникационной сети «Интернет» </w:t>
      </w:r>
      <w:hyperlink r:id="rId6" w:tgtFrame="_blank" w:history="1">
        <w:r w:rsidRPr="00452F05">
          <w:rPr>
            <w:rStyle w:val="a8"/>
            <w:rFonts w:ascii="Times New Roman" w:hAnsi="Times New Roman" w:cs="Times New Roman"/>
            <w:sz w:val="28"/>
            <w:szCs w:val="28"/>
          </w:rPr>
          <w:t>https://anketolog.ru</w:t>
        </w:r>
      </w:hyperlink>
      <w:r w:rsidR="004373B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1A78AF" w14:textId="4EE19E5E" w:rsidR="007B65EF" w:rsidRPr="00452F05" w:rsidRDefault="007B65EF" w:rsidP="00452F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eastAsia="Times New Roman" w:hAnsi="Times New Roman" w:cs="Times New Roman"/>
          <w:sz w:val="28"/>
          <w:szCs w:val="28"/>
        </w:rPr>
        <w:t xml:space="preserve">- в электронной форме на платформе «Активный гражданин» в информационно-телекоммуникационной сети «Интернет» </w:t>
      </w:r>
      <w:hyperlink r:id="rId7" w:history="1">
        <w:r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https://24ag.ru/voting</w:t>
        </w:r>
      </w:hyperlink>
      <w:r w:rsidRPr="00452F05">
        <w:rPr>
          <w:rStyle w:val="a8"/>
          <w:rFonts w:ascii="Times New Roman" w:eastAsia="Times New Roman" w:hAnsi="Times New Roman" w:cs="Times New Roman"/>
          <w:sz w:val="28"/>
          <w:szCs w:val="28"/>
        </w:rPr>
        <w:t>;</w:t>
      </w:r>
    </w:p>
    <w:p w14:paraId="794FBC28" w14:textId="1E0DD274" w:rsidR="00256309" w:rsidRPr="00452F05" w:rsidRDefault="00256309" w:rsidP="00452F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 xml:space="preserve">- в электронной форме на платформе </w:t>
      </w:r>
      <w:proofErr w:type="spellStart"/>
      <w:r w:rsidRPr="00452F05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452F05">
        <w:rPr>
          <w:rFonts w:ascii="Times New Roman" w:hAnsi="Times New Roman" w:cs="Times New Roman"/>
          <w:sz w:val="28"/>
          <w:szCs w:val="28"/>
        </w:rPr>
        <w:t>.</w:t>
      </w:r>
      <w:r w:rsidRPr="00452F05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452F05">
        <w:rPr>
          <w:rFonts w:ascii="Times New Roman" w:hAnsi="Times New Roman" w:cs="Times New Roman"/>
          <w:sz w:val="28"/>
          <w:szCs w:val="28"/>
        </w:rPr>
        <w:t xml:space="preserve"> в группе «Всероссийский конкурс Зеленогорск» </w:t>
      </w:r>
      <w:hyperlink r:id="rId8" w:history="1">
        <w:r w:rsidRPr="00452F05">
          <w:rPr>
            <w:rStyle w:val="a8"/>
            <w:rFonts w:ascii="Times New Roman" w:hAnsi="Times New Roman" w:cs="Times New Roman"/>
            <w:sz w:val="28"/>
            <w:szCs w:val="28"/>
          </w:rPr>
          <w:t>https://vk.com/konkurs.zelenogorsk</w:t>
        </w:r>
      </w:hyperlink>
      <w:r w:rsidR="00597D25" w:rsidRPr="00452F05">
        <w:rPr>
          <w:rFonts w:ascii="Times New Roman" w:hAnsi="Times New Roman" w:cs="Times New Roman"/>
          <w:sz w:val="28"/>
          <w:szCs w:val="28"/>
        </w:rPr>
        <w:t>.</w:t>
      </w:r>
    </w:p>
    <w:p w14:paraId="061EDF7B" w14:textId="79450EF5" w:rsidR="0041150D" w:rsidRPr="00452F05" w:rsidRDefault="0045372D" w:rsidP="00452F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>Муниципальному казё</w:t>
      </w:r>
      <w:r w:rsidR="0041150D" w:rsidRPr="00452F05">
        <w:rPr>
          <w:rFonts w:ascii="Times New Roman" w:hAnsi="Times New Roman" w:cs="Times New Roman"/>
          <w:sz w:val="28"/>
          <w:szCs w:val="28"/>
        </w:rPr>
        <w:t>нному учреждению «Центр муниципальных закупок, поддержки предпринимательства и обеспечения деятельности органов местного самоуправления г. Зеленогорска» осуществить:</w:t>
      </w:r>
    </w:p>
    <w:p w14:paraId="1A3DD7D7" w14:textId="7328EBC2" w:rsidR="00A03491" w:rsidRPr="00452F05" w:rsidRDefault="00172D10" w:rsidP="00452F0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>3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.1. Информирование жителей о </w:t>
      </w:r>
      <w:r w:rsidR="00597D25" w:rsidRPr="00452F05">
        <w:rPr>
          <w:rFonts w:ascii="Times New Roman" w:hAnsi="Times New Roman" w:cs="Times New Roman"/>
          <w:sz w:val="28"/>
          <w:szCs w:val="28"/>
        </w:rPr>
        <w:t>приеме предложений</w:t>
      </w:r>
      <w:r w:rsidR="007B65EF" w:rsidRPr="00452F05">
        <w:rPr>
          <w:rFonts w:ascii="Times New Roman" w:hAnsi="Times New Roman" w:cs="Times New Roman"/>
          <w:sz w:val="28"/>
          <w:szCs w:val="28"/>
        </w:rPr>
        <w:t>, указанных</w:t>
      </w:r>
      <w:r w:rsidR="00597D25" w:rsidRPr="00452F05">
        <w:rPr>
          <w:rFonts w:ascii="Times New Roman" w:hAnsi="Times New Roman" w:cs="Times New Roman"/>
          <w:sz w:val="28"/>
          <w:szCs w:val="28"/>
        </w:rPr>
        <w:t xml:space="preserve"> в пункте 2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 настоящего распоряжения, на офици</w:t>
      </w:r>
      <w:r w:rsidR="00597D25" w:rsidRPr="00452F05">
        <w:rPr>
          <w:rFonts w:ascii="Times New Roman" w:hAnsi="Times New Roman" w:cs="Times New Roman"/>
          <w:sz w:val="28"/>
          <w:szCs w:val="28"/>
        </w:rPr>
        <w:t>альном сайте Администрации ЗАТО</w:t>
      </w:r>
      <w:r w:rsidR="00615B28" w:rsidRPr="00452F05">
        <w:rPr>
          <w:rFonts w:ascii="Times New Roman" w:hAnsi="Times New Roman" w:cs="Times New Roman"/>
          <w:sz w:val="28"/>
          <w:szCs w:val="28"/>
        </w:rPr>
        <w:t xml:space="preserve"> </w:t>
      </w:r>
      <w:r w:rsidR="0041150D" w:rsidRPr="00452F05">
        <w:rPr>
          <w:rFonts w:ascii="Times New Roman" w:hAnsi="Times New Roman" w:cs="Times New Roman"/>
          <w:sz w:val="28"/>
          <w:szCs w:val="28"/>
        </w:rPr>
        <w:t>г. Зеленогорск в информационно-телек</w:t>
      </w:r>
      <w:r w:rsidR="003712AE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https://www.zeladmin.ru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0ED365" w14:textId="57846F7F" w:rsidR="0041150D" w:rsidRPr="00452F05" w:rsidRDefault="00172D10" w:rsidP="00452F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>3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.2. Размещение анкеты </w:t>
      </w:r>
      <w:r w:rsidR="001155E9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="0041150D" w:rsidRPr="00452F05">
        <w:rPr>
          <w:rFonts w:ascii="Times New Roman" w:hAnsi="Times New Roman" w:cs="Times New Roman"/>
          <w:sz w:val="28"/>
          <w:szCs w:val="28"/>
        </w:rPr>
        <w:t>на платформе «Активный гражданин» в информационно-телек</w:t>
      </w:r>
      <w:r w:rsidR="004373B7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https://24ag.ru/voting</w:t>
        </w:r>
      </w:hyperlink>
      <w:r w:rsidR="00A03491" w:rsidRPr="00452F05">
        <w:rPr>
          <w:rFonts w:ascii="Times New Roman" w:hAnsi="Times New Roman" w:cs="Times New Roman"/>
          <w:sz w:val="28"/>
          <w:szCs w:val="28"/>
        </w:rPr>
        <w:t xml:space="preserve"> 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A03491" w:rsidRPr="00452F05">
        <w:rPr>
          <w:rFonts w:ascii="Times New Roman" w:hAnsi="Times New Roman" w:cs="Times New Roman"/>
          <w:sz w:val="28"/>
          <w:szCs w:val="28"/>
        </w:rPr>
        <w:t>№ 2</w:t>
      </w:r>
      <w:r w:rsidR="0041150D" w:rsidRPr="00452F05">
        <w:rPr>
          <w:rFonts w:ascii="Times New Roman" w:hAnsi="Times New Roman" w:cs="Times New Roman"/>
          <w:sz w:val="28"/>
          <w:szCs w:val="28"/>
        </w:rPr>
        <w:t xml:space="preserve"> к настоящему распоряжению.</w:t>
      </w:r>
    </w:p>
    <w:p w14:paraId="330F6DBA" w14:textId="022BE931" w:rsidR="00A03491" w:rsidRPr="00452F05" w:rsidRDefault="0041150D" w:rsidP="00452F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2F05">
        <w:rPr>
          <w:rFonts w:ascii="Times New Roman" w:hAnsi="Times New Roman" w:cs="Times New Roman"/>
          <w:sz w:val="28"/>
          <w:szCs w:val="28"/>
        </w:rPr>
        <w:t xml:space="preserve">Отделу архитектуры и градостроительства Администрации ЗАТО </w:t>
      </w:r>
      <w:r w:rsidR="00615B28" w:rsidRPr="00452F0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52F05">
        <w:rPr>
          <w:rFonts w:ascii="Times New Roman" w:hAnsi="Times New Roman" w:cs="Times New Roman"/>
          <w:sz w:val="28"/>
          <w:szCs w:val="28"/>
        </w:rPr>
        <w:t xml:space="preserve">г. Зеленогорск осуществить размещение анкеты </w:t>
      </w:r>
      <w:r w:rsidR="00A03491" w:rsidRPr="00452F05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Pr="00452F05">
        <w:rPr>
          <w:rFonts w:ascii="Times New Roman" w:hAnsi="Times New Roman" w:cs="Times New Roman"/>
          <w:sz w:val="28"/>
          <w:szCs w:val="28"/>
        </w:rPr>
        <w:t>на платформе «</w:t>
      </w:r>
      <w:proofErr w:type="spellStart"/>
      <w:r w:rsidRPr="00452F05">
        <w:rPr>
          <w:rFonts w:ascii="Times New Roman" w:hAnsi="Times New Roman" w:cs="Times New Roman"/>
          <w:sz w:val="28"/>
          <w:szCs w:val="28"/>
        </w:rPr>
        <w:t>Анкетолог</w:t>
      </w:r>
      <w:proofErr w:type="spellEnd"/>
      <w:r w:rsidRPr="00452F05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</w:t>
      </w:r>
      <w:r w:rsidR="004373B7">
        <w:rPr>
          <w:rFonts w:ascii="Times New Roman" w:hAnsi="Times New Roman" w:cs="Times New Roman"/>
          <w:sz w:val="28"/>
          <w:szCs w:val="28"/>
        </w:rPr>
        <w:t>нтернет»</w:t>
      </w:r>
      <w:r w:rsidR="0047170B" w:rsidRPr="00452F05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gtFrame="_blank" w:history="1">
        <w:r w:rsidR="00A03491" w:rsidRPr="00452F0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https://anketolog.ru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 и на платформе </w:t>
      </w:r>
      <w:proofErr w:type="spellStart"/>
      <w:r w:rsidR="00A03491" w:rsidRPr="00452F05">
        <w:rPr>
          <w:rFonts w:ascii="Times New Roman" w:eastAsia="Times New Roman" w:hAnsi="Times New Roman" w:cs="Times New Roman"/>
          <w:sz w:val="28"/>
          <w:szCs w:val="28"/>
          <w:lang w:val="en-US"/>
        </w:rPr>
        <w:t>vk</w:t>
      </w:r>
      <w:proofErr w:type="spellEnd"/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03491" w:rsidRPr="00452F05">
        <w:rPr>
          <w:rFonts w:ascii="Times New Roman" w:eastAsia="Times New Roman" w:hAnsi="Times New Roman" w:cs="Times New Roman"/>
          <w:sz w:val="28"/>
          <w:szCs w:val="28"/>
          <w:lang w:val="en-US"/>
        </w:rPr>
        <w:t>com</w:t>
      </w:r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 в группе «Всероссийский конкурс Зеленогорск» </w:t>
      </w:r>
      <w:hyperlink r:id="rId12" w:history="1">
        <w:r w:rsidR="00A03491" w:rsidRPr="00452F0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https://vk.com/konkurs.zelenogorsk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 w:rsidR="00A03491" w:rsidRPr="00452F05">
        <w:rPr>
          <w:rFonts w:ascii="Times New Roman" w:eastAsia="Calibri" w:hAnsi="Times New Roman" w:cs="Times New Roman"/>
          <w:sz w:val="28"/>
          <w:szCs w:val="28"/>
          <w:lang w:eastAsia="en-US"/>
        </w:rPr>
        <w:t>№ 2 к настоящему распоряжению.</w:t>
      </w:r>
    </w:p>
    <w:p w14:paraId="5FB020D1" w14:textId="61331A9E" w:rsidR="00A03491" w:rsidRPr="00452F05" w:rsidRDefault="0041150D" w:rsidP="00452F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F05">
        <w:rPr>
          <w:rFonts w:ascii="Times New Roman" w:hAnsi="Times New Roman" w:cs="Times New Roman"/>
          <w:sz w:val="28"/>
          <w:szCs w:val="28"/>
        </w:rPr>
        <w:t xml:space="preserve"> Главному специалисту по связям с общественностью общего отдела Администрации ЗАТО г. Зеленогорск осуществить информирование </w:t>
      </w:r>
      <w:r w:rsidR="00A03491" w:rsidRPr="00452F05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0B1E6D" w:rsidRPr="00452F05">
        <w:rPr>
          <w:rFonts w:ascii="Times New Roman" w:hAnsi="Times New Roman" w:cs="Times New Roman"/>
          <w:sz w:val="28"/>
          <w:szCs w:val="28"/>
        </w:rPr>
        <w:t>о приеме предложений</w:t>
      </w:r>
      <w:r w:rsidR="00A03491" w:rsidRPr="00452F05">
        <w:rPr>
          <w:rFonts w:ascii="Times New Roman" w:hAnsi="Times New Roman" w:cs="Times New Roman"/>
          <w:sz w:val="28"/>
          <w:szCs w:val="28"/>
        </w:rPr>
        <w:t>, указанных</w:t>
      </w:r>
      <w:r w:rsidRPr="00452F05">
        <w:rPr>
          <w:rFonts w:ascii="Times New Roman" w:hAnsi="Times New Roman" w:cs="Times New Roman"/>
          <w:sz w:val="28"/>
          <w:szCs w:val="28"/>
        </w:rPr>
        <w:t xml:space="preserve"> в пункте </w:t>
      </w:r>
      <w:r w:rsidR="000B1E6D" w:rsidRPr="001155E9">
        <w:rPr>
          <w:rFonts w:ascii="Times New Roman" w:hAnsi="Times New Roman" w:cs="Times New Roman"/>
          <w:sz w:val="28"/>
          <w:szCs w:val="28"/>
        </w:rPr>
        <w:t>2</w:t>
      </w:r>
      <w:r w:rsidRPr="00452F05">
        <w:rPr>
          <w:rFonts w:ascii="Times New Roman" w:hAnsi="Times New Roman" w:cs="Times New Roman"/>
          <w:sz w:val="28"/>
          <w:szCs w:val="28"/>
        </w:rPr>
        <w:t xml:space="preserve"> настоящего распоряжения, на официальных страницах Администрации ЗАТО г.</w:t>
      </w:r>
      <w:r w:rsidR="00172D10" w:rsidRPr="00452F05">
        <w:rPr>
          <w:rFonts w:ascii="Times New Roman" w:hAnsi="Times New Roman" w:cs="Times New Roman"/>
          <w:sz w:val="28"/>
          <w:szCs w:val="28"/>
        </w:rPr>
        <w:t xml:space="preserve"> </w:t>
      </w:r>
      <w:r w:rsidRPr="00452F05">
        <w:rPr>
          <w:rFonts w:ascii="Times New Roman" w:hAnsi="Times New Roman" w:cs="Times New Roman"/>
          <w:sz w:val="28"/>
          <w:szCs w:val="28"/>
        </w:rPr>
        <w:t xml:space="preserve">Зеленогорск в социальных </w:t>
      </w:r>
      <w:r w:rsidR="000B1E6D" w:rsidRPr="00452F05">
        <w:rPr>
          <w:rFonts w:ascii="Times New Roman" w:hAnsi="Times New Roman" w:cs="Times New Roman"/>
          <w:sz w:val="28"/>
          <w:szCs w:val="28"/>
        </w:rPr>
        <w:t xml:space="preserve">  </w:t>
      </w:r>
      <w:r w:rsidR="00A03491" w:rsidRPr="00452F0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52F05">
        <w:rPr>
          <w:rFonts w:ascii="Times New Roman" w:hAnsi="Times New Roman" w:cs="Times New Roman"/>
          <w:sz w:val="28"/>
          <w:szCs w:val="28"/>
        </w:rPr>
        <w:t>сетях</w:t>
      </w:r>
      <w:r w:rsidR="00A03491" w:rsidRPr="00452F05">
        <w:rPr>
          <w:rFonts w:ascii="Times New Roman" w:hAnsi="Times New Roman" w:cs="Times New Roman"/>
          <w:sz w:val="28"/>
          <w:szCs w:val="28"/>
        </w:rPr>
        <w:t>:</w:t>
      </w:r>
      <w:r w:rsidRPr="00452F05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https://vk.com/zato.zelenogorsk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4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https://t.me/z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ato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_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zel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5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https://ok.ru/group/60475058618485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6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https://vk.com/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glavavadimterentyev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7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https://t.me/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glavaterentjev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8" w:history="1"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https://ok.ru/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profile</w:t>
        </w:r>
        <w:r w:rsidR="00A03491" w:rsidRPr="00452F0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/69239271760</w:t>
        </w:r>
      </w:hyperlink>
      <w:r w:rsidR="00A03491" w:rsidRPr="00452F0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B15722" w14:textId="4B989F21" w:rsidR="00A03491" w:rsidRPr="00452F05" w:rsidRDefault="00A03491" w:rsidP="00452F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F05">
        <w:rPr>
          <w:rFonts w:ascii="Times New Roman" w:eastAsia="Times New Roman" w:hAnsi="Times New Roman" w:cs="Times New Roman"/>
          <w:sz w:val="28"/>
          <w:szCs w:val="28"/>
        </w:rPr>
        <w:t xml:space="preserve">Общественной комиссии по развитию городской среды, утвержденной распоряжением Администрации ЗАТО г. Зеленогорск от </w:t>
      </w:r>
      <w:r w:rsidRPr="00452F05">
        <w:rPr>
          <w:rFonts w:ascii="Times New Roman" w:hAnsi="Times New Roman" w:cs="Times New Roman"/>
          <w:sz w:val="28"/>
          <w:szCs w:val="28"/>
        </w:rPr>
        <w:t xml:space="preserve">05.09.2022 № 1600-р </w:t>
      </w:r>
      <w:r w:rsidRPr="00452F05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персонального состава общественной комиссии по развитию городской среды», </w:t>
      </w:r>
      <w:r w:rsidRPr="001155E9">
        <w:rPr>
          <w:rFonts w:ascii="Times New Roman" w:eastAsia="Times New Roman" w:hAnsi="Times New Roman" w:cs="Times New Roman"/>
          <w:sz w:val="28"/>
          <w:szCs w:val="28"/>
        </w:rPr>
        <w:t xml:space="preserve">в срок до </w:t>
      </w:r>
      <w:r w:rsidR="001155E9" w:rsidRPr="001155E9">
        <w:rPr>
          <w:rFonts w:ascii="Times New Roman" w:eastAsia="Times New Roman" w:hAnsi="Times New Roman" w:cs="Times New Roman"/>
          <w:sz w:val="28"/>
          <w:szCs w:val="28"/>
        </w:rPr>
        <w:t>25.03</w:t>
      </w:r>
      <w:r w:rsidRPr="001155E9">
        <w:rPr>
          <w:rFonts w:ascii="Times New Roman" w:eastAsia="Times New Roman" w:hAnsi="Times New Roman" w:cs="Times New Roman"/>
          <w:sz w:val="28"/>
          <w:szCs w:val="28"/>
        </w:rPr>
        <w:t>.2024</w:t>
      </w:r>
      <w:r w:rsidRPr="001155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155E9">
        <w:rPr>
          <w:rFonts w:ascii="Times New Roman" w:eastAsia="Times New Roman" w:hAnsi="Times New Roman" w:cs="Times New Roman"/>
          <w:sz w:val="28"/>
          <w:szCs w:val="28"/>
        </w:rPr>
        <w:t xml:space="preserve">обеспечить подготовку, проведение и подведение итогов </w:t>
      </w:r>
      <w:r w:rsidRPr="00452F05">
        <w:rPr>
          <w:rFonts w:ascii="Times New Roman" w:eastAsia="Times New Roman" w:hAnsi="Times New Roman" w:cs="Times New Roman"/>
          <w:sz w:val="28"/>
          <w:szCs w:val="28"/>
        </w:rPr>
        <w:t xml:space="preserve">предложений, указанных в пункте 2 настоящего распоряжения, в соответствии с Порядком формирования </w:t>
      </w:r>
      <w:r w:rsidRPr="00452F05">
        <w:rPr>
          <w:rFonts w:ascii="Times New Roman" w:eastAsia="Times New Roman" w:hAnsi="Times New Roman" w:cs="Times New Roman"/>
          <w:sz w:val="28"/>
          <w:szCs w:val="28"/>
        </w:rPr>
        <w:lastRenderedPageBreak/>
        <w:t>общественной комиссии по развитию городской среды, утвержденным постановлением Администрации ЗАТО г. Зеленогорска от 25.02.2019 № 36-п.</w:t>
      </w:r>
    </w:p>
    <w:p w14:paraId="5B687AAF" w14:textId="77777777" w:rsidR="00A03491" w:rsidRDefault="00A03491" w:rsidP="00452F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F05">
        <w:rPr>
          <w:rFonts w:ascii="Times New Roman" w:eastAsia="Times New Roman" w:hAnsi="Times New Roman" w:cs="Times New Roman"/>
          <w:sz w:val="28"/>
          <w:szCs w:val="28"/>
        </w:rPr>
        <w:t>Настоящее распоряжение вступает в силу в день подписания, подлежит опубликованию в газете «Панорама» и размещению на официальном сайте Администрации ЗАТО г. Зеленогорск в информационно-телекоммуникационной сети «Интернет».</w:t>
      </w:r>
    </w:p>
    <w:p w14:paraId="5798B769" w14:textId="77777777" w:rsidR="009D3246" w:rsidRDefault="009D3246" w:rsidP="009D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59239F" w14:textId="77777777" w:rsidR="009D3246" w:rsidRDefault="009D3246" w:rsidP="009D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400"/>
      </w:tblGrid>
      <w:tr w:rsidR="009D3246" w:rsidRPr="00452F05" w14:paraId="15085D39" w14:textId="77777777" w:rsidTr="00246486">
        <w:tc>
          <w:tcPr>
            <w:tcW w:w="5240" w:type="dxa"/>
          </w:tcPr>
          <w:p w14:paraId="06E02840" w14:textId="77777777" w:rsidR="009D3246" w:rsidRPr="00452F05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ЗАТО г. Зеленогорск                                                     </w:t>
            </w:r>
          </w:p>
          <w:p w14:paraId="6074C576" w14:textId="77777777" w:rsidR="009D3246" w:rsidRPr="00452F05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0" w:type="dxa"/>
          </w:tcPr>
          <w:p w14:paraId="7AC83221" w14:textId="77777777" w:rsidR="009D3246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F05">
              <w:rPr>
                <w:rFonts w:ascii="Times New Roman" w:eastAsia="Times New Roman" w:hAnsi="Times New Roman" w:cs="Times New Roman"/>
                <w:sz w:val="28"/>
                <w:szCs w:val="28"/>
              </w:rPr>
              <w:t>В.В. Терентьев</w:t>
            </w:r>
          </w:p>
          <w:p w14:paraId="6D381C43" w14:textId="77777777" w:rsidR="009D3246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A13559" w14:textId="77777777" w:rsidR="009D3246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88464F" w14:textId="77777777" w:rsidR="009D3246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FE40A1" w14:textId="77777777" w:rsidR="009D3246" w:rsidRPr="00452F05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024B1D" w14:textId="77777777" w:rsidR="009D3246" w:rsidRPr="00452F05" w:rsidRDefault="009D3246" w:rsidP="0024648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5B84E0B" w14:textId="77777777" w:rsidR="009D3246" w:rsidRDefault="009D3246" w:rsidP="009D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97008B" w14:textId="77777777" w:rsidR="009D3246" w:rsidRDefault="009D3246" w:rsidP="009D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FCBAC6" w14:textId="77777777" w:rsidR="009D3246" w:rsidRPr="009D3246" w:rsidRDefault="009D3246" w:rsidP="009D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A99337" w14:textId="77777777" w:rsidR="00DC719C" w:rsidRPr="00452F05" w:rsidRDefault="00DC719C" w:rsidP="00452F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7819E37" w14:textId="77777777" w:rsidR="008E13FF" w:rsidRPr="00452F05" w:rsidRDefault="008E13FF" w:rsidP="00452F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027ACB3" w14:textId="77777777" w:rsidR="00B95E93" w:rsidRDefault="00B95E93" w:rsidP="00452F0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95E93" w:rsidSect="00EE06AB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tbl>
      <w:tblPr>
        <w:tblStyle w:val="a5"/>
        <w:tblW w:w="4531" w:type="dxa"/>
        <w:tblInd w:w="4678" w:type="dxa"/>
        <w:tblLook w:val="04A0" w:firstRow="1" w:lastRow="0" w:firstColumn="1" w:lastColumn="0" w:noHBand="0" w:noVBand="1"/>
      </w:tblPr>
      <w:tblGrid>
        <w:gridCol w:w="4531"/>
      </w:tblGrid>
      <w:tr w:rsidR="00B95E93" w14:paraId="27DF4223" w14:textId="77777777" w:rsidTr="009D324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15A51D8" w14:textId="2BCC2CA9" w:rsidR="00B95E93" w:rsidRPr="000E4D15" w:rsidRDefault="00B95E93" w:rsidP="00246486">
            <w:pPr>
              <w:rPr>
                <w:rFonts w:ascii="Times New Roman" w:hAnsi="Times New Roman"/>
                <w:sz w:val="28"/>
                <w:szCs w:val="28"/>
              </w:rPr>
            </w:pPr>
            <w:r w:rsidRPr="000E4D1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  <w:r w:rsidR="009D3246">
              <w:rPr>
                <w:rFonts w:ascii="Times New Roman" w:hAnsi="Times New Roman"/>
                <w:sz w:val="28"/>
                <w:szCs w:val="28"/>
              </w:rPr>
              <w:t>№ 1</w:t>
            </w:r>
          </w:p>
          <w:p w14:paraId="01028757" w14:textId="77777777" w:rsidR="00B95E93" w:rsidRPr="000E4D15" w:rsidRDefault="00B95E93" w:rsidP="0024648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4D15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0E4D15">
              <w:rPr>
                <w:rFonts w:ascii="Times New Roman" w:hAnsi="Times New Roman"/>
                <w:sz w:val="28"/>
                <w:szCs w:val="28"/>
              </w:rPr>
              <w:t xml:space="preserve"> распоряжению Администрации ЗАТО г. Зеленогорск </w:t>
            </w:r>
          </w:p>
          <w:p w14:paraId="590ECD1A" w14:textId="700B600B" w:rsidR="00B95E93" w:rsidRDefault="00B95E93" w:rsidP="0024648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E4D15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0E4D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3907">
              <w:rPr>
                <w:rFonts w:ascii="Times New Roman" w:hAnsi="Times New Roman"/>
                <w:sz w:val="28"/>
                <w:szCs w:val="28"/>
              </w:rPr>
              <w:t>06.03.2024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0E4D15">
              <w:rPr>
                <w:rFonts w:ascii="Times New Roman" w:hAnsi="Times New Roman"/>
                <w:sz w:val="28"/>
                <w:szCs w:val="28"/>
              </w:rPr>
              <w:t>№</w:t>
            </w:r>
            <w:r w:rsidRPr="009064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3907" w:rsidRPr="00A83907">
              <w:rPr>
                <w:rFonts w:ascii="Times New Roman" w:hAnsi="Times New Roman"/>
                <w:sz w:val="28"/>
                <w:szCs w:val="28"/>
              </w:rPr>
              <w:t>390-р</w:t>
            </w:r>
          </w:p>
        </w:tc>
      </w:tr>
    </w:tbl>
    <w:p w14:paraId="3AF90238" w14:textId="77777777" w:rsidR="00B95E93" w:rsidRDefault="00B95E93" w:rsidP="00B95E93">
      <w:pPr>
        <w:spacing w:after="0" w:line="240" w:lineRule="auto"/>
        <w:rPr>
          <w:sz w:val="26"/>
          <w:szCs w:val="26"/>
        </w:rPr>
      </w:pPr>
    </w:p>
    <w:p w14:paraId="7DD6FF73" w14:textId="77777777" w:rsidR="00B95E93" w:rsidRPr="00C6141E" w:rsidRDefault="00B95E93" w:rsidP="00B95E93">
      <w:pPr>
        <w:pStyle w:val="a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lang w:eastAsia="ar-SA"/>
        </w:rPr>
      </w:pPr>
      <w:r w:rsidRPr="00C6141E">
        <w:rPr>
          <w:bCs/>
          <w:sz w:val="28"/>
          <w:szCs w:val="28"/>
          <w:lang w:eastAsia="ar-SA"/>
        </w:rPr>
        <w:t>ПЕРЕЧЕНЬ</w:t>
      </w:r>
    </w:p>
    <w:p w14:paraId="37973C3F" w14:textId="34FACF57" w:rsidR="00B95E93" w:rsidRPr="00EC11B6" w:rsidRDefault="00B95E93" w:rsidP="00B95E93">
      <w:pPr>
        <w:pStyle w:val="a9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proofErr w:type="gramStart"/>
      <w:r w:rsidRPr="00C6141E">
        <w:rPr>
          <w:bCs/>
          <w:sz w:val="28"/>
          <w:szCs w:val="28"/>
          <w:lang w:eastAsia="ar-SA"/>
        </w:rPr>
        <w:t>пунктов</w:t>
      </w:r>
      <w:proofErr w:type="gramEnd"/>
      <w:r w:rsidRPr="00C6141E">
        <w:rPr>
          <w:bCs/>
          <w:sz w:val="28"/>
          <w:szCs w:val="28"/>
          <w:lang w:eastAsia="ar-SA"/>
        </w:rPr>
        <w:t xml:space="preserve"> сбора </w:t>
      </w:r>
      <w:r w:rsidR="009D3246" w:rsidRPr="00452F05">
        <w:rPr>
          <w:sz w:val="28"/>
          <w:szCs w:val="28"/>
        </w:rPr>
        <w:t xml:space="preserve">от населения </w:t>
      </w:r>
      <w:r>
        <w:rPr>
          <w:bCs/>
          <w:sz w:val="28"/>
          <w:szCs w:val="28"/>
          <w:lang w:eastAsia="ar-SA"/>
        </w:rPr>
        <w:t xml:space="preserve">анкет </w:t>
      </w:r>
      <w:r w:rsidR="009D3246" w:rsidRPr="00452F05">
        <w:rPr>
          <w:sz w:val="28"/>
          <w:szCs w:val="28"/>
        </w:rPr>
        <w:t xml:space="preserve">предложений предлагаемых мероприятий и функций </w:t>
      </w:r>
      <w:r w:rsidR="001155E9">
        <w:rPr>
          <w:sz w:val="28"/>
          <w:szCs w:val="28"/>
        </w:rPr>
        <w:t>общественной территории</w:t>
      </w:r>
      <w:r w:rsidR="009D3246" w:rsidRPr="00452F05">
        <w:rPr>
          <w:sz w:val="28"/>
          <w:szCs w:val="28"/>
        </w:rPr>
        <w:t xml:space="preserve"> «Городской сквер» в районе </w:t>
      </w:r>
      <w:r w:rsidR="009D3246">
        <w:rPr>
          <w:sz w:val="28"/>
          <w:szCs w:val="28"/>
        </w:rPr>
        <w:t xml:space="preserve">                         </w:t>
      </w:r>
      <w:r w:rsidR="009D3246" w:rsidRPr="00452F05">
        <w:rPr>
          <w:sz w:val="28"/>
          <w:szCs w:val="28"/>
        </w:rPr>
        <w:t xml:space="preserve">ул. Парковая, д. 14А, </w:t>
      </w:r>
      <w:r w:rsidR="00334369" w:rsidRPr="00334369">
        <w:rPr>
          <w:sz w:val="28"/>
          <w:szCs w:val="28"/>
        </w:rPr>
        <w:t>определенной</w:t>
      </w:r>
      <w:r w:rsidR="009D3246" w:rsidRPr="00452F05">
        <w:rPr>
          <w:sz w:val="28"/>
          <w:szCs w:val="28"/>
        </w:rPr>
        <w:t xml:space="preserve"> для участия </w:t>
      </w:r>
      <w:r w:rsidRPr="00EC11B6">
        <w:rPr>
          <w:bCs/>
          <w:sz w:val="28"/>
          <w:szCs w:val="28"/>
          <w:lang w:eastAsia="ar-SA"/>
        </w:rPr>
        <w:t xml:space="preserve">во Всероссийском конкурсе </w:t>
      </w:r>
      <w:r w:rsidRPr="00EC11B6">
        <w:rPr>
          <w:bCs/>
          <w:color w:val="000000"/>
          <w:sz w:val="28"/>
          <w:szCs w:val="28"/>
        </w:rPr>
        <w:t>лучших проектов создания комфортной городской среды</w:t>
      </w:r>
    </w:p>
    <w:p w14:paraId="3FEF100F" w14:textId="77777777" w:rsidR="00B95E93" w:rsidRPr="00111904" w:rsidRDefault="00B95E93" w:rsidP="00B95E93">
      <w:pPr>
        <w:pStyle w:val="a9"/>
        <w:shd w:val="clear" w:color="auto" w:fill="FFFFFF"/>
        <w:spacing w:before="0" w:beforeAutospacing="0" w:after="0" w:afterAutospacing="0" w:line="276" w:lineRule="auto"/>
        <w:jc w:val="center"/>
        <w:rPr>
          <w:bCs/>
          <w:strike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3827"/>
        <w:gridCol w:w="2336"/>
        <w:gridCol w:w="2334"/>
      </w:tblGrid>
      <w:tr w:rsidR="00B95E93" w:rsidRPr="003750E2" w14:paraId="23435487" w14:textId="77777777" w:rsidTr="00246486">
        <w:trPr>
          <w:trHeight w:val="158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DAC0" w14:textId="77777777" w:rsidR="00B95E93" w:rsidRPr="000C1434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1434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E6A5" w14:textId="77777777" w:rsidR="00B95E93" w:rsidRPr="000C1434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1434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пункта</w:t>
            </w:r>
            <w:r w:rsidRPr="008508E7">
              <w:rPr>
                <w:rFonts w:ascii="Times New Roman" w:hAnsi="Times New Roman"/>
                <w:bCs/>
                <w:sz w:val="24"/>
                <w:szCs w:val="24"/>
              </w:rPr>
              <w:t xml:space="preserve"> сбора анкет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1B30" w14:textId="77777777" w:rsidR="00B95E93" w:rsidRPr="000C1434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1434">
              <w:rPr>
                <w:rFonts w:ascii="Times New Roman" w:hAnsi="Times New Roman"/>
                <w:bCs/>
                <w:sz w:val="24"/>
                <w:szCs w:val="24"/>
              </w:rPr>
              <w:t xml:space="preserve">Адрес расположения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пункта сбора анкет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D2B5" w14:textId="77777777" w:rsidR="00B95E93" w:rsidRPr="000C1434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Время работы пункта сбора анкет</w:t>
            </w:r>
          </w:p>
        </w:tc>
      </w:tr>
      <w:tr w:rsidR="00B95E93" w:rsidRPr="003750E2" w14:paraId="08243FC0" w14:textId="77777777" w:rsidTr="00246486">
        <w:trPr>
          <w:trHeight w:val="118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92A9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5281" w14:textId="77777777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Администрация ЗАТО </w:t>
            </w:r>
          </w:p>
          <w:p w14:paraId="52F31B65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Зеленогорск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C755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г. Зеленогорск, </w:t>
            </w:r>
          </w:p>
          <w:p w14:paraId="5BE1F952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ул. Мира, д. 15, холл на 1 этаже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98C8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-пятница</w:t>
            </w:r>
          </w:p>
          <w:p w14:paraId="6EBFE9E6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8:30 до 17:30</w:t>
            </w:r>
          </w:p>
          <w:p w14:paraId="537D1411" w14:textId="77777777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перерыв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0779F3B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13:00 до 14:00)</w:t>
            </w:r>
          </w:p>
        </w:tc>
      </w:tr>
      <w:tr w:rsidR="00B95E93" w:rsidRPr="003750E2" w14:paraId="702C0D68" w14:textId="77777777" w:rsidTr="00246486">
        <w:trPr>
          <w:trHeight w:val="1348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6DC2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9BFB" w14:textId="5077423F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МБУК </w:t>
            </w:r>
            <w:r w:rsidR="004373B7">
              <w:rPr>
                <w:rFonts w:ascii="Times New Roman" w:hAnsi="Times New Roman"/>
                <w:sz w:val="28"/>
                <w:szCs w:val="28"/>
              </w:rPr>
              <w:t>«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Зеленогорский городской дворец культуры</w:t>
            </w:r>
            <w:r w:rsidR="004373B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CF04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г. Зеленогорск, </w:t>
            </w:r>
          </w:p>
          <w:p w14:paraId="256B9656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Бортникова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 1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1877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-воскресенье</w:t>
            </w:r>
          </w:p>
          <w:p w14:paraId="797E620C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10:00 до 18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14:paraId="008457E1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5E93" w:rsidRPr="003750E2" w14:paraId="7B8D2A28" w14:textId="77777777" w:rsidTr="00246486">
        <w:trPr>
          <w:trHeight w:val="158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313C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CA19" w14:textId="31A6C4B4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МБУК </w:t>
            </w:r>
            <w:r w:rsidR="004373B7">
              <w:rPr>
                <w:rFonts w:ascii="Times New Roman" w:hAnsi="Times New Roman"/>
                <w:sz w:val="28"/>
                <w:szCs w:val="28"/>
              </w:rPr>
              <w:t>«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Зеленогорский городской дворец культуры</w:t>
            </w:r>
            <w:r w:rsidR="004373B7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5D921239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(Октябрьский)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1F956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г. Зеленогорск, </w:t>
            </w:r>
          </w:p>
          <w:p w14:paraId="5D572FE8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ул. Диктатуры Пролетариата, </w:t>
            </w:r>
          </w:p>
          <w:p w14:paraId="74D5C50C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д. 19А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6188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-воскресенье</w:t>
            </w:r>
          </w:p>
          <w:p w14:paraId="2BAB8822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10:00 до 18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14:paraId="6E923F24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5E93" w:rsidRPr="003750E2" w14:paraId="02521F5C" w14:textId="77777777" w:rsidTr="00246486">
        <w:trPr>
          <w:trHeight w:val="158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37E4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0D4E" w14:textId="5087FB53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МБУК </w:t>
            </w:r>
            <w:r w:rsidR="004373B7">
              <w:rPr>
                <w:rFonts w:ascii="Times New Roman" w:hAnsi="Times New Roman"/>
                <w:sz w:val="28"/>
                <w:szCs w:val="28"/>
              </w:rPr>
              <w:t>«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Зеленогорский городской дворец культуры</w:t>
            </w:r>
            <w:r w:rsidR="004373B7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54333D54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(Орловка)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B11B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г. Зеленогорск, </w:t>
            </w:r>
          </w:p>
          <w:p w14:paraId="30CB40BC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ул. Шолохова, </w:t>
            </w:r>
          </w:p>
          <w:p w14:paraId="007F43AB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д. 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A2A8" w14:textId="77777777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36661"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gramEnd"/>
            <w:r w:rsidRPr="00236661">
              <w:rPr>
                <w:rFonts w:ascii="Times New Roman" w:hAnsi="Times New Roman"/>
                <w:sz w:val="28"/>
                <w:szCs w:val="28"/>
              </w:rPr>
              <w:t>-пятница</w:t>
            </w:r>
          </w:p>
          <w:p w14:paraId="4D77A718" w14:textId="7DD81D7E" w:rsidR="00B95E93" w:rsidRPr="00CB0B09" w:rsidRDefault="00B95E93" w:rsidP="00360F7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B0B09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10:00 до 18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</w:tr>
      <w:tr w:rsidR="00B95E93" w:rsidRPr="003750E2" w14:paraId="180C893D" w14:textId="77777777" w:rsidTr="00246486">
        <w:trPr>
          <w:trHeight w:val="158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C585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4287" w14:textId="77777777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1434">
              <w:rPr>
                <w:rFonts w:ascii="Times New Roman" w:hAnsi="Times New Roman"/>
                <w:sz w:val="28"/>
                <w:szCs w:val="28"/>
              </w:rPr>
              <w:t xml:space="preserve">Территориальное отделение краевого государственного казенного учреждения «Управление социальной защиты населения» по ЗАТО г. Зеленогорск </w:t>
            </w:r>
          </w:p>
          <w:p w14:paraId="68E42343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C1434">
              <w:rPr>
                <w:rFonts w:ascii="Times New Roman" w:hAnsi="Times New Roman"/>
                <w:sz w:val="28"/>
                <w:szCs w:val="28"/>
              </w:rPr>
              <w:t>Красноярского края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A2AD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0B09">
              <w:rPr>
                <w:rFonts w:ascii="Times New Roman" w:hAnsi="Times New Roman"/>
                <w:sz w:val="28"/>
                <w:szCs w:val="28"/>
              </w:rPr>
              <w:t xml:space="preserve">г. Зеленогорск, </w:t>
            </w:r>
          </w:p>
          <w:p w14:paraId="3F527873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Pr="000C1434">
              <w:rPr>
                <w:rFonts w:ascii="Times New Roman" w:hAnsi="Times New Roman"/>
                <w:sz w:val="28"/>
                <w:szCs w:val="28"/>
              </w:rPr>
              <w:t xml:space="preserve">Набережная,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r w:rsidRPr="000C1434">
              <w:rPr>
                <w:rFonts w:ascii="Times New Roman" w:hAnsi="Times New Roman"/>
                <w:sz w:val="28"/>
                <w:szCs w:val="28"/>
              </w:rPr>
              <w:t>60, пом. 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B70E" w14:textId="77777777" w:rsidR="00B95E93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C1434">
              <w:rPr>
                <w:rFonts w:ascii="Times New Roman" w:hAnsi="Times New Roman"/>
                <w:sz w:val="28"/>
                <w:szCs w:val="28"/>
              </w:rPr>
              <w:t>понедельник</w:t>
            </w:r>
            <w:proofErr w:type="gramEnd"/>
            <w:r w:rsidRPr="000C1434">
              <w:rPr>
                <w:rFonts w:ascii="Times New Roman" w:hAnsi="Times New Roman"/>
                <w:sz w:val="28"/>
                <w:szCs w:val="28"/>
              </w:rPr>
              <w:t>-пятница</w:t>
            </w:r>
          </w:p>
          <w:p w14:paraId="0FF287C7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9:00 до 18</w:t>
            </w:r>
            <w:r w:rsidRPr="00CB0B09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14:paraId="664FA226" w14:textId="77777777" w:rsidR="00B95E93" w:rsidRPr="00CB0B09" w:rsidRDefault="00B95E93" w:rsidP="002464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E861677" w14:textId="4C07067B" w:rsidR="00E42C1C" w:rsidRPr="00D76B03" w:rsidRDefault="00E42C1C" w:rsidP="00A13EBB">
      <w:pPr>
        <w:spacing w:after="0"/>
        <w:rPr>
          <w:rFonts w:ascii="Arial" w:hAnsi="Arial" w:cs="Arial"/>
          <w:sz w:val="16"/>
          <w:szCs w:val="18"/>
        </w:rPr>
      </w:pPr>
    </w:p>
    <w:p w14:paraId="19188AE8" w14:textId="77777777" w:rsidR="00E42C1C" w:rsidRPr="00D76B03" w:rsidRDefault="00E42C1C" w:rsidP="00A13EBB">
      <w:pPr>
        <w:spacing w:after="0"/>
        <w:rPr>
          <w:rFonts w:ascii="Arial" w:hAnsi="Arial" w:cs="Arial"/>
          <w:sz w:val="16"/>
          <w:szCs w:val="18"/>
        </w:rPr>
        <w:sectPr w:rsidR="00E42C1C" w:rsidRPr="00D76B03" w:rsidSect="00EE06AB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703"/>
      </w:tblGrid>
      <w:tr w:rsidR="00593371" w14:paraId="1909F445" w14:textId="77777777" w:rsidTr="000B5685">
        <w:tc>
          <w:tcPr>
            <w:tcW w:w="4651" w:type="dxa"/>
          </w:tcPr>
          <w:p w14:paraId="2C8A38C7" w14:textId="77777777" w:rsidR="00593371" w:rsidRPr="0047170B" w:rsidRDefault="00593371" w:rsidP="00A13E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  <w:hideMark/>
          </w:tcPr>
          <w:p w14:paraId="4DB0F73E" w14:textId="474BA974" w:rsidR="00593371" w:rsidRPr="009D3246" w:rsidRDefault="000B1E6D" w:rsidP="001C0F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324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593371" w:rsidRPr="009D3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2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proofErr w:type="gramEnd"/>
            <w:r w:rsidR="009D3246">
              <w:rPr>
                <w:rFonts w:ascii="Times New Roman" w:hAnsi="Times New Roman" w:cs="Times New Roman"/>
                <w:sz w:val="24"/>
                <w:szCs w:val="24"/>
              </w:rPr>
              <w:t xml:space="preserve">  2 </w:t>
            </w:r>
            <w:r w:rsidR="00593371" w:rsidRPr="009D3246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0B5685" w:rsidRPr="009D3246">
              <w:rPr>
                <w:rFonts w:ascii="Times New Roman" w:hAnsi="Times New Roman" w:cs="Times New Roman"/>
                <w:sz w:val="24"/>
                <w:szCs w:val="24"/>
              </w:rPr>
              <w:t>распоряжению</w:t>
            </w:r>
          </w:p>
        </w:tc>
      </w:tr>
      <w:tr w:rsidR="00593371" w14:paraId="17B1A8FE" w14:textId="77777777" w:rsidTr="000B5685">
        <w:tc>
          <w:tcPr>
            <w:tcW w:w="4651" w:type="dxa"/>
          </w:tcPr>
          <w:p w14:paraId="2DECC060" w14:textId="77777777" w:rsidR="00593371" w:rsidRPr="0047170B" w:rsidRDefault="00593371" w:rsidP="00A13E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  <w:hideMark/>
          </w:tcPr>
          <w:p w14:paraId="6E9CFD63" w14:textId="6F92F26F" w:rsidR="00593371" w:rsidRPr="009D3246" w:rsidRDefault="0047170B" w:rsidP="00A13E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32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1E6D" w:rsidRPr="009D3246">
              <w:rPr>
                <w:rFonts w:ascii="Times New Roman" w:hAnsi="Times New Roman" w:cs="Times New Roman"/>
                <w:sz w:val="24"/>
                <w:szCs w:val="24"/>
              </w:rPr>
              <w:t>дминистрации ЗАТО г.</w:t>
            </w:r>
            <w:r w:rsidR="00593371" w:rsidRPr="009D3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685" w:rsidRPr="009D3246">
              <w:rPr>
                <w:rFonts w:ascii="Times New Roman" w:hAnsi="Times New Roman" w:cs="Times New Roman"/>
                <w:sz w:val="24"/>
                <w:szCs w:val="24"/>
              </w:rPr>
              <w:t>Зеленогорск</w:t>
            </w:r>
          </w:p>
        </w:tc>
      </w:tr>
      <w:tr w:rsidR="00593371" w14:paraId="5C7A3D4F" w14:textId="77777777" w:rsidTr="000B5685">
        <w:tc>
          <w:tcPr>
            <w:tcW w:w="4651" w:type="dxa"/>
          </w:tcPr>
          <w:p w14:paraId="15ACCCA7" w14:textId="77777777" w:rsidR="00593371" w:rsidRPr="0047170B" w:rsidRDefault="00593371" w:rsidP="00A13E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  <w:hideMark/>
          </w:tcPr>
          <w:p w14:paraId="2133D4DF" w14:textId="3D17A3A5" w:rsidR="00593371" w:rsidRPr="009D3246" w:rsidRDefault="009F6D96" w:rsidP="000C26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83907">
              <w:rPr>
                <w:rFonts w:ascii="Times New Roman" w:hAnsi="Times New Roman" w:cs="Times New Roman"/>
                <w:sz w:val="24"/>
                <w:szCs w:val="24"/>
              </w:rPr>
              <w:t xml:space="preserve">06.03.2024 </w:t>
            </w:r>
            <w:r w:rsidR="00542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907">
              <w:rPr>
                <w:rFonts w:ascii="Times New Roman" w:hAnsi="Times New Roman" w:cs="Times New Roman"/>
                <w:sz w:val="24"/>
                <w:szCs w:val="24"/>
              </w:rPr>
              <w:t>№ 390-р</w:t>
            </w:r>
            <w:bookmarkStart w:id="0" w:name="_GoBack"/>
            <w:bookmarkEnd w:id="0"/>
          </w:p>
        </w:tc>
      </w:tr>
    </w:tbl>
    <w:p w14:paraId="588EF8C8" w14:textId="77777777" w:rsidR="00593371" w:rsidRDefault="00593371" w:rsidP="00A13EBB">
      <w:pPr>
        <w:pStyle w:val="a9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lang w:eastAsia="ar-SA"/>
        </w:rPr>
      </w:pPr>
    </w:p>
    <w:p w14:paraId="7FEAFEDF" w14:textId="6E1FD999" w:rsidR="00593371" w:rsidRPr="009D3246" w:rsidRDefault="000B5685" w:rsidP="00A13EBB">
      <w:pPr>
        <w:pStyle w:val="a9"/>
        <w:shd w:val="clear" w:color="auto" w:fill="FFFFFF"/>
        <w:spacing w:before="0" w:beforeAutospacing="0" w:after="0" w:afterAutospacing="0" w:line="276" w:lineRule="auto"/>
        <w:jc w:val="center"/>
        <w:rPr>
          <w:b/>
          <w:lang w:eastAsia="ar-SA"/>
        </w:rPr>
      </w:pPr>
      <w:r w:rsidRPr="009D3246">
        <w:rPr>
          <w:b/>
          <w:lang w:eastAsia="ar-SA"/>
        </w:rPr>
        <w:t>ФОРМА</w:t>
      </w:r>
    </w:p>
    <w:p w14:paraId="7540B8A1" w14:textId="2DF7CD58" w:rsidR="00593371" w:rsidRPr="009D3246" w:rsidRDefault="000B5685" w:rsidP="00A13EBB">
      <w:pPr>
        <w:pStyle w:val="a9"/>
        <w:shd w:val="clear" w:color="auto" w:fill="FFFFFF"/>
        <w:spacing w:before="0" w:beforeAutospacing="0" w:after="0" w:afterAutospacing="0" w:line="276" w:lineRule="auto"/>
        <w:jc w:val="center"/>
        <w:rPr>
          <w:lang w:eastAsia="ar-SA"/>
        </w:rPr>
      </w:pPr>
      <w:proofErr w:type="gramStart"/>
      <w:r w:rsidRPr="009D3246">
        <w:rPr>
          <w:lang w:eastAsia="ar-SA"/>
        </w:rPr>
        <w:t>анкеты</w:t>
      </w:r>
      <w:proofErr w:type="gramEnd"/>
      <w:r w:rsidRPr="009D3246">
        <w:rPr>
          <w:lang w:eastAsia="ar-SA"/>
        </w:rPr>
        <w:t xml:space="preserve"> предложений </w:t>
      </w:r>
      <w:r w:rsidR="0045372D" w:rsidRPr="009D3246">
        <w:t xml:space="preserve">о мероприятиях и функциях </w:t>
      </w:r>
      <w:r w:rsidRPr="009D3246">
        <w:t>общественной территории</w:t>
      </w:r>
      <w:r w:rsidR="000F5990">
        <w:t xml:space="preserve"> </w:t>
      </w:r>
      <w:r w:rsidR="009D3246" w:rsidRPr="009D3246">
        <w:t xml:space="preserve">«Городской сквер» в районе ул. Парковая, </w:t>
      </w:r>
      <w:r w:rsidR="009D3246">
        <w:t xml:space="preserve"> </w:t>
      </w:r>
      <w:r w:rsidR="009D3246" w:rsidRPr="009D3246">
        <w:t xml:space="preserve">д. 14А, </w:t>
      </w:r>
      <w:r w:rsidR="00334369" w:rsidRPr="00334369">
        <w:t>определенной</w:t>
      </w:r>
      <w:r w:rsidR="009D3246" w:rsidRPr="009D3246">
        <w:t xml:space="preserve"> для участия </w:t>
      </w:r>
      <w:r w:rsidR="009D3246" w:rsidRPr="009D3246">
        <w:rPr>
          <w:bCs/>
          <w:lang w:eastAsia="ar-SA"/>
        </w:rPr>
        <w:t xml:space="preserve">во Всероссийском конкурсе </w:t>
      </w:r>
      <w:r w:rsidR="009D3246" w:rsidRPr="009D3246">
        <w:rPr>
          <w:bCs/>
          <w:color w:val="000000"/>
        </w:rPr>
        <w:t xml:space="preserve">лучших проектов создания комфортной городской среды </w:t>
      </w:r>
    </w:p>
    <w:p w14:paraId="60D8E361" w14:textId="4753E8A9" w:rsidR="00D30A1B" w:rsidRDefault="00D30A1B" w:rsidP="00D30A1B">
      <w:pPr>
        <w:pStyle w:val="a9"/>
        <w:shd w:val="clear" w:color="auto" w:fill="FFFFFF"/>
        <w:tabs>
          <w:tab w:val="right" w:pos="9354"/>
        </w:tabs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E371E8C" wp14:editId="6518B681">
            <wp:extent cx="5213381" cy="7380000"/>
            <wp:effectExtent l="0" t="0" r="6350" b="0"/>
            <wp:docPr id="2" name="Рисунок 2" descr="X:\ОА\оа1-территории\оа1-2024\оа1-2024-05-ВК ЦЕНТРАЛЬНЫЙ ПАРК\распоряжение о выборе МЕРОПРИЯТИЙ\Анкета по выбору мероприятий Зеленогорск копия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ОА\оа1-территории\оа1-2024\оа1-2024-05-ВК ЦЕНТРАЛЬНЫЙ ПАРК\распоряжение о выборе МЕРОПРИЯТИЙ\Анкета по выбору мероприятий Зеленогорск копия-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81" cy="73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C18D4" w14:textId="77777777" w:rsidR="00D30A1B" w:rsidRDefault="00D30A1B" w:rsidP="00A13EBB">
      <w:pPr>
        <w:pStyle w:val="a9"/>
        <w:shd w:val="clear" w:color="auto" w:fill="FFFFFF"/>
        <w:tabs>
          <w:tab w:val="right" w:pos="9354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1088F8D4" w14:textId="00ABABE4" w:rsidR="00D30A1B" w:rsidRDefault="00D30A1B" w:rsidP="00D30A1B">
      <w:pPr>
        <w:pStyle w:val="a9"/>
        <w:shd w:val="clear" w:color="auto" w:fill="FFFFFF"/>
        <w:tabs>
          <w:tab w:val="right" w:pos="9354"/>
        </w:tabs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65AF355" wp14:editId="46D7885C">
            <wp:extent cx="5213384" cy="7380000"/>
            <wp:effectExtent l="0" t="0" r="6350" b="0"/>
            <wp:docPr id="3" name="Рисунок 3" descr="X:\ОА\оа1-территории\оа1-2024\оа1-2024-05-ВК ЦЕНТРАЛЬНЫЙ ПАРК\распоряжение о выборе МЕРОПРИЯТИЙ\Анкета по выбору мероприятий Зеленогорск копия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ОА\оа1-территории\оа1-2024\оа1-2024-05-ВК ЦЕНТРАЛЬНЫЙ ПАРК\распоряжение о выборе МЕРОПРИЯТИЙ\Анкета по выбору мероприятий Зеленогорск копия-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84" cy="73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0A1B" w:rsidSect="001B02E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81D38"/>
    <w:multiLevelType w:val="hybridMultilevel"/>
    <w:tmpl w:val="C87251D8"/>
    <w:lvl w:ilvl="0" w:tplc="2D4AC74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125A48"/>
    <w:multiLevelType w:val="hybridMultilevel"/>
    <w:tmpl w:val="A3A4608E"/>
    <w:lvl w:ilvl="0" w:tplc="4C4A431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D83D04"/>
    <w:multiLevelType w:val="hybridMultilevel"/>
    <w:tmpl w:val="02F4A93A"/>
    <w:lvl w:ilvl="0" w:tplc="5BC2B45A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D11037D"/>
    <w:multiLevelType w:val="multilevel"/>
    <w:tmpl w:val="6284F27C"/>
    <w:lvl w:ilvl="0">
      <w:start w:val="1"/>
      <w:numFmt w:val="decimal"/>
      <w:suff w:val="space"/>
      <w:lvlText w:val="%1."/>
      <w:lvlJc w:val="left"/>
      <w:pPr>
        <w:ind w:left="0" w:firstLine="568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">
    <w:nsid w:val="3E917C13"/>
    <w:multiLevelType w:val="hybridMultilevel"/>
    <w:tmpl w:val="880A5410"/>
    <w:lvl w:ilvl="0" w:tplc="938E4026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F44293"/>
    <w:multiLevelType w:val="multilevel"/>
    <w:tmpl w:val="AF1693A4"/>
    <w:lvl w:ilvl="0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6">
    <w:nsid w:val="59B115BD"/>
    <w:multiLevelType w:val="hybridMultilevel"/>
    <w:tmpl w:val="42B6D216"/>
    <w:lvl w:ilvl="0" w:tplc="51441FE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3A73B3F"/>
    <w:multiLevelType w:val="hybridMultilevel"/>
    <w:tmpl w:val="413E3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6B2187"/>
    <w:multiLevelType w:val="hybridMultilevel"/>
    <w:tmpl w:val="31E219AA"/>
    <w:lvl w:ilvl="0" w:tplc="A14C672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BB30B30"/>
    <w:multiLevelType w:val="multilevel"/>
    <w:tmpl w:val="D4AC7AE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6C500CF9"/>
    <w:multiLevelType w:val="hybridMultilevel"/>
    <w:tmpl w:val="4A1C775A"/>
    <w:lvl w:ilvl="0" w:tplc="8418FD3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7E71C4"/>
    <w:multiLevelType w:val="hybridMultilevel"/>
    <w:tmpl w:val="75AEFC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F1436E"/>
    <w:multiLevelType w:val="hybridMultilevel"/>
    <w:tmpl w:val="4D566064"/>
    <w:lvl w:ilvl="0" w:tplc="BE26556A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D635C"/>
    <w:multiLevelType w:val="hybridMultilevel"/>
    <w:tmpl w:val="53565CC6"/>
    <w:lvl w:ilvl="0" w:tplc="C5D0608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11"/>
  </w:num>
  <w:num w:numId="5">
    <w:abstractNumId w:val="0"/>
  </w:num>
  <w:num w:numId="6">
    <w:abstractNumId w:val="2"/>
  </w:num>
  <w:num w:numId="7">
    <w:abstractNumId w:val="12"/>
  </w:num>
  <w:num w:numId="8">
    <w:abstractNumId w:val="1"/>
  </w:num>
  <w:num w:numId="9">
    <w:abstractNumId w:val="4"/>
  </w:num>
  <w:num w:numId="10">
    <w:abstractNumId w:val="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2C8"/>
    <w:rsid w:val="00002277"/>
    <w:rsid w:val="000038D5"/>
    <w:rsid w:val="000041BD"/>
    <w:rsid w:val="000078E8"/>
    <w:rsid w:val="00012423"/>
    <w:rsid w:val="00023CE5"/>
    <w:rsid w:val="000278C6"/>
    <w:rsid w:val="00031A4E"/>
    <w:rsid w:val="000379C3"/>
    <w:rsid w:val="0004021C"/>
    <w:rsid w:val="00046360"/>
    <w:rsid w:val="0005249C"/>
    <w:rsid w:val="00056ABE"/>
    <w:rsid w:val="00064463"/>
    <w:rsid w:val="0006541D"/>
    <w:rsid w:val="000679DC"/>
    <w:rsid w:val="00067E97"/>
    <w:rsid w:val="00073B86"/>
    <w:rsid w:val="00075AA0"/>
    <w:rsid w:val="000769E4"/>
    <w:rsid w:val="00082F82"/>
    <w:rsid w:val="00087179"/>
    <w:rsid w:val="00097547"/>
    <w:rsid w:val="000A1DBB"/>
    <w:rsid w:val="000B1093"/>
    <w:rsid w:val="000B1E6D"/>
    <w:rsid w:val="000B388F"/>
    <w:rsid w:val="000B44D9"/>
    <w:rsid w:val="000B4B06"/>
    <w:rsid w:val="000B5685"/>
    <w:rsid w:val="000C268E"/>
    <w:rsid w:val="000C6FE0"/>
    <w:rsid w:val="000E44CD"/>
    <w:rsid w:val="000E597D"/>
    <w:rsid w:val="000E59F3"/>
    <w:rsid w:val="000F1FF2"/>
    <w:rsid w:val="000F2825"/>
    <w:rsid w:val="000F2F47"/>
    <w:rsid w:val="000F43AF"/>
    <w:rsid w:val="000F5990"/>
    <w:rsid w:val="001000D0"/>
    <w:rsid w:val="00100796"/>
    <w:rsid w:val="00103B2E"/>
    <w:rsid w:val="001155E9"/>
    <w:rsid w:val="001279A7"/>
    <w:rsid w:val="001322E4"/>
    <w:rsid w:val="001346FD"/>
    <w:rsid w:val="001514CB"/>
    <w:rsid w:val="001575F3"/>
    <w:rsid w:val="00160418"/>
    <w:rsid w:val="001607B4"/>
    <w:rsid w:val="00163B70"/>
    <w:rsid w:val="001652F3"/>
    <w:rsid w:val="001654BD"/>
    <w:rsid w:val="00172D10"/>
    <w:rsid w:val="00175BD2"/>
    <w:rsid w:val="00177524"/>
    <w:rsid w:val="001814AD"/>
    <w:rsid w:val="00183D6D"/>
    <w:rsid w:val="00191CDC"/>
    <w:rsid w:val="00193434"/>
    <w:rsid w:val="00194D86"/>
    <w:rsid w:val="001A0B03"/>
    <w:rsid w:val="001B02E2"/>
    <w:rsid w:val="001C0344"/>
    <w:rsid w:val="001C0F6A"/>
    <w:rsid w:val="001C3D71"/>
    <w:rsid w:val="001C4CFB"/>
    <w:rsid w:val="001D53BE"/>
    <w:rsid w:val="001E03CF"/>
    <w:rsid w:val="001E4F96"/>
    <w:rsid w:val="001E649F"/>
    <w:rsid w:val="001E658F"/>
    <w:rsid w:val="001E6762"/>
    <w:rsid w:val="001E7E22"/>
    <w:rsid w:val="001F038B"/>
    <w:rsid w:val="001F45D7"/>
    <w:rsid w:val="001F4782"/>
    <w:rsid w:val="001F730D"/>
    <w:rsid w:val="001F7B0A"/>
    <w:rsid w:val="00202215"/>
    <w:rsid w:val="00203134"/>
    <w:rsid w:val="00205D42"/>
    <w:rsid w:val="00206E15"/>
    <w:rsid w:val="00207939"/>
    <w:rsid w:val="00212576"/>
    <w:rsid w:val="00212F3D"/>
    <w:rsid w:val="002154AF"/>
    <w:rsid w:val="00217EE7"/>
    <w:rsid w:val="002223CF"/>
    <w:rsid w:val="00224521"/>
    <w:rsid w:val="0022490E"/>
    <w:rsid w:val="0022637E"/>
    <w:rsid w:val="0024090F"/>
    <w:rsid w:val="00240F20"/>
    <w:rsid w:val="00240FED"/>
    <w:rsid w:val="00242D5F"/>
    <w:rsid w:val="00244300"/>
    <w:rsid w:val="00244796"/>
    <w:rsid w:val="00246897"/>
    <w:rsid w:val="0025009D"/>
    <w:rsid w:val="00253702"/>
    <w:rsid w:val="00256309"/>
    <w:rsid w:val="00264F84"/>
    <w:rsid w:val="00273FE8"/>
    <w:rsid w:val="002756F9"/>
    <w:rsid w:val="00277614"/>
    <w:rsid w:val="002779BA"/>
    <w:rsid w:val="00282F64"/>
    <w:rsid w:val="00287173"/>
    <w:rsid w:val="002909AE"/>
    <w:rsid w:val="00296D38"/>
    <w:rsid w:val="002971B9"/>
    <w:rsid w:val="002A1F18"/>
    <w:rsid w:val="002A4BDC"/>
    <w:rsid w:val="002A57FF"/>
    <w:rsid w:val="002B0BD1"/>
    <w:rsid w:val="002B3880"/>
    <w:rsid w:val="002B7296"/>
    <w:rsid w:val="002C0346"/>
    <w:rsid w:val="002C151F"/>
    <w:rsid w:val="002C1A8B"/>
    <w:rsid w:val="002C1B99"/>
    <w:rsid w:val="002C39B2"/>
    <w:rsid w:val="002C785F"/>
    <w:rsid w:val="002C7DCA"/>
    <w:rsid w:val="002D0AF4"/>
    <w:rsid w:val="002D2617"/>
    <w:rsid w:val="002D6249"/>
    <w:rsid w:val="002D705B"/>
    <w:rsid w:val="002E1850"/>
    <w:rsid w:val="002E6E7A"/>
    <w:rsid w:val="002E737E"/>
    <w:rsid w:val="002F2F0C"/>
    <w:rsid w:val="002F5428"/>
    <w:rsid w:val="002F5497"/>
    <w:rsid w:val="002F73E1"/>
    <w:rsid w:val="00312CE3"/>
    <w:rsid w:val="003169B6"/>
    <w:rsid w:val="00317717"/>
    <w:rsid w:val="003213F9"/>
    <w:rsid w:val="003223E7"/>
    <w:rsid w:val="003235F8"/>
    <w:rsid w:val="003300C8"/>
    <w:rsid w:val="00334369"/>
    <w:rsid w:val="00340A03"/>
    <w:rsid w:val="003431D3"/>
    <w:rsid w:val="0034721C"/>
    <w:rsid w:val="0035663B"/>
    <w:rsid w:val="00360223"/>
    <w:rsid w:val="00360224"/>
    <w:rsid w:val="00360F70"/>
    <w:rsid w:val="0036207B"/>
    <w:rsid w:val="003712AE"/>
    <w:rsid w:val="003752FA"/>
    <w:rsid w:val="00387427"/>
    <w:rsid w:val="00397A73"/>
    <w:rsid w:val="003A2A29"/>
    <w:rsid w:val="003A338C"/>
    <w:rsid w:val="003A681A"/>
    <w:rsid w:val="003B6419"/>
    <w:rsid w:val="003C27C0"/>
    <w:rsid w:val="003C46C1"/>
    <w:rsid w:val="003C71B5"/>
    <w:rsid w:val="003D20F5"/>
    <w:rsid w:val="003D3A62"/>
    <w:rsid w:val="003E0CE9"/>
    <w:rsid w:val="003E2683"/>
    <w:rsid w:val="003F01EA"/>
    <w:rsid w:val="003F10BF"/>
    <w:rsid w:val="003F36C9"/>
    <w:rsid w:val="004037B3"/>
    <w:rsid w:val="00407140"/>
    <w:rsid w:val="0041150D"/>
    <w:rsid w:val="00412F56"/>
    <w:rsid w:val="00420484"/>
    <w:rsid w:val="004208CF"/>
    <w:rsid w:val="00423D8F"/>
    <w:rsid w:val="00423F43"/>
    <w:rsid w:val="00424F3C"/>
    <w:rsid w:val="00426008"/>
    <w:rsid w:val="004273F1"/>
    <w:rsid w:val="004277B1"/>
    <w:rsid w:val="004373B7"/>
    <w:rsid w:val="00444560"/>
    <w:rsid w:val="004522F9"/>
    <w:rsid w:val="00452F05"/>
    <w:rsid w:val="0045372D"/>
    <w:rsid w:val="004545BB"/>
    <w:rsid w:val="00454807"/>
    <w:rsid w:val="00456FC3"/>
    <w:rsid w:val="004607CF"/>
    <w:rsid w:val="00461124"/>
    <w:rsid w:val="00461B6E"/>
    <w:rsid w:val="004661DB"/>
    <w:rsid w:val="00470A69"/>
    <w:rsid w:val="0047170B"/>
    <w:rsid w:val="00473301"/>
    <w:rsid w:val="00474427"/>
    <w:rsid w:val="00482589"/>
    <w:rsid w:val="004849F6"/>
    <w:rsid w:val="00491F92"/>
    <w:rsid w:val="004950FF"/>
    <w:rsid w:val="0049627B"/>
    <w:rsid w:val="004970F0"/>
    <w:rsid w:val="00497172"/>
    <w:rsid w:val="004A4FF7"/>
    <w:rsid w:val="004B019E"/>
    <w:rsid w:val="004B73F1"/>
    <w:rsid w:val="004C225E"/>
    <w:rsid w:val="004C3768"/>
    <w:rsid w:val="004C53B0"/>
    <w:rsid w:val="004D6509"/>
    <w:rsid w:val="004D6738"/>
    <w:rsid w:val="004E1630"/>
    <w:rsid w:val="004E232A"/>
    <w:rsid w:val="004F3E8D"/>
    <w:rsid w:val="0050331C"/>
    <w:rsid w:val="005102B2"/>
    <w:rsid w:val="00512D7D"/>
    <w:rsid w:val="005132AB"/>
    <w:rsid w:val="00514034"/>
    <w:rsid w:val="00516985"/>
    <w:rsid w:val="00517581"/>
    <w:rsid w:val="00521A4C"/>
    <w:rsid w:val="00526094"/>
    <w:rsid w:val="005348F6"/>
    <w:rsid w:val="00534B0D"/>
    <w:rsid w:val="0054298D"/>
    <w:rsid w:val="00546F08"/>
    <w:rsid w:val="00550182"/>
    <w:rsid w:val="005531BF"/>
    <w:rsid w:val="00566F0A"/>
    <w:rsid w:val="00573122"/>
    <w:rsid w:val="00573794"/>
    <w:rsid w:val="005741F9"/>
    <w:rsid w:val="00575400"/>
    <w:rsid w:val="00585FF1"/>
    <w:rsid w:val="00586A91"/>
    <w:rsid w:val="00593371"/>
    <w:rsid w:val="00597D25"/>
    <w:rsid w:val="005A69C1"/>
    <w:rsid w:val="005A7147"/>
    <w:rsid w:val="005B0807"/>
    <w:rsid w:val="005B402B"/>
    <w:rsid w:val="005B5957"/>
    <w:rsid w:val="005C2C1B"/>
    <w:rsid w:val="005C6422"/>
    <w:rsid w:val="005D19EA"/>
    <w:rsid w:val="005D57FC"/>
    <w:rsid w:val="005E1355"/>
    <w:rsid w:val="005E1C30"/>
    <w:rsid w:val="005E3513"/>
    <w:rsid w:val="005E55D1"/>
    <w:rsid w:val="005E58B9"/>
    <w:rsid w:val="005E77AC"/>
    <w:rsid w:val="005F1627"/>
    <w:rsid w:val="005F45CD"/>
    <w:rsid w:val="005F7AE0"/>
    <w:rsid w:val="0060077D"/>
    <w:rsid w:val="00601E04"/>
    <w:rsid w:val="006021D0"/>
    <w:rsid w:val="00606196"/>
    <w:rsid w:val="00615B28"/>
    <w:rsid w:val="00616B73"/>
    <w:rsid w:val="0062018D"/>
    <w:rsid w:val="006209D9"/>
    <w:rsid w:val="006245DB"/>
    <w:rsid w:val="00630669"/>
    <w:rsid w:val="00630D84"/>
    <w:rsid w:val="00633D55"/>
    <w:rsid w:val="00633E70"/>
    <w:rsid w:val="006375EB"/>
    <w:rsid w:val="00641EC1"/>
    <w:rsid w:val="0065467E"/>
    <w:rsid w:val="00665A53"/>
    <w:rsid w:val="00674D4B"/>
    <w:rsid w:val="0067654F"/>
    <w:rsid w:val="00684CC1"/>
    <w:rsid w:val="00684FE0"/>
    <w:rsid w:val="00691452"/>
    <w:rsid w:val="00693551"/>
    <w:rsid w:val="006954E1"/>
    <w:rsid w:val="00696825"/>
    <w:rsid w:val="006A2E34"/>
    <w:rsid w:val="006A438C"/>
    <w:rsid w:val="006A4E45"/>
    <w:rsid w:val="006A55C5"/>
    <w:rsid w:val="006B02A2"/>
    <w:rsid w:val="006B133D"/>
    <w:rsid w:val="006B30B3"/>
    <w:rsid w:val="006B7749"/>
    <w:rsid w:val="006D1F94"/>
    <w:rsid w:val="006D7A20"/>
    <w:rsid w:val="006E28A8"/>
    <w:rsid w:val="006E525E"/>
    <w:rsid w:val="006F035E"/>
    <w:rsid w:val="006F1E46"/>
    <w:rsid w:val="006F2657"/>
    <w:rsid w:val="006F2CC4"/>
    <w:rsid w:val="006F30F3"/>
    <w:rsid w:val="006F7090"/>
    <w:rsid w:val="007009C8"/>
    <w:rsid w:val="00702151"/>
    <w:rsid w:val="0070750C"/>
    <w:rsid w:val="0071121F"/>
    <w:rsid w:val="0071184D"/>
    <w:rsid w:val="0071211A"/>
    <w:rsid w:val="007169D5"/>
    <w:rsid w:val="00716F22"/>
    <w:rsid w:val="00731126"/>
    <w:rsid w:val="00733C49"/>
    <w:rsid w:val="00736368"/>
    <w:rsid w:val="007406BA"/>
    <w:rsid w:val="0075105D"/>
    <w:rsid w:val="007519D2"/>
    <w:rsid w:val="00751E17"/>
    <w:rsid w:val="0075242C"/>
    <w:rsid w:val="007534F9"/>
    <w:rsid w:val="00763A4B"/>
    <w:rsid w:val="0076402E"/>
    <w:rsid w:val="00773449"/>
    <w:rsid w:val="00773BA9"/>
    <w:rsid w:val="0077453B"/>
    <w:rsid w:val="00774C9A"/>
    <w:rsid w:val="00782088"/>
    <w:rsid w:val="00784EC7"/>
    <w:rsid w:val="00786DE9"/>
    <w:rsid w:val="00792777"/>
    <w:rsid w:val="00793664"/>
    <w:rsid w:val="0079424B"/>
    <w:rsid w:val="00794A67"/>
    <w:rsid w:val="007A67C1"/>
    <w:rsid w:val="007B0ACD"/>
    <w:rsid w:val="007B27A9"/>
    <w:rsid w:val="007B5467"/>
    <w:rsid w:val="007B65EF"/>
    <w:rsid w:val="007C3D40"/>
    <w:rsid w:val="007D1C95"/>
    <w:rsid w:val="007D292E"/>
    <w:rsid w:val="007D3ED7"/>
    <w:rsid w:val="007D7644"/>
    <w:rsid w:val="007E4227"/>
    <w:rsid w:val="007F3138"/>
    <w:rsid w:val="007F38B2"/>
    <w:rsid w:val="007F46C3"/>
    <w:rsid w:val="007F4C26"/>
    <w:rsid w:val="007F5F59"/>
    <w:rsid w:val="008003DA"/>
    <w:rsid w:val="00800E47"/>
    <w:rsid w:val="00802448"/>
    <w:rsid w:val="008042AD"/>
    <w:rsid w:val="00814FA4"/>
    <w:rsid w:val="008500C2"/>
    <w:rsid w:val="00850499"/>
    <w:rsid w:val="008529FF"/>
    <w:rsid w:val="00852FED"/>
    <w:rsid w:val="0085505D"/>
    <w:rsid w:val="008557B4"/>
    <w:rsid w:val="0085723C"/>
    <w:rsid w:val="008606FA"/>
    <w:rsid w:val="008664A1"/>
    <w:rsid w:val="00872E58"/>
    <w:rsid w:val="00875E65"/>
    <w:rsid w:val="0088023A"/>
    <w:rsid w:val="008806A4"/>
    <w:rsid w:val="0088761D"/>
    <w:rsid w:val="008944C1"/>
    <w:rsid w:val="00894BC8"/>
    <w:rsid w:val="0089565A"/>
    <w:rsid w:val="008A3DCA"/>
    <w:rsid w:val="008A4B71"/>
    <w:rsid w:val="008B36FB"/>
    <w:rsid w:val="008B45B3"/>
    <w:rsid w:val="008B60C8"/>
    <w:rsid w:val="008B6159"/>
    <w:rsid w:val="008B7B44"/>
    <w:rsid w:val="008C001A"/>
    <w:rsid w:val="008C32A9"/>
    <w:rsid w:val="008C4A08"/>
    <w:rsid w:val="008C59D4"/>
    <w:rsid w:val="008C6D31"/>
    <w:rsid w:val="008D03C2"/>
    <w:rsid w:val="008D0C36"/>
    <w:rsid w:val="008D15A4"/>
    <w:rsid w:val="008D2604"/>
    <w:rsid w:val="008D2F21"/>
    <w:rsid w:val="008D4667"/>
    <w:rsid w:val="008D6A11"/>
    <w:rsid w:val="008D6ADD"/>
    <w:rsid w:val="008E13FF"/>
    <w:rsid w:val="008E1DE2"/>
    <w:rsid w:val="008E3E48"/>
    <w:rsid w:val="008E40DB"/>
    <w:rsid w:val="008F0F53"/>
    <w:rsid w:val="008F2E6D"/>
    <w:rsid w:val="008F317F"/>
    <w:rsid w:val="0090028B"/>
    <w:rsid w:val="00900640"/>
    <w:rsid w:val="0090185D"/>
    <w:rsid w:val="00905BD6"/>
    <w:rsid w:val="0090609E"/>
    <w:rsid w:val="00913053"/>
    <w:rsid w:val="00914CC0"/>
    <w:rsid w:val="00917248"/>
    <w:rsid w:val="00921E7C"/>
    <w:rsid w:val="00922EBA"/>
    <w:rsid w:val="009267D2"/>
    <w:rsid w:val="00930016"/>
    <w:rsid w:val="0093397B"/>
    <w:rsid w:val="00933DFC"/>
    <w:rsid w:val="00945686"/>
    <w:rsid w:val="00953CEB"/>
    <w:rsid w:val="00956AFF"/>
    <w:rsid w:val="00956E31"/>
    <w:rsid w:val="0096242D"/>
    <w:rsid w:val="009656A0"/>
    <w:rsid w:val="009672AE"/>
    <w:rsid w:val="00967B7C"/>
    <w:rsid w:val="00967DD3"/>
    <w:rsid w:val="00967E3E"/>
    <w:rsid w:val="00971CD5"/>
    <w:rsid w:val="0098656E"/>
    <w:rsid w:val="00986C91"/>
    <w:rsid w:val="00992214"/>
    <w:rsid w:val="00993444"/>
    <w:rsid w:val="00994F86"/>
    <w:rsid w:val="00995319"/>
    <w:rsid w:val="00995F88"/>
    <w:rsid w:val="0099726F"/>
    <w:rsid w:val="00997733"/>
    <w:rsid w:val="009A1B71"/>
    <w:rsid w:val="009A3221"/>
    <w:rsid w:val="009A474C"/>
    <w:rsid w:val="009C12EE"/>
    <w:rsid w:val="009C1B2F"/>
    <w:rsid w:val="009C224B"/>
    <w:rsid w:val="009C77E9"/>
    <w:rsid w:val="009C7A8B"/>
    <w:rsid w:val="009C7FE1"/>
    <w:rsid w:val="009D1E92"/>
    <w:rsid w:val="009D3246"/>
    <w:rsid w:val="009D3471"/>
    <w:rsid w:val="009D4D9B"/>
    <w:rsid w:val="009D6E19"/>
    <w:rsid w:val="009E34F8"/>
    <w:rsid w:val="009E4164"/>
    <w:rsid w:val="009E55C1"/>
    <w:rsid w:val="009F39FA"/>
    <w:rsid w:val="009F6D96"/>
    <w:rsid w:val="00A03263"/>
    <w:rsid w:val="00A03491"/>
    <w:rsid w:val="00A13EBB"/>
    <w:rsid w:val="00A1447F"/>
    <w:rsid w:val="00A16E7A"/>
    <w:rsid w:val="00A33050"/>
    <w:rsid w:val="00A33845"/>
    <w:rsid w:val="00A36C40"/>
    <w:rsid w:val="00A41DD1"/>
    <w:rsid w:val="00A42C64"/>
    <w:rsid w:val="00A43761"/>
    <w:rsid w:val="00A43D9E"/>
    <w:rsid w:val="00A5210F"/>
    <w:rsid w:val="00A55B2D"/>
    <w:rsid w:val="00A630A0"/>
    <w:rsid w:val="00A64F67"/>
    <w:rsid w:val="00A7405A"/>
    <w:rsid w:val="00A76D66"/>
    <w:rsid w:val="00A83907"/>
    <w:rsid w:val="00A83B40"/>
    <w:rsid w:val="00AA7D84"/>
    <w:rsid w:val="00AC04B3"/>
    <w:rsid w:val="00AC1491"/>
    <w:rsid w:val="00AC1C4D"/>
    <w:rsid w:val="00AC6A2D"/>
    <w:rsid w:val="00AC6E97"/>
    <w:rsid w:val="00AD01FD"/>
    <w:rsid w:val="00AD12C4"/>
    <w:rsid w:val="00AD3759"/>
    <w:rsid w:val="00AD5AF9"/>
    <w:rsid w:val="00AE3FB6"/>
    <w:rsid w:val="00AE408B"/>
    <w:rsid w:val="00AF519A"/>
    <w:rsid w:val="00AF7431"/>
    <w:rsid w:val="00B02E8F"/>
    <w:rsid w:val="00B04D99"/>
    <w:rsid w:val="00B10710"/>
    <w:rsid w:val="00B1115E"/>
    <w:rsid w:val="00B12507"/>
    <w:rsid w:val="00B12814"/>
    <w:rsid w:val="00B1716A"/>
    <w:rsid w:val="00B333A2"/>
    <w:rsid w:val="00B36C0D"/>
    <w:rsid w:val="00B4008B"/>
    <w:rsid w:val="00B50BC4"/>
    <w:rsid w:val="00B52E41"/>
    <w:rsid w:val="00B534EF"/>
    <w:rsid w:val="00B54454"/>
    <w:rsid w:val="00B63107"/>
    <w:rsid w:val="00B64946"/>
    <w:rsid w:val="00B67A89"/>
    <w:rsid w:val="00B74936"/>
    <w:rsid w:val="00B76AFD"/>
    <w:rsid w:val="00B76DCD"/>
    <w:rsid w:val="00B76FF5"/>
    <w:rsid w:val="00B777F1"/>
    <w:rsid w:val="00B77917"/>
    <w:rsid w:val="00B80077"/>
    <w:rsid w:val="00B805DD"/>
    <w:rsid w:val="00B82A20"/>
    <w:rsid w:val="00B86D10"/>
    <w:rsid w:val="00B87F44"/>
    <w:rsid w:val="00B95E93"/>
    <w:rsid w:val="00BA0E7E"/>
    <w:rsid w:val="00BA3E05"/>
    <w:rsid w:val="00BA479F"/>
    <w:rsid w:val="00BB663E"/>
    <w:rsid w:val="00BD22D8"/>
    <w:rsid w:val="00C04476"/>
    <w:rsid w:val="00C152BA"/>
    <w:rsid w:val="00C202B8"/>
    <w:rsid w:val="00C22D3A"/>
    <w:rsid w:val="00C23D58"/>
    <w:rsid w:val="00C3072A"/>
    <w:rsid w:val="00C31952"/>
    <w:rsid w:val="00C34D58"/>
    <w:rsid w:val="00C35144"/>
    <w:rsid w:val="00C35603"/>
    <w:rsid w:val="00C3584C"/>
    <w:rsid w:val="00C45C73"/>
    <w:rsid w:val="00C5108C"/>
    <w:rsid w:val="00C55402"/>
    <w:rsid w:val="00C6106F"/>
    <w:rsid w:val="00C62FB8"/>
    <w:rsid w:val="00C67016"/>
    <w:rsid w:val="00C719DF"/>
    <w:rsid w:val="00C73ADF"/>
    <w:rsid w:val="00C73BBA"/>
    <w:rsid w:val="00C768E6"/>
    <w:rsid w:val="00C87B01"/>
    <w:rsid w:val="00C95112"/>
    <w:rsid w:val="00C95F03"/>
    <w:rsid w:val="00C96714"/>
    <w:rsid w:val="00C97683"/>
    <w:rsid w:val="00CA01E2"/>
    <w:rsid w:val="00CA1E29"/>
    <w:rsid w:val="00CA3204"/>
    <w:rsid w:val="00CA426B"/>
    <w:rsid w:val="00CB3405"/>
    <w:rsid w:val="00CB36EB"/>
    <w:rsid w:val="00CC1516"/>
    <w:rsid w:val="00CC4D92"/>
    <w:rsid w:val="00CE0F8F"/>
    <w:rsid w:val="00CE4773"/>
    <w:rsid w:val="00CE68EF"/>
    <w:rsid w:val="00CF72BD"/>
    <w:rsid w:val="00D01AC1"/>
    <w:rsid w:val="00D0234E"/>
    <w:rsid w:val="00D14352"/>
    <w:rsid w:val="00D15D1D"/>
    <w:rsid w:val="00D20A4F"/>
    <w:rsid w:val="00D214A2"/>
    <w:rsid w:val="00D24490"/>
    <w:rsid w:val="00D24882"/>
    <w:rsid w:val="00D30A1B"/>
    <w:rsid w:val="00D343B2"/>
    <w:rsid w:val="00D3478B"/>
    <w:rsid w:val="00D369B1"/>
    <w:rsid w:val="00D41B91"/>
    <w:rsid w:val="00D41D70"/>
    <w:rsid w:val="00D459EE"/>
    <w:rsid w:val="00D45EE9"/>
    <w:rsid w:val="00D47B84"/>
    <w:rsid w:val="00D533FB"/>
    <w:rsid w:val="00D54152"/>
    <w:rsid w:val="00D6463D"/>
    <w:rsid w:val="00D6683A"/>
    <w:rsid w:val="00D72CDE"/>
    <w:rsid w:val="00D7308E"/>
    <w:rsid w:val="00D76693"/>
    <w:rsid w:val="00D76B03"/>
    <w:rsid w:val="00D825D0"/>
    <w:rsid w:val="00D875F6"/>
    <w:rsid w:val="00D9013C"/>
    <w:rsid w:val="00DA022C"/>
    <w:rsid w:val="00DA1566"/>
    <w:rsid w:val="00DA1FBB"/>
    <w:rsid w:val="00DA2964"/>
    <w:rsid w:val="00DA451F"/>
    <w:rsid w:val="00DA4D00"/>
    <w:rsid w:val="00DB0F47"/>
    <w:rsid w:val="00DB49C8"/>
    <w:rsid w:val="00DC0A30"/>
    <w:rsid w:val="00DC257F"/>
    <w:rsid w:val="00DC69A9"/>
    <w:rsid w:val="00DC719C"/>
    <w:rsid w:val="00DD3109"/>
    <w:rsid w:val="00DD63A0"/>
    <w:rsid w:val="00DD7C13"/>
    <w:rsid w:val="00DE0E81"/>
    <w:rsid w:val="00E00FE8"/>
    <w:rsid w:val="00E05B9B"/>
    <w:rsid w:val="00E0600B"/>
    <w:rsid w:val="00E14B16"/>
    <w:rsid w:val="00E1686F"/>
    <w:rsid w:val="00E230B7"/>
    <w:rsid w:val="00E23D1C"/>
    <w:rsid w:val="00E2455F"/>
    <w:rsid w:val="00E25EB1"/>
    <w:rsid w:val="00E2628D"/>
    <w:rsid w:val="00E27611"/>
    <w:rsid w:val="00E314DC"/>
    <w:rsid w:val="00E318F1"/>
    <w:rsid w:val="00E3425A"/>
    <w:rsid w:val="00E42C1C"/>
    <w:rsid w:val="00E4333C"/>
    <w:rsid w:val="00E45F9E"/>
    <w:rsid w:val="00E46375"/>
    <w:rsid w:val="00E52ECA"/>
    <w:rsid w:val="00E5436A"/>
    <w:rsid w:val="00E57804"/>
    <w:rsid w:val="00E62DD1"/>
    <w:rsid w:val="00E6392A"/>
    <w:rsid w:val="00E64CC9"/>
    <w:rsid w:val="00E71EA1"/>
    <w:rsid w:val="00E7457D"/>
    <w:rsid w:val="00E75BE7"/>
    <w:rsid w:val="00E8095A"/>
    <w:rsid w:val="00E82580"/>
    <w:rsid w:val="00E83092"/>
    <w:rsid w:val="00E83514"/>
    <w:rsid w:val="00E84D55"/>
    <w:rsid w:val="00E85AF7"/>
    <w:rsid w:val="00E85D69"/>
    <w:rsid w:val="00E92A1F"/>
    <w:rsid w:val="00E96594"/>
    <w:rsid w:val="00EA2916"/>
    <w:rsid w:val="00EA361B"/>
    <w:rsid w:val="00EA7465"/>
    <w:rsid w:val="00EB4011"/>
    <w:rsid w:val="00EB5184"/>
    <w:rsid w:val="00EB6325"/>
    <w:rsid w:val="00EC62C8"/>
    <w:rsid w:val="00EC76D2"/>
    <w:rsid w:val="00ED3D29"/>
    <w:rsid w:val="00ED49EC"/>
    <w:rsid w:val="00ED5544"/>
    <w:rsid w:val="00ED7D7E"/>
    <w:rsid w:val="00EE06AB"/>
    <w:rsid w:val="00EE6454"/>
    <w:rsid w:val="00EF28C4"/>
    <w:rsid w:val="00EF5AF9"/>
    <w:rsid w:val="00EF72BC"/>
    <w:rsid w:val="00F05902"/>
    <w:rsid w:val="00F05F68"/>
    <w:rsid w:val="00F06A75"/>
    <w:rsid w:val="00F10644"/>
    <w:rsid w:val="00F12350"/>
    <w:rsid w:val="00F2279F"/>
    <w:rsid w:val="00F26322"/>
    <w:rsid w:val="00F26F24"/>
    <w:rsid w:val="00F30043"/>
    <w:rsid w:val="00F316F5"/>
    <w:rsid w:val="00F352A1"/>
    <w:rsid w:val="00F35F1E"/>
    <w:rsid w:val="00F41363"/>
    <w:rsid w:val="00F42532"/>
    <w:rsid w:val="00F42FAF"/>
    <w:rsid w:val="00F5565D"/>
    <w:rsid w:val="00F65E13"/>
    <w:rsid w:val="00F66BEF"/>
    <w:rsid w:val="00F719BD"/>
    <w:rsid w:val="00F7202B"/>
    <w:rsid w:val="00F73AB3"/>
    <w:rsid w:val="00F76A5F"/>
    <w:rsid w:val="00F77194"/>
    <w:rsid w:val="00F77FF6"/>
    <w:rsid w:val="00F8003B"/>
    <w:rsid w:val="00F80F9A"/>
    <w:rsid w:val="00F8395A"/>
    <w:rsid w:val="00F8489F"/>
    <w:rsid w:val="00F86D8C"/>
    <w:rsid w:val="00F87EE4"/>
    <w:rsid w:val="00F903AF"/>
    <w:rsid w:val="00F911E9"/>
    <w:rsid w:val="00F94D53"/>
    <w:rsid w:val="00F9520E"/>
    <w:rsid w:val="00F977AE"/>
    <w:rsid w:val="00F979C4"/>
    <w:rsid w:val="00FA0299"/>
    <w:rsid w:val="00FA49E4"/>
    <w:rsid w:val="00FA5C9C"/>
    <w:rsid w:val="00FA6D8B"/>
    <w:rsid w:val="00FA7624"/>
    <w:rsid w:val="00FB3AF2"/>
    <w:rsid w:val="00FB6082"/>
    <w:rsid w:val="00FC14CB"/>
    <w:rsid w:val="00FC18FB"/>
    <w:rsid w:val="00FC28FC"/>
    <w:rsid w:val="00FC44FF"/>
    <w:rsid w:val="00FC730C"/>
    <w:rsid w:val="00FD033E"/>
    <w:rsid w:val="00FD1E7C"/>
    <w:rsid w:val="00FE23A6"/>
    <w:rsid w:val="00FF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B5FA"/>
  <w15:docId w15:val="{DADFDB3A-2F0A-4076-B743-B55F3993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C62C8"/>
    <w:pPr>
      <w:ind w:left="720"/>
      <w:contextualSpacing/>
    </w:pPr>
  </w:style>
  <w:style w:type="table" w:styleId="a5">
    <w:name w:val="Table Grid"/>
    <w:basedOn w:val="a1"/>
    <w:uiPriority w:val="59"/>
    <w:rsid w:val="006B77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62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A42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CA426B"/>
  </w:style>
  <w:style w:type="paragraph" w:customStyle="1" w:styleId="Default">
    <w:name w:val="Default"/>
    <w:rsid w:val="009E4164"/>
    <w:pPr>
      <w:suppressAutoHyphens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character" w:styleId="a8">
    <w:name w:val="Hyperlink"/>
    <w:basedOn w:val="a0"/>
    <w:uiPriority w:val="99"/>
    <w:unhideWhenUsed/>
    <w:rsid w:val="0059337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593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3050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56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onkurs.zelenogorsk" TargetMode="External"/><Relationship Id="rId13" Type="http://schemas.openxmlformats.org/officeDocument/2006/relationships/hyperlink" Target="https://vk.com/zato.zelenogorsk" TargetMode="External"/><Relationship Id="rId18" Type="http://schemas.openxmlformats.org/officeDocument/2006/relationships/hyperlink" Target="https://ok.ru/profile/6923927176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24ag.ru/voting" TargetMode="External"/><Relationship Id="rId12" Type="http://schemas.openxmlformats.org/officeDocument/2006/relationships/hyperlink" Target="https://vk.com/konkurs.zelenogorsk" TargetMode="External"/><Relationship Id="rId17" Type="http://schemas.openxmlformats.org/officeDocument/2006/relationships/hyperlink" Target="https://t.me/glavaterentjev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glavavadimterentyev" TargetMode="External"/><Relationship Id="rId20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https://anketolog.ru/s/794807/vL4kv36R" TargetMode="External"/><Relationship Id="rId11" Type="http://schemas.openxmlformats.org/officeDocument/2006/relationships/hyperlink" Target="https://anketolog.ru/s/794807/vL4kv36R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ok.ru/group/60475058618485" TargetMode="External"/><Relationship Id="rId10" Type="http://schemas.openxmlformats.org/officeDocument/2006/relationships/hyperlink" Target="https://24ag.ru/voting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zeladmin.ru" TargetMode="External"/><Relationship Id="rId14" Type="http://schemas.openxmlformats.org/officeDocument/2006/relationships/hyperlink" Target="https://t.me/zato_ze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6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Смородякова Наталья Ивановна</cp:lastModifiedBy>
  <cp:revision>28</cp:revision>
  <cp:lastPrinted>2024-03-05T09:27:00Z</cp:lastPrinted>
  <dcterms:created xsi:type="dcterms:W3CDTF">2024-02-28T09:16:00Z</dcterms:created>
  <dcterms:modified xsi:type="dcterms:W3CDTF">2024-03-06T07:46:00Z</dcterms:modified>
</cp:coreProperties>
</file>