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E97CFD" w14:textId="77777777" w:rsidR="00EE06AB" w:rsidRDefault="00EE06AB" w:rsidP="00EE06AB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sz w:val="24"/>
          <w:szCs w:val="24"/>
        </w:rPr>
        <w:drawing>
          <wp:inline distT="0" distB="0" distL="0" distR="0" wp14:anchorId="245C04CC" wp14:editId="7930DF0C">
            <wp:extent cx="752475" cy="9525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CC8A1" w14:textId="77777777" w:rsidR="00EE06AB" w:rsidRPr="00DD7D64" w:rsidRDefault="00EE06AB" w:rsidP="00EE06AB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3A59B6B5" w14:textId="77777777" w:rsidR="00EE06AB" w:rsidRPr="00712711" w:rsidRDefault="00EE06AB" w:rsidP="00EE06A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</w:rPr>
      </w:pPr>
      <w:r w:rsidRPr="00712711">
        <w:rPr>
          <w:rFonts w:ascii="Times New Roman" w:eastAsia="Times New Roman" w:hAnsi="Times New Roman"/>
          <w:b/>
          <w:sz w:val="32"/>
          <w:szCs w:val="32"/>
        </w:rPr>
        <w:t>АДМИНИСТРАЦИЯ</w:t>
      </w:r>
    </w:p>
    <w:p w14:paraId="1EC31F17" w14:textId="77777777" w:rsidR="00EE06AB" w:rsidRPr="00712711" w:rsidRDefault="00EE06AB" w:rsidP="00EE06A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712711">
        <w:rPr>
          <w:rFonts w:ascii="Times New Roman" w:eastAsia="Times New Roman" w:hAnsi="Times New Roman"/>
          <w:b/>
          <w:sz w:val="24"/>
          <w:szCs w:val="24"/>
        </w:rPr>
        <w:t xml:space="preserve">ЗАКРЫТОГО АДМИНИСТРАТИВНО – </w:t>
      </w:r>
    </w:p>
    <w:p w14:paraId="3E8C66F5" w14:textId="77777777" w:rsidR="00EE06AB" w:rsidRPr="00712711" w:rsidRDefault="00EE06AB" w:rsidP="00EE06AB">
      <w:pPr>
        <w:widowControl w:val="0"/>
        <w:tabs>
          <w:tab w:val="left" w:pos="441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712711">
        <w:rPr>
          <w:rFonts w:ascii="Times New Roman" w:eastAsia="Times New Roman" w:hAnsi="Times New Roman"/>
          <w:b/>
          <w:sz w:val="24"/>
          <w:szCs w:val="24"/>
        </w:rPr>
        <w:t xml:space="preserve">ТЕРРИТОРИАЛЬНОГО ОБРАЗОВАНИЯ </w:t>
      </w:r>
    </w:p>
    <w:p w14:paraId="2B56A849" w14:textId="77777777" w:rsidR="00EE06AB" w:rsidRPr="00712711" w:rsidRDefault="00EE06AB" w:rsidP="00EE06A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 ГОРОД</w:t>
      </w:r>
      <w:r w:rsidRPr="00712711">
        <w:rPr>
          <w:rFonts w:ascii="Times New Roman" w:eastAsia="Times New Roman" w:hAnsi="Times New Roman"/>
          <w:b/>
          <w:sz w:val="24"/>
          <w:szCs w:val="24"/>
        </w:rPr>
        <w:t xml:space="preserve"> ЗЕЛЕНОГОРСК </w:t>
      </w:r>
    </w:p>
    <w:p w14:paraId="3682C5D9" w14:textId="77777777" w:rsidR="00EE06AB" w:rsidRPr="00712711" w:rsidRDefault="00EE06AB" w:rsidP="00EE06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pacing w:val="-6"/>
          <w:w w:val="104"/>
          <w:sz w:val="24"/>
          <w:szCs w:val="24"/>
        </w:rPr>
      </w:pPr>
      <w:r w:rsidRPr="00712711">
        <w:rPr>
          <w:rFonts w:ascii="Times New Roman" w:eastAsia="Times New Roman" w:hAnsi="Times New Roman"/>
          <w:b/>
          <w:sz w:val="24"/>
          <w:szCs w:val="24"/>
        </w:rPr>
        <w:t>КРАСНОЯРСКОГО КРАЯ</w:t>
      </w:r>
    </w:p>
    <w:p w14:paraId="51ECDAB1" w14:textId="77777777" w:rsidR="00EE06AB" w:rsidRDefault="00EE06AB" w:rsidP="00EE06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14:paraId="068E8F5F" w14:textId="77777777" w:rsidR="00EE06AB" w:rsidRDefault="00EE06AB" w:rsidP="00EE06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14:paraId="261EE589" w14:textId="77777777" w:rsidR="00EE06AB" w:rsidRDefault="00EE06AB" w:rsidP="00EE06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Р А С П О Р Я Ж Е Н И Е</w:t>
      </w:r>
    </w:p>
    <w:p w14:paraId="0A589130" w14:textId="77777777" w:rsidR="00EE06AB" w:rsidRDefault="00EE06AB" w:rsidP="00EE06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14:paraId="02C69ECE" w14:textId="0F85C383" w:rsidR="00EE06AB" w:rsidRPr="005B01F9" w:rsidRDefault="00A83907" w:rsidP="00EE06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06.03.2024</w:t>
      </w:r>
      <w:r w:rsidR="00EE06AB">
        <w:rPr>
          <w:rFonts w:ascii="Times New Roman" w:eastAsia="Times New Roman" w:hAnsi="Times New Roman"/>
          <w:sz w:val="28"/>
          <w:szCs w:val="28"/>
        </w:rPr>
        <w:t xml:space="preserve">                                     </w:t>
      </w:r>
      <w:r w:rsidR="00EE06AB" w:rsidRPr="00091199">
        <w:rPr>
          <w:rFonts w:ascii="Times New Roman" w:eastAsia="Times New Roman" w:hAnsi="Times New Roman"/>
          <w:sz w:val="28"/>
          <w:szCs w:val="28"/>
        </w:rPr>
        <w:t>г. Зеленогорск</w:t>
      </w:r>
      <w:r w:rsidR="00EE06AB" w:rsidRPr="00A52875">
        <w:rPr>
          <w:rFonts w:ascii="Times New Roman" w:eastAsia="Times New Roman" w:hAnsi="Times New Roman"/>
          <w:sz w:val="24"/>
          <w:szCs w:val="28"/>
        </w:rPr>
        <w:t xml:space="preserve">               </w:t>
      </w:r>
      <w:r w:rsidR="00EE06AB">
        <w:rPr>
          <w:rFonts w:ascii="Times New Roman" w:eastAsia="Times New Roman" w:hAnsi="Times New Roman"/>
          <w:sz w:val="24"/>
          <w:szCs w:val="28"/>
        </w:rPr>
        <w:t xml:space="preserve">      </w:t>
      </w:r>
      <w:r w:rsidR="00EE06AB" w:rsidRPr="00A52875">
        <w:rPr>
          <w:rFonts w:ascii="Times New Roman" w:eastAsia="Times New Roman" w:hAnsi="Times New Roman"/>
          <w:sz w:val="24"/>
          <w:szCs w:val="28"/>
        </w:rPr>
        <w:t xml:space="preserve">       </w:t>
      </w:r>
      <w:r w:rsidR="00EE06AB">
        <w:rPr>
          <w:rFonts w:ascii="Times New Roman" w:eastAsia="Times New Roman" w:hAnsi="Times New Roman"/>
          <w:sz w:val="24"/>
          <w:szCs w:val="28"/>
        </w:rPr>
        <w:t xml:space="preserve">    </w:t>
      </w:r>
      <w:r w:rsidR="00EE06AB" w:rsidRPr="00A52875">
        <w:rPr>
          <w:rFonts w:ascii="Times New Roman" w:eastAsia="Times New Roman" w:hAnsi="Times New Roman"/>
          <w:sz w:val="24"/>
          <w:szCs w:val="28"/>
        </w:rPr>
        <w:t xml:space="preserve">   </w:t>
      </w:r>
      <w:r w:rsidR="00EE06AB">
        <w:rPr>
          <w:rFonts w:ascii="Times New Roman" w:eastAsia="Times New Roman" w:hAnsi="Times New Roman"/>
          <w:sz w:val="24"/>
          <w:szCs w:val="28"/>
        </w:rPr>
        <w:t xml:space="preserve">         </w:t>
      </w:r>
      <w:r w:rsidR="00EE06AB" w:rsidRPr="00A52875">
        <w:rPr>
          <w:rFonts w:ascii="Times New Roman" w:eastAsia="Times New Roman" w:hAnsi="Times New Roman"/>
          <w:sz w:val="24"/>
          <w:szCs w:val="28"/>
        </w:rPr>
        <w:t>№</w:t>
      </w:r>
      <w:r>
        <w:rPr>
          <w:rFonts w:ascii="Times New Roman" w:eastAsia="Times New Roman" w:hAnsi="Times New Roman"/>
          <w:sz w:val="28"/>
          <w:szCs w:val="28"/>
        </w:rPr>
        <w:t xml:space="preserve"> 390-р</w:t>
      </w:r>
    </w:p>
    <w:p w14:paraId="18C6F970" w14:textId="77777777" w:rsidR="00EE06AB" w:rsidRDefault="00EE06AB" w:rsidP="00EE06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tbl>
      <w:tblPr>
        <w:tblStyle w:val="a5"/>
        <w:tblW w:w="96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4529"/>
      </w:tblGrid>
      <w:tr w:rsidR="00EE06AB" w:rsidRPr="00452F05" w14:paraId="0C1AB1AC" w14:textId="77777777" w:rsidTr="00601E04">
        <w:tc>
          <w:tcPr>
            <w:tcW w:w="5103" w:type="dxa"/>
          </w:tcPr>
          <w:p w14:paraId="71303483" w14:textId="1632017B" w:rsidR="00EE06AB" w:rsidRPr="00452F05" w:rsidRDefault="00EE06AB" w:rsidP="00334369">
            <w:pPr>
              <w:autoSpaceDE w:val="0"/>
              <w:autoSpaceDN w:val="0"/>
              <w:adjustRightInd w:val="0"/>
              <w:ind w:lef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2F05">
              <w:rPr>
                <w:rFonts w:ascii="Times New Roman" w:hAnsi="Times New Roman" w:cs="Times New Roman"/>
                <w:sz w:val="28"/>
                <w:szCs w:val="28"/>
              </w:rPr>
              <w:t xml:space="preserve">О </w:t>
            </w:r>
            <w:r w:rsidR="00C23D58" w:rsidRPr="00452F05">
              <w:rPr>
                <w:rFonts w:ascii="Times New Roman" w:hAnsi="Times New Roman" w:cs="Times New Roman"/>
                <w:sz w:val="28"/>
                <w:szCs w:val="28"/>
              </w:rPr>
              <w:t>начале приема</w:t>
            </w:r>
            <w:r w:rsidRPr="00452F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23D58" w:rsidRPr="00452F05">
              <w:rPr>
                <w:rFonts w:ascii="Times New Roman" w:hAnsi="Times New Roman" w:cs="Times New Roman"/>
                <w:sz w:val="28"/>
                <w:szCs w:val="28"/>
              </w:rPr>
              <w:t xml:space="preserve">от населения </w:t>
            </w:r>
            <w:r w:rsidRPr="00452F05">
              <w:rPr>
                <w:rFonts w:ascii="Times New Roman" w:hAnsi="Times New Roman" w:cs="Times New Roman"/>
                <w:sz w:val="28"/>
                <w:szCs w:val="28"/>
              </w:rPr>
              <w:t xml:space="preserve">предложений </w:t>
            </w:r>
            <w:r w:rsidR="00C23D58" w:rsidRPr="00452F05">
              <w:rPr>
                <w:rFonts w:ascii="Times New Roman" w:hAnsi="Times New Roman" w:cs="Times New Roman"/>
                <w:sz w:val="28"/>
                <w:szCs w:val="28"/>
              </w:rPr>
              <w:t xml:space="preserve">и об обсуждении с населением предлагаемых </w:t>
            </w:r>
            <w:r w:rsidR="001000D0" w:rsidRPr="00452F05"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мероприятий </w:t>
            </w:r>
            <w:r w:rsidRPr="00452F05">
              <w:rPr>
                <w:rFonts w:ascii="Times New Roman" w:hAnsi="Times New Roman" w:cs="Times New Roman"/>
                <w:sz w:val="28"/>
                <w:szCs w:val="28"/>
              </w:rPr>
              <w:t xml:space="preserve">по </w:t>
            </w:r>
            <w:r w:rsidR="001000D0" w:rsidRPr="00452F05">
              <w:rPr>
                <w:rFonts w:ascii="Times New Roman" w:hAnsi="Times New Roman" w:cs="Times New Roman"/>
                <w:sz w:val="28"/>
                <w:szCs w:val="28"/>
              </w:rPr>
              <w:t xml:space="preserve">реализации проекта и функций </w:t>
            </w:r>
            <w:r w:rsidRPr="00452F05">
              <w:rPr>
                <w:rFonts w:ascii="Times New Roman" w:hAnsi="Times New Roman" w:cs="Times New Roman"/>
                <w:sz w:val="28"/>
                <w:szCs w:val="28"/>
              </w:rPr>
              <w:t>общественной территории</w:t>
            </w:r>
            <w:r w:rsidR="006E52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01E04" w:rsidRPr="00452F05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452F05">
              <w:rPr>
                <w:rFonts w:ascii="Times New Roman" w:hAnsi="Times New Roman" w:cs="Times New Roman"/>
                <w:sz w:val="28"/>
                <w:szCs w:val="28"/>
              </w:rPr>
              <w:t>Городской сквер</w:t>
            </w:r>
            <w:r w:rsidR="00601E04" w:rsidRPr="00452F05">
              <w:rPr>
                <w:rFonts w:ascii="Times New Roman" w:hAnsi="Times New Roman" w:cs="Times New Roman"/>
                <w:sz w:val="28"/>
                <w:szCs w:val="28"/>
              </w:rPr>
              <w:t>» в районе ул. Парковая, д. 14А</w:t>
            </w:r>
            <w:r w:rsidRPr="00452F0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334369">
              <w:rPr>
                <w:rFonts w:ascii="Times New Roman" w:hAnsi="Times New Roman" w:cs="Times New Roman"/>
                <w:sz w:val="28"/>
                <w:szCs w:val="28"/>
              </w:rPr>
              <w:t xml:space="preserve">определенной </w:t>
            </w:r>
            <w:r w:rsidRPr="00452F05">
              <w:rPr>
                <w:rFonts w:ascii="Times New Roman" w:hAnsi="Times New Roman" w:cs="Times New Roman"/>
                <w:sz w:val="28"/>
                <w:szCs w:val="28"/>
              </w:rPr>
              <w:t xml:space="preserve">для участия во Всероссийском конкурсе лучших проектов создания комфортной городской среды </w:t>
            </w:r>
          </w:p>
        </w:tc>
        <w:tc>
          <w:tcPr>
            <w:tcW w:w="4529" w:type="dxa"/>
          </w:tcPr>
          <w:p w14:paraId="615B7169" w14:textId="77777777" w:rsidR="00EE06AB" w:rsidRPr="00452F05" w:rsidRDefault="00EE06AB" w:rsidP="00452F0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509EF413" w14:textId="77777777" w:rsidR="00EE06AB" w:rsidRPr="00452F05" w:rsidRDefault="00EE06AB" w:rsidP="00452F0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1C4D708" w14:textId="467B0C4D" w:rsidR="00EE06AB" w:rsidRPr="00452F05" w:rsidRDefault="00593371" w:rsidP="00452F0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2F05">
        <w:rPr>
          <w:rFonts w:ascii="Times New Roman" w:hAnsi="Times New Roman" w:cs="Times New Roman"/>
          <w:sz w:val="28"/>
          <w:szCs w:val="28"/>
        </w:rPr>
        <w:t xml:space="preserve">В </w:t>
      </w:r>
      <w:r w:rsidR="00D72CDE" w:rsidRPr="00452F05">
        <w:rPr>
          <w:rFonts w:ascii="Times New Roman" w:hAnsi="Times New Roman" w:cs="Times New Roman"/>
          <w:sz w:val="28"/>
          <w:szCs w:val="28"/>
        </w:rPr>
        <w:t>рамках</w:t>
      </w:r>
      <w:r w:rsidRPr="00452F05">
        <w:rPr>
          <w:rFonts w:ascii="Times New Roman" w:hAnsi="Times New Roman" w:cs="Times New Roman"/>
          <w:sz w:val="28"/>
          <w:szCs w:val="28"/>
        </w:rPr>
        <w:t xml:space="preserve"> участия во Всероссийском конкурсе лучших проектов создания комфортной городской среды</w:t>
      </w:r>
      <w:r w:rsidR="00601E04" w:rsidRPr="00452F05">
        <w:rPr>
          <w:rFonts w:ascii="Times New Roman" w:hAnsi="Times New Roman" w:cs="Times New Roman"/>
          <w:sz w:val="28"/>
          <w:szCs w:val="28"/>
        </w:rPr>
        <w:t xml:space="preserve"> города Зеленогорска</w:t>
      </w:r>
      <w:r w:rsidRPr="00452F05">
        <w:rPr>
          <w:rFonts w:ascii="Times New Roman" w:hAnsi="Times New Roman" w:cs="Times New Roman"/>
          <w:sz w:val="28"/>
          <w:szCs w:val="28"/>
        </w:rPr>
        <w:t xml:space="preserve">, </w:t>
      </w:r>
      <w:r w:rsidR="002F2F0C" w:rsidRPr="00452F05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601E04" w:rsidRPr="00452F05">
        <w:rPr>
          <w:rFonts w:ascii="Times New Roman" w:eastAsia="Times New Roman" w:hAnsi="Times New Roman" w:cs="Times New Roman"/>
          <w:sz w:val="28"/>
          <w:szCs w:val="28"/>
        </w:rPr>
        <w:t>постановлением Правительства Российской Федерации от 07.03.2018 № 237 «</w:t>
      </w:r>
      <w:r w:rsidR="008D2F21" w:rsidRPr="008D2F21">
        <w:rPr>
          <w:rFonts w:ascii="Times New Roman" w:eastAsia="Times New Roman" w:hAnsi="Times New Roman" w:cs="Times New Roman"/>
          <w:sz w:val="28"/>
          <w:szCs w:val="28"/>
        </w:rPr>
        <w:t>О предоставлении и распределении средств государственной поддержки из федерального бюджета бюджетам субъектов Российской Федерации для поощрения муниципальных образований - победителей Всероссийского конкурса лучших проектов создания комфортной город</w:t>
      </w:r>
      <w:r w:rsidR="008D2F21">
        <w:rPr>
          <w:rFonts w:ascii="Times New Roman" w:eastAsia="Times New Roman" w:hAnsi="Times New Roman" w:cs="Times New Roman"/>
          <w:sz w:val="28"/>
          <w:szCs w:val="28"/>
        </w:rPr>
        <w:t>ской среды</w:t>
      </w:r>
      <w:r w:rsidR="00601E04" w:rsidRPr="00452F05">
        <w:rPr>
          <w:rFonts w:ascii="Times New Roman" w:eastAsia="Times New Roman" w:hAnsi="Times New Roman" w:cs="Times New Roman"/>
          <w:sz w:val="28"/>
          <w:szCs w:val="28"/>
        </w:rPr>
        <w:t xml:space="preserve">», учитывая </w:t>
      </w:r>
      <w:r w:rsidR="00601E04" w:rsidRPr="00452F05">
        <w:rPr>
          <w:rFonts w:ascii="Times New Roman" w:hAnsi="Times New Roman" w:cs="Times New Roman"/>
          <w:sz w:val="28"/>
          <w:szCs w:val="28"/>
        </w:rPr>
        <w:t>протокол</w:t>
      </w:r>
      <w:r w:rsidR="002F2F0C" w:rsidRPr="00452F05">
        <w:rPr>
          <w:rFonts w:ascii="Times New Roman" w:hAnsi="Times New Roman" w:cs="Times New Roman"/>
          <w:sz w:val="28"/>
          <w:szCs w:val="28"/>
        </w:rPr>
        <w:t xml:space="preserve"> заседания общественной комиссии по итогам проведения голосования по отбору общественной территории для участия во Всероссийском конкурсе лучших проектов создания комфортной городской среды от </w:t>
      </w:r>
      <w:r w:rsidR="00456FC3" w:rsidRPr="00452F05">
        <w:rPr>
          <w:rFonts w:ascii="Times New Roman" w:hAnsi="Times New Roman" w:cs="Times New Roman"/>
          <w:sz w:val="28"/>
          <w:szCs w:val="28"/>
        </w:rPr>
        <w:t>19</w:t>
      </w:r>
      <w:r w:rsidR="002F2F0C" w:rsidRPr="00452F05">
        <w:rPr>
          <w:rFonts w:ascii="Times New Roman" w:hAnsi="Times New Roman" w:cs="Times New Roman"/>
          <w:sz w:val="28"/>
          <w:szCs w:val="28"/>
        </w:rPr>
        <w:t>.</w:t>
      </w:r>
      <w:r w:rsidR="00456FC3" w:rsidRPr="00452F05">
        <w:rPr>
          <w:rFonts w:ascii="Times New Roman" w:hAnsi="Times New Roman" w:cs="Times New Roman"/>
          <w:sz w:val="28"/>
          <w:szCs w:val="28"/>
        </w:rPr>
        <w:t>02</w:t>
      </w:r>
      <w:r w:rsidR="002F2F0C" w:rsidRPr="00452F05">
        <w:rPr>
          <w:rFonts w:ascii="Times New Roman" w:hAnsi="Times New Roman" w:cs="Times New Roman"/>
          <w:sz w:val="28"/>
          <w:szCs w:val="28"/>
        </w:rPr>
        <w:t>.202</w:t>
      </w:r>
      <w:r w:rsidR="00456FC3" w:rsidRPr="00452F05">
        <w:rPr>
          <w:rFonts w:ascii="Times New Roman" w:hAnsi="Times New Roman" w:cs="Times New Roman"/>
          <w:sz w:val="28"/>
          <w:szCs w:val="28"/>
        </w:rPr>
        <w:t>4</w:t>
      </w:r>
      <w:r w:rsidRPr="00452F05">
        <w:rPr>
          <w:rFonts w:ascii="Times New Roman" w:hAnsi="Times New Roman" w:cs="Times New Roman"/>
          <w:sz w:val="28"/>
          <w:szCs w:val="28"/>
        </w:rPr>
        <w:t xml:space="preserve">, </w:t>
      </w:r>
      <w:r w:rsidR="006E525E">
        <w:rPr>
          <w:rFonts w:ascii="Times New Roman" w:hAnsi="Times New Roman" w:cs="Times New Roman"/>
          <w:sz w:val="28"/>
          <w:szCs w:val="28"/>
        </w:rPr>
        <w:t xml:space="preserve">руководствуясь </w:t>
      </w:r>
      <w:r w:rsidRPr="00452F05">
        <w:rPr>
          <w:rFonts w:ascii="Times New Roman" w:hAnsi="Times New Roman" w:cs="Times New Roman"/>
          <w:sz w:val="28"/>
          <w:szCs w:val="28"/>
        </w:rPr>
        <w:t xml:space="preserve">Уставом города </w:t>
      </w:r>
      <w:r w:rsidR="00456FC3" w:rsidRPr="00452F05">
        <w:rPr>
          <w:rFonts w:ascii="Times New Roman" w:hAnsi="Times New Roman" w:cs="Times New Roman"/>
          <w:sz w:val="28"/>
          <w:szCs w:val="28"/>
        </w:rPr>
        <w:t>Зеленогорска</w:t>
      </w:r>
      <w:r w:rsidR="00EE06AB" w:rsidRPr="00452F05">
        <w:rPr>
          <w:rFonts w:ascii="Times New Roman" w:hAnsi="Times New Roman" w:cs="Times New Roman"/>
          <w:sz w:val="28"/>
          <w:szCs w:val="28"/>
        </w:rPr>
        <w:t xml:space="preserve"> Красноярского края</w:t>
      </w:r>
      <w:r w:rsidR="00FB3AF2" w:rsidRPr="00452F05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6537CAA3" w14:textId="77777777" w:rsidR="00EE06AB" w:rsidRPr="00452F05" w:rsidRDefault="00EE06AB" w:rsidP="00452F0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A91E433" w14:textId="6A4D071D" w:rsidR="00784EC7" w:rsidRPr="00452F05" w:rsidRDefault="001000D0" w:rsidP="0033436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2F05">
        <w:rPr>
          <w:rFonts w:ascii="Times New Roman" w:hAnsi="Times New Roman" w:cs="Times New Roman"/>
          <w:sz w:val="28"/>
          <w:szCs w:val="28"/>
        </w:rPr>
        <w:t xml:space="preserve">Начать </w:t>
      </w:r>
      <w:r w:rsidR="00784EC7" w:rsidRPr="00452F05">
        <w:rPr>
          <w:rFonts w:ascii="Times New Roman" w:hAnsi="Times New Roman" w:cs="Times New Roman"/>
          <w:sz w:val="28"/>
          <w:szCs w:val="28"/>
        </w:rPr>
        <w:t xml:space="preserve">прием </w:t>
      </w:r>
      <w:r w:rsidRPr="00452F05">
        <w:rPr>
          <w:rFonts w:ascii="Times New Roman" w:hAnsi="Times New Roman" w:cs="Times New Roman"/>
          <w:sz w:val="28"/>
          <w:szCs w:val="28"/>
        </w:rPr>
        <w:t xml:space="preserve">от населения предложений </w:t>
      </w:r>
      <w:r w:rsidR="00630D84" w:rsidRPr="00452F05">
        <w:rPr>
          <w:rFonts w:ascii="Times New Roman" w:hAnsi="Times New Roman" w:cs="Times New Roman"/>
          <w:sz w:val="28"/>
          <w:szCs w:val="28"/>
        </w:rPr>
        <w:t>и обсуждения</w:t>
      </w:r>
      <w:r w:rsidRPr="00452F05">
        <w:rPr>
          <w:rFonts w:ascii="Times New Roman" w:hAnsi="Times New Roman" w:cs="Times New Roman"/>
          <w:sz w:val="28"/>
          <w:szCs w:val="28"/>
        </w:rPr>
        <w:t xml:space="preserve"> с населением предлагаемых мероприятий</w:t>
      </w:r>
      <w:r w:rsidR="00630D84" w:rsidRPr="00452F05">
        <w:rPr>
          <w:rFonts w:ascii="Times New Roman" w:hAnsi="Times New Roman" w:cs="Times New Roman"/>
          <w:sz w:val="28"/>
          <w:szCs w:val="28"/>
        </w:rPr>
        <w:t xml:space="preserve"> и функций</w:t>
      </w:r>
      <w:r w:rsidRPr="00452F05">
        <w:rPr>
          <w:rFonts w:ascii="Times New Roman" w:hAnsi="Times New Roman" w:cs="Times New Roman"/>
          <w:sz w:val="28"/>
          <w:szCs w:val="28"/>
        </w:rPr>
        <w:t xml:space="preserve"> </w:t>
      </w:r>
      <w:r w:rsidR="001155E9">
        <w:rPr>
          <w:rFonts w:ascii="Times New Roman" w:hAnsi="Times New Roman" w:cs="Times New Roman"/>
          <w:sz w:val="28"/>
          <w:szCs w:val="28"/>
        </w:rPr>
        <w:t xml:space="preserve">общественной территории </w:t>
      </w:r>
      <w:r w:rsidR="00630D84" w:rsidRPr="00452F05">
        <w:rPr>
          <w:rFonts w:ascii="Times New Roman" w:hAnsi="Times New Roman" w:cs="Times New Roman"/>
          <w:sz w:val="28"/>
          <w:szCs w:val="28"/>
        </w:rPr>
        <w:t xml:space="preserve">«Городской сквер» в районе ул. Парковая, д. 14А, </w:t>
      </w:r>
      <w:r w:rsidR="00334369" w:rsidRPr="00334369">
        <w:rPr>
          <w:rFonts w:ascii="Times New Roman" w:hAnsi="Times New Roman" w:cs="Times New Roman"/>
          <w:sz w:val="28"/>
          <w:szCs w:val="28"/>
        </w:rPr>
        <w:t>определенной</w:t>
      </w:r>
      <w:r w:rsidR="00630D84" w:rsidRPr="00452F05">
        <w:rPr>
          <w:rFonts w:ascii="Times New Roman" w:hAnsi="Times New Roman" w:cs="Times New Roman"/>
          <w:sz w:val="28"/>
          <w:szCs w:val="28"/>
        </w:rPr>
        <w:t xml:space="preserve"> для участия во Всероссийском конкурсе лучших проектов создания комфортной городской среды </w:t>
      </w:r>
      <w:r w:rsidR="00784EC7" w:rsidRPr="00452F05">
        <w:rPr>
          <w:rFonts w:ascii="Times New Roman" w:hAnsi="Times New Roman" w:cs="Times New Roman"/>
          <w:sz w:val="28"/>
          <w:szCs w:val="28"/>
        </w:rPr>
        <w:t>(далее –</w:t>
      </w:r>
      <w:r w:rsidR="00630D84" w:rsidRPr="00452F05">
        <w:rPr>
          <w:rFonts w:ascii="Times New Roman" w:hAnsi="Times New Roman" w:cs="Times New Roman"/>
          <w:sz w:val="28"/>
          <w:szCs w:val="28"/>
        </w:rPr>
        <w:t xml:space="preserve"> Конкурс</w:t>
      </w:r>
      <w:r w:rsidR="00784EC7" w:rsidRPr="00452F05">
        <w:rPr>
          <w:rFonts w:ascii="Times New Roman" w:hAnsi="Times New Roman" w:cs="Times New Roman"/>
          <w:sz w:val="28"/>
          <w:szCs w:val="28"/>
        </w:rPr>
        <w:t>)</w:t>
      </w:r>
      <w:r w:rsidR="00067E97" w:rsidRPr="00452F05">
        <w:rPr>
          <w:rFonts w:ascii="Times New Roman" w:hAnsi="Times New Roman" w:cs="Times New Roman"/>
          <w:sz w:val="28"/>
          <w:szCs w:val="28"/>
        </w:rPr>
        <w:t>.</w:t>
      </w:r>
    </w:p>
    <w:p w14:paraId="4E7CF15A" w14:textId="172F349A" w:rsidR="00593371" w:rsidRPr="00452F05" w:rsidRDefault="00630D84" w:rsidP="0033436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2F05">
        <w:rPr>
          <w:rFonts w:ascii="Times New Roman" w:hAnsi="Times New Roman" w:cs="Times New Roman"/>
          <w:sz w:val="28"/>
          <w:szCs w:val="28"/>
        </w:rPr>
        <w:lastRenderedPageBreak/>
        <w:t xml:space="preserve">Провести </w:t>
      </w:r>
      <w:r w:rsidRPr="001155E9">
        <w:rPr>
          <w:rFonts w:ascii="Times New Roman" w:hAnsi="Times New Roman" w:cs="Times New Roman"/>
          <w:sz w:val="28"/>
          <w:szCs w:val="28"/>
        </w:rPr>
        <w:t xml:space="preserve">с </w:t>
      </w:r>
      <w:r w:rsidR="001155E9" w:rsidRPr="001155E9">
        <w:rPr>
          <w:rFonts w:ascii="Times New Roman" w:hAnsi="Times New Roman" w:cs="Times New Roman"/>
          <w:sz w:val="28"/>
          <w:szCs w:val="28"/>
        </w:rPr>
        <w:t>06</w:t>
      </w:r>
      <w:r w:rsidRPr="001155E9">
        <w:rPr>
          <w:rFonts w:ascii="Times New Roman" w:hAnsi="Times New Roman" w:cs="Times New Roman"/>
          <w:sz w:val="28"/>
          <w:szCs w:val="28"/>
        </w:rPr>
        <w:t xml:space="preserve">.03.2024 по </w:t>
      </w:r>
      <w:r w:rsidR="001155E9" w:rsidRPr="001155E9">
        <w:rPr>
          <w:rFonts w:ascii="Times New Roman" w:hAnsi="Times New Roman" w:cs="Times New Roman"/>
          <w:sz w:val="28"/>
          <w:szCs w:val="28"/>
        </w:rPr>
        <w:t>22</w:t>
      </w:r>
      <w:r w:rsidRPr="001155E9">
        <w:rPr>
          <w:rFonts w:ascii="Times New Roman" w:hAnsi="Times New Roman" w:cs="Times New Roman"/>
          <w:sz w:val="28"/>
          <w:szCs w:val="28"/>
        </w:rPr>
        <w:t>.03.2024 включительно</w:t>
      </w:r>
      <w:r w:rsidRPr="00452F05">
        <w:rPr>
          <w:rFonts w:ascii="Times New Roman" w:hAnsi="Times New Roman" w:cs="Times New Roman"/>
          <w:sz w:val="28"/>
          <w:szCs w:val="28"/>
        </w:rPr>
        <w:t xml:space="preserve"> прием от населения предложений и </w:t>
      </w:r>
      <w:r w:rsidR="006E525E">
        <w:rPr>
          <w:rFonts w:ascii="Times New Roman" w:hAnsi="Times New Roman" w:cs="Times New Roman"/>
          <w:sz w:val="28"/>
          <w:szCs w:val="28"/>
        </w:rPr>
        <w:t>обсуждение</w:t>
      </w:r>
      <w:r w:rsidRPr="00452F05">
        <w:rPr>
          <w:rFonts w:ascii="Times New Roman" w:hAnsi="Times New Roman" w:cs="Times New Roman"/>
          <w:sz w:val="28"/>
          <w:szCs w:val="28"/>
        </w:rPr>
        <w:t xml:space="preserve"> с населением предлагаемых мероприятий и функций </w:t>
      </w:r>
      <w:r w:rsidR="006E525E">
        <w:rPr>
          <w:rFonts w:ascii="Times New Roman" w:hAnsi="Times New Roman" w:cs="Times New Roman"/>
          <w:sz w:val="28"/>
          <w:szCs w:val="28"/>
        </w:rPr>
        <w:t xml:space="preserve">общественной территории </w:t>
      </w:r>
      <w:r w:rsidRPr="00452F05">
        <w:rPr>
          <w:rFonts w:ascii="Times New Roman" w:hAnsi="Times New Roman" w:cs="Times New Roman"/>
          <w:sz w:val="28"/>
          <w:szCs w:val="28"/>
        </w:rPr>
        <w:t xml:space="preserve">«Городской сквер» в районе ул. Парковая, д. 14А, </w:t>
      </w:r>
      <w:r w:rsidR="00334369" w:rsidRPr="00334369">
        <w:rPr>
          <w:rFonts w:ascii="Times New Roman" w:hAnsi="Times New Roman" w:cs="Times New Roman"/>
          <w:sz w:val="28"/>
          <w:szCs w:val="28"/>
        </w:rPr>
        <w:t>определенной</w:t>
      </w:r>
      <w:r w:rsidRPr="00452F05">
        <w:rPr>
          <w:rFonts w:ascii="Times New Roman" w:hAnsi="Times New Roman" w:cs="Times New Roman"/>
          <w:sz w:val="28"/>
          <w:szCs w:val="28"/>
        </w:rPr>
        <w:t xml:space="preserve"> для участия в Конкурсе</w:t>
      </w:r>
      <w:r w:rsidR="0045372D" w:rsidRPr="00452F05">
        <w:rPr>
          <w:rFonts w:ascii="Times New Roman" w:hAnsi="Times New Roman" w:cs="Times New Roman"/>
          <w:sz w:val="28"/>
          <w:szCs w:val="28"/>
        </w:rPr>
        <w:t xml:space="preserve"> (далее - предложения)</w:t>
      </w:r>
      <w:r w:rsidR="006E525E">
        <w:rPr>
          <w:rFonts w:ascii="Times New Roman" w:hAnsi="Times New Roman" w:cs="Times New Roman"/>
          <w:sz w:val="28"/>
          <w:szCs w:val="28"/>
        </w:rPr>
        <w:t>,</w:t>
      </w:r>
      <w:r w:rsidRPr="00452F05">
        <w:rPr>
          <w:rFonts w:ascii="Times New Roman" w:hAnsi="Times New Roman" w:cs="Times New Roman"/>
          <w:sz w:val="28"/>
          <w:szCs w:val="28"/>
        </w:rPr>
        <w:t xml:space="preserve"> </w:t>
      </w:r>
      <w:r w:rsidR="00256309" w:rsidRPr="00452F05">
        <w:rPr>
          <w:rFonts w:ascii="Times New Roman" w:hAnsi="Times New Roman" w:cs="Times New Roman"/>
          <w:sz w:val="28"/>
          <w:szCs w:val="28"/>
        </w:rPr>
        <w:t xml:space="preserve">следующими способами: </w:t>
      </w:r>
    </w:p>
    <w:p w14:paraId="30B6FBA9" w14:textId="01E3517F" w:rsidR="00256309" w:rsidRPr="00452F05" w:rsidRDefault="00256309" w:rsidP="00452F0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F05">
        <w:rPr>
          <w:rFonts w:ascii="Times New Roman" w:hAnsi="Times New Roman" w:cs="Times New Roman"/>
          <w:sz w:val="28"/>
          <w:szCs w:val="28"/>
        </w:rPr>
        <w:t>- в письменной форме в пунктах сбора анкет</w:t>
      </w:r>
      <w:r w:rsidR="001155E9">
        <w:rPr>
          <w:rFonts w:ascii="Times New Roman" w:hAnsi="Times New Roman" w:cs="Times New Roman"/>
          <w:sz w:val="28"/>
          <w:szCs w:val="28"/>
        </w:rPr>
        <w:t xml:space="preserve"> предложений</w:t>
      </w:r>
      <w:r w:rsidRPr="00452F05">
        <w:rPr>
          <w:rFonts w:ascii="Times New Roman" w:hAnsi="Times New Roman" w:cs="Times New Roman"/>
          <w:sz w:val="28"/>
          <w:szCs w:val="28"/>
        </w:rPr>
        <w:t xml:space="preserve">, определенных </w:t>
      </w:r>
      <w:r w:rsidR="0045372D" w:rsidRPr="00452F05">
        <w:rPr>
          <w:rFonts w:ascii="Times New Roman" w:hAnsi="Times New Roman" w:cs="Times New Roman"/>
          <w:sz w:val="28"/>
          <w:szCs w:val="28"/>
        </w:rPr>
        <w:t xml:space="preserve">в перечне согласно приложению № 1 к настоящему распоряжению, на анкетах </w:t>
      </w:r>
      <w:r w:rsidR="007B0ACD">
        <w:rPr>
          <w:rFonts w:ascii="Times New Roman" w:hAnsi="Times New Roman" w:cs="Times New Roman"/>
          <w:sz w:val="28"/>
          <w:szCs w:val="28"/>
        </w:rPr>
        <w:t xml:space="preserve">предложений </w:t>
      </w:r>
      <w:r w:rsidR="000B5685" w:rsidRPr="00452F05">
        <w:rPr>
          <w:rFonts w:ascii="Times New Roman" w:hAnsi="Times New Roman" w:cs="Times New Roman"/>
          <w:sz w:val="28"/>
          <w:szCs w:val="28"/>
        </w:rPr>
        <w:t>по форме согласно приложению</w:t>
      </w:r>
      <w:r w:rsidR="0045372D" w:rsidRPr="00452F05">
        <w:rPr>
          <w:rFonts w:ascii="Times New Roman" w:hAnsi="Times New Roman" w:cs="Times New Roman"/>
          <w:sz w:val="28"/>
          <w:szCs w:val="28"/>
        </w:rPr>
        <w:t xml:space="preserve"> № 2</w:t>
      </w:r>
      <w:r w:rsidR="000B5685" w:rsidRPr="00452F05">
        <w:rPr>
          <w:rFonts w:ascii="Times New Roman" w:hAnsi="Times New Roman" w:cs="Times New Roman"/>
          <w:sz w:val="28"/>
          <w:szCs w:val="28"/>
        </w:rPr>
        <w:t xml:space="preserve"> к настоящему распоряжению;</w:t>
      </w:r>
    </w:p>
    <w:p w14:paraId="75DDF471" w14:textId="61F4796A" w:rsidR="007B65EF" w:rsidRPr="00452F05" w:rsidRDefault="007B65EF" w:rsidP="00452F05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2F05">
        <w:rPr>
          <w:rFonts w:ascii="Times New Roman" w:hAnsi="Times New Roman" w:cs="Times New Roman"/>
          <w:sz w:val="28"/>
          <w:szCs w:val="28"/>
        </w:rPr>
        <w:t>- в электронной форме на платформе «</w:t>
      </w:r>
      <w:proofErr w:type="spellStart"/>
      <w:r w:rsidRPr="00452F05">
        <w:rPr>
          <w:rFonts w:ascii="Times New Roman" w:hAnsi="Times New Roman" w:cs="Times New Roman"/>
          <w:sz w:val="28"/>
          <w:szCs w:val="28"/>
        </w:rPr>
        <w:t>Анкетолог</w:t>
      </w:r>
      <w:proofErr w:type="spellEnd"/>
      <w:r w:rsidRPr="00452F05">
        <w:rPr>
          <w:rFonts w:ascii="Times New Roman" w:hAnsi="Times New Roman" w:cs="Times New Roman"/>
          <w:sz w:val="28"/>
          <w:szCs w:val="28"/>
        </w:rPr>
        <w:t xml:space="preserve">» в информационно-телекоммуникационной сети «Интернет» </w:t>
      </w:r>
      <w:hyperlink r:id="rId6" w:tgtFrame="_blank" w:history="1">
        <w:r w:rsidRPr="00452F05">
          <w:rPr>
            <w:rStyle w:val="a8"/>
            <w:rFonts w:ascii="Times New Roman" w:hAnsi="Times New Roman" w:cs="Times New Roman"/>
            <w:sz w:val="28"/>
            <w:szCs w:val="28"/>
          </w:rPr>
          <w:t>https://anketolog.ru</w:t>
        </w:r>
      </w:hyperlink>
      <w:r w:rsidR="004373B7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401A78AF" w14:textId="4EE19E5E" w:rsidR="007B65EF" w:rsidRPr="00452F05" w:rsidRDefault="007B65EF" w:rsidP="00452F0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F05">
        <w:rPr>
          <w:rFonts w:ascii="Times New Roman" w:eastAsia="Times New Roman" w:hAnsi="Times New Roman" w:cs="Times New Roman"/>
          <w:sz w:val="28"/>
          <w:szCs w:val="28"/>
        </w:rPr>
        <w:t xml:space="preserve">- в электронной форме на платформе «Активный гражданин» в информационно-телекоммуникационной сети «Интернет» </w:t>
      </w:r>
      <w:hyperlink r:id="rId7" w:history="1">
        <w:r w:rsidRPr="00452F05">
          <w:rPr>
            <w:rStyle w:val="a8"/>
            <w:rFonts w:ascii="Times New Roman" w:eastAsia="Times New Roman" w:hAnsi="Times New Roman" w:cs="Times New Roman"/>
            <w:sz w:val="28"/>
            <w:szCs w:val="28"/>
          </w:rPr>
          <w:t>https://24ag.ru/voting</w:t>
        </w:r>
      </w:hyperlink>
      <w:r w:rsidRPr="00452F05">
        <w:rPr>
          <w:rStyle w:val="a8"/>
          <w:rFonts w:ascii="Times New Roman" w:eastAsia="Times New Roman" w:hAnsi="Times New Roman" w:cs="Times New Roman"/>
          <w:sz w:val="28"/>
          <w:szCs w:val="28"/>
        </w:rPr>
        <w:t>;</w:t>
      </w:r>
    </w:p>
    <w:p w14:paraId="794FBC28" w14:textId="1E0DD274" w:rsidR="00256309" w:rsidRPr="00452F05" w:rsidRDefault="00256309" w:rsidP="00452F0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F05">
        <w:rPr>
          <w:rFonts w:ascii="Times New Roman" w:hAnsi="Times New Roman" w:cs="Times New Roman"/>
          <w:sz w:val="28"/>
          <w:szCs w:val="28"/>
        </w:rPr>
        <w:t xml:space="preserve">- в электронной форме на платформе </w:t>
      </w:r>
      <w:proofErr w:type="spellStart"/>
      <w:r w:rsidRPr="00452F05">
        <w:rPr>
          <w:rFonts w:ascii="Times New Roman" w:hAnsi="Times New Roman" w:cs="Times New Roman"/>
          <w:sz w:val="28"/>
          <w:szCs w:val="28"/>
          <w:lang w:val="en-US"/>
        </w:rPr>
        <w:t>vk</w:t>
      </w:r>
      <w:proofErr w:type="spellEnd"/>
      <w:r w:rsidRPr="00452F05">
        <w:rPr>
          <w:rFonts w:ascii="Times New Roman" w:hAnsi="Times New Roman" w:cs="Times New Roman"/>
          <w:sz w:val="28"/>
          <w:szCs w:val="28"/>
        </w:rPr>
        <w:t>.</w:t>
      </w:r>
      <w:r w:rsidRPr="00452F05"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Pr="00452F05">
        <w:rPr>
          <w:rFonts w:ascii="Times New Roman" w:hAnsi="Times New Roman" w:cs="Times New Roman"/>
          <w:sz w:val="28"/>
          <w:szCs w:val="28"/>
        </w:rPr>
        <w:t xml:space="preserve"> в группе «Всероссийский конкурс Зеленогорск» </w:t>
      </w:r>
      <w:hyperlink r:id="rId8" w:history="1">
        <w:r w:rsidRPr="00452F05">
          <w:rPr>
            <w:rStyle w:val="a8"/>
            <w:rFonts w:ascii="Times New Roman" w:hAnsi="Times New Roman" w:cs="Times New Roman"/>
            <w:sz w:val="28"/>
            <w:szCs w:val="28"/>
          </w:rPr>
          <w:t>https://vk.com/konkurs.zelenogorsk</w:t>
        </w:r>
      </w:hyperlink>
      <w:r w:rsidR="00597D25" w:rsidRPr="00452F05">
        <w:rPr>
          <w:rFonts w:ascii="Times New Roman" w:hAnsi="Times New Roman" w:cs="Times New Roman"/>
          <w:sz w:val="28"/>
          <w:szCs w:val="28"/>
        </w:rPr>
        <w:t>.</w:t>
      </w:r>
    </w:p>
    <w:p w14:paraId="061EDF7B" w14:textId="79450EF5" w:rsidR="0041150D" w:rsidRPr="00452F05" w:rsidRDefault="0045372D" w:rsidP="00452F05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2F05">
        <w:rPr>
          <w:rFonts w:ascii="Times New Roman" w:hAnsi="Times New Roman" w:cs="Times New Roman"/>
          <w:sz w:val="28"/>
          <w:szCs w:val="28"/>
        </w:rPr>
        <w:t>Муниципальному казё</w:t>
      </w:r>
      <w:r w:rsidR="0041150D" w:rsidRPr="00452F05">
        <w:rPr>
          <w:rFonts w:ascii="Times New Roman" w:hAnsi="Times New Roman" w:cs="Times New Roman"/>
          <w:sz w:val="28"/>
          <w:szCs w:val="28"/>
        </w:rPr>
        <w:t>нному учреждению «Центр муниципальных закупок, поддержки предпринимательства и обеспечения деятельности органов местного самоуправления г. Зеленогорска» осуществить:</w:t>
      </w:r>
    </w:p>
    <w:p w14:paraId="1A3DD7D7" w14:textId="7328EBC2" w:rsidR="00A03491" w:rsidRPr="00452F05" w:rsidRDefault="00172D10" w:rsidP="00452F05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2F05">
        <w:rPr>
          <w:rFonts w:ascii="Times New Roman" w:hAnsi="Times New Roman" w:cs="Times New Roman"/>
          <w:sz w:val="28"/>
          <w:szCs w:val="28"/>
        </w:rPr>
        <w:t>3</w:t>
      </w:r>
      <w:r w:rsidR="0041150D" w:rsidRPr="00452F05">
        <w:rPr>
          <w:rFonts w:ascii="Times New Roman" w:hAnsi="Times New Roman" w:cs="Times New Roman"/>
          <w:sz w:val="28"/>
          <w:szCs w:val="28"/>
        </w:rPr>
        <w:t xml:space="preserve">.1. Информирование жителей о </w:t>
      </w:r>
      <w:r w:rsidR="00597D25" w:rsidRPr="00452F05">
        <w:rPr>
          <w:rFonts w:ascii="Times New Roman" w:hAnsi="Times New Roman" w:cs="Times New Roman"/>
          <w:sz w:val="28"/>
          <w:szCs w:val="28"/>
        </w:rPr>
        <w:t>приеме предложений</w:t>
      </w:r>
      <w:r w:rsidR="007B65EF" w:rsidRPr="00452F05">
        <w:rPr>
          <w:rFonts w:ascii="Times New Roman" w:hAnsi="Times New Roman" w:cs="Times New Roman"/>
          <w:sz w:val="28"/>
          <w:szCs w:val="28"/>
        </w:rPr>
        <w:t>, указанных</w:t>
      </w:r>
      <w:r w:rsidR="00597D25" w:rsidRPr="00452F05">
        <w:rPr>
          <w:rFonts w:ascii="Times New Roman" w:hAnsi="Times New Roman" w:cs="Times New Roman"/>
          <w:sz w:val="28"/>
          <w:szCs w:val="28"/>
        </w:rPr>
        <w:t xml:space="preserve"> в пункте 2</w:t>
      </w:r>
      <w:r w:rsidR="0041150D" w:rsidRPr="00452F05">
        <w:rPr>
          <w:rFonts w:ascii="Times New Roman" w:hAnsi="Times New Roman" w:cs="Times New Roman"/>
          <w:sz w:val="28"/>
          <w:szCs w:val="28"/>
        </w:rPr>
        <w:t xml:space="preserve"> настоящего распоряжения, на офици</w:t>
      </w:r>
      <w:r w:rsidR="00597D25" w:rsidRPr="00452F05">
        <w:rPr>
          <w:rFonts w:ascii="Times New Roman" w:hAnsi="Times New Roman" w:cs="Times New Roman"/>
          <w:sz w:val="28"/>
          <w:szCs w:val="28"/>
        </w:rPr>
        <w:t>альном сайте Администрации ЗАТО</w:t>
      </w:r>
      <w:r w:rsidR="00615B28" w:rsidRPr="00452F05">
        <w:rPr>
          <w:rFonts w:ascii="Times New Roman" w:hAnsi="Times New Roman" w:cs="Times New Roman"/>
          <w:sz w:val="28"/>
          <w:szCs w:val="28"/>
        </w:rPr>
        <w:t xml:space="preserve"> </w:t>
      </w:r>
      <w:r w:rsidR="0041150D" w:rsidRPr="00452F05">
        <w:rPr>
          <w:rFonts w:ascii="Times New Roman" w:hAnsi="Times New Roman" w:cs="Times New Roman"/>
          <w:sz w:val="28"/>
          <w:szCs w:val="28"/>
        </w:rPr>
        <w:t>г. Зеленогорск в информационно-телек</w:t>
      </w:r>
      <w:r w:rsidR="003712AE">
        <w:rPr>
          <w:rFonts w:ascii="Times New Roman" w:hAnsi="Times New Roman" w:cs="Times New Roman"/>
          <w:sz w:val="28"/>
          <w:szCs w:val="28"/>
        </w:rPr>
        <w:t>оммуникационной сети «Интернет»</w:t>
      </w:r>
      <w:r w:rsidR="0041150D" w:rsidRPr="00452F05"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history="1">
        <w:r w:rsidR="00A03491" w:rsidRPr="00452F05">
          <w:rPr>
            <w:rStyle w:val="a8"/>
            <w:rFonts w:ascii="Times New Roman" w:eastAsia="Times New Roman" w:hAnsi="Times New Roman" w:cs="Times New Roman"/>
            <w:sz w:val="28"/>
            <w:szCs w:val="28"/>
          </w:rPr>
          <w:t>https://www.zeladmin.ru</w:t>
        </w:r>
      </w:hyperlink>
      <w:r w:rsidR="00A03491" w:rsidRPr="00452F05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00ED365" w14:textId="57846F7F" w:rsidR="0041150D" w:rsidRPr="00452F05" w:rsidRDefault="00172D10" w:rsidP="00452F0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F05">
        <w:rPr>
          <w:rFonts w:ascii="Times New Roman" w:hAnsi="Times New Roman" w:cs="Times New Roman"/>
          <w:sz w:val="28"/>
          <w:szCs w:val="28"/>
        </w:rPr>
        <w:t>3</w:t>
      </w:r>
      <w:r w:rsidR="0041150D" w:rsidRPr="00452F05">
        <w:rPr>
          <w:rFonts w:ascii="Times New Roman" w:hAnsi="Times New Roman" w:cs="Times New Roman"/>
          <w:sz w:val="28"/>
          <w:szCs w:val="28"/>
        </w:rPr>
        <w:t xml:space="preserve">.2. Размещение анкеты </w:t>
      </w:r>
      <w:r w:rsidR="001155E9">
        <w:rPr>
          <w:rFonts w:ascii="Times New Roman" w:hAnsi="Times New Roman" w:cs="Times New Roman"/>
          <w:sz w:val="28"/>
          <w:szCs w:val="28"/>
        </w:rPr>
        <w:t xml:space="preserve">предложений </w:t>
      </w:r>
      <w:r w:rsidR="0041150D" w:rsidRPr="00452F05">
        <w:rPr>
          <w:rFonts w:ascii="Times New Roman" w:hAnsi="Times New Roman" w:cs="Times New Roman"/>
          <w:sz w:val="28"/>
          <w:szCs w:val="28"/>
        </w:rPr>
        <w:t>на платформе «Активный гражданин» в информационно-телек</w:t>
      </w:r>
      <w:r w:rsidR="004373B7">
        <w:rPr>
          <w:rFonts w:ascii="Times New Roman" w:hAnsi="Times New Roman" w:cs="Times New Roman"/>
          <w:sz w:val="28"/>
          <w:szCs w:val="28"/>
        </w:rPr>
        <w:t>оммуникационной сети «Интернет»</w:t>
      </w:r>
      <w:r w:rsidR="0041150D" w:rsidRPr="00452F05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history="1">
        <w:r w:rsidR="00A03491" w:rsidRPr="00452F05">
          <w:rPr>
            <w:rStyle w:val="a8"/>
            <w:rFonts w:ascii="Times New Roman" w:eastAsia="Times New Roman" w:hAnsi="Times New Roman" w:cs="Times New Roman"/>
            <w:sz w:val="28"/>
            <w:szCs w:val="28"/>
          </w:rPr>
          <w:t>https://24ag.ru/voting</w:t>
        </w:r>
      </w:hyperlink>
      <w:r w:rsidR="00A03491" w:rsidRPr="00452F05">
        <w:rPr>
          <w:rFonts w:ascii="Times New Roman" w:hAnsi="Times New Roman" w:cs="Times New Roman"/>
          <w:sz w:val="28"/>
          <w:szCs w:val="28"/>
        </w:rPr>
        <w:t xml:space="preserve"> </w:t>
      </w:r>
      <w:r w:rsidR="0041150D" w:rsidRPr="00452F05">
        <w:rPr>
          <w:rFonts w:ascii="Times New Roman" w:hAnsi="Times New Roman" w:cs="Times New Roman"/>
          <w:sz w:val="28"/>
          <w:szCs w:val="28"/>
        </w:rPr>
        <w:t xml:space="preserve">согласно приложению </w:t>
      </w:r>
      <w:r w:rsidR="00A03491" w:rsidRPr="00452F05">
        <w:rPr>
          <w:rFonts w:ascii="Times New Roman" w:hAnsi="Times New Roman" w:cs="Times New Roman"/>
          <w:sz w:val="28"/>
          <w:szCs w:val="28"/>
        </w:rPr>
        <w:t>№ 2</w:t>
      </w:r>
      <w:r w:rsidR="0041150D" w:rsidRPr="00452F05">
        <w:rPr>
          <w:rFonts w:ascii="Times New Roman" w:hAnsi="Times New Roman" w:cs="Times New Roman"/>
          <w:sz w:val="28"/>
          <w:szCs w:val="28"/>
        </w:rPr>
        <w:t xml:space="preserve"> к настоящему распоряжению.</w:t>
      </w:r>
    </w:p>
    <w:p w14:paraId="330F6DBA" w14:textId="022BE931" w:rsidR="00A03491" w:rsidRPr="00452F05" w:rsidRDefault="0041150D" w:rsidP="00452F05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52F05">
        <w:rPr>
          <w:rFonts w:ascii="Times New Roman" w:hAnsi="Times New Roman" w:cs="Times New Roman"/>
          <w:sz w:val="28"/>
          <w:szCs w:val="28"/>
        </w:rPr>
        <w:t xml:space="preserve">Отделу архитектуры и градостроительства Администрации ЗАТО </w:t>
      </w:r>
      <w:r w:rsidR="00615B28" w:rsidRPr="00452F05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452F05">
        <w:rPr>
          <w:rFonts w:ascii="Times New Roman" w:hAnsi="Times New Roman" w:cs="Times New Roman"/>
          <w:sz w:val="28"/>
          <w:szCs w:val="28"/>
        </w:rPr>
        <w:t xml:space="preserve">г. Зеленогорск осуществить размещение анкеты </w:t>
      </w:r>
      <w:r w:rsidR="00A03491" w:rsidRPr="00452F05">
        <w:rPr>
          <w:rFonts w:ascii="Times New Roman" w:hAnsi="Times New Roman" w:cs="Times New Roman"/>
          <w:sz w:val="28"/>
          <w:szCs w:val="28"/>
        </w:rPr>
        <w:t xml:space="preserve">предложений </w:t>
      </w:r>
      <w:r w:rsidRPr="00452F05">
        <w:rPr>
          <w:rFonts w:ascii="Times New Roman" w:hAnsi="Times New Roman" w:cs="Times New Roman"/>
          <w:sz w:val="28"/>
          <w:szCs w:val="28"/>
        </w:rPr>
        <w:t>на платформе «</w:t>
      </w:r>
      <w:proofErr w:type="spellStart"/>
      <w:r w:rsidRPr="00452F05">
        <w:rPr>
          <w:rFonts w:ascii="Times New Roman" w:hAnsi="Times New Roman" w:cs="Times New Roman"/>
          <w:sz w:val="28"/>
          <w:szCs w:val="28"/>
        </w:rPr>
        <w:t>Анкетолог</w:t>
      </w:r>
      <w:proofErr w:type="spellEnd"/>
      <w:r w:rsidRPr="00452F05">
        <w:rPr>
          <w:rFonts w:ascii="Times New Roman" w:hAnsi="Times New Roman" w:cs="Times New Roman"/>
          <w:sz w:val="28"/>
          <w:szCs w:val="28"/>
        </w:rPr>
        <w:t>» в информационно-телекоммуникационной сети «И</w:t>
      </w:r>
      <w:r w:rsidR="004373B7">
        <w:rPr>
          <w:rFonts w:ascii="Times New Roman" w:hAnsi="Times New Roman" w:cs="Times New Roman"/>
          <w:sz w:val="28"/>
          <w:szCs w:val="28"/>
        </w:rPr>
        <w:t>нтернет»</w:t>
      </w:r>
      <w:r w:rsidR="0047170B" w:rsidRPr="00452F05"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tgtFrame="_blank" w:history="1">
        <w:r w:rsidR="00A03491" w:rsidRPr="00452F05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eastAsia="en-US"/>
          </w:rPr>
          <w:t>https://anketolog.ru</w:t>
        </w:r>
      </w:hyperlink>
      <w:r w:rsidR="00A03491" w:rsidRPr="00452F05">
        <w:rPr>
          <w:rFonts w:ascii="Times New Roman" w:eastAsia="Times New Roman" w:hAnsi="Times New Roman" w:cs="Times New Roman"/>
          <w:sz w:val="28"/>
          <w:szCs w:val="28"/>
        </w:rPr>
        <w:t xml:space="preserve"> и на платформе </w:t>
      </w:r>
      <w:proofErr w:type="spellStart"/>
      <w:r w:rsidR="00A03491" w:rsidRPr="00452F05">
        <w:rPr>
          <w:rFonts w:ascii="Times New Roman" w:eastAsia="Times New Roman" w:hAnsi="Times New Roman" w:cs="Times New Roman"/>
          <w:sz w:val="28"/>
          <w:szCs w:val="28"/>
          <w:lang w:val="en-US"/>
        </w:rPr>
        <w:t>vk</w:t>
      </w:r>
      <w:proofErr w:type="spellEnd"/>
      <w:r w:rsidR="00A03491" w:rsidRPr="00452F05">
        <w:rPr>
          <w:rFonts w:ascii="Times New Roman" w:eastAsia="Times New Roman" w:hAnsi="Times New Roman" w:cs="Times New Roman"/>
          <w:sz w:val="28"/>
          <w:szCs w:val="28"/>
        </w:rPr>
        <w:t>.</w:t>
      </w:r>
      <w:r w:rsidR="00A03491" w:rsidRPr="00452F05">
        <w:rPr>
          <w:rFonts w:ascii="Times New Roman" w:eastAsia="Times New Roman" w:hAnsi="Times New Roman" w:cs="Times New Roman"/>
          <w:sz w:val="28"/>
          <w:szCs w:val="28"/>
          <w:lang w:val="en-US"/>
        </w:rPr>
        <w:t>com</w:t>
      </w:r>
      <w:r w:rsidR="00A03491" w:rsidRPr="00452F05">
        <w:rPr>
          <w:rFonts w:ascii="Times New Roman" w:eastAsia="Times New Roman" w:hAnsi="Times New Roman" w:cs="Times New Roman"/>
          <w:sz w:val="28"/>
          <w:szCs w:val="28"/>
        </w:rPr>
        <w:t xml:space="preserve"> в группе «Всероссийский конкурс Зеленогорск» </w:t>
      </w:r>
      <w:hyperlink r:id="rId12" w:history="1">
        <w:r w:rsidR="00A03491" w:rsidRPr="00452F0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https://vk.com/konkurs.zelenogorsk</w:t>
        </w:r>
      </w:hyperlink>
      <w:r w:rsidR="00A03491" w:rsidRPr="00452F05">
        <w:rPr>
          <w:rFonts w:ascii="Times New Roman" w:eastAsia="Times New Roman" w:hAnsi="Times New Roman" w:cs="Times New Roman"/>
          <w:sz w:val="28"/>
          <w:szCs w:val="28"/>
        </w:rPr>
        <w:t xml:space="preserve"> согласно приложению </w:t>
      </w:r>
      <w:r w:rsidR="00A03491" w:rsidRPr="00452F05">
        <w:rPr>
          <w:rFonts w:ascii="Times New Roman" w:eastAsia="Calibri" w:hAnsi="Times New Roman" w:cs="Times New Roman"/>
          <w:sz w:val="28"/>
          <w:szCs w:val="28"/>
          <w:lang w:eastAsia="en-US"/>
        </w:rPr>
        <w:t>№ 2 к настоящему распоряжению.</w:t>
      </w:r>
    </w:p>
    <w:p w14:paraId="5FB020D1" w14:textId="61331A9E" w:rsidR="00A03491" w:rsidRPr="00452F05" w:rsidRDefault="0041150D" w:rsidP="00452F05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2F05">
        <w:rPr>
          <w:rFonts w:ascii="Times New Roman" w:hAnsi="Times New Roman" w:cs="Times New Roman"/>
          <w:sz w:val="28"/>
          <w:szCs w:val="28"/>
        </w:rPr>
        <w:t xml:space="preserve"> Главному специалисту по связям с общественностью общего отдела Администрации ЗАТО г. Зеленогорск осуществить информирование </w:t>
      </w:r>
      <w:r w:rsidR="00A03491" w:rsidRPr="00452F05">
        <w:rPr>
          <w:rFonts w:ascii="Times New Roman" w:hAnsi="Times New Roman" w:cs="Times New Roman"/>
          <w:sz w:val="28"/>
          <w:szCs w:val="28"/>
        </w:rPr>
        <w:t xml:space="preserve">жителей </w:t>
      </w:r>
      <w:r w:rsidR="000B1E6D" w:rsidRPr="00452F05">
        <w:rPr>
          <w:rFonts w:ascii="Times New Roman" w:hAnsi="Times New Roman" w:cs="Times New Roman"/>
          <w:sz w:val="28"/>
          <w:szCs w:val="28"/>
        </w:rPr>
        <w:t>о приеме предложений</w:t>
      </w:r>
      <w:r w:rsidR="00A03491" w:rsidRPr="00452F05">
        <w:rPr>
          <w:rFonts w:ascii="Times New Roman" w:hAnsi="Times New Roman" w:cs="Times New Roman"/>
          <w:sz w:val="28"/>
          <w:szCs w:val="28"/>
        </w:rPr>
        <w:t>, указанных</w:t>
      </w:r>
      <w:r w:rsidRPr="00452F05">
        <w:rPr>
          <w:rFonts w:ascii="Times New Roman" w:hAnsi="Times New Roman" w:cs="Times New Roman"/>
          <w:sz w:val="28"/>
          <w:szCs w:val="28"/>
        </w:rPr>
        <w:t xml:space="preserve"> в пункте </w:t>
      </w:r>
      <w:r w:rsidR="000B1E6D" w:rsidRPr="001155E9">
        <w:rPr>
          <w:rFonts w:ascii="Times New Roman" w:hAnsi="Times New Roman" w:cs="Times New Roman"/>
          <w:sz w:val="28"/>
          <w:szCs w:val="28"/>
        </w:rPr>
        <w:t>2</w:t>
      </w:r>
      <w:r w:rsidRPr="00452F05">
        <w:rPr>
          <w:rFonts w:ascii="Times New Roman" w:hAnsi="Times New Roman" w:cs="Times New Roman"/>
          <w:sz w:val="28"/>
          <w:szCs w:val="28"/>
        </w:rPr>
        <w:t xml:space="preserve"> настоящего распоряжения, на официальных страницах Администрации ЗАТО г.</w:t>
      </w:r>
      <w:r w:rsidR="00172D10" w:rsidRPr="00452F05">
        <w:rPr>
          <w:rFonts w:ascii="Times New Roman" w:hAnsi="Times New Roman" w:cs="Times New Roman"/>
          <w:sz w:val="28"/>
          <w:szCs w:val="28"/>
        </w:rPr>
        <w:t xml:space="preserve"> </w:t>
      </w:r>
      <w:r w:rsidRPr="00452F05">
        <w:rPr>
          <w:rFonts w:ascii="Times New Roman" w:hAnsi="Times New Roman" w:cs="Times New Roman"/>
          <w:sz w:val="28"/>
          <w:szCs w:val="28"/>
        </w:rPr>
        <w:t xml:space="preserve">Зеленогорск в социальных </w:t>
      </w:r>
      <w:r w:rsidR="000B1E6D" w:rsidRPr="00452F05">
        <w:rPr>
          <w:rFonts w:ascii="Times New Roman" w:hAnsi="Times New Roman" w:cs="Times New Roman"/>
          <w:sz w:val="28"/>
          <w:szCs w:val="28"/>
        </w:rPr>
        <w:t xml:space="preserve">  </w:t>
      </w:r>
      <w:r w:rsidR="00A03491" w:rsidRPr="00452F05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452F05">
        <w:rPr>
          <w:rFonts w:ascii="Times New Roman" w:hAnsi="Times New Roman" w:cs="Times New Roman"/>
          <w:sz w:val="28"/>
          <w:szCs w:val="28"/>
        </w:rPr>
        <w:t>сетях</w:t>
      </w:r>
      <w:r w:rsidR="00A03491" w:rsidRPr="00452F05">
        <w:rPr>
          <w:rFonts w:ascii="Times New Roman" w:hAnsi="Times New Roman" w:cs="Times New Roman"/>
          <w:sz w:val="28"/>
          <w:szCs w:val="28"/>
        </w:rPr>
        <w:t>:</w:t>
      </w:r>
      <w:r w:rsidRPr="00452F05">
        <w:rPr>
          <w:rFonts w:ascii="Times New Roman" w:hAnsi="Times New Roman" w:cs="Times New Roman"/>
          <w:sz w:val="28"/>
          <w:szCs w:val="28"/>
        </w:rPr>
        <w:t xml:space="preserve"> </w:t>
      </w:r>
      <w:hyperlink r:id="rId13" w:history="1">
        <w:r w:rsidR="00A03491" w:rsidRPr="00452F05">
          <w:rPr>
            <w:rStyle w:val="a8"/>
            <w:rFonts w:ascii="Times New Roman" w:eastAsia="Times New Roman" w:hAnsi="Times New Roman" w:cs="Times New Roman"/>
            <w:sz w:val="28"/>
            <w:szCs w:val="28"/>
          </w:rPr>
          <w:t>https://vk.com/zato.zelenogorsk</w:t>
        </w:r>
      </w:hyperlink>
      <w:r w:rsidR="00A03491" w:rsidRPr="00452F0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hyperlink r:id="rId14" w:history="1">
        <w:r w:rsidR="00A03491" w:rsidRPr="00452F05">
          <w:rPr>
            <w:rStyle w:val="a8"/>
            <w:rFonts w:ascii="Times New Roman" w:eastAsia="Times New Roman" w:hAnsi="Times New Roman" w:cs="Times New Roman"/>
            <w:sz w:val="28"/>
            <w:szCs w:val="28"/>
          </w:rPr>
          <w:t>https://t.me/z</w:t>
        </w:r>
        <w:r w:rsidR="00A03491" w:rsidRPr="00452F05">
          <w:rPr>
            <w:rStyle w:val="a8"/>
            <w:rFonts w:ascii="Times New Roman" w:eastAsia="Times New Roman" w:hAnsi="Times New Roman" w:cs="Times New Roman"/>
            <w:sz w:val="28"/>
            <w:szCs w:val="28"/>
            <w:lang w:val="en-US"/>
          </w:rPr>
          <w:t>ato</w:t>
        </w:r>
        <w:r w:rsidR="00A03491" w:rsidRPr="00452F05">
          <w:rPr>
            <w:rStyle w:val="a8"/>
            <w:rFonts w:ascii="Times New Roman" w:eastAsia="Times New Roman" w:hAnsi="Times New Roman" w:cs="Times New Roman"/>
            <w:sz w:val="28"/>
            <w:szCs w:val="28"/>
          </w:rPr>
          <w:t>_</w:t>
        </w:r>
        <w:r w:rsidR="00A03491" w:rsidRPr="00452F05">
          <w:rPr>
            <w:rStyle w:val="a8"/>
            <w:rFonts w:ascii="Times New Roman" w:eastAsia="Times New Roman" w:hAnsi="Times New Roman" w:cs="Times New Roman"/>
            <w:sz w:val="28"/>
            <w:szCs w:val="28"/>
            <w:lang w:val="en-US"/>
          </w:rPr>
          <w:t>zel</w:t>
        </w:r>
      </w:hyperlink>
      <w:r w:rsidR="00A03491" w:rsidRPr="00452F0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hyperlink r:id="rId15" w:history="1">
        <w:r w:rsidR="00A03491" w:rsidRPr="00452F05">
          <w:rPr>
            <w:rStyle w:val="a8"/>
            <w:rFonts w:ascii="Times New Roman" w:eastAsia="Times New Roman" w:hAnsi="Times New Roman" w:cs="Times New Roman"/>
            <w:sz w:val="28"/>
            <w:szCs w:val="28"/>
          </w:rPr>
          <w:t>https://ok.ru/group/60475058618485</w:t>
        </w:r>
      </w:hyperlink>
      <w:r w:rsidR="00A03491" w:rsidRPr="00452F0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hyperlink r:id="rId16" w:history="1">
        <w:r w:rsidR="00A03491" w:rsidRPr="00452F05">
          <w:rPr>
            <w:rStyle w:val="a8"/>
            <w:rFonts w:ascii="Times New Roman" w:eastAsia="Times New Roman" w:hAnsi="Times New Roman" w:cs="Times New Roman"/>
            <w:sz w:val="28"/>
            <w:szCs w:val="28"/>
          </w:rPr>
          <w:t>https://vk.com/</w:t>
        </w:r>
        <w:r w:rsidR="00A03491" w:rsidRPr="00452F05">
          <w:rPr>
            <w:rStyle w:val="a8"/>
            <w:rFonts w:ascii="Times New Roman" w:eastAsia="Times New Roman" w:hAnsi="Times New Roman" w:cs="Times New Roman"/>
            <w:sz w:val="28"/>
            <w:szCs w:val="28"/>
            <w:lang w:val="en-US"/>
          </w:rPr>
          <w:t>glavavadimterentyev</w:t>
        </w:r>
      </w:hyperlink>
      <w:r w:rsidR="00A03491" w:rsidRPr="00452F0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hyperlink r:id="rId17" w:history="1">
        <w:r w:rsidR="00A03491" w:rsidRPr="00452F05">
          <w:rPr>
            <w:rStyle w:val="a8"/>
            <w:rFonts w:ascii="Times New Roman" w:eastAsia="Times New Roman" w:hAnsi="Times New Roman" w:cs="Times New Roman"/>
            <w:sz w:val="28"/>
            <w:szCs w:val="28"/>
          </w:rPr>
          <w:t>https://t.me/</w:t>
        </w:r>
        <w:r w:rsidR="00A03491" w:rsidRPr="00452F05">
          <w:rPr>
            <w:rStyle w:val="a8"/>
            <w:rFonts w:ascii="Times New Roman" w:eastAsia="Times New Roman" w:hAnsi="Times New Roman" w:cs="Times New Roman"/>
            <w:sz w:val="28"/>
            <w:szCs w:val="28"/>
            <w:lang w:val="en-US"/>
          </w:rPr>
          <w:t>glavaterentjev</w:t>
        </w:r>
      </w:hyperlink>
      <w:r w:rsidR="00A03491" w:rsidRPr="00452F0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hyperlink r:id="rId18" w:history="1">
        <w:r w:rsidR="00A03491" w:rsidRPr="00452F05">
          <w:rPr>
            <w:rStyle w:val="a8"/>
            <w:rFonts w:ascii="Times New Roman" w:eastAsia="Times New Roman" w:hAnsi="Times New Roman" w:cs="Times New Roman"/>
            <w:sz w:val="28"/>
            <w:szCs w:val="28"/>
          </w:rPr>
          <w:t>https://ok.ru/</w:t>
        </w:r>
        <w:r w:rsidR="00A03491" w:rsidRPr="00452F05">
          <w:rPr>
            <w:rStyle w:val="a8"/>
            <w:rFonts w:ascii="Times New Roman" w:eastAsia="Times New Roman" w:hAnsi="Times New Roman" w:cs="Times New Roman"/>
            <w:sz w:val="28"/>
            <w:szCs w:val="28"/>
            <w:lang w:val="en-US"/>
          </w:rPr>
          <w:t>profile</w:t>
        </w:r>
        <w:r w:rsidR="00A03491" w:rsidRPr="00452F05">
          <w:rPr>
            <w:rStyle w:val="a8"/>
            <w:rFonts w:ascii="Times New Roman" w:eastAsia="Times New Roman" w:hAnsi="Times New Roman" w:cs="Times New Roman"/>
            <w:sz w:val="28"/>
            <w:szCs w:val="28"/>
          </w:rPr>
          <w:t>/69239271760</w:t>
        </w:r>
      </w:hyperlink>
      <w:r w:rsidR="00A03491" w:rsidRPr="00452F05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1B15722" w14:textId="4B989F21" w:rsidR="00A03491" w:rsidRPr="00452F05" w:rsidRDefault="00A03491" w:rsidP="00452F05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2F05">
        <w:rPr>
          <w:rFonts w:ascii="Times New Roman" w:eastAsia="Times New Roman" w:hAnsi="Times New Roman" w:cs="Times New Roman"/>
          <w:sz w:val="28"/>
          <w:szCs w:val="28"/>
        </w:rPr>
        <w:t xml:space="preserve">Общественной комиссии по развитию городской среды, утвержденной распоряжением Администрации ЗАТО г. Зеленогорск от </w:t>
      </w:r>
      <w:r w:rsidRPr="00452F05">
        <w:rPr>
          <w:rFonts w:ascii="Times New Roman" w:hAnsi="Times New Roman" w:cs="Times New Roman"/>
          <w:sz w:val="28"/>
          <w:szCs w:val="28"/>
        </w:rPr>
        <w:t xml:space="preserve">05.09.2022 № 1600-р </w:t>
      </w:r>
      <w:r w:rsidRPr="00452F05">
        <w:rPr>
          <w:rFonts w:ascii="Times New Roman" w:eastAsia="Times New Roman" w:hAnsi="Times New Roman" w:cs="Times New Roman"/>
          <w:sz w:val="28"/>
          <w:szCs w:val="28"/>
        </w:rPr>
        <w:t xml:space="preserve">«Об утверждении персонального состава общественной комиссии по развитию городской среды», </w:t>
      </w:r>
      <w:r w:rsidRPr="001155E9">
        <w:rPr>
          <w:rFonts w:ascii="Times New Roman" w:eastAsia="Times New Roman" w:hAnsi="Times New Roman" w:cs="Times New Roman"/>
          <w:sz w:val="28"/>
          <w:szCs w:val="28"/>
        </w:rPr>
        <w:t xml:space="preserve">в срок до </w:t>
      </w:r>
      <w:r w:rsidR="001155E9" w:rsidRPr="001155E9">
        <w:rPr>
          <w:rFonts w:ascii="Times New Roman" w:eastAsia="Times New Roman" w:hAnsi="Times New Roman" w:cs="Times New Roman"/>
          <w:sz w:val="28"/>
          <w:szCs w:val="28"/>
        </w:rPr>
        <w:t>25.03</w:t>
      </w:r>
      <w:r w:rsidRPr="001155E9">
        <w:rPr>
          <w:rFonts w:ascii="Times New Roman" w:eastAsia="Times New Roman" w:hAnsi="Times New Roman" w:cs="Times New Roman"/>
          <w:sz w:val="28"/>
          <w:szCs w:val="28"/>
        </w:rPr>
        <w:t>.2024</w:t>
      </w:r>
      <w:r w:rsidRPr="001155E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1155E9">
        <w:rPr>
          <w:rFonts w:ascii="Times New Roman" w:eastAsia="Times New Roman" w:hAnsi="Times New Roman" w:cs="Times New Roman"/>
          <w:sz w:val="28"/>
          <w:szCs w:val="28"/>
        </w:rPr>
        <w:t xml:space="preserve">обеспечить подготовку, проведение и подведение итогов </w:t>
      </w:r>
      <w:r w:rsidRPr="00452F05">
        <w:rPr>
          <w:rFonts w:ascii="Times New Roman" w:eastAsia="Times New Roman" w:hAnsi="Times New Roman" w:cs="Times New Roman"/>
          <w:sz w:val="28"/>
          <w:szCs w:val="28"/>
        </w:rPr>
        <w:t xml:space="preserve">предложений, указанных в пункте 2 настоящего распоряжения, в соответствии с Порядком формирования </w:t>
      </w:r>
      <w:r w:rsidRPr="00452F05">
        <w:rPr>
          <w:rFonts w:ascii="Times New Roman" w:eastAsia="Times New Roman" w:hAnsi="Times New Roman" w:cs="Times New Roman"/>
          <w:sz w:val="28"/>
          <w:szCs w:val="28"/>
        </w:rPr>
        <w:lastRenderedPageBreak/>
        <w:t>общественной комиссии по развитию городской среды, утвержденным постановлением Администрации ЗАТО г. Зеленогорска от 25.02.2019 № 36-п.</w:t>
      </w:r>
    </w:p>
    <w:p w14:paraId="5B687AAF" w14:textId="77777777" w:rsidR="00A03491" w:rsidRDefault="00A03491" w:rsidP="00452F05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2F05">
        <w:rPr>
          <w:rFonts w:ascii="Times New Roman" w:eastAsia="Times New Roman" w:hAnsi="Times New Roman" w:cs="Times New Roman"/>
          <w:sz w:val="28"/>
          <w:szCs w:val="28"/>
        </w:rPr>
        <w:t>Настоящее распоряжение вступает в силу в день подписания, подлежит опубликованию в газете «Панорама» и размещению на официальном сайте Администрации ЗАТО г. Зеленогорск в информационно-телекоммуникационной сети «Интернет».</w:t>
      </w:r>
    </w:p>
    <w:p w14:paraId="5798B769" w14:textId="77777777" w:rsidR="009D3246" w:rsidRDefault="009D3246" w:rsidP="009D324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B59239F" w14:textId="77777777" w:rsidR="009D3246" w:rsidRDefault="009D3246" w:rsidP="009D324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5"/>
        <w:tblW w:w="9640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0"/>
        <w:gridCol w:w="4400"/>
      </w:tblGrid>
      <w:tr w:rsidR="009D3246" w:rsidRPr="00452F05" w14:paraId="15085D39" w14:textId="77777777" w:rsidTr="00246486">
        <w:tc>
          <w:tcPr>
            <w:tcW w:w="5240" w:type="dxa"/>
          </w:tcPr>
          <w:p w14:paraId="06E02840" w14:textId="77777777" w:rsidR="009D3246" w:rsidRPr="00452F05" w:rsidRDefault="009D3246" w:rsidP="0024648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2F0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Глава ЗАТО г. Зеленогорск                                                     </w:t>
            </w:r>
          </w:p>
          <w:p w14:paraId="6074C576" w14:textId="77777777" w:rsidR="009D3246" w:rsidRPr="00452F05" w:rsidRDefault="009D3246" w:rsidP="0024648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400" w:type="dxa"/>
          </w:tcPr>
          <w:p w14:paraId="7AC83221" w14:textId="77777777" w:rsidR="009D3246" w:rsidRDefault="009D3246" w:rsidP="0024648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2F05">
              <w:rPr>
                <w:rFonts w:ascii="Times New Roman" w:eastAsia="Times New Roman" w:hAnsi="Times New Roman" w:cs="Times New Roman"/>
                <w:sz w:val="28"/>
                <w:szCs w:val="28"/>
              </w:rPr>
              <w:t>В.В. Терентьев</w:t>
            </w:r>
          </w:p>
          <w:p w14:paraId="6D381C43" w14:textId="77777777" w:rsidR="009D3246" w:rsidRDefault="009D3246" w:rsidP="0024648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CA13559" w14:textId="77777777" w:rsidR="009D3246" w:rsidRDefault="009D3246" w:rsidP="0024648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F88464F" w14:textId="77777777" w:rsidR="009D3246" w:rsidRDefault="009D3246" w:rsidP="0024648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9FE40A1" w14:textId="77777777" w:rsidR="009D3246" w:rsidRPr="00452F05" w:rsidRDefault="009D3246" w:rsidP="0024648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A024B1D" w14:textId="77777777" w:rsidR="009D3246" w:rsidRPr="00452F05" w:rsidRDefault="009D3246" w:rsidP="0024648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75B84E0B" w14:textId="77777777" w:rsidR="009D3246" w:rsidRDefault="009D3246" w:rsidP="009D324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A97008B" w14:textId="77777777" w:rsidR="009D3246" w:rsidRDefault="009D3246" w:rsidP="009D324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DFCBAC6" w14:textId="77777777" w:rsidR="009D3246" w:rsidRPr="009D3246" w:rsidRDefault="009D3246" w:rsidP="009D324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FA99337" w14:textId="77777777" w:rsidR="00DC719C" w:rsidRPr="00452F05" w:rsidRDefault="00DC719C" w:rsidP="00452F0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27819E37" w14:textId="77777777" w:rsidR="008E13FF" w:rsidRPr="00452F05" w:rsidRDefault="008E13FF" w:rsidP="00452F0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2027ACB3" w14:textId="77777777" w:rsidR="00B95E93" w:rsidRDefault="00B95E93" w:rsidP="00452F05">
      <w:pPr>
        <w:widowControl w:val="0"/>
        <w:tabs>
          <w:tab w:val="left" w:pos="709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B95E93" w:rsidSect="00EE06AB">
          <w:pgSz w:w="11906" w:h="16838"/>
          <w:pgMar w:top="1134" w:right="851" w:bottom="993" w:left="1701" w:header="709" w:footer="709" w:gutter="0"/>
          <w:cols w:space="708"/>
          <w:docGrid w:linePitch="360"/>
        </w:sectPr>
      </w:pPr>
    </w:p>
    <w:tbl>
      <w:tblPr>
        <w:tblStyle w:val="a5"/>
        <w:tblW w:w="4531" w:type="dxa"/>
        <w:tblInd w:w="4678" w:type="dxa"/>
        <w:tblLook w:val="04A0" w:firstRow="1" w:lastRow="0" w:firstColumn="1" w:lastColumn="0" w:noHBand="0" w:noVBand="1"/>
      </w:tblPr>
      <w:tblGrid>
        <w:gridCol w:w="4531"/>
      </w:tblGrid>
      <w:tr w:rsidR="00B95E93" w14:paraId="27DF4223" w14:textId="77777777" w:rsidTr="009D3246"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</w:tcPr>
          <w:p w14:paraId="015A51D8" w14:textId="2BCC2CA9" w:rsidR="00B95E93" w:rsidRPr="000E4D15" w:rsidRDefault="00B95E93" w:rsidP="00246486">
            <w:pPr>
              <w:rPr>
                <w:rFonts w:ascii="Times New Roman" w:hAnsi="Times New Roman"/>
                <w:sz w:val="28"/>
                <w:szCs w:val="28"/>
              </w:rPr>
            </w:pPr>
            <w:r w:rsidRPr="000E4D15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Приложение </w:t>
            </w:r>
            <w:r w:rsidR="009D3246">
              <w:rPr>
                <w:rFonts w:ascii="Times New Roman" w:hAnsi="Times New Roman"/>
                <w:sz w:val="28"/>
                <w:szCs w:val="28"/>
              </w:rPr>
              <w:t>№ 1</w:t>
            </w:r>
          </w:p>
          <w:p w14:paraId="01028757" w14:textId="77777777" w:rsidR="00B95E93" w:rsidRPr="000E4D15" w:rsidRDefault="00B95E93" w:rsidP="00246486">
            <w:p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E4D15">
              <w:rPr>
                <w:rFonts w:ascii="Times New Roman" w:hAnsi="Times New Roman"/>
                <w:sz w:val="28"/>
                <w:szCs w:val="28"/>
              </w:rPr>
              <w:t>к</w:t>
            </w:r>
            <w:proofErr w:type="gramEnd"/>
            <w:r w:rsidRPr="000E4D15">
              <w:rPr>
                <w:rFonts w:ascii="Times New Roman" w:hAnsi="Times New Roman"/>
                <w:sz w:val="28"/>
                <w:szCs w:val="28"/>
              </w:rPr>
              <w:t xml:space="preserve"> распоряжению Администрации ЗАТО г. Зеленогорск </w:t>
            </w:r>
          </w:p>
          <w:p w14:paraId="590ECD1A" w14:textId="700B600B" w:rsidR="00B95E93" w:rsidRDefault="00B95E93" w:rsidP="00246486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E4D15">
              <w:rPr>
                <w:rFonts w:ascii="Times New Roman" w:hAnsi="Times New Roman"/>
                <w:sz w:val="28"/>
                <w:szCs w:val="28"/>
              </w:rPr>
              <w:t>от</w:t>
            </w:r>
            <w:proofErr w:type="gramEnd"/>
            <w:r w:rsidRPr="000E4D1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83907">
              <w:rPr>
                <w:rFonts w:ascii="Times New Roman" w:hAnsi="Times New Roman"/>
                <w:sz w:val="28"/>
                <w:szCs w:val="28"/>
              </w:rPr>
              <w:t>06.03.2024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Pr="000E4D15">
              <w:rPr>
                <w:rFonts w:ascii="Times New Roman" w:hAnsi="Times New Roman"/>
                <w:sz w:val="28"/>
                <w:szCs w:val="28"/>
              </w:rPr>
              <w:t>№</w:t>
            </w:r>
            <w:r w:rsidRPr="009064B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83907" w:rsidRPr="00A83907">
              <w:rPr>
                <w:rFonts w:ascii="Times New Roman" w:hAnsi="Times New Roman"/>
                <w:sz w:val="28"/>
                <w:szCs w:val="28"/>
              </w:rPr>
              <w:t>390-р</w:t>
            </w:r>
          </w:p>
        </w:tc>
      </w:tr>
    </w:tbl>
    <w:p w14:paraId="3AF90238" w14:textId="77777777" w:rsidR="00B95E93" w:rsidRDefault="00B95E93" w:rsidP="00B95E93">
      <w:pPr>
        <w:spacing w:after="0" w:line="240" w:lineRule="auto"/>
        <w:rPr>
          <w:sz w:val="26"/>
          <w:szCs w:val="26"/>
        </w:rPr>
      </w:pPr>
    </w:p>
    <w:p w14:paraId="7DD6FF73" w14:textId="77777777" w:rsidR="00B95E93" w:rsidRPr="00C6141E" w:rsidRDefault="00B95E93" w:rsidP="00B95E93">
      <w:pPr>
        <w:pStyle w:val="a9"/>
        <w:shd w:val="clear" w:color="auto" w:fill="FFFFFF"/>
        <w:spacing w:before="0" w:beforeAutospacing="0" w:after="0" w:afterAutospacing="0"/>
        <w:jc w:val="center"/>
        <w:rPr>
          <w:bCs/>
          <w:sz w:val="28"/>
          <w:szCs w:val="28"/>
          <w:lang w:eastAsia="ar-SA"/>
        </w:rPr>
      </w:pPr>
      <w:r w:rsidRPr="00C6141E">
        <w:rPr>
          <w:bCs/>
          <w:sz w:val="28"/>
          <w:szCs w:val="28"/>
          <w:lang w:eastAsia="ar-SA"/>
        </w:rPr>
        <w:t>ПЕРЕЧЕНЬ</w:t>
      </w:r>
    </w:p>
    <w:p w14:paraId="37973C3F" w14:textId="34FACF57" w:rsidR="00B95E93" w:rsidRPr="00EC11B6" w:rsidRDefault="00B95E93" w:rsidP="00B95E93">
      <w:pPr>
        <w:pStyle w:val="a9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  <w:proofErr w:type="gramStart"/>
      <w:r w:rsidRPr="00C6141E">
        <w:rPr>
          <w:bCs/>
          <w:sz w:val="28"/>
          <w:szCs w:val="28"/>
          <w:lang w:eastAsia="ar-SA"/>
        </w:rPr>
        <w:t>пунктов</w:t>
      </w:r>
      <w:proofErr w:type="gramEnd"/>
      <w:r w:rsidRPr="00C6141E">
        <w:rPr>
          <w:bCs/>
          <w:sz w:val="28"/>
          <w:szCs w:val="28"/>
          <w:lang w:eastAsia="ar-SA"/>
        </w:rPr>
        <w:t xml:space="preserve"> сбора </w:t>
      </w:r>
      <w:r w:rsidR="009D3246" w:rsidRPr="00452F05">
        <w:rPr>
          <w:sz w:val="28"/>
          <w:szCs w:val="28"/>
        </w:rPr>
        <w:t xml:space="preserve">от населения </w:t>
      </w:r>
      <w:r>
        <w:rPr>
          <w:bCs/>
          <w:sz w:val="28"/>
          <w:szCs w:val="28"/>
          <w:lang w:eastAsia="ar-SA"/>
        </w:rPr>
        <w:t xml:space="preserve">анкет </w:t>
      </w:r>
      <w:r w:rsidR="009D3246" w:rsidRPr="00452F05">
        <w:rPr>
          <w:sz w:val="28"/>
          <w:szCs w:val="28"/>
        </w:rPr>
        <w:t xml:space="preserve">предложений предлагаемых мероприятий и функций </w:t>
      </w:r>
      <w:r w:rsidR="001155E9">
        <w:rPr>
          <w:sz w:val="28"/>
          <w:szCs w:val="28"/>
        </w:rPr>
        <w:t>общественной территории</w:t>
      </w:r>
      <w:r w:rsidR="009D3246" w:rsidRPr="00452F05">
        <w:rPr>
          <w:sz w:val="28"/>
          <w:szCs w:val="28"/>
        </w:rPr>
        <w:t xml:space="preserve"> «Городской сквер» в районе </w:t>
      </w:r>
      <w:r w:rsidR="009D3246">
        <w:rPr>
          <w:sz w:val="28"/>
          <w:szCs w:val="28"/>
        </w:rPr>
        <w:t xml:space="preserve">                         </w:t>
      </w:r>
      <w:r w:rsidR="009D3246" w:rsidRPr="00452F05">
        <w:rPr>
          <w:sz w:val="28"/>
          <w:szCs w:val="28"/>
        </w:rPr>
        <w:t xml:space="preserve">ул. Парковая, д. 14А, </w:t>
      </w:r>
      <w:r w:rsidR="00334369" w:rsidRPr="00334369">
        <w:rPr>
          <w:sz w:val="28"/>
          <w:szCs w:val="28"/>
        </w:rPr>
        <w:t>определенной</w:t>
      </w:r>
      <w:r w:rsidR="009D3246" w:rsidRPr="00452F05">
        <w:rPr>
          <w:sz w:val="28"/>
          <w:szCs w:val="28"/>
        </w:rPr>
        <w:t xml:space="preserve"> для участия </w:t>
      </w:r>
      <w:r w:rsidRPr="00EC11B6">
        <w:rPr>
          <w:bCs/>
          <w:sz w:val="28"/>
          <w:szCs w:val="28"/>
          <w:lang w:eastAsia="ar-SA"/>
        </w:rPr>
        <w:t xml:space="preserve">во Всероссийском конкурсе </w:t>
      </w:r>
      <w:r w:rsidRPr="00EC11B6">
        <w:rPr>
          <w:bCs/>
          <w:color w:val="000000"/>
          <w:sz w:val="28"/>
          <w:szCs w:val="28"/>
        </w:rPr>
        <w:t>лучших проектов создания комфортной городской среды</w:t>
      </w:r>
    </w:p>
    <w:p w14:paraId="3FEF100F" w14:textId="77777777" w:rsidR="00B95E93" w:rsidRPr="00111904" w:rsidRDefault="00B95E93" w:rsidP="00B95E93">
      <w:pPr>
        <w:pStyle w:val="a9"/>
        <w:shd w:val="clear" w:color="auto" w:fill="FFFFFF"/>
        <w:spacing w:before="0" w:beforeAutospacing="0" w:after="0" w:afterAutospacing="0" w:line="276" w:lineRule="auto"/>
        <w:jc w:val="center"/>
        <w:rPr>
          <w:bCs/>
          <w:strike/>
          <w:sz w:val="28"/>
          <w:szCs w:val="28"/>
          <w:lang w:eastAsia="ar-S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7"/>
        <w:gridCol w:w="3827"/>
        <w:gridCol w:w="2336"/>
        <w:gridCol w:w="2334"/>
      </w:tblGrid>
      <w:tr w:rsidR="00B95E93" w:rsidRPr="003750E2" w14:paraId="23435487" w14:textId="77777777" w:rsidTr="00246486">
        <w:trPr>
          <w:trHeight w:val="1587"/>
        </w:trPr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47DAC0" w14:textId="77777777" w:rsidR="00B95E93" w:rsidRPr="000C1434" w:rsidRDefault="00B95E93" w:rsidP="002464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C1434">
              <w:rPr>
                <w:rFonts w:ascii="Times New Roman" w:hAnsi="Times New Roman"/>
                <w:bCs/>
                <w:sz w:val="24"/>
                <w:szCs w:val="24"/>
              </w:rPr>
              <w:t>№ п/п</w:t>
            </w: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9FE6A5" w14:textId="77777777" w:rsidR="00B95E93" w:rsidRPr="000C1434" w:rsidRDefault="00B95E93" w:rsidP="002464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C1434">
              <w:rPr>
                <w:rFonts w:ascii="Times New Roman" w:hAnsi="Times New Roman"/>
                <w:bCs/>
                <w:sz w:val="24"/>
                <w:szCs w:val="24"/>
              </w:rPr>
              <w:t xml:space="preserve">Наименование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пункта</w:t>
            </w:r>
            <w:r w:rsidRPr="008508E7">
              <w:rPr>
                <w:rFonts w:ascii="Times New Roman" w:hAnsi="Times New Roman"/>
                <w:bCs/>
                <w:sz w:val="24"/>
                <w:szCs w:val="24"/>
              </w:rPr>
              <w:t xml:space="preserve"> сбора анкет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601B30" w14:textId="77777777" w:rsidR="00B95E93" w:rsidRPr="000C1434" w:rsidRDefault="00B95E93" w:rsidP="002464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C1434">
              <w:rPr>
                <w:rFonts w:ascii="Times New Roman" w:hAnsi="Times New Roman"/>
                <w:bCs/>
                <w:sz w:val="24"/>
                <w:szCs w:val="24"/>
              </w:rPr>
              <w:t xml:space="preserve">Адрес расположения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пункта сбора анкет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FFD2B5" w14:textId="77777777" w:rsidR="00B95E93" w:rsidRPr="000C1434" w:rsidRDefault="00B95E93" w:rsidP="002464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Время работы пункта сбора анкет</w:t>
            </w:r>
          </w:p>
        </w:tc>
      </w:tr>
      <w:tr w:rsidR="00B95E93" w:rsidRPr="003750E2" w14:paraId="08243FC0" w14:textId="77777777" w:rsidTr="00246486">
        <w:trPr>
          <w:trHeight w:val="1186"/>
        </w:trPr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0E92A9" w14:textId="77777777" w:rsidR="00B95E93" w:rsidRPr="00CB0B09" w:rsidRDefault="00B95E93" w:rsidP="002464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B0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D5281" w14:textId="77777777" w:rsidR="00B95E93" w:rsidRDefault="00B95E93" w:rsidP="002464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B09">
              <w:rPr>
                <w:rFonts w:ascii="Times New Roman" w:hAnsi="Times New Roman"/>
                <w:sz w:val="28"/>
                <w:szCs w:val="28"/>
              </w:rPr>
              <w:t xml:space="preserve">Администрация ЗАТО </w:t>
            </w:r>
          </w:p>
          <w:p w14:paraId="52F31B65" w14:textId="77777777" w:rsidR="00B95E93" w:rsidRPr="00CB0B09" w:rsidRDefault="00B95E93" w:rsidP="002464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г. </w:t>
            </w:r>
            <w:r w:rsidRPr="00CB0B09">
              <w:rPr>
                <w:rFonts w:ascii="Times New Roman" w:hAnsi="Times New Roman"/>
                <w:sz w:val="28"/>
                <w:szCs w:val="28"/>
              </w:rPr>
              <w:t>Зеленогорск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EC755" w14:textId="77777777" w:rsidR="00B95E93" w:rsidRPr="00CB0B09" w:rsidRDefault="00B95E93" w:rsidP="002464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B09">
              <w:rPr>
                <w:rFonts w:ascii="Times New Roman" w:hAnsi="Times New Roman"/>
                <w:sz w:val="28"/>
                <w:szCs w:val="28"/>
              </w:rPr>
              <w:t xml:space="preserve">г. Зеленогорск, </w:t>
            </w:r>
          </w:p>
          <w:p w14:paraId="5BE1F952" w14:textId="77777777" w:rsidR="00B95E93" w:rsidRPr="00CB0B09" w:rsidRDefault="00B95E93" w:rsidP="002464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B09">
              <w:rPr>
                <w:rFonts w:ascii="Times New Roman" w:hAnsi="Times New Roman"/>
                <w:sz w:val="28"/>
                <w:szCs w:val="28"/>
              </w:rPr>
              <w:t>ул. Мира, д. 15, холл на 1 этаже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2698C8" w14:textId="77777777" w:rsidR="00B95E93" w:rsidRPr="00CB0B09" w:rsidRDefault="00B95E93" w:rsidP="002464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понедельник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-пятница</w:t>
            </w:r>
          </w:p>
          <w:p w14:paraId="6EBFE9E6" w14:textId="77777777" w:rsidR="00B95E93" w:rsidRPr="00CB0B09" w:rsidRDefault="00B95E93" w:rsidP="002464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8:30 до 17:30</w:t>
            </w:r>
          </w:p>
          <w:p w14:paraId="537D1411" w14:textId="77777777" w:rsidR="00B95E93" w:rsidRDefault="00B95E93" w:rsidP="002464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перерыв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00779F3B" w14:textId="77777777" w:rsidR="00B95E93" w:rsidRPr="00CB0B09" w:rsidRDefault="00B95E93" w:rsidP="002464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13:00 до 14:00)</w:t>
            </w:r>
          </w:p>
        </w:tc>
      </w:tr>
      <w:tr w:rsidR="00B95E93" w:rsidRPr="003750E2" w14:paraId="702C0D68" w14:textId="77777777" w:rsidTr="00246486">
        <w:trPr>
          <w:trHeight w:val="1348"/>
        </w:trPr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AE6DC2" w14:textId="77777777" w:rsidR="00B95E93" w:rsidRPr="00CB0B09" w:rsidRDefault="00B95E93" w:rsidP="002464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B0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59BFB" w14:textId="5077423F" w:rsidR="00B95E93" w:rsidRPr="00CB0B09" w:rsidRDefault="00B95E93" w:rsidP="002464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B09">
              <w:rPr>
                <w:rFonts w:ascii="Times New Roman" w:hAnsi="Times New Roman"/>
                <w:sz w:val="28"/>
                <w:szCs w:val="28"/>
              </w:rPr>
              <w:t xml:space="preserve">МБУК </w:t>
            </w:r>
            <w:r w:rsidR="004373B7">
              <w:rPr>
                <w:rFonts w:ascii="Times New Roman" w:hAnsi="Times New Roman"/>
                <w:sz w:val="28"/>
                <w:szCs w:val="28"/>
              </w:rPr>
              <w:t>«</w:t>
            </w:r>
            <w:r w:rsidRPr="00CB0B09">
              <w:rPr>
                <w:rFonts w:ascii="Times New Roman" w:hAnsi="Times New Roman"/>
                <w:sz w:val="28"/>
                <w:szCs w:val="28"/>
              </w:rPr>
              <w:t>Зеленогорский городской дворец культуры</w:t>
            </w:r>
            <w:r w:rsidR="004373B7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DCF04" w14:textId="77777777" w:rsidR="00B95E93" w:rsidRPr="00CB0B09" w:rsidRDefault="00B95E93" w:rsidP="002464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B09">
              <w:rPr>
                <w:rFonts w:ascii="Times New Roman" w:hAnsi="Times New Roman"/>
                <w:sz w:val="28"/>
                <w:szCs w:val="28"/>
              </w:rPr>
              <w:t xml:space="preserve">г. Зеленогорск, </w:t>
            </w:r>
          </w:p>
          <w:p w14:paraId="256B9656" w14:textId="77777777" w:rsidR="00B95E93" w:rsidRPr="00CB0B09" w:rsidRDefault="00B95E93" w:rsidP="002464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ул.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Бортникова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д. 1</w:t>
            </w:r>
            <w:r w:rsidRPr="00CB0B0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731877" w14:textId="77777777" w:rsidR="00B95E93" w:rsidRPr="00CB0B09" w:rsidRDefault="00B95E93" w:rsidP="002464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понедельник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-воскресенье</w:t>
            </w:r>
          </w:p>
          <w:p w14:paraId="797E620C" w14:textId="77777777" w:rsidR="00B95E93" w:rsidRPr="00CB0B09" w:rsidRDefault="00B95E93" w:rsidP="002464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10:00 до 18</w:t>
            </w:r>
            <w:r w:rsidRPr="00CB0B09">
              <w:rPr>
                <w:rFonts w:ascii="Times New Roman" w:hAnsi="Times New Roman"/>
                <w:sz w:val="28"/>
                <w:szCs w:val="28"/>
              </w:rPr>
              <w:t>:00</w:t>
            </w:r>
          </w:p>
          <w:p w14:paraId="008457E1" w14:textId="77777777" w:rsidR="00B95E93" w:rsidRPr="00CB0B09" w:rsidRDefault="00B95E93" w:rsidP="002464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95E93" w:rsidRPr="003750E2" w14:paraId="7B8D2A28" w14:textId="77777777" w:rsidTr="00246486">
        <w:trPr>
          <w:trHeight w:val="1587"/>
        </w:trPr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0B313C" w14:textId="77777777" w:rsidR="00B95E93" w:rsidRPr="00CB0B09" w:rsidRDefault="00B95E93" w:rsidP="002464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B0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CCA19" w14:textId="31A6C4B4" w:rsidR="00B95E93" w:rsidRDefault="00B95E93" w:rsidP="002464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B09">
              <w:rPr>
                <w:rFonts w:ascii="Times New Roman" w:hAnsi="Times New Roman"/>
                <w:sz w:val="28"/>
                <w:szCs w:val="28"/>
              </w:rPr>
              <w:t xml:space="preserve">МБУК </w:t>
            </w:r>
            <w:r w:rsidR="004373B7">
              <w:rPr>
                <w:rFonts w:ascii="Times New Roman" w:hAnsi="Times New Roman"/>
                <w:sz w:val="28"/>
                <w:szCs w:val="28"/>
              </w:rPr>
              <w:t>«</w:t>
            </w:r>
            <w:r w:rsidRPr="00CB0B09">
              <w:rPr>
                <w:rFonts w:ascii="Times New Roman" w:hAnsi="Times New Roman"/>
                <w:sz w:val="28"/>
                <w:szCs w:val="28"/>
              </w:rPr>
              <w:t>Зеленогорский городской дворец культуры</w:t>
            </w:r>
            <w:r w:rsidR="004373B7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14:paraId="5D921239" w14:textId="77777777" w:rsidR="00B95E93" w:rsidRPr="00CB0B09" w:rsidRDefault="00B95E93" w:rsidP="002464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(Октябрьский)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1F956" w14:textId="77777777" w:rsidR="00B95E93" w:rsidRPr="00CB0B09" w:rsidRDefault="00B95E93" w:rsidP="002464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B09">
              <w:rPr>
                <w:rFonts w:ascii="Times New Roman" w:hAnsi="Times New Roman"/>
                <w:sz w:val="28"/>
                <w:szCs w:val="28"/>
              </w:rPr>
              <w:t xml:space="preserve">г. Зеленогорск, </w:t>
            </w:r>
          </w:p>
          <w:p w14:paraId="5D572FE8" w14:textId="77777777" w:rsidR="00B95E93" w:rsidRPr="00CB0B09" w:rsidRDefault="00B95E93" w:rsidP="002464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B09">
              <w:rPr>
                <w:rFonts w:ascii="Times New Roman" w:hAnsi="Times New Roman"/>
                <w:sz w:val="28"/>
                <w:szCs w:val="28"/>
              </w:rPr>
              <w:t xml:space="preserve">ул. Диктатуры Пролетариата, </w:t>
            </w:r>
          </w:p>
          <w:p w14:paraId="74D5C50C" w14:textId="77777777" w:rsidR="00B95E93" w:rsidRPr="00CB0B09" w:rsidRDefault="00B95E93" w:rsidP="002464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B09">
              <w:rPr>
                <w:rFonts w:ascii="Times New Roman" w:hAnsi="Times New Roman"/>
                <w:sz w:val="28"/>
                <w:szCs w:val="28"/>
              </w:rPr>
              <w:t>д. 19А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F56188" w14:textId="77777777" w:rsidR="00B95E93" w:rsidRPr="00CB0B09" w:rsidRDefault="00B95E93" w:rsidP="002464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понедельник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-воскресенье</w:t>
            </w:r>
          </w:p>
          <w:p w14:paraId="2BAB8822" w14:textId="77777777" w:rsidR="00B95E93" w:rsidRPr="00CB0B09" w:rsidRDefault="00B95E93" w:rsidP="002464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10:00 до 18</w:t>
            </w:r>
            <w:r w:rsidRPr="00CB0B09">
              <w:rPr>
                <w:rFonts w:ascii="Times New Roman" w:hAnsi="Times New Roman"/>
                <w:sz w:val="28"/>
                <w:szCs w:val="28"/>
              </w:rPr>
              <w:t>:00</w:t>
            </w:r>
          </w:p>
          <w:p w14:paraId="6E923F24" w14:textId="77777777" w:rsidR="00B95E93" w:rsidRPr="00CB0B09" w:rsidRDefault="00B95E93" w:rsidP="002464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95E93" w:rsidRPr="003750E2" w14:paraId="02521F5C" w14:textId="77777777" w:rsidTr="00246486">
        <w:trPr>
          <w:trHeight w:val="1587"/>
        </w:trPr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9737E4" w14:textId="77777777" w:rsidR="00B95E93" w:rsidRPr="00CB0B09" w:rsidRDefault="00B95E93" w:rsidP="002464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B0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80D4E" w14:textId="5087FB53" w:rsidR="00B95E93" w:rsidRDefault="00B95E93" w:rsidP="002464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B09">
              <w:rPr>
                <w:rFonts w:ascii="Times New Roman" w:hAnsi="Times New Roman"/>
                <w:sz w:val="28"/>
                <w:szCs w:val="28"/>
              </w:rPr>
              <w:t xml:space="preserve">МБУК </w:t>
            </w:r>
            <w:r w:rsidR="004373B7">
              <w:rPr>
                <w:rFonts w:ascii="Times New Roman" w:hAnsi="Times New Roman"/>
                <w:sz w:val="28"/>
                <w:szCs w:val="28"/>
              </w:rPr>
              <w:t>«</w:t>
            </w:r>
            <w:r w:rsidRPr="00CB0B09">
              <w:rPr>
                <w:rFonts w:ascii="Times New Roman" w:hAnsi="Times New Roman"/>
                <w:sz w:val="28"/>
                <w:szCs w:val="28"/>
              </w:rPr>
              <w:t>Зеленогорский городской дворец культуры</w:t>
            </w:r>
            <w:r w:rsidR="004373B7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14:paraId="54333D54" w14:textId="77777777" w:rsidR="00B95E93" w:rsidRPr="00CB0B09" w:rsidRDefault="00B95E93" w:rsidP="002464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(Орловка)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4B11B" w14:textId="77777777" w:rsidR="00B95E93" w:rsidRPr="00CB0B09" w:rsidRDefault="00B95E93" w:rsidP="002464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B09">
              <w:rPr>
                <w:rFonts w:ascii="Times New Roman" w:hAnsi="Times New Roman"/>
                <w:sz w:val="28"/>
                <w:szCs w:val="28"/>
              </w:rPr>
              <w:t xml:space="preserve">г. Зеленогорск, </w:t>
            </w:r>
          </w:p>
          <w:p w14:paraId="30CB40BC" w14:textId="77777777" w:rsidR="00B95E93" w:rsidRPr="00CB0B09" w:rsidRDefault="00B95E93" w:rsidP="002464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B09">
              <w:rPr>
                <w:rFonts w:ascii="Times New Roman" w:hAnsi="Times New Roman"/>
                <w:sz w:val="28"/>
                <w:szCs w:val="28"/>
              </w:rPr>
              <w:t xml:space="preserve">ул. Шолохова, </w:t>
            </w:r>
          </w:p>
          <w:p w14:paraId="007F43AB" w14:textId="77777777" w:rsidR="00B95E93" w:rsidRPr="00CB0B09" w:rsidRDefault="00B95E93" w:rsidP="002464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B09">
              <w:rPr>
                <w:rFonts w:ascii="Times New Roman" w:hAnsi="Times New Roman"/>
                <w:sz w:val="28"/>
                <w:szCs w:val="28"/>
              </w:rPr>
              <w:t>д. 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53A2A8" w14:textId="77777777" w:rsidR="00B95E93" w:rsidRDefault="00B95E93" w:rsidP="002464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236661">
              <w:rPr>
                <w:rFonts w:ascii="Times New Roman" w:hAnsi="Times New Roman"/>
                <w:sz w:val="28"/>
                <w:szCs w:val="28"/>
              </w:rPr>
              <w:t>понедельник</w:t>
            </w:r>
            <w:proofErr w:type="gramEnd"/>
            <w:r w:rsidRPr="00236661">
              <w:rPr>
                <w:rFonts w:ascii="Times New Roman" w:hAnsi="Times New Roman"/>
                <w:sz w:val="28"/>
                <w:szCs w:val="28"/>
              </w:rPr>
              <w:t>-пятница</w:t>
            </w:r>
          </w:p>
          <w:p w14:paraId="4D77A718" w14:textId="7DD81D7E" w:rsidR="00B95E93" w:rsidRPr="00CB0B09" w:rsidRDefault="00B95E93" w:rsidP="00360F7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CB0B09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10:00 до 18</w:t>
            </w:r>
            <w:r w:rsidRPr="00CB0B09">
              <w:rPr>
                <w:rFonts w:ascii="Times New Roman" w:hAnsi="Times New Roman"/>
                <w:sz w:val="28"/>
                <w:szCs w:val="28"/>
              </w:rPr>
              <w:t>:00</w:t>
            </w:r>
          </w:p>
        </w:tc>
      </w:tr>
      <w:tr w:rsidR="00B95E93" w:rsidRPr="003750E2" w14:paraId="180C893D" w14:textId="77777777" w:rsidTr="00246486">
        <w:trPr>
          <w:trHeight w:val="1587"/>
        </w:trPr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9C585" w14:textId="77777777" w:rsidR="00B95E93" w:rsidRPr="00CB0B09" w:rsidRDefault="00B95E93" w:rsidP="002464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B09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B4287" w14:textId="77777777" w:rsidR="00B95E93" w:rsidRDefault="00B95E93" w:rsidP="002464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1434">
              <w:rPr>
                <w:rFonts w:ascii="Times New Roman" w:hAnsi="Times New Roman"/>
                <w:sz w:val="28"/>
                <w:szCs w:val="28"/>
              </w:rPr>
              <w:t xml:space="preserve">Территориальное отделение краевого государственного казенного учреждения «Управление социальной защиты населения» по ЗАТО г. Зеленогорск </w:t>
            </w:r>
          </w:p>
          <w:p w14:paraId="68E42343" w14:textId="77777777" w:rsidR="00B95E93" w:rsidRPr="00CB0B09" w:rsidRDefault="00B95E93" w:rsidP="002464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0C1434">
              <w:rPr>
                <w:rFonts w:ascii="Times New Roman" w:hAnsi="Times New Roman"/>
                <w:sz w:val="28"/>
                <w:szCs w:val="28"/>
              </w:rPr>
              <w:t>Красноярского края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9A2AD" w14:textId="77777777" w:rsidR="00B95E93" w:rsidRPr="00CB0B09" w:rsidRDefault="00B95E93" w:rsidP="002464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B09">
              <w:rPr>
                <w:rFonts w:ascii="Times New Roman" w:hAnsi="Times New Roman"/>
                <w:sz w:val="28"/>
                <w:szCs w:val="28"/>
              </w:rPr>
              <w:t xml:space="preserve">г. Зеленогорск, </w:t>
            </w:r>
          </w:p>
          <w:p w14:paraId="3F527873" w14:textId="77777777" w:rsidR="00B95E93" w:rsidRPr="00CB0B09" w:rsidRDefault="00B95E93" w:rsidP="002464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ул. </w:t>
            </w:r>
            <w:r w:rsidRPr="000C1434">
              <w:rPr>
                <w:rFonts w:ascii="Times New Roman" w:hAnsi="Times New Roman"/>
                <w:sz w:val="28"/>
                <w:szCs w:val="28"/>
              </w:rPr>
              <w:t xml:space="preserve">Набережная,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д. </w:t>
            </w:r>
            <w:r w:rsidRPr="000C1434">
              <w:rPr>
                <w:rFonts w:ascii="Times New Roman" w:hAnsi="Times New Roman"/>
                <w:sz w:val="28"/>
                <w:szCs w:val="28"/>
              </w:rPr>
              <w:t>60, пом. 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3B70E" w14:textId="77777777" w:rsidR="00B95E93" w:rsidRDefault="00B95E93" w:rsidP="002464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C1434">
              <w:rPr>
                <w:rFonts w:ascii="Times New Roman" w:hAnsi="Times New Roman"/>
                <w:sz w:val="28"/>
                <w:szCs w:val="28"/>
              </w:rPr>
              <w:t>понедельник</w:t>
            </w:r>
            <w:proofErr w:type="gramEnd"/>
            <w:r w:rsidRPr="000C1434">
              <w:rPr>
                <w:rFonts w:ascii="Times New Roman" w:hAnsi="Times New Roman"/>
                <w:sz w:val="28"/>
                <w:szCs w:val="28"/>
              </w:rPr>
              <w:t>-пятница</w:t>
            </w:r>
          </w:p>
          <w:p w14:paraId="0FF287C7" w14:textId="77777777" w:rsidR="00B95E93" w:rsidRPr="00CB0B09" w:rsidRDefault="00B95E93" w:rsidP="002464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9:00 до 18</w:t>
            </w:r>
            <w:r w:rsidRPr="00CB0B09">
              <w:rPr>
                <w:rFonts w:ascii="Times New Roman" w:hAnsi="Times New Roman"/>
                <w:sz w:val="28"/>
                <w:szCs w:val="28"/>
              </w:rPr>
              <w:t>:00</w:t>
            </w:r>
          </w:p>
          <w:p w14:paraId="664FA226" w14:textId="77777777" w:rsidR="00B95E93" w:rsidRPr="00CB0B09" w:rsidRDefault="00B95E93" w:rsidP="002464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1E861677" w14:textId="4C07067B" w:rsidR="00E42C1C" w:rsidRPr="00D76B03" w:rsidRDefault="00E42C1C" w:rsidP="00A13EBB">
      <w:pPr>
        <w:spacing w:after="0"/>
        <w:rPr>
          <w:rFonts w:ascii="Arial" w:hAnsi="Arial" w:cs="Arial"/>
          <w:sz w:val="16"/>
          <w:szCs w:val="18"/>
        </w:rPr>
      </w:pPr>
    </w:p>
    <w:p w14:paraId="19188AE8" w14:textId="77777777" w:rsidR="00E42C1C" w:rsidRPr="00D76B03" w:rsidRDefault="00E42C1C" w:rsidP="00A13EBB">
      <w:pPr>
        <w:spacing w:after="0"/>
        <w:rPr>
          <w:rFonts w:ascii="Arial" w:hAnsi="Arial" w:cs="Arial"/>
          <w:sz w:val="16"/>
          <w:szCs w:val="18"/>
        </w:rPr>
        <w:sectPr w:rsidR="00E42C1C" w:rsidRPr="00D76B03" w:rsidSect="00EE06AB">
          <w:pgSz w:w="11906" w:h="16838"/>
          <w:pgMar w:top="1134" w:right="851" w:bottom="993" w:left="1701" w:header="709" w:footer="709" w:gutter="0"/>
          <w:cols w:space="708"/>
          <w:docGrid w:linePitch="360"/>
        </w:sect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1"/>
        <w:gridCol w:w="4703"/>
      </w:tblGrid>
      <w:tr w:rsidR="00593371" w14:paraId="1909F445" w14:textId="77777777" w:rsidTr="000B5685">
        <w:tc>
          <w:tcPr>
            <w:tcW w:w="4651" w:type="dxa"/>
          </w:tcPr>
          <w:p w14:paraId="2C8A38C7" w14:textId="77777777" w:rsidR="00593371" w:rsidRPr="0047170B" w:rsidRDefault="00593371" w:rsidP="00A13EB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3" w:type="dxa"/>
            <w:hideMark/>
          </w:tcPr>
          <w:p w14:paraId="4DB0F73E" w14:textId="474BA974" w:rsidR="00593371" w:rsidRPr="009D3246" w:rsidRDefault="000B1E6D" w:rsidP="001C0F6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D3246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  <w:r w:rsidR="00593371" w:rsidRPr="009D32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D3246">
              <w:rPr>
                <w:rFonts w:ascii="Times New Roman" w:hAnsi="Times New Roman" w:cs="Times New Roman"/>
                <w:sz w:val="24"/>
                <w:szCs w:val="24"/>
              </w:rPr>
              <w:t xml:space="preserve"> №</w:t>
            </w:r>
            <w:proofErr w:type="gramEnd"/>
            <w:r w:rsidR="009D3246">
              <w:rPr>
                <w:rFonts w:ascii="Times New Roman" w:hAnsi="Times New Roman" w:cs="Times New Roman"/>
                <w:sz w:val="24"/>
                <w:szCs w:val="24"/>
              </w:rPr>
              <w:t xml:space="preserve">  2 </w:t>
            </w:r>
            <w:r w:rsidR="00593371" w:rsidRPr="009D3246">
              <w:rPr>
                <w:rFonts w:ascii="Times New Roman" w:hAnsi="Times New Roman" w:cs="Times New Roman"/>
                <w:sz w:val="24"/>
                <w:szCs w:val="24"/>
              </w:rPr>
              <w:t xml:space="preserve">к </w:t>
            </w:r>
            <w:r w:rsidR="000B5685" w:rsidRPr="009D3246">
              <w:rPr>
                <w:rFonts w:ascii="Times New Roman" w:hAnsi="Times New Roman" w:cs="Times New Roman"/>
                <w:sz w:val="24"/>
                <w:szCs w:val="24"/>
              </w:rPr>
              <w:t>распоряжению</w:t>
            </w:r>
          </w:p>
        </w:tc>
      </w:tr>
      <w:tr w:rsidR="00593371" w14:paraId="17B1A8FE" w14:textId="77777777" w:rsidTr="000B5685">
        <w:tc>
          <w:tcPr>
            <w:tcW w:w="4651" w:type="dxa"/>
          </w:tcPr>
          <w:p w14:paraId="2DECC060" w14:textId="77777777" w:rsidR="00593371" w:rsidRPr="0047170B" w:rsidRDefault="00593371" w:rsidP="00A13EB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3" w:type="dxa"/>
            <w:hideMark/>
          </w:tcPr>
          <w:p w14:paraId="6E9CFD63" w14:textId="6F92F26F" w:rsidR="00593371" w:rsidRPr="009D3246" w:rsidRDefault="0047170B" w:rsidP="00A13EB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24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0B1E6D" w:rsidRPr="009D3246">
              <w:rPr>
                <w:rFonts w:ascii="Times New Roman" w:hAnsi="Times New Roman" w:cs="Times New Roman"/>
                <w:sz w:val="24"/>
                <w:szCs w:val="24"/>
              </w:rPr>
              <w:t>дминистрации ЗАТО г.</w:t>
            </w:r>
            <w:r w:rsidR="00593371" w:rsidRPr="009D32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B5685" w:rsidRPr="009D3246">
              <w:rPr>
                <w:rFonts w:ascii="Times New Roman" w:hAnsi="Times New Roman" w:cs="Times New Roman"/>
                <w:sz w:val="24"/>
                <w:szCs w:val="24"/>
              </w:rPr>
              <w:t>Зеленогорск</w:t>
            </w:r>
          </w:p>
        </w:tc>
      </w:tr>
      <w:tr w:rsidR="00593371" w14:paraId="5C7A3D4F" w14:textId="77777777" w:rsidTr="000B5685">
        <w:tc>
          <w:tcPr>
            <w:tcW w:w="4651" w:type="dxa"/>
          </w:tcPr>
          <w:p w14:paraId="15ACCCA7" w14:textId="77777777" w:rsidR="00593371" w:rsidRPr="0047170B" w:rsidRDefault="00593371" w:rsidP="00A13EB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3" w:type="dxa"/>
            <w:hideMark/>
          </w:tcPr>
          <w:p w14:paraId="2133D4DF" w14:textId="3D17A3A5" w:rsidR="00593371" w:rsidRPr="009D3246" w:rsidRDefault="009F6D96" w:rsidP="000C268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A83907">
              <w:rPr>
                <w:rFonts w:ascii="Times New Roman" w:hAnsi="Times New Roman" w:cs="Times New Roman"/>
                <w:sz w:val="24"/>
                <w:szCs w:val="24"/>
              </w:rPr>
              <w:t xml:space="preserve">06.03.2024 </w:t>
            </w:r>
            <w:r w:rsidR="005429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83907">
              <w:rPr>
                <w:rFonts w:ascii="Times New Roman" w:hAnsi="Times New Roman" w:cs="Times New Roman"/>
                <w:sz w:val="24"/>
                <w:szCs w:val="24"/>
              </w:rPr>
              <w:t>№ 390-р</w:t>
            </w:r>
            <w:bookmarkStart w:id="0" w:name="_GoBack"/>
            <w:bookmarkEnd w:id="0"/>
          </w:p>
        </w:tc>
      </w:tr>
    </w:tbl>
    <w:p w14:paraId="588EF8C8" w14:textId="77777777" w:rsidR="00593371" w:rsidRDefault="00593371" w:rsidP="00A13EBB">
      <w:pPr>
        <w:pStyle w:val="a9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b/>
          <w:lang w:eastAsia="ar-SA"/>
        </w:rPr>
      </w:pPr>
    </w:p>
    <w:p w14:paraId="7FEAFEDF" w14:textId="6E1FD999" w:rsidR="00593371" w:rsidRPr="009D3246" w:rsidRDefault="000B5685" w:rsidP="00A13EBB">
      <w:pPr>
        <w:pStyle w:val="a9"/>
        <w:shd w:val="clear" w:color="auto" w:fill="FFFFFF"/>
        <w:spacing w:before="0" w:beforeAutospacing="0" w:after="0" w:afterAutospacing="0" w:line="276" w:lineRule="auto"/>
        <w:jc w:val="center"/>
        <w:rPr>
          <w:b/>
          <w:lang w:eastAsia="ar-SA"/>
        </w:rPr>
      </w:pPr>
      <w:r w:rsidRPr="009D3246">
        <w:rPr>
          <w:b/>
          <w:lang w:eastAsia="ar-SA"/>
        </w:rPr>
        <w:t>ФОРМА</w:t>
      </w:r>
    </w:p>
    <w:p w14:paraId="7540B8A1" w14:textId="2DF7CD58" w:rsidR="00593371" w:rsidRPr="009D3246" w:rsidRDefault="000B5685" w:rsidP="00A13EBB">
      <w:pPr>
        <w:pStyle w:val="a9"/>
        <w:shd w:val="clear" w:color="auto" w:fill="FFFFFF"/>
        <w:spacing w:before="0" w:beforeAutospacing="0" w:after="0" w:afterAutospacing="0" w:line="276" w:lineRule="auto"/>
        <w:jc w:val="center"/>
        <w:rPr>
          <w:lang w:eastAsia="ar-SA"/>
        </w:rPr>
      </w:pPr>
      <w:proofErr w:type="gramStart"/>
      <w:r w:rsidRPr="009D3246">
        <w:rPr>
          <w:lang w:eastAsia="ar-SA"/>
        </w:rPr>
        <w:t>анкеты</w:t>
      </w:r>
      <w:proofErr w:type="gramEnd"/>
      <w:r w:rsidRPr="009D3246">
        <w:rPr>
          <w:lang w:eastAsia="ar-SA"/>
        </w:rPr>
        <w:t xml:space="preserve"> предложений </w:t>
      </w:r>
      <w:r w:rsidR="0045372D" w:rsidRPr="009D3246">
        <w:t xml:space="preserve">о мероприятиях и функциях </w:t>
      </w:r>
      <w:r w:rsidRPr="009D3246">
        <w:t>общественной территории</w:t>
      </w:r>
      <w:r w:rsidR="000F5990">
        <w:t xml:space="preserve"> </w:t>
      </w:r>
      <w:r w:rsidR="009D3246" w:rsidRPr="009D3246">
        <w:t xml:space="preserve">«Городской сквер» в районе ул. Парковая, </w:t>
      </w:r>
      <w:r w:rsidR="009D3246">
        <w:t xml:space="preserve"> </w:t>
      </w:r>
      <w:r w:rsidR="009D3246" w:rsidRPr="009D3246">
        <w:t xml:space="preserve">д. 14А, </w:t>
      </w:r>
      <w:r w:rsidR="00334369" w:rsidRPr="00334369">
        <w:t>определенной</w:t>
      </w:r>
      <w:r w:rsidR="009D3246" w:rsidRPr="009D3246">
        <w:t xml:space="preserve"> для участия </w:t>
      </w:r>
      <w:r w:rsidR="009D3246" w:rsidRPr="009D3246">
        <w:rPr>
          <w:bCs/>
          <w:lang w:eastAsia="ar-SA"/>
        </w:rPr>
        <w:t xml:space="preserve">во Всероссийском конкурсе </w:t>
      </w:r>
      <w:r w:rsidR="009D3246" w:rsidRPr="009D3246">
        <w:rPr>
          <w:bCs/>
          <w:color w:val="000000"/>
        </w:rPr>
        <w:t xml:space="preserve">лучших проектов создания комфортной городской среды </w:t>
      </w:r>
    </w:p>
    <w:p w14:paraId="60D8E361" w14:textId="4753E8A9" w:rsidR="00D30A1B" w:rsidRDefault="00D30A1B" w:rsidP="00D30A1B">
      <w:pPr>
        <w:pStyle w:val="a9"/>
        <w:shd w:val="clear" w:color="auto" w:fill="FFFFFF"/>
        <w:tabs>
          <w:tab w:val="right" w:pos="9354"/>
        </w:tabs>
        <w:spacing w:before="0" w:beforeAutospacing="0" w:after="0" w:afterAutospacing="0" w:line="276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E371E8C" wp14:editId="6518B681">
            <wp:extent cx="5213381" cy="7380000"/>
            <wp:effectExtent l="0" t="0" r="6350" b="0"/>
            <wp:docPr id="2" name="Рисунок 2" descr="X:\ОА\оа1-территории\оа1-2024\оа1-2024-05-ВК ЦЕНТРАЛЬНЫЙ ПАРК\распоряжение о выборе МЕРОПРИЯТИЙ\Анкета по выбору мероприятий Зеленогорск копия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ОА\оа1-территории\оа1-2024\оа1-2024-05-ВК ЦЕНТРАЛЬНЫЙ ПАРК\распоряжение о выборе МЕРОПРИЯТИЙ\Анкета по выбору мероприятий Зеленогорск копия-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81" cy="73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C18D4" w14:textId="77777777" w:rsidR="00D30A1B" w:rsidRDefault="00D30A1B" w:rsidP="00A13EBB">
      <w:pPr>
        <w:pStyle w:val="a9"/>
        <w:shd w:val="clear" w:color="auto" w:fill="FFFFFF"/>
        <w:tabs>
          <w:tab w:val="right" w:pos="9354"/>
        </w:tabs>
        <w:spacing w:before="0" w:beforeAutospacing="0" w:after="0" w:afterAutospacing="0" w:line="276" w:lineRule="auto"/>
        <w:jc w:val="both"/>
        <w:rPr>
          <w:rFonts w:ascii="Arial" w:hAnsi="Arial" w:cs="Arial"/>
        </w:rPr>
      </w:pPr>
    </w:p>
    <w:p w14:paraId="1088F8D4" w14:textId="00ABABE4" w:rsidR="00D30A1B" w:rsidRDefault="00D30A1B" w:rsidP="00D30A1B">
      <w:pPr>
        <w:pStyle w:val="a9"/>
        <w:shd w:val="clear" w:color="auto" w:fill="FFFFFF"/>
        <w:tabs>
          <w:tab w:val="right" w:pos="9354"/>
        </w:tabs>
        <w:spacing w:before="0" w:beforeAutospacing="0" w:after="0" w:afterAutospacing="0" w:line="276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565AF355" wp14:editId="46D7885C">
            <wp:extent cx="5213384" cy="7380000"/>
            <wp:effectExtent l="0" t="0" r="6350" b="0"/>
            <wp:docPr id="3" name="Рисунок 3" descr="X:\ОА\оа1-территории\оа1-2024\оа1-2024-05-ВК ЦЕНТРАЛЬНЫЙ ПАРК\распоряжение о выборе МЕРОПРИЯТИЙ\Анкета по выбору мероприятий Зеленогорск копия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ОА\оа1-территории\оа1-2024\оа1-2024-05-ВК ЦЕНТРАЛЬНЫЙ ПАРК\распоряжение о выборе МЕРОПРИЯТИЙ\Анкета по выбору мероприятий Зеленогорск копия-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84" cy="73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0A1B" w:rsidSect="001B02E2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F81D38"/>
    <w:multiLevelType w:val="hybridMultilevel"/>
    <w:tmpl w:val="C87251D8"/>
    <w:lvl w:ilvl="0" w:tplc="2D4AC748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A125A48"/>
    <w:multiLevelType w:val="hybridMultilevel"/>
    <w:tmpl w:val="A3A4608E"/>
    <w:lvl w:ilvl="0" w:tplc="4C4A431A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7D83D04"/>
    <w:multiLevelType w:val="hybridMultilevel"/>
    <w:tmpl w:val="02F4A93A"/>
    <w:lvl w:ilvl="0" w:tplc="5BC2B45A">
      <w:start w:val="1"/>
      <w:numFmt w:val="bullet"/>
      <w:suff w:val="space"/>
      <w:lvlText w:val="-"/>
      <w:lvlJc w:val="left"/>
      <w:pPr>
        <w:ind w:left="0" w:firstLine="709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D11037D"/>
    <w:multiLevelType w:val="multilevel"/>
    <w:tmpl w:val="6284F27C"/>
    <w:lvl w:ilvl="0">
      <w:start w:val="1"/>
      <w:numFmt w:val="decimal"/>
      <w:suff w:val="space"/>
      <w:lvlText w:val="%1."/>
      <w:lvlJc w:val="left"/>
      <w:pPr>
        <w:ind w:left="0" w:firstLine="568"/>
      </w:pPr>
    </w:lvl>
    <w:lvl w:ilvl="1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</w:lvl>
    <w:lvl w:ilvl="2">
      <w:start w:val="1"/>
      <w:numFmt w:val="decimal"/>
      <w:lvlText w:val="%3."/>
      <w:lvlJc w:val="left"/>
      <w:pPr>
        <w:tabs>
          <w:tab w:val="num" w:pos="2368"/>
        </w:tabs>
        <w:ind w:left="2368" w:hanging="360"/>
      </w:pPr>
    </w:lvl>
    <w:lvl w:ilvl="3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</w:lvl>
    <w:lvl w:ilvl="5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</w:lvl>
    <w:lvl w:ilvl="6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</w:lvl>
    <w:lvl w:ilvl="8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</w:lvl>
  </w:abstractNum>
  <w:abstractNum w:abstractNumId="4">
    <w:nsid w:val="3E917C13"/>
    <w:multiLevelType w:val="hybridMultilevel"/>
    <w:tmpl w:val="880A5410"/>
    <w:lvl w:ilvl="0" w:tplc="938E4026">
      <w:start w:val="1"/>
      <w:numFmt w:val="bullet"/>
      <w:suff w:val="space"/>
      <w:lvlText w:val="-"/>
      <w:lvlJc w:val="left"/>
      <w:pPr>
        <w:ind w:left="0" w:firstLine="709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46F44293"/>
    <w:multiLevelType w:val="multilevel"/>
    <w:tmpl w:val="AF1693A4"/>
    <w:lvl w:ilvl="0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</w:lvl>
    <w:lvl w:ilvl="2">
      <w:start w:val="1"/>
      <w:numFmt w:val="decimal"/>
      <w:lvlText w:val="%3."/>
      <w:lvlJc w:val="left"/>
      <w:pPr>
        <w:tabs>
          <w:tab w:val="num" w:pos="2368"/>
        </w:tabs>
        <w:ind w:left="2368" w:hanging="360"/>
      </w:pPr>
    </w:lvl>
    <w:lvl w:ilvl="3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</w:lvl>
    <w:lvl w:ilvl="5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</w:lvl>
    <w:lvl w:ilvl="6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</w:lvl>
    <w:lvl w:ilvl="8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</w:lvl>
  </w:abstractNum>
  <w:abstractNum w:abstractNumId="6">
    <w:nsid w:val="59B115BD"/>
    <w:multiLevelType w:val="hybridMultilevel"/>
    <w:tmpl w:val="42B6D216"/>
    <w:lvl w:ilvl="0" w:tplc="51441FE6">
      <w:start w:val="1"/>
      <w:numFmt w:val="decimal"/>
      <w:suff w:val="space"/>
      <w:lvlText w:val="%1)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63A73B3F"/>
    <w:multiLevelType w:val="hybridMultilevel"/>
    <w:tmpl w:val="413E38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86B2187"/>
    <w:multiLevelType w:val="hybridMultilevel"/>
    <w:tmpl w:val="31E219AA"/>
    <w:lvl w:ilvl="0" w:tplc="A14C6728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6BB30B30"/>
    <w:multiLevelType w:val="multilevel"/>
    <w:tmpl w:val="D4AC7AE4"/>
    <w:lvl w:ilvl="0">
      <w:start w:val="1"/>
      <w:numFmt w:val="decimal"/>
      <w:suff w:val="space"/>
      <w:lvlText w:val="%1."/>
      <w:lvlJc w:val="left"/>
      <w:pPr>
        <w:ind w:left="928" w:hanging="36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">
    <w:nsid w:val="6C500CF9"/>
    <w:multiLevelType w:val="hybridMultilevel"/>
    <w:tmpl w:val="4A1C775A"/>
    <w:lvl w:ilvl="0" w:tplc="8418FD34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737E71C4"/>
    <w:multiLevelType w:val="hybridMultilevel"/>
    <w:tmpl w:val="75AEFC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3F1436E"/>
    <w:multiLevelType w:val="hybridMultilevel"/>
    <w:tmpl w:val="4D566064"/>
    <w:lvl w:ilvl="0" w:tplc="BE26556A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7ACD635C"/>
    <w:multiLevelType w:val="hybridMultilevel"/>
    <w:tmpl w:val="53565CC6"/>
    <w:lvl w:ilvl="0" w:tplc="C5D0608C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7"/>
  </w:num>
  <w:num w:numId="3">
    <w:abstractNumId w:val="13"/>
  </w:num>
  <w:num w:numId="4">
    <w:abstractNumId w:val="11"/>
  </w:num>
  <w:num w:numId="5">
    <w:abstractNumId w:val="0"/>
  </w:num>
  <w:num w:numId="6">
    <w:abstractNumId w:val="2"/>
  </w:num>
  <w:num w:numId="7">
    <w:abstractNumId w:val="12"/>
  </w:num>
  <w:num w:numId="8">
    <w:abstractNumId w:val="1"/>
  </w:num>
  <w:num w:numId="9">
    <w:abstractNumId w:val="4"/>
  </w:num>
  <w:num w:numId="10">
    <w:abstractNumId w:val="6"/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62C8"/>
    <w:rsid w:val="00002277"/>
    <w:rsid w:val="000038D5"/>
    <w:rsid w:val="000041BD"/>
    <w:rsid w:val="000078E8"/>
    <w:rsid w:val="00012423"/>
    <w:rsid w:val="00023CE5"/>
    <w:rsid w:val="000278C6"/>
    <w:rsid w:val="00031A4E"/>
    <w:rsid w:val="000379C3"/>
    <w:rsid w:val="0004021C"/>
    <w:rsid w:val="00046360"/>
    <w:rsid w:val="0005249C"/>
    <w:rsid w:val="00056ABE"/>
    <w:rsid w:val="00064463"/>
    <w:rsid w:val="0006541D"/>
    <w:rsid w:val="000679DC"/>
    <w:rsid w:val="00067E97"/>
    <w:rsid w:val="00073B86"/>
    <w:rsid w:val="00075AA0"/>
    <w:rsid w:val="000769E4"/>
    <w:rsid w:val="00082F82"/>
    <w:rsid w:val="00087179"/>
    <w:rsid w:val="00097547"/>
    <w:rsid w:val="000A1DBB"/>
    <w:rsid w:val="000B1093"/>
    <w:rsid w:val="000B1E6D"/>
    <w:rsid w:val="000B388F"/>
    <w:rsid w:val="000B44D9"/>
    <w:rsid w:val="000B4B06"/>
    <w:rsid w:val="000B5685"/>
    <w:rsid w:val="000C268E"/>
    <w:rsid w:val="000C6FE0"/>
    <w:rsid w:val="000E44CD"/>
    <w:rsid w:val="000E597D"/>
    <w:rsid w:val="000E59F3"/>
    <w:rsid w:val="000F1FF2"/>
    <w:rsid w:val="000F2825"/>
    <w:rsid w:val="000F2F47"/>
    <w:rsid w:val="000F43AF"/>
    <w:rsid w:val="000F5990"/>
    <w:rsid w:val="001000D0"/>
    <w:rsid w:val="00100796"/>
    <w:rsid w:val="00103B2E"/>
    <w:rsid w:val="001155E9"/>
    <w:rsid w:val="001279A7"/>
    <w:rsid w:val="001322E4"/>
    <w:rsid w:val="001346FD"/>
    <w:rsid w:val="001514CB"/>
    <w:rsid w:val="001575F3"/>
    <w:rsid w:val="00160418"/>
    <w:rsid w:val="001607B4"/>
    <w:rsid w:val="00163B70"/>
    <w:rsid w:val="001652F3"/>
    <w:rsid w:val="001654BD"/>
    <w:rsid w:val="00172D10"/>
    <w:rsid w:val="00175BD2"/>
    <w:rsid w:val="00177524"/>
    <w:rsid w:val="001814AD"/>
    <w:rsid w:val="00183D6D"/>
    <w:rsid w:val="00191CDC"/>
    <w:rsid w:val="00193434"/>
    <w:rsid w:val="00194D86"/>
    <w:rsid w:val="001A0B03"/>
    <w:rsid w:val="001B02E2"/>
    <w:rsid w:val="001C0344"/>
    <w:rsid w:val="001C0F6A"/>
    <w:rsid w:val="001C3D71"/>
    <w:rsid w:val="001C4CFB"/>
    <w:rsid w:val="001D53BE"/>
    <w:rsid w:val="001E03CF"/>
    <w:rsid w:val="001E4F96"/>
    <w:rsid w:val="001E649F"/>
    <w:rsid w:val="001E658F"/>
    <w:rsid w:val="001E6762"/>
    <w:rsid w:val="001E7E22"/>
    <w:rsid w:val="001F038B"/>
    <w:rsid w:val="001F45D7"/>
    <w:rsid w:val="001F4782"/>
    <w:rsid w:val="001F730D"/>
    <w:rsid w:val="001F7B0A"/>
    <w:rsid w:val="00202215"/>
    <w:rsid w:val="00203134"/>
    <w:rsid w:val="00205D42"/>
    <w:rsid w:val="00206E15"/>
    <w:rsid w:val="00207939"/>
    <w:rsid w:val="00212576"/>
    <w:rsid w:val="00212F3D"/>
    <w:rsid w:val="002154AF"/>
    <w:rsid w:val="00217EE7"/>
    <w:rsid w:val="002223CF"/>
    <w:rsid w:val="00224521"/>
    <w:rsid w:val="0022490E"/>
    <w:rsid w:val="0022637E"/>
    <w:rsid w:val="0024090F"/>
    <w:rsid w:val="00240F20"/>
    <w:rsid w:val="00240FED"/>
    <w:rsid w:val="00242D5F"/>
    <w:rsid w:val="00244300"/>
    <w:rsid w:val="00244796"/>
    <w:rsid w:val="00246897"/>
    <w:rsid w:val="0025009D"/>
    <w:rsid w:val="00253702"/>
    <w:rsid w:val="00256309"/>
    <w:rsid w:val="00264F84"/>
    <w:rsid w:val="00273FE8"/>
    <w:rsid w:val="002756F9"/>
    <w:rsid w:val="00277614"/>
    <w:rsid w:val="002779BA"/>
    <w:rsid w:val="00282F64"/>
    <w:rsid w:val="00287173"/>
    <w:rsid w:val="002909AE"/>
    <w:rsid w:val="00296D38"/>
    <w:rsid w:val="002971B9"/>
    <w:rsid w:val="002A1F18"/>
    <w:rsid w:val="002A4BDC"/>
    <w:rsid w:val="002A57FF"/>
    <w:rsid w:val="002B0BD1"/>
    <w:rsid w:val="002B3880"/>
    <w:rsid w:val="002B7296"/>
    <w:rsid w:val="002C0346"/>
    <w:rsid w:val="002C151F"/>
    <w:rsid w:val="002C1A8B"/>
    <w:rsid w:val="002C1B99"/>
    <w:rsid w:val="002C39B2"/>
    <w:rsid w:val="002C785F"/>
    <w:rsid w:val="002C7DCA"/>
    <w:rsid w:val="002D0AF4"/>
    <w:rsid w:val="002D2617"/>
    <w:rsid w:val="002D6249"/>
    <w:rsid w:val="002D705B"/>
    <w:rsid w:val="002E1850"/>
    <w:rsid w:val="002E6E7A"/>
    <w:rsid w:val="002E737E"/>
    <w:rsid w:val="002F2F0C"/>
    <w:rsid w:val="002F5428"/>
    <w:rsid w:val="002F5497"/>
    <w:rsid w:val="002F73E1"/>
    <w:rsid w:val="00312CE3"/>
    <w:rsid w:val="003169B6"/>
    <w:rsid w:val="00317717"/>
    <w:rsid w:val="003213F9"/>
    <w:rsid w:val="003223E7"/>
    <w:rsid w:val="003235F8"/>
    <w:rsid w:val="003300C8"/>
    <w:rsid w:val="00334369"/>
    <w:rsid w:val="00340A03"/>
    <w:rsid w:val="003431D3"/>
    <w:rsid w:val="0034721C"/>
    <w:rsid w:val="0035663B"/>
    <w:rsid w:val="00360223"/>
    <w:rsid w:val="00360224"/>
    <w:rsid w:val="00360F70"/>
    <w:rsid w:val="0036207B"/>
    <w:rsid w:val="003712AE"/>
    <w:rsid w:val="003752FA"/>
    <w:rsid w:val="00387427"/>
    <w:rsid w:val="00397A73"/>
    <w:rsid w:val="003A2A29"/>
    <w:rsid w:val="003A338C"/>
    <w:rsid w:val="003A681A"/>
    <w:rsid w:val="003B6419"/>
    <w:rsid w:val="003C27C0"/>
    <w:rsid w:val="003C46C1"/>
    <w:rsid w:val="003C71B5"/>
    <w:rsid w:val="003D20F5"/>
    <w:rsid w:val="003D3A62"/>
    <w:rsid w:val="003E0CE9"/>
    <w:rsid w:val="003E2683"/>
    <w:rsid w:val="003F01EA"/>
    <w:rsid w:val="003F10BF"/>
    <w:rsid w:val="003F36C9"/>
    <w:rsid w:val="004037B3"/>
    <w:rsid w:val="00407140"/>
    <w:rsid w:val="0041150D"/>
    <w:rsid w:val="00412F56"/>
    <w:rsid w:val="00420484"/>
    <w:rsid w:val="004208CF"/>
    <w:rsid w:val="00423D8F"/>
    <w:rsid w:val="00423F43"/>
    <w:rsid w:val="00424F3C"/>
    <w:rsid w:val="00426008"/>
    <w:rsid w:val="004273F1"/>
    <w:rsid w:val="004277B1"/>
    <w:rsid w:val="004373B7"/>
    <w:rsid w:val="00444560"/>
    <w:rsid w:val="004522F9"/>
    <w:rsid w:val="00452F05"/>
    <w:rsid w:val="0045372D"/>
    <w:rsid w:val="004545BB"/>
    <w:rsid w:val="00454807"/>
    <w:rsid w:val="00456FC3"/>
    <w:rsid w:val="004607CF"/>
    <w:rsid w:val="00461124"/>
    <w:rsid w:val="00461B6E"/>
    <w:rsid w:val="004661DB"/>
    <w:rsid w:val="00470A69"/>
    <w:rsid w:val="0047170B"/>
    <w:rsid w:val="00473301"/>
    <w:rsid w:val="00474427"/>
    <w:rsid w:val="00482589"/>
    <w:rsid w:val="004849F6"/>
    <w:rsid w:val="00491F92"/>
    <w:rsid w:val="004950FF"/>
    <w:rsid w:val="0049627B"/>
    <w:rsid w:val="004970F0"/>
    <w:rsid w:val="00497172"/>
    <w:rsid w:val="004A4FF7"/>
    <w:rsid w:val="004B019E"/>
    <w:rsid w:val="004B73F1"/>
    <w:rsid w:val="004C225E"/>
    <w:rsid w:val="004C3768"/>
    <w:rsid w:val="004C53B0"/>
    <w:rsid w:val="004D6509"/>
    <w:rsid w:val="004D6738"/>
    <w:rsid w:val="004E1630"/>
    <w:rsid w:val="004E232A"/>
    <w:rsid w:val="004F3E8D"/>
    <w:rsid w:val="0050331C"/>
    <w:rsid w:val="005102B2"/>
    <w:rsid w:val="00512D7D"/>
    <w:rsid w:val="005132AB"/>
    <w:rsid w:val="00514034"/>
    <w:rsid w:val="00516985"/>
    <w:rsid w:val="00517581"/>
    <w:rsid w:val="00521A4C"/>
    <w:rsid w:val="00526094"/>
    <w:rsid w:val="005348F6"/>
    <w:rsid w:val="00534B0D"/>
    <w:rsid w:val="0054298D"/>
    <w:rsid w:val="00546F08"/>
    <w:rsid w:val="00550182"/>
    <w:rsid w:val="005531BF"/>
    <w:rsid w:val="00566F0A"/>
    <w:rsid w:val="00573122"/>
    <w:rsid w:val="00573794"/>
    <w:rsid w:val="005741F9"/>
    <w:rsid w:val="00575400"/>
    <w:rsid w:val="00585FF1"/>
    <w:rsid w:val="00586A91"/>
    <w:rsid w:val="00593371"/>
    <w:rsid w:val="00597D25"/>
    <w:rsid w:val="005A69C1"/>
    <w:rsid w:val="005A7147"/>
    <w:rsid w:val="005B0807"/>
    <w:rsid w:val="005B402B"/>
    <w:rsid w:val="005B5957"/>
    <w:rsid w:val="005C2C1B"/>
    <w:rsid w:val="005C6422"/>
    <w:rsid w:val="005D19EA"/>
    <w:rsid w:val="005D57FC"/>
    <w:rsid w:val="005E1355"/>
    <w:rsid w:val="005E1C30"/>
    <w:rsid w:val="005E3513"/>
    <w:rsid w:val="005E55D1"/>
    <w:rsid w:val="005E58B9"/>
    <w:rsid w:val="005E77AC"/>
    <w:rsid w:val="005F1627"/>
    <w:rsid w:val="005F45CD"/>
    <w:rsid w:val="005F7AE0"/>
    <w:rsid w:val="0060077D"/>
    <w:rsid w:val="00601E04"/>
    <w:rsid w:val="006021D0"/>
    <w:rsid w:val="00606196"/>
    <w:rsid w:val="00615B28"/>
    <w:rsid w:val="00616B73"/>
    <w:rsid w:val="0062018D"/>
    <w:rsid w:val="006209D9"/>
    <w:rsid w:val="006245DB"/>
    <w:rsid w:val="00630669"/>
    <w:rsid w:val="00630D84"/>
    <w:rsid w:val="00633D55"/>
    <w:rsid w:val="00633E70"/>
    <w:rsid w:val="006375EB"/>
    <w:rsid w:val="00641EC1"/>
    <w:rsid w:val="0065467E"/>
    <w:rsid w:val="00665A53"/>
    <w:rsid w:val="00674D4B"/>
    <w:rsid w:val="0067654F"/>
    <w:rsid w:val="00684CC1"/>
    <w:rsid w:val="00684FE0"/>
    <w:rsid w:val="00691452"/>
    <w:rsid w:val="00693551"/>
    <w:rsid w:val="006954E1"/>
    <w:rsid w:val="00696825"/>
    <w:rsid w:val="006A2E34"/>
    <w:rsid w:val="006A438C"/>
    <w:rsid w:val="006A4E45"/>
    <w:rsid w:val="006A55C5"/>
    <w:rsid w:val="006B02A2"/>
    <w:rsid w:val="006B133D"/>
    <w:rsid w:val="006B30B3"/>
    <w:rsid w:val="006B7749"/>
    <w:rsid w:val="006D1F94"/>
    <w:rsid w:val="006D7A20"/>
    <w:rsid w:val="006E28A8"/>
    <w:rsid w:val="006E525E"/>
    <w:rsid w:val="006F035E"/>
    <w:rsid w:val="006F1E46"/>
    <w:rsid w:val="006F2657"/>
    <w:rsid w:val="006F2CC4"/>
    <w:rsid w:val="006F30F3"/>
    <w:rsid w:val="006F7090"/>
    <w:rsid w:val="007009C8"/>
    <w:rsid w:val="00702151"/>
    <w:rsid w:val="0070750C"/>
    <w:rsid w:val="0071121F"/>
    <w:rsid w:val="0071184D"/>
    <w:rsid w:val="0071211A"/>
    <w:rsid w:val="007169D5"/>
    <w:rsid w:val="00716F22"/>
    <w:rsid w:val="00731126"/>
    <w:rsid w:val="00733C49"/>
    <w:rsid w:val="00736368"/>
    <w:rsid w:val="007406BA"/>
    <w:rsid w:val="0075105D"/>
    <w:rsid w:val="007519D2"/>
    <w:rsid w:val="00751E17"/>
    <w:rsid w:val="0075242C"/>
    <w:rsid w:val="007534F9"/>
    <w:rsid w:val="00763A4B"/>
    <w:rsid w:val="0076402E"/>
    <w:rsid w:val="00773449"/>
    <w:rsid w:val="00773BA9"/>
    <w:rsid w:val="0077453B"/>
    <w:rsid w:val="00774C9A"/>
    <w:rsid w:val="00782088"/>
    <w:rsid w:val="00784EC7"/>
    <w:rsid w:val="00786DE9"/>
    <w:rsid w:val="00792777"/>
    <w:rsid w:val="00793664"/>
    <w:rsid w:val="0079424B"/>
    <w:rsid w:val="00794A67"/>
    <w:rsid w:val="007A67C1"/>
    <w:rsid w:val="007B0ACD"/>
    <w:rsid w:val="007B27A9"/>
    <w:rsid w:val="007B5467"/>
    <w:rsid w:val="007B65EF"/>
    <w:rsid w:val="007C3D40"/>
    <w:rsid w:val="007D1C95"/>
    <w:rsid w:val="007D292E"/>
    <w:rsid w:val="007D3ED7"/>
    <w:rsid w:val="007D7644"/>
    <w:rsid w:val="007E4227"/>
    <w:rsid w:val="007F3138"/>
    <w:rsid w:val="007F38B2"/>
    <w:rsid w:val="007F46C3"/>
    <w:rsid w:val="007F4C26"/>
    <w:rsid w:val="007F5F59"/>
    <w:rsid w:val="008003DA"/>
    <w:rsid w:val="00800E47"/>
    <w:rsid w:val="00802448"/>
    <w:rsid w:val="008042AD"/>
    <w:rsid w:val="00814FA4"/>
    <w:rsid w:val="008500C2"/>
    <w:rsid w:val="00850499"/>
    <w:rsid w:val="008529FF"/>
    <w:rsid w:val="00852FED"/>
    <w:rsid w:val="0085505D"/>
    <w:rsid w:val="008557B4"/>
    <w:rsid w:val="0085723C"/>
    <w:rsid w:val="008606FA"/>
    <w:rsid w:val="008664A1"/>
    <w:rsid w:val="00872E58"/>
    <w:rsid w:val="00875E65"/>
    <w:rsid w:val="0088023A"/>
    <w:rsid w:val="008806A4"/>
    <w:rsid w:val="0088761D"/>
    <w:rsid w:val="008944C1"/>
    <w:rsid w:val="00894BC8"/>
    <w:rsid w:val="0089565A"/>
    <w:rsid w:val="008A3DCA"/>
    <w:rsid w:val="008A4B71"/>
    <w:rsid w:val="008B36FB"/>
    <w:rsid w:val="008B45B3"/>
    <w:rsid w:val="008B60C8"/>
    <w:rsid w:val="008B6159"/>
    <w:rsid w:val="008B7B44"/>
    <w:rsid w:val="008C001A"/>
    <w:rsid w:val="008C32A9"/>
    <w:rsid w:val="008C4A08"/>
    <w:rsid w:val="008C59D4"/>
    <w:rsid w:val="008C6D31"/>
    <w:rsid w:val="008D03C2"/>
    <w:rsid w:val="008D0C36"/>
    <w:rsid w:val="008D15A4"/>
    <w:rsid w:val="008D2604"/>
    <w:rsid w:val="008D2F21"/>
    <w:rsid w:val="008D4667"/>
    <w:rsid w:val="008D6A11"/>
    <w:rsid w:val="008D6ADD"/>
    <w:rsid w:val="008E13FF"/>
    <w:rsid w:val="008E1DE2"/>
    <w:rsid w:val="008E3E48"/>
    <w:rsid w:val="008E40DB"/>
    <w:rsid w:val="008F0F53"/>
    <w:rsid w:val="008F2E6D"/>
    <w:rsid w:val="008F317F"/>
    <w:rsid w:val="0090028B"/>
    <w:rsid w:val="00900640"/>
    <w:rsid w:val="0090185D"/>
    <w:rsid w:val="00905BD6"/>
    <w:rsid w:val="0090609E"/>
    <w:rsid w:val="00913053"/>
    <w:rsid w:val="00914CC0"/>
    <w:rsid w:val="00917248"/>
    <w:rsid w:val="00921E7C"/>
    <w:rsid w:val="00922EBA"/>
    <w:rsid w:val="009267D2"/>
    <w:rsid w:val="00930016"/>
    <w:rsid w:val="0093397B"/>
    <w:rsid w:val="00933DFC"/>
    <w:rsid w:val="00945686"/>
    <w:rsid w:val="00953CEB"/>
    <w:rsid w:val="00956AFF"/>
    <w:rsid w:val="00956E31"/>
    <w:rsid w:val="0096242D"/>
    <w:rsid w:val="009656A0"/>
    <w:rsid w:val="009672AE"/>
    <w:rsid w:val="00967B7C"/>
    <w:rsid w:val="00967DD3"/>
    <w:rsid w:val="00967E3E"/>
    <w:rsid w:val="00971CD5"/>
    <w:rsid w:val="0098656E"/>
    <w:rsid w:val="00986C91"/>
    <w:rsid w:val="00992214"/>
    <w:rsid w:val="00993444"/>
    <w:rsid w:val="00994F86"/>
    <w:rsid w:val="00995319"/>
    <w:rsid w:val="00995F88"/>
    <w:rsid w:val="0099726F"/>
    <w:rsid w:val="00997733"/>
    <w:rsid w:val="009A1B71"/>
    <w:rsid w:val="009A3221"/>
    <w:rsid w:val="009A474C"/>
    <w:rsid w:val="009C12EE"/>
    <w:rsid w:val="009C1B2F"/>
    <w:rsid w:val="009C224B"/>
    <w:rsid w:val="009C77E9"/>
    <w:rsid w:val="009C7A8B"/>
    <w:rsid w:val="009C7FE1"/>
    <w:rsid w:val="009D1E92"/>
    <w:rsid w:val="009D3246"/>
    <w:rsid w:val="009D3471"/>
    <w:rsid w:val="009D4D9B"/>
    <w:rsid w:val="009D6E19"/>
    <w:rsid w:val="009E34F8"/>
    <w:rsid w:val="009E4164"/>
    <w:rsid w:val="009E55C1"/>
    <w:rsid w:val="009F39FA"/>
    <w:rsid w:val="009F6D96"/>
    <w:rsid w:val="00A03263"/>
    <w:rsid w:val="00A03491"/>
    <w:rsid w:val="00A13EBB"/>
    <w:rsid w:val="00A1447F"/>
    <w:rsid w:val="00A16E7A"/>
    <w:rsid w:val="00A33050"/>
    <w:rsid w:val="00A33845"/>
    <w:rsid w:val="00A36C40"/>
    <w:rsid w:val="00A41DD1"/>
    <w:rsid w:val="00A42C64"/>
    <w:rsid w:val="00A43761"/>
    <w:rsid w:val="00A43D9E"/>
    <w:rsid w:val="00A5210F"/>
    <w:rsid w:val="00A55B2D"/>
    <w:rsid w:val="00A630A0"/>
    <w:rsid w:val="00A64F67"/>
    <w:rsid w:val="00A7405A"/>
    <w:rsid w:val="00A76D66"/>
    <w:rsid w:val="00A83907"/>
    <w:rsid w:val="00A83B40"/>
    <w:rsid w:val="00AA7D84"/>
    <w:rsid w:val="00AC04B3"/>
    <w:rsid w:val="00AC1491"/>
    <w:rsid w:val="00AC1C4D"/>
    <w:rsid w:val="00AC6A2D"/>
    <w:rsid w:val="00AC6E97"/>
    <w:rsid w:val="00AD01FD"/>
    <w:rsid w:val="00AD12C4"/>
    <w:rsid w:val="00AD3759"/>
    <w:rsid w:val="00AD5AF9"/>
    <w:rsid w:val="00AE3FB6"/>
    <w:rsid w:val="00AE408B"/>
    <w:rsid w:val="00AF519A"/>
    <w:rsid w:val="00AF7431"/>
    <w:rsid w:val="00B02E8F"/>
    <w:rsid w:val="00B04D99"/>
    <w:rsid w:val="00B10710"/>
    <w:rsid w:val="00B1115E"/>
    <w:rsid w:val="00B12507"/>
    <w:rsid w:val="00B12814"/>
    <w:rsid w:val="00B1716A"/>
    <w:rsid w:val="00B333A2"/>
    <w:rsid w:val="00B36C0D"/>
    <w:rsid w:val="00B4008B"/>
    <w:rsid w:val="00B50BC4"/>
    <w:rsid w:val="00B52E41"/>
    <w:rsid w:val="00B534EF"/>
    <w:rsid w:val="00B54454"/>
    <w:rsid w:val="00B63107"/>
    <w:rsid w:val="00B64946"/>
    <w:rsid w:val="00B67A89"/>
    <w:rsid w:val="00B74936"/>
    <w:rsid w:val="00B76AFD"/>
    <w:rsid w:val="00B76DCD"/>
    <w:rsid w:val="00B76FF5"/>
    <w:rsid w:val="00B777F1"/>
    <w:rsid w:val="00B77917"/>
    <w:rsid w:val="00B80077"/>
    <w:rsid w:val="00B805DD"/>
    <w:rsid w:val="00B82A20"/>
    <w:rsid w:val="00B86D10"/>
    <w:rsid w:val="00B87F44"/>
    <w:rsid w:val="00B95E93"/>
    <w:rsid w:val="00BA0E7E"/>
    <w:rsid w:val="00BA3E05"/>
    <w:rsid w:val="00BA479F"/>
    <w:rsid w:val="00BB663E"/>
    <w:rsid w:val="00BD22D8"/>
    <w:rsid w:val="00C04476"/>
    <w:rsid w:val="00C152BA"/>
    <w:rsid w:val="00C202B8"/>
    <w:rsid w:val="00C22D3A"/>
    <w:rsid w:val="00C23D58"/>
    <w:rsid w:val="00C3072A"/>
    <w:rsid w:val="00C31952"/>
    <w:rsid w:val="00C34D58"/>
    <w:rsid w:val="00C35144"/>
    <w:rsid w:val="00C35603"/>
    <w:rsid w:val="00C3584C"/>
    <w:rsid w:val="00C45C73"/>
    <w:rsid w:val="00C5108C"/>
    <w:rsid w:val="00C55402"/>
    <w:rsid w:val="00C6106F"/>
    <w:rsid w:val="00C62FB8"/>
    <w:rsid w:val="00C67016"/>
    <w:rsid w:val="00C719DF"/>
    <w:rsid w:val="00C73ADF"/>
    <w:rsid w:val="00C73BBA"/>
    <w:rsid w:val="00C768E6"/>
    <w:rsid w:val="00C87B01"/>
    <w:rsid w:val="00C95112"/>
    <w:rsid w:val="00C95F03"/>
    <w:rsid w:val="00C96714"/>
    <w:rsid w:val="00C97683"/>
    <w:rsid w:val="00CA01E2"/>
    <w:rsid w:val="00CA1E29"/>
    <w:rsid w:val="00CA3204"/>
    <w:rsid w:val="00CA426B"/>
    <w:rsid w:val="00CB3405"/>
    <w:rsid w:val="00CB36EB"/>
    <w:rsid w:val="00CC1516"/>
    <w:rsid w:val="00CC4D92"/>
    <w:rsid w:val="00CE0F8F"/>
    <w:rsid w:val="00CE4773"/>
    <w:rsid w:val="00CE68EF"/>
    <w:rsid w:val="00CF72BD"/>
    <w:rsid w:val="00D01AC1"/>
    <w:rsid w:val="00D0234E"/>
    <w:rsid w:val="00D14352"/>
    <w:rsid w:val="00D15D1D"/>
    <w:rsid w:val="00D20A4F"/>
    <w:rsid w:val="00D214A2"/>
    <w:rsid w:val="00D24490"/>
    <w:rsid w:val="00D24882"/>
    <w:rsid w:val="00D30A1B"/>
    <w:rsid w:val="00D343B2"/>
    <w:rsid w:val="00D3478B"/>
    <w:rsid w:val="00D369B1"/>
    <w:rsid w:val="00D41B91"/>
    <w:rsid w:val="00D41D70"/>
    <w:rsid w:val="00D459EE"/>
    <w:rsid w:val="00D45EE9"/>
    <w:rsid w:val="00D47B84"/>
    <w:rsid w:val="00D533FB"/>
    <w:rsid w:val="00D54152"/>
    <w:rsid w:val="00D6463D"/>
    <w:rsid w:val="00D6683A"/>
    <w:rsid w:val="00D72CDE"/>
    <w:rsid w:val="00D7308E"/>
    <w:rsid w:val="00D76693"/>
    <w:rsid w:val="00D76B03"/>
    <w:rsid w:val="00D825D0"/>
    <w:rsid w:val="00D875F6"/>
    <w:rsid w:val="00D9013C"/>
    <w:rsid w:val="00DA022C"/>
    <w:rsid w:val="00DA1566"/>
    <w:rsid w:val="00DA1FBB"/>
    <w:rsid w:val="00DA2964"/>
    <w:rsid w:val="00DA451F"/>
    <w:rsid w:val="00DA4D00"/>
    <w:rsid w:val="00DB0F47"/>
    <w:rsid w:val="00DB49C8"/>
    <w:rsid w:val="00DC0A30"/>
    <w:rsid w:val="00DC257F"/>
    <w:rsid w:val="00DC69A9"/>
    <w:rsid w:val="00DC719C"/>
    <w:rsid w:val="00DD3109"/>
    <w:rsid w:val="00DD63A0"/>
    <w:rsid w:val="00DD7C13"/>
    <w:rsid w:val="00DE0E81"/>
    <w:rsid w:val="00E00FE8"/>
    <w:rsid w:val="00E05B9B"/>
    <w:rsid w:val="00E0600B"/>
    <w:rsid w:val="00E14B16"/>
    <w:rsid w:val="00E1686F"/>
    <w:rsid w:val="00E230B7"/>
    <w:rsid w:val="00E23D1C"/>
    <w:rsid w:val="00E2455F"/>
    <w:rsid w:val="00E25EB1"/>
    <w:rsid w:val="00E2628D"/>
    <w:rsid w:val="00E27611"/>
    <w:rsid w:val="00E314DC"/>
    <w:rsid w:val="00E318F1"/>
    <w:rsid w:val="00E3425A"/>
    <w:rsid w:val="00E42C1C"/>
    <w:rsid w:val="00E4333C"/>
    <w:rsid w:val="00E45F9E"/>
    <w:rsid w:val="00E46375"/>
    <w:rsid w:val="00E52ECA"/>
    <w:rsid w:val="00E5436A"/>
    <w:rsid w:val="00E57804"/>
    <w:rsid w:val="00E62DD1"/>
    <w:rsid w:val="00E6392A"/>
    <w:rsid w:val="00E64CC9"/>
    <w:rsid w:val="00E71EA1"/>
    <w:rsid w:val="00E7457D"/>
    <w:rsid w:val="00E75BE7"/>
    <w:rsid w:val="00E8095A"/>
    <w:rsid w:val="00E82580"/>
    <w:rsid w:val="00E83092"/>
    <w:rsid w:val="00E83514"/>
    <w:rsid w:val="00E84D55"/>
    <w:rsid w:val="00E85AF7"/>
    <w:rsid w:val="00E85D69"/>
    <w:rsid w:val="00E92A1F"/>
    <w:rsid w:val="00E96594"/>
    <w:rsid w:val="00EA2916"/>
    <w:rsid w:val="00EA361B"/>
    <w:rsid w:val="00EA7465"/>
    <w:rsid w:val="00EB4011"/>
    <w:rsid w:val="00EB5184"/>
    <w:rsid w:val="00EB6325"/>
    <w:rsid w:val="00EC62C8"/>
    <w:rsid w:val="00EC76D2"/>
    <w:rsid w:val="00ED3D29"/>
    <w:rsid w:val="00ED49EC"/>
    <w:rsid w:val="00ED5544"/>
    <w:rsid w:val="00ED7D7E"/>
    <w:rsid w:val="00EE06AB"/>
    <w:rsid w:val="00EE6454"/>
    <w:rsid w:val="00EF28C4"/>
    <w:rsid w:val="00EF5AF9"/>
    <w:rsid w:val="00EF72BC"/>
    <w:rsid w:val="00F05902"/>
    <w:rsid w:val="00F05F68"/>
    <w:rsid w:val="00F06A75"/>
    <w:rsid w:val="00F10644"/>
    <w:rsid w:val="00F12350"/>
    <w:rsid w:val="00F2279F"/>
    <w:rsid w:val="00F26322"/>
    <w:rsid w:val="00F26F24"/>
    <w:rsid w:val="00F30043"/>
    <w:rsid w:val="00F316F5"/>
    <w:rsid w:val="00F352A1"/>
    <w:rsid w:val="00F35F1E"/>
    <w:rsid w:val="00F41363"/>
    <w:rsid w:val="00F42532"/>
    <w:rsid w:val="00F42FAF"/>
    <w:rsid w:val="00F5565D"/>
    <w:rsid w:val="00F65E13"/>
    <w:rsid w:val="00F66BEF"/>
    <w:rsid w:val="00F719BD"/>
    <w:rsid w:val="00F7202B"/>
    <w:rsid w:val="00F73AB3"/>
    <w:rsid w:val="00F76A5F"/>
    <w:rsid w:val="00F77194"/>
    <w:rsid w:val="00F77FF6"/>
    <w:rsid w:val="00F8003B"/>
    <w:rsid w:val="00F80F9A"/>
    <w:rsid w:val="00F8395A"/>
    <w:rsid w:val="00F8489F"/>
    <w:rsid w:val="00F86D8C"/>
    <w:rsid w:val="00F87EE4"/>
    <w:rsid w:val="00F903AF"/>
    <w:rsid w:val="00F911E9"/>
    <w:rsid w:val="00F94D53"/>
    <w:rsid w:val="00F9520E"/>
    <w:rsid w:val="00F977AE"/>
    <w:rsid w:val="00F979C4"/>
    <w:rsid w:val="00FA0299"/>
    <w:rsid w:val="00FA49E4"/>
    <w:rsid w:val="00FA5C9C"/>
    <w:rsid w:val="00FA6D8B"/>
    <w:rsid w:val="00FA7624"/>
    <w:rsid w:val="00FB3AF2"/>
    <w:rsid w:val="00FB6082"/>
    <w:rsid w:val="00FC14CB"/>
    <w:rsid w:val="00FC18FB"/>
    <w:rsid w:val="00FC28FC"/>
    <w:rsid w:val="00FC44FF"/>
    <w:rsid w:val="00FC730C"/>
    <w:rsid w:val="00FD033E"/>
    <w:rsid w:val="00FD1E7C"/>
    <w:rsid w:val="00FE23A6"/>
    <w:rsid w:val="00FF0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B0B5FA"/>
  <w15:docId w15:val="{DADFDB3A-2F0A-4076-B743-B55F39934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EC62C8"/>
    <w:pPr>
      <w:ind w:left="720"/>
      <w:contextualSpacing/>
    </w:pPr>
  </w:style>
  <w:style w:type="table" w:styleId="a5">
    <w:name w:val="Table Grid"/>
    <w:basedOn w:val="a1"/>
    <w:uiPriority w:val="59"/>
    <w:rsid w:val="006B774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E262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2628D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CA426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4">
    <w:name w:val="Абзац списка Знак"/>
    <w:link w:val="a3"/>
    <w:uiPriority w:val="34"/>
    <w:locked/>
    <w:rsid w:val="00CA426B"/>
  </w:style>
  <w:style w:type="paragraph" w:customStyle="1" w:styleId="Default">
    <w:name w:val="Default"/>
    <w:rsid w:val="009E4164"/>
    <w:pPr>
      <w:suppressAutoHyphens/>
      <w:spacing w:after="0" w:line="240" w:lineRule="auto"/>
    </w:pPr>
    <w:rPr>
      <w:rFonts w:ascii="Arial" w:eastAsia="Times New Roman" w:hAnsi="Arial" w:cs="Arial"/>
      <w:color w:val="000000"/>
      <w:kern w:val="2"/>
      <w:sz w:val="24"/>
      <w:szCs w:val="24"/>
      <w:lang w:eastAsia="zh-CN"/>
    </w:rPr>
  </w:style>
  <w:style w:type="character" w:styleId="a8">
    <w:name w:val="Hyperlink"/>
    <w:basedOn w:val="a0"/>
    <w:uiPriority w:val="99"/>
    <w:unhideWhenUsed/>
    <w:rsid w:val="00593371"/>
    <w:rPr>
      <w:color w:val="0000FF" w:themeColor="hyperlink"/>
      <w:u w:val="single"/>
    </w:rPr>
  </w:style>
  <w:style w:type="paragraph" w:styleId="a9">
    <w:name w:val="Normal (Web)"/>
    <w:basedOn w:val="a"/>
    <w:uiPriority w:val="99"/>
    <w:unhideWhenUsed/>
    <w:rsid w:val="005933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A33050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2563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1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7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8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3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4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3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9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8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3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3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konkurs.zelenogorsk" TargetMode="External"/><Relationship Id="rId13" Type="http://schemas.openxmlformats.org/officeDocument/2006/relationships/hyperlink" Target="https://vk.com/zato.zelenogorsk" TargetMode="External"/><Relationship Id="rId18" Type="http://schemas.openxmlformats.org/officeDocument/2006/relationships/hyperlink" Target="https://ok.ru/profile/69239271760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24ag.ru/voting" TargetMode="External"/><Relationship Id="rId12" Type="http://schemas.openxmlformats.org/officeDocument/2006/relationships/hyperlink" Target="https://vk.com/konkurs.zelenogorsk" TargetMode="External"/><Relationship Id="rId17" Type="http://schemas.openxmlformats.org/officeDocument/2006/relationships/hyperlink" Target="https://t.me/glavaterentjev" TargetMode="External"/><Relationship Id="rId2" Type="http://schemas.openxmlformats.org/officeDocument/2006/relationships/styles" Target="styles.xml"/><Relationship Id="rId16" Type="http://schemas.openxmlformats.org/officeDocument/2006/relationships/hyperlink" Target="https://vk.com/glavavadimterentyev" TargetMode="External"/><Relationship Id="rId20" Type="http://schemas.openxmlformats.org/officeDocument/2006/relationships/image" Target="media/image3.jpeg"/><Relationship Id="rId1" Type="http://schemas.openxmlformats.org/officeDocument/2006/relationships/numbering" Target="numbering.xml"/><Relationship Id="rId6" Type="http://schemas.openxmlformats.org/officeDocument/2006/relationships/hyperlink" Target="https://anketolog.ru/s/794807/vL4kv36R" TargetMode="External"/><Relationship Id="rId11" Type="http://schemas.openxmlformats.org/officeDocument/2006/relationships/hyperlink" Target="https://anketolog.ru/s/794807/vL4kv36R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ok.ru/group/60475058618485" TargetMode="External"/><Relationship Id="rId10" Type="http://schemas.openxmlformats.org/officeDocument/2006/relationships/hyperlink" Target="https://24ag.ru/voting" TargetMode="External"/><Relationship Id="rId19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www.zeladmin.ru" TargetMode="External"/><Relationship Id="rId14" Type="http://schemas.openxmlformats.org/officeDocument/2006/relationships/hyperlink" Target="https://t.me/zato_zel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6</Pages>
  <Words>1064</Words>
  <Characters>6068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Смородякова Наталья Ивановна</cp:lastModifiedBy>
  <cp:revision>28</cp:revision>
  <cp:lastPrinted>2024-03-05T09:27:00Z</cp:lastPrinted>
  <dcterms:created xsi:type="dcterms:W3CDTF">2024-02-28T09:16:00Z</dcterms:created>
  <dcterms:modified xsi:type="dcterms:W3CDTF">2024-03-06T07:46:00Z</dcterms:modified>
</cp:coreProperties>
</file>