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444E2B" w:rsidP="00444E2B">
      <w:pPr>
        <w:pStyle w:val="a4"/>
        <w:ind w:right="-51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0FFA0FA" wp14:editId="69CF3D8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5E6EF3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</w:t>
      </w:r>
      <w:r w:rsidR="005E6EF3">
        <w:rPr>
          <w:b/>
          <w:sz w:val="42"/>
          <w:szCs w:val="42"/>
        </w:rPr>
        <w:t>заявления</w:t>
      </w:r>
      <w:r w:rsidRPr="005874CD">
        <w:rPr>
          <w:b/>
          <w:sz w:val="42"/>
          <w:szCs w:val="42"/>
        </w:rPr>
        <w:t xml:space="preserve"> </w:t>
      </w:r>
      <w:r w:rsidR="00093947">
        <w:rPr>
          <w:b/>
          <w:sz w:val="42"/>
          <w:szCs w:val="42"/>
        </w:rPr>
        <w:t xml:space="preserve">для внесения </w:t>
      </w:r>
    </w:p>
    <w:p w:rsidR="00F22D4D" w:rsidRDefault="00005998" w:rsidP="002C45B3">
      <w:pPr>
        <w:pStyle w:val="Default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записей о невозможности государственной регистрации права без личного участия правообладателя</w:t>
      </w:r>
      <w:r w:rsidR="00093947">
        <w:rPr>
          <w:b/>
          <w:sz w:val="42"/>
          <w:szCs w:val="42"/>
        </w:rPr>
        <w:t xml:space="preserve"> </w:t>
      </w:r>
      <w:r w:rsidR="002C45B3" w:rsidRPr="005874CD">
        <w:rPr>
          <w:b/>
          <w:sz w:val="42"/>
          <w:szCs w:val="42"/>
        </w:rPr>
        <w:t xml:space="preserve">посредством сервиса «Личный кабинет» </w:t>
      </w:r>
    </w:p>
    <w:p w:rsidR="002C45B3" w:rsidRPr="005874CD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>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285079" w:rsidRDefault="00285079" w:rsidP="00806733">
      <w:pPr>
        <w:ind w:firstLine="709"/>
        <w:jc w:val="both"/>
        <w:rPr>
          <w:b/>
          <w:sz w:val="28"/>
          <w:szCs w:val="28"/>
        </w:rPr>
      </w:pPr>
    </w:p>
    <w:p w:rsidR="00591E28" w:rsidRDefault="00591E28" w:rsidP="00591E2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ВНИМАНИЕ!!! Согласно ч.1 ст. 36 Федерального закона от 13.07.2015 №218-ФЗ «О государственной регистрации недвижимости», </w:t>
      </w:r>
      <w:r>
        <w:rPr>
          <w:b/>
          <w:bCs/>
          <w:color w:val="auto"/>
          <w:sz w:val="28"/>
          <w:szCs w:val="28"/>
        </w:rPr>
        <w:t>з</w:t>
      </w:r>
      <w:r>
        <w:rPr>
          <w:b/>
          <w:bCs/>
          <w:color w:val="auto"/>
          <w:sz w:val="28"/>
          <w:szCs w:val="28"/>
        </w:rPr>
        <w:t xml:space="preserve">аявление о невозможности регистрации может быть представлено в форме электронного документа посредством использования личного кабинета </w:t>
      </w:r>
      <w:r>
        <w:rPr>
          <w:b/>
          <w:bCs/>
          <w:color w:val="auto"/>
          <w:sz w:val="28"/>
          <w:szCs w:val="28"/>
        </w:rPr>
        <w:t>БЕЗ</w:t>
      </w:r>
      <w:r>
        <w:rPr>
          <w:b/>
          <w:bCs/>
          <w:color w:val="auto"/>
          <w:sz w:val="28"/>
          <w:szCs w:val="28"/>
        </w:rPr>
        <w:t xml:space="preserve"> подписания его усиленной квалифицированной электронной подписью заявителя.</w:t>
      </w:r>
    </w:p>
    <w:p w:rsidR="00591E28" w:rsidRPr="00591E28" w:rsidRDefault="00591E28" w:rsidP="00806733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166CD9">
        <w:rPr>
          <w:sz w:val="28"/>
          <w:szCs w:val="28"/>
        </w:rPr>
        <w:t>заявитель</w:t>
      </w:r>
      <w:r w:rsidR="004560AC" w:rsidRPr="002C45B3">
        <w:rPr>
          <w:sz w:val="28"/>
          <w:szCs w:val="28"/>
        </w:rPr>
        <w:t xml:space="preserve"> должен авторизоваться в Едином портале государственных услуг (ЕПГУ, портал </w:t>
      </w:r>
      <w:proofErr w:type="spellStart"/>
      <w:r w:rsidR="004560AC" w:rsidRPr="002C45B3">
        <w:rPr>
          <w:sz w:val="28"/>
          <w:szCs w:val="28"/>
        </w:rPr>
        <w:t>Госуслуги</w:t>
      </w:r>
      <w:proofErr w:type="spellEnd"/>
      <w:r w:rsidR="004560AC" w:rsidRPr="002C45B3">
        <w:rPr>
          <w:sz w:val="28"/>
          <w:szCs w:val="28"/>
        </w:rPr>
        <w:t xml:space="preserve">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proofErr w:type="spellStart"/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proofErr w:type="spellEnd"/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ru</w:t>
        </w:r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proofErr w:type="spellStart"/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.ru</w:t>
        </w:r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F51876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3544" cy="2780398"/>
            <wp:effectExtent l="19050" t="19050" r="25400" b="203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6EF3" w:rsidRPr="002C45B3" w:rsidRDefault="005E6EF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В открывшейся форме для входа необходимо ввести учетные данные </w:t>
      </w:r>
      <w:r w:rsidR="005E6EF3">
        <w:rPr>
          <w:rFonts w:ascii="Times New Roman" w:hAnsi="Times New Roman"/>
          <w:sz w:val="28"/>
          <w:szCs w:val="28"/>
        </w:rPr>
        <w:t xml:space="preserve">заявителя </w:t>
      </w:r>
      <w:r w:rsidRPr="002C45B3">
        <w:rPr>
          <w:rFonts w:ascii="Times New Roman" w:hAnsi="Times New Roman"/>
          <w:sz w:val="28"/>
          <w:szCs w:val="28"/>
        </w:rPr>
        <w:t>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3FF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Для подачи </w:t>
      </w:r>
      <w:r w:rsidR="00B03E32">
        <w:rPr>
          <w:rFonts w:ascii="Times New Roman" w:hAnsi="Times New Roman"/>
          <w:sz w:val="28"/>
          <w:szCs w:val="28"/>
        </w:rPr>
        <w:t>заявлени</w:t>
      </w:r>
      <w:r w:rsidR="00F22D4D">
        <w:rPr>
          <w:rFonts w:ascii="Times New Roman" w:hAnsi="Times New Roman"/>
          <w:sz w:val="28"/>
          <w:szCs w:val="28"/>
        </w:rPr>
        <w:t>я</w:t>
      </w:r>
      <w:r w:rsidR="00B03E32">
        <w:rPr>
          <w:rFonts w:ascii="Times New Roman" w:hAnsi="Times New Roman"/>
          <w:sz w:val="28"/>
          <w:szCs w:val="28"/>
        </w:rPr>
        <w:t xml:space="preserve"> о внесении сведений </w:t>
      </w:r>
      <w:r w:rsidR="00F22D4D">
        <w:rPr>
          <w:rFonts w:ascii="Times New Roman" w:hAnsi="Times New Roman"/>
          <w:sz w:val="28"/>
          <w:szCs w:val="28"/>
        </w:rPr>
        <w:t>в ЕГРН</w:t>
      </w:r>
      <w:r w:rsidRPr="002C45B3">
        <w:rPr>
          <w:rFonts w:ascii="Times New Roman" w:hAnsi="Times New Roman"/>
          <w:sz w:val="28"/>
          <w:szCs w:val="28"/>
        </w:rPr>
        <w:t xml:space="preserve"> выбрать услугу «</w:t>
      </w:r>
      <w:r w:rsidR="00A71683">
        <w:rPr>
          <w:rFonts w:ascii="Times New Roman" w:hAnsi="Times New Roman"/>
          <w:sz w:val="28"/>
          <w:szCs w:val="28"/>
        </w:rPr>
        <w:t>Иное</w:t>
      </w:r>
      <w:r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286CF9" w:rsidRPr="002C45B3" w:rsidRDefault="00286CF9" w:rsidP="00286CF9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Pr="002C45B3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55735" cy="2976167"/>
            <wp:effectExtent l="19050" t="19050" r="21590" b="152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3" cy="2986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005998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Из представленного списка выберите услугу</w:t>
      </w:r>
      <w:r w:rsidR="00A71683">
        <w:rPr>
          <w:rFonts w:ascii="Times New Roman" w:hAnsi="Times New Roman"/>
          <w:sz w:val="28"/>
          <w:szCs w:val="28"/>
        </w:rPr>
        <w:t xml:space="preserve"> </w:t>
      </w:r>
      <w:r w:rsidRPr="002C45B3">
        <w:rPr>
          <w:rFonts w:ascii="Times New Roman" w:hAnsi="Times New Roman"/>
          <w:sz w:val="28"/>
          <w:szCs w:val="28"/>
        </w:rPr>
        <w:t>– «</w:t>
      </w:r>
      <w:r w:rsidR="00005998" w:rsidRPr="00005998">
        <w:rPr>
          <w:rFonts w:ascii="Times New Roman" w:hAnsi="Times New Roman"/>
          <w:sz w:val="28"/>
          <w:szCs w:val="28"/>
        </w:rPr>
        <w:t>Внесение записей о невозможности государственной регистрации права без личного участия правообладателя</w:t>
      </w:r>
      <w:r w:rsidR="00ED592A"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A71683" w:rsidRPr="002C45B3" w:rsidRDefault="00A71683" w:rsidP="00A7168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0973FF" w:rsidRPr="002C45B3" w:rsidRDefault="00EA2E77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95276" cy="3457575"/>
            <wp:effectExtent l="19050" t="19050" r="1968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092" cy="34613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F22D4D" w:rsidRDefault="00F22D4D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Pr="002C45B3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Pr="002C45B3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806733" w:rsidRPr="002C45B3" w:rsidRDefault="002F249E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809750"/>
            <wp:effectExtent l="19050" t="19050" r="1905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09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947" w:rsidRPr="00093947" w:rsidRDefault="00C75556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После заполнения сведений о заявителе необходимо заполнить</w:t>
      </w:r>
      <w:r w:rsidR="00093947">
        <w:rPr>
          <w:noProof/>
          <w:color w:val="auto"/>
          <w:sz w:val="28"/>
          <w:szCs w:val="28"/>
        </w:rPr>
        <w:t xml:space="preserve"> следующий раздел</w:t>
      </w:r>
      <w:r w:rsidR="00093947">
        <w:rPr>
          <w:noProof/>
          <w:sz w:val="28"/>
          <w:szCs w:val="28"/>
        </w:rPr>
        <w:t xml:space="preserve"> </w:t>
      </w:r>
      <w:r w:rsidR="009F4CAB" w:rsidRPr="00093947">
        <w:rPr>
          <w:noProof/>
          <w:color w:val="auto"/>
          <w:sz w:val="28"/>
          <w:szCs w:val="28"/>
        </w:rPr>
        <w:t>«</w:t>
      </w:r>
      <w:r w:rsidR="00093947" w:rsidRPr="00093947">
        <w:rPr>
          <w:noProof/>
          <w:color w:val="auto"/>
          <w:sz w:val="28"/>
          <w:szCs w:val="28"/>
        </w:rPr>
        <w:t>Сведения о записи, подлежащей внесению</w:t>
      </w:r>
      <w:r w:rsidR="009F4CAB" w:rsidRPr="00093947">
        <w:rPr>
          <w:noProof/>
          <w:color w:val="auto"/>
          <w:sz w:val="28"/>
          <w:szCs w:val="28"/>
        </w:rPr>
        <w:t>»</w:t>
      </w:r>
      <w:r w:rsidR="00D92530" w:rsidRPr="00093947">
        <w:rPr>
          <w:noProof/>
          <w:color w:val="auto"/>
          <w:sz w:val="28"/>
          <w:szCs w:val="28"/>
        </w:rPr>
        <w:t xml:space="preserve"> </w:t>
      </w:r>
      <w:r w:rsidRPr="00093947">
        <w:rPr>
          <w:noProof/>
          <w:color w:val="auto"/>
          <w:sz w:val="28"/>
          <w:szCs w:val="28"/>
        </w:rPr>
        <w:t xml:space="preserve">указав </w:t>
      </w:r>
      <w:r w:rsidR="00093947">
        <w:rPr>
          <w:noProof/>
          <w:color w:val="auto"/>
          <w:sz w:val="28"/>
          <w:szCs w:val="28"/>
        </w:rPr>
        <w:t xml:space="preserve">в </w:t>
      </w:r>
      <w:r w:rsidR="00EA2E77">
        <w:rPr>
          <w:noProof/>
          <w:color w:val="auto"/>
          <w:sz w:val="28"/>
          <w:szCs w:val="28"/>
        </w:rPr>
        <w:t>отношении какого объекта недвиждимости необходимо внести запись.</w:t>
      </w:r>
      <w:r w:rsidR="00EA2E77" w:rsidRPr="00EA2E77">
        <w:rPr>
          <w:noProof/>
          <w:color w:val="auto"/>
          <w:sz w:val="28"/>
          <w:szCs w:val="28"/>
        </w:rPr>
        <w:t xml:space="preserve"> </w:t>
      </w:r>
      <w:r w:rsidR="00EA2E77">
        <w:rPr>
          <w:noProof/>
          <w:color w:val="auto"/>
          <w:sz w:val="28"/>
          <w:szCs w:val="28"/>
        </w:rPr>
        <w:t xml:space="preserve">Для этого </w:t>
      </w:r>
      <w:r w:rsidR="00EA2E77" w:rsidRPr="002C45B3">
        <w:rPr>
          <w:noProof/>
          <w:color w:val="auto"/>
          <w:sz w:val="28"/>
          <w:szCs w:val="28"/>
        </w:rPr>
        <w:t>достаточно в поле «Выбор объекта» ввести кадастровый номер либо адрес объекта и дождаться пока выйдет информация о данном объекте</w:t>
      </w:r>
      <w:r w:rsidR="00EA2E77">
        <w:rPr>
          <w:noProof/>
          <w:color w:val="auto"/>
          <w:sz w:val="28"/>
          <w:szCs w:val="28"/>
        </w:rPr>
        <w:t>.</w:t>
      </w:r>
    </w:p>
    <w:p w:rsidR="00093947" w:rsidRDefault="0009394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BF09FA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6247" cy="3305175"/>
            <wp:effectExtent l="19050" t="19050" r="1460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107" cy="33110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249E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A2E77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2F249E" w:rsidRPr="00EA2E77" w:rsidRDefault="00EA2E77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>Из предложенного списка необходимо выбрать вид сведений необходимо внести</w:t>
      </w:r>
    </w:p>
    <w:p w:rsidR="00EA2E77" w:rsidRPr="00AA261B" w:rsidRDefault="00EA2E77" w:rsidP="00EA2E77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AA261B" w:rsidRDefault="00EA2E77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95256" cy="2190750"/>
            <wp:effectExtent l="19050" t="19050" r="10160" b="190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93" cy="21945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61B" w:rsidRP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093947" w:rsidRPr="00BF09FA" w:rsidRDefault="00591E28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>После выбора вида сведений необходимо заполнить «Сведения о реестровой записи»</w:t>
      </w:r>
      <w:r w:rsidR="00E24AE2">
        <w:rPr>
          <w:noProof/>
          <w:color w:val="auto"/>
          <w:sz w:val="28"/>
          <w:szCs w:val="28"/>
        </w:rPr>
        <w:t>.</w:t>
      </w:r>
      <w:r>
        <w:rPr>
          <w:noProof/>
          <w:color w:val="auto"/>
          <w:sz w:val="28"/>
          <w:szCs w:val="28"/>
        </w:rPr>
        <w:t xml:space="preserve"> В данном разделе необходимо указать дату и номер зарегистрированного права, в отношении которого вносится запись.</w:t>
      </w:r>
      <w:r w:rsidR="00E24AE2">
        <w:rPr>
          <w:noProof/>
          <w:color w:val="auto"/>
          <w:sz w:val="28"/>
          <w:szCs w:val="28"/>
        </w:rPr>
        <w:t xml:space="preserve"> </w:t>
      </w:r>
    </w:p>
    <w:p w:rsidR="00BF09FA" w:rsidRPr="00BF09FA" w:rsidRDefault="00BF09FA" w:rsidP="00BF09FA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BF09FA" w:rsidRDefault="00591E28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4895" cy="1325521"/>
            <wp:effectExtent l="19050" t="19050" r="10795" b="273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033" cy="13402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4AE2" w:rsidRDefault="00E24AE2" w:rsidP="000D7AEC">
      <w:pPr>
        <w:tabs>
          <w:tab w:val="left" w:pos="426"/>
          <w:tab w:val="left" w:pos="993"/>
        </w:tabs>
        <w:ind w:firstLine="709"/>
        <w:rPr>
          <w:noProof/>
          <w:sz w:val="28"/>
          <w:szCs w:val="28"/>
        </w:rPr>
      </w:pPr>
    </w:p>
    <w:p w:rsidR="007B2BFE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</w:t>
      </w:r>
      <w:r w:rsidR="00FE35AC">
        <w:rPr>
          <w:sz w:val="28"/>
          <w:szCs w:val="28"/>
        </w:rPr>
        <w:t>перейдите к разделу</w:t>
      </w:r>
      <w:r w:rsidRPr="002C45B3">
        <w:rPr>
          <w:sz w:val="28"/>
          <w:szCs w:val="28"/>
        </w:rPr>
        <w:t xml:space="preserve"> </w:t>
      </w:r>
      <w:r w:rsidR="00FE35AC">
        <w:rPr>
          <w:sz w:val="28"/>
          <w:szCs w:val="28"/>
        </w:rPr>
        <w:t>«Прикрепление</w:t>
      </w:r>
      <w:r w:rsidR="00676240" w:rsidRPr="002C45B3">
        <w:rPr>
          <w:sz w:val="28"/>
          <w:szCs w:val="28"/>
        </w:rPr>
        <w:t xml:space="preserve"> документ</w:t>
      </w:r>
      <w:r w:rsidR="00FE35AC">
        <w:rPr>
          <w:sz w:val="28"/>
          <w:szCs w:val="28"/>
        </w:rPr>
        <w:t>ов»</w:t>
      </w:r>
      <w:r w:rsidR="00676240" w:rsidRPr="002C45B3">
        <w:rPr>
          <w:sz w:val="28"/>
          <w:szCs w:val="28"/>
        </w:rPr>
        <w:t xml:space="preserve"> и </w:t>
      </w:r>
      <w:r w:rsidRPr="002C45B3">
        <w:rPr>
          <w:sz w:val="28"/>
          <w:szCs w:val="28"/>
        </w:rPr>
        <w:t>наж</w:t>
      </w:r>
      <w:r w:rsidR="00FE35AC">
        <w:rPr>
          <w:sz w:val="28"/>
          <w:szCs w:val="28"/>
        </w:rPr>
        <w:t>мите</w:t>
      </w:r>
      <w:r w:rsidRPr="002C45B3">
        <w:rPr>
          <w:sz w:val="28"/>
          <w:szCs w:val="28"/>
        </w:rPr>
        <w:t xml:space="preserve"> кнопку «Далее».</w:t>
      </w:r>
    </w:p>
    <w:p w:rsidR="00C75556" w:rsidRPr="002C45B3" w:rsidRDefault="00C75556" w:rsidP="00C75556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Pr="002C45B3" w:rsidRDefault="00FE35AC" w:rsidP="00C755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0366" cy="2881423"/>
            <wp:effectExtent l="19050" t="19050" r="26670" b="146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366" cy="28814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rPr>
          <w:sz w:val="28"/>
          <w:szCs w:val="28"/>
        </w:rPr>
      </w:pPr>
    </w:p>
    <w:p w:rsidR="00591E28" w:rsidRDefault="00591E28" w:rsidP="00806733">
      <w:pPr>
        <w:rPr>
          <w:sz w:val="28"/>
          <w:szCs w:val="28"/>
        </w:rPr>
      </w:pPr>
    </w:p>
    <w:p w:rsidR="00591E28" w:rsidRPr="002C45B3" w:rsidRDefault="00591E28" w:rsidP="00806733">
      <w:pPr>
        <w:rPr>
          <w:sz w:val="28"/>
          <w:szCs w:val="28"/>
        </w:rPr>
      </w:pPr>
    </w:p>
    <w:p w:rsidR="00C5360E" w:rsidRPr="002C45B3" w:rsidRDefault="00C5360E" w:rsidP="00F73B45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Откроется форма предварительного просмотра заявления</w:t>
      </w:r>
      <w:r w:rsidR="00F22D4D">
        <w:rPr>
          <w:sz w:val="28"/>
          <w:szCs w:val="28"/>
        </w:rPr>
        <w:t>.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591E28" w:rsidP="00F73B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3575" cy="1050840"/>
            <wp:effectExtent l="19050" t="19050" r="9525" b="165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286" cy="10626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3B45" w:rsidRDefault="00F73B45" w:rsidP="00F73B45">
      <w:pPr>
        <w:jc w:val="center"/>
        <w:rPr>
          <w:sz w:val="28"/>
          <w:szCs w:val="28"/>
        </w:rPr>
      </w:pPr>
    </w:p>
    <w:p w:rsidR="00C5360E" w:rsidRDefault="00C04D8E" w:rsidP="00C04D8E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E35AC" w:rsidRPr="00C04D8E" w:rsidRDefault="00FE35AC" w:rsidP="00FE35AC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P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C04D8E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C5360E" w:rsidP="00C5360E">
      <w:pPr>
        <w:jc w:val="center"/>
        <w:rPr>
          <w:sz w:val="28"/>
          <w:szCs w:val="28"/>
        </w:rPr>
      </w:pPr>
    </w:p>
    <w:p w:rsidR="007B2A30" w:rsidRPr="002C45B3" w:rsidRDefault="00FE35AC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60E" w:rsidRPr="002C45B3" w:rsidRDefault="00C5360E" w:rsidP="00806733">
      <w:pPr>
        <w:rPr>
          <w:sz w:val="28"/>
          <w:szCs w:val="28"/>
        </w:rPr>
      </w:pPr>
    </w:p>
    <w:p w:rsidR="00C5360E" w:rsidRPr="002C45B3" w:rsidRDefault="00C5360E" w:rsidP="00806733">
      <w:pPr>
        <w:rPr>
          <w:sz w:val="28"/>
          <w:szCs w:val="28"/>
        </w:rPr>
      </w:pPr>
    </w:p>
    <w:p w:rsidR="00D114FF" w:rsidRPr="002C45B3" w:rsidRDefault="00D114FF" w:rsidP="00D114FF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  <w:r w:rsidR="00F22D4D">
        <w:rPr>
          <w:sz w:val="28"/>
          <w:szCs w:val="28"/>
        </w:rPr>
        <w:t>.</w:t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w:drawing>
          <wp:inline distT="0" distB="0" distL="0" distR="0">
            <wp:extent cx="4314825" cy="98866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67" cy="1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</w:p>
    <w:p w:rsidR="007B2BFE" w:rsidRPr="002C45B3" w:rsidRDefault="007B2BFE" w:rsidP="00325B68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7B2BFE" w:rsidRPr="002C45B3" w:rsidRDefault="007B2BFE" w:rsidP="00325B68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7B2BFE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60728" cy="2186141"/>
            <wp:effectExtent l="19050" t="19050" r="11430" b="2413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274" cy="22007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A371C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C04D8E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9E3657" w:rsidRDefault="009E3657" w:rsidP="009E36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C04D8E" w:rsidRPr="00C04D8E" w:rsidRDefault="00EA371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37869" cy="2464904"/>
            <wp:effectExtent l="19050" t="19050" r="15240" b="1206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059" cy="24769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04D8E" w:rsidRPr="00C04D8E" w:rsidSect="00806733">
      <w:headerReference w:type="even" r:id="rId25"/>
      <w:headerReference w:type="default" r:id="rId26"/>
      <w:footerReference w:type="even" r:id="rId27"/>
      <w:footerReference w:type="default" r:id="rId28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7D" w:rsidRDefault="00CE3A7D">
      <w:r>
        <w:separator/>
      </w:r>
    </w:p>
  </w:endnote>
  <w:endnote w:type="continuationSeparator" w:id="0">
    <w:p w:rsidR="00CE3A7D" w:rsidRDefault="00CE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91E28">
      <w:rPr>
        <w:rStyle w:val="aa"/>
        <w:noProof/>
      </w:rPr>
      <w:t>7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7D" w:rsidRDefault="00CE3A7D">
      <w:r>
        <w:separator/>
      </w:r>
    </w:p>
  </w:footnote>
  <w:footnote w:type="continuationSeparator" w:id="0">
    <w:p w:rsidR="00CE3A7D" w:rsidRDefault="00CE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2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05998"/>
    <w:rsid w:val="000118F5"/>
    <w:rsid w:val="00013E4A"/>
    <w:rsid w:val="000144CC"/>
    <w:rsid w:val="00014BCE"/>
    <w:rsid w:val="000159D4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3947"/>
    <w:rsid w:val="000940E0"/>
    <w:rsid w:val="000973FF"/>
    <w:rsid w:val="000A09C6"/>
    <w:rsid w:val="000A2175"/>
    <w:rsid w:val="000B4EB3"/>
    <w:rsid w:val="000C449B"/>
    <w:rsid w:val="000D3E0D"/>
    <w:rsid w:val="000D461D"/>
    <w:rsid w:val="000D7AEC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66CD9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E26F4"/>
    <w:rsid w:val="001E54A9"/>
    <w:rsid w:val="001E7D6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5079"/>
    <w:rsid w:val="002868BE"/>
    <w:rsid w:val="00286CF9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2F249E"/>
    <w:rsid w:val="003000A4"/>
    <w:rsid w:val="00312C98"/>
    <w:rsid w:val="003208A2"/>
    <w:rsid w:val="00325B68"/>
    <w:rsid w:val="00330056"/>
    <w:rsid w:val="0033433F"/>
    <w:rsid w:val="003352D6"/>
    <w:rsid w:val="003372C5"/>
    <w:rsid w:val="0033762A"/>
    <w:rsid w:val="0034144E"/>
    <w:rsid w:val="00343597"/>
    <w:rsid w:val="00343D7C"/>
    <w:rsid w:val="00344A0F"/>
    <w:rsid w:val="00351C1D"/>
    <w:rsid w:val="00352D07"/>
    <w:rsid w:val="00360F8C"/>
    <w:rsid w:val="00360F98"/>
    <w:rsid w:val="00364DE9"/>
    <w:rsid w:val="00370774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4D5A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4E2B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45CB2"/>
    <w:rsid w:val="00557709"/>
    <w:rsid w:val="0058629D"/>
    <w:rsid w:val="005874CD"/>
    <w:rsid w:val="00591E28"/>
    <w:rsid w:val="00595253"/>
    <w:rsid w:val="005977CE"/>
    <w:rsid w:val="005A0041"/>
    <w:rsid w:val="005B6BCE"/>
    <w:rsid w:val="005C635C"/>
    <w:rsid w:val="005D2266"/>
    <w:rsid w:val="005D4DF6"/>
    <w:rsid w:val="005E6EF3"/>
    <w:rsid w:val="00601046"/>
    <w:rsid w:val="00610768"/>
    <w:rsid w:val="00610DCE"/>
    <w:rsid w:val="006219E1"/>
    <w:rsid w:val="006321B7"/>
    <w:rsid w:val="006427FF"/>
    <w:rsid w:val="0065485D"/>
    <w:rsid w:val="0065578D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E3EBA"/>
    <w:rsid w:val="007F20AD"/>
    <w:rsid w:val="007F22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655CE"/>
    <w:rsid w:val="00865B71"/>
    <w:rsid w:val="00865EFD"/>
    <w:rsid w:val="00867D5F"/>
    <w:rsid w:val="008737D0"/>
    <w:rsid w:val="00880217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63398"/>
    <w:rsid w:val="00A64205"/>
    <w:rsid w:val="00A655A0"/>
    <w:rsid w:val="00A67E0B"/>
    <w:rsid w:val="00A71683"/>
    <w:rsid w:val="00A81ACA"/>
    <w:rsid w:val="00A81FC7"/>
    <w:rsid w:val="00A95EAB"/>
    <w:rsid w:val="00A9614F"/>
    <w:rsid w:val="00A97C12"/>
    <w:rsid w:val="00AA160B"/>
    <w:rsid w:val="00AA261B"/>
    <w:rsid w:val="00AB5B28"/>
    <w:rsid w:val="00AE20C8"/>
    <w:rsid w:val="00AE5844"/>
    <w:rsid w:val="00AE5CB8"/>
    <w:rsid w:val="00AF1028"/>
    <w:rsid w:val="00AF6D7C"/>
    <w:rsid w:val="00B03E32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09F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75556"/>
    <w:rsid w:val="00C75EAE"/>
    <w:rsid w:val="00C81C3A"/>
    <w:rsid w:val="00C81FE1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CE3A7D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28FB"/>
    <w:rsid w:val="00D53771"/>
    <w:rsid w:val="00D54BEE"/>
    <w:rsid w:val="00D5737D"/>
    <w:rsid w:val="00D618AA"/>
    <w:rsid w:val="00D61DA1"/>
    <w:rsid w:val="00D81411"/>
    <w:rsid w:val="00D83313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4AE2"/>
    <w:rsid w:val="00E26EF5"/>
    <w:rsid w:val="00E326D8"/>
    <w:rsid w:val="00E3694E"/>
    <w:rsid w:val="00E50065"/>
    <w:rsid w:val="00E557EA"/>
    <w:rsid w:val="00E82F15"/>
    <w:rsid w:val="00E851D1"/>
    <w:rsid w:val="00EA2E77"/>
    <w:rsid w:val="00EA2FA4"/>
    <w:rsid w:val="00EA371C"/>
    <w:rsid w:val="00EA69D4"/>
    <w:rsid w:val="00EC0341"/>
    <w:rsid w:val="00EC28B2"/>
    <w:rsid w:val="00ED592A"/>
    <w:rsid w:val="00ED78D7"/>
    <w:rsid w:val="00EE13A3"/>
    <w:rsid w:val="00EE78D5"/>
    <w:rsid w:val="00EF0897"/>
    <w:rsid w:val="00EF6F1C"/>
    <w:rsid w:val="00F22D4D"/>
    <w:rsid w:val="00F272B1"/>
    <w:rsid w:val="00F309F3"/>
    <w:rsid w:val="00F40F42"/>
    <w:rsid w:val="00F4690C"/>
    <w:rsid w:val="00F51876"/>
    <w:rsid w:val="00F52C72"/>
    <w:rsid w:val="00F54851"/>
    <w:rsid w:val="00F73B45"/>
    <w:rsid w:val="00F7567B"/>
    <w:rsid w:val="00F964F6"/>
    <w:rsid w:val="00F971BA"/>
    <w:rsid w:val="00FA5912"/>
    <w:rsid w:val="00FA5A7B"/>
    <w:rsid w:val="00FA78EB"/>
    <w:rsid w:val="00FB0454"/>
    <w:rsid w:val="00FB5A1F"/>
    <w:rsid w:val="00FD4670"/>
    <w:rsid w:val="00FE35AC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em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352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Шатога Марина Викторовна</cp:lastModifiedBy>
  <cp:revision>3</cp:revision>
  <cp:lastPrinted>2021-11-11T08:34:00Z</cp:lastPrinted>
  <dcterms:created xsi:type="dcterms:W3CDTF">2024-02-15T01:33:00Z</dcterms:created>
  <dcterms:modified xsi:type="dcterms:W3CDTF">2024-02-15T01:54:00Z</dcterms:modified>
</cp:coreProperties>
</file>