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9779F5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Pr="009779F5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382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173827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 ЗЕЛЕНОГОРСК </w:t>
      </w:r>
    </w:p>
    <w:p w:rsidR="00B82559" w:rsidRPr="00173827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9779F5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553F0F" w:rsidRPr="009779F5" w:rsidRDefault="00553F0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B02725" w:rsidRDefault="00B02725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27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20.02.2024</w:t>
      </w:r>
      <w:r w:rsidR="005C2E7E" w:rsidRPr="00B027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F49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3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336-р</w:t>
      </w:r>
    </w:p>
    <w:p w:rsidR="00B82559" w:rsidRPr="009779F5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245F9B" w:rsidRDefault="0066145D" w:rsidP="00245F9B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00889" w:rsidRPr="00245F9B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692F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ADA" w:rsidRPr="00245F9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E1253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бору общественной 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495D5A" w:rsidRPr="00245F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68CD" w:rsidRPr="00245F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53" w:rsidRPr="00245F9B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495D5A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1253" w:rsidRPr="00245F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82559" w:rsidRPr="00245F9B" w:rsidRDefault="00B82559" w:rsidP="00245F9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245F9B" w:rsidRDefault="00B82559" w:rsidP="0024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245F9B" w:rsidRDefault="00503B5A" w:rsidP="00245F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29.01.2019 № 35-п «Об утверждении Порядка проведения голосования по выбору общественных территорий муниципальных образований Красноярского края, подлежащих благоустройству», в</w:t>
      </w:r>
      <w:r w:rsidR="009451CD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</w:t>
      </w:r>
      <w:r w:rsidR="00CE5B16" w:rsidRPr="00245F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51CD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31.10.2017 № 257-п</w:t>
      </w:r>
      <w:r w:rsidR="00B749D8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51CD" w:rsidRPr="00245F9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Зеленогорска Красноярского края</w:t>
      </w:r>
      <w:r w:rsidR="009451CD" w:rsidRPr="00245F9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451CD" w:rsidRPr="00245F9B" w:rsidRDefault="009451CD" w:rsidP="00245F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139B" w:rsidRPr="00245F9B" w:rsidRDefault="00900889" w:rsidP="00245F9B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ind w:left="0" w:right="-143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B82559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53F0F" w:rsidRPr="00245F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A99" w:rsidRPr="00245F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3130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3130" w:rsidRPr="00245F9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53F0F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голосовани</w:t>
      </w:r>
      <w:r w:rsidR="00433231" w:rsidRPr="00245F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32ADA" w:rsidRPr="00245F9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бору общественной территории г. Зеленогорска, подлежащей благоустройству в 202</w:t>
      </w:r>
      <w:r w:rsidR="00245F9B" w:rsidRPr="00245F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3D7072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голосование)</w:t>
      </w:r>
      <w:r w:rsidR="009F139B" w:rsidRPr="00245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ADA" w:rsidRPr="00245F9B" w:rsidRDefault="00A32ADA" w:rsidP="00245F9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F9B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A5AFB" w:rsidRPr="00245F9B">
        <w:rPr>
          <w:rFonts w:ascii="Times New Roman" w:eastAsia="Times New Roman" w:hAnsi="Times New Roman"/>
          <w:sz w:val="28"/>
          <w:szCs w:val="28"/>
          <w:lang w:eastAsia="ru-RU"/>
        </w:rPr>
        <w:t>олосование</w:t>
      </w:r>
      <w:r w:rsidR="00AE68AA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в электронной форме на официальном сайте единой федеральной платформы </w:t>
      </w:r>
      <w:r w:rsidR="003C7275" w:rsidRPr="00245F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>za.gorodsreda.ru</w:t>
      </w:r>
      <w:proofErr w:type="gramEnd"/>
      <w:r w:rsidR="003C7275" w:rsidRPr="00245F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220BC6" w:rsidRPr="00245F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20BC6" w:rsidRPr="00245F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онлайн-голосования</w:t>
      </w:r>
      <w:r w:rsidR="003C7275" w:rsidRPr="00245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FBB" w:rsidRPr="00245F9B" w:rsidRDefault="00FD3286" w:rsidP="00245F9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F82999" w:rsidRPr="00245F9B">
        <w:rPr>
          <w:rFonts w:ascii="Times New Roman" w:eastAsia="Times New Roman" w:hAnsi="Times New Roman"/>
          <w:sz w:val="28"/>
          <w:szCs w:val="28"/>
          <w:lang w:eastAsia="ru-RU"/>
        </w:rPr>
        <w:t>для голосования</w:t>
      </w:r>
      <w:r w:rsidR="006F597B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5DD" w:rsidRPr="00245F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06B2" w:rsidRPr="00245F9B">
        <w:rPr>
          <w:rFonts w:ascii="Times New Roman" w:eastAsia="Times New Roman" w:hAnsi="Times New Roman"/>
          <w:sz w:val="28"/>
          <w:szCs w:val="28"/>
          <w:lang w:eastAsia="ru-RU"/>
        </w:rPr>
        <w:t>еречень общественных территорий</w:t>
      </w:r>
      <w:r w:rsidR="00A755DD" w:rsidRPr="0024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999" w:rsidRPr="00245F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к настоящему распоряжению.</w:t>
      </w:r>
    </w:p>
    <w:p w:rsidR="003D7072" w:rsidRPr="00245F9B" w:rsidRDefault="003A5AFB" w:rsidP="00646433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245F9B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245F9B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45F9B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 в информационно-телекоммуникационной сети «Интернет».</w:t>
      </w:r>
    </w:p>
    <w:p w:rsidR="00245F9B" w:rsidRPr="00245F9B" w:rsidRDefault="00245F9B" w:rsidP="00245F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245F9B" w:rsidRDefault="00202983" w:rsidP="00245F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45F9B">
        <w:rPr>
          <w:rFonts w:ascii="Times New Roman" w:eastAsia="Times New Roman" w:hAnsi="Times New Roman"/>
          <w:sz w:val="28"/>
          <w:szCs w:val="28"/>
        </w:rPr>
        <w:t>Глав</w:t>
      </w:r>
      <w:r w:rsidR="00245F9B" w:rsidRPr="00245F9B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245F9B" w:rsidRPr="00245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5F9B">
        <w:rPr>
          <w:rFonts w:ascii="Times New Roman" w:eastAsia="Times New Roman" w:hAnsi="Times New Roman"/>
          <w:sz w:val="28"/>
          <w:szCs w:val="28"/>
        </w:rPr>
        <w:t>ЗАТО г. Зеленогорск</w:t>
      </w:r>
      <w:r w:rsidRPr="00245F9B">
        <w:rPr>
          <w:rFonts w:ascii="Times New Roman" w:eastAsia="Times New Roman" w:hAnsi="Times New Roman"/>
          <w:sz w:val="28"/>
          <w:szCs w:val="28"/>
        </w:rPr>
        <w:tab/>
      </w:r>
      <w:r w:rsidR="00245F9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45F9B">
        <w:rPr>
          <w:rFonts w:ascii="Times New Roman" w:eastAsia="Times New Roman" w:hAnsi="Times New Roman"/>
          <w:sz w:val="28"/>
          <w:szCs w:val="28"/>
        </w:rPr>
        <w:tab/>
      </w:r>
      <w:r w:rsidRPr="00245F9B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245F9B" w:rsidRPr="00245F9B">
        <w:rPr>
          <w:rFonts w:ascii="Times New Roman" w:eastAsia="Times New Roman" w:hAnsi="Times New Roman"/>
          <w:sz w:val="28"/>
          <w:szCs w:val="28"/>
        </w:rPr>
        <w:tab/>
      </w:r>
      <w:r w:rsidR="00245F9B" w:rsidRPr="00245F9B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245F9B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245F9B" w:rsidRPr="00245F9B">
        <w:rPr>
          <w:rFonts w:ascii="Times New Roman" w:eastAsia="Times New Roman" w:hAnsi="Times New Roman"/>
          <w:sz w:val="28"/>
          <w:szCs w:val="28"/>
        </w:rPr>
        <w:t xml:space="preserve"> В.В. Терентьев</w:t>
      </w:r>
    </w:p>
    <w:p w:rsidR="00245F9B" w:rsidRDefault="00245F9B" w:rsidP="00202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45F9B" w:rsidRPr="003D7072" w:rsidRDefault="00245F9B" w:rsidP="00202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82999" w:rsidRPr="003D7072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6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4A9A" w:rsidRPr="009779F5" w:rsidTr="00C147E9">
        <w:tc>
          <w:tcPr>
            <w:tcW w:w="4111" w:type="dxa"/>
          </w:tcPr>
          <w:p w:rsidR="002C4A9A" w:rsidRPr="009779F5" w:rsidRDefault="00A92DB2" w:rsidP="0014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ЗАТО г. Зеленогорск </w:t>
            </w:r>
          </w:p>
          <w:p w:rsidR="002C4A9A" w:rsidRPr="009779F5" w:rsidRDefault="00C147E9" w:rsidP="00B02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725">
              <w:rPr>
                <w:rFonts w:ascii="Times New Roman" w:hAnsi="Times New Roman"/>
                <w:sz w:val="28"/>
                <w:szCs w:val="28"/>
              </w:rPr>
              <w:t xml:space="preserve">20.02.2024 </w:t>
            </w:r>
            <w:r w:rsidR="002C4A9A" w:rsidRPr="009779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02725">
              <w:rPr>
                <w:rFonts w:ascii="Times New Roman" w:hAnsi="Times New Roman"/>
                <w:sz w:val="28"/>
                <w:szCs w:val="28"/>
              </w:rPr>
              <w:t>336-р</w:t>
            </w:r>
            <w:bookmarkStart w:id="0" w:name="_GoBack"/>
            <w:bookmarkEnd w:id="0"/>
            <w:r w:rsidR="0024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13F9" w:rsidRPr="009779F5" w:rsidTr="00C147E9">
        <w:tc>
          <w:tcPr>
            <w:tcW w:w="4111" w:type="dxa"/>
          </w:tcPr>
          <w:p w:rsidR="001313F9" w:rsidRDefault="001313F9" w:rsidP="00147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619"/>
        <w:gridCol w:w="5193"/>
        <w:gridCol w:w="3544"/>
      </w:tblGrid>
      <w:tr w:rsidR="00BA06B2" w:rsidRPr="009779F5" w:rsidTr="00521A1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6B2" w:rsidRPr="00810814" w:rsidRDefault="00BA06B2" w:rsidP="00BA0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A06B2" w:rsidRPr="009779F5" w:rsidRDefault="00BA06B2" w:rsidP="0024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общественных территорий, определенных </w:t>
            </w:r>
            <w:r w:rsidRPr="00BA06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для голосования по </w:t>
            </w:r>
            <w:r w:rsidR="003C72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Pr="00BA06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бору общественной территории г. Зеленогорска, подлежащей благоустройству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202</w:t>
            </w:r>
            <w:r w:rsidR="00245F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9779F5" w:rsidRPr="009779F5" w:rsidTr="00846C7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9F5" w:rsidRPr="009779F5" w:rsidTr="00846C75">
        <w:trPr>
          <w:trHeight w:val="7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9779F5" w:rsidRPr="009779F5" w:rsidTr="00846C75">
        <w:trPr>
          <w:trHeight w:val="9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Территория в районе здания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агентства ЗАГС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68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Площадь Молодежная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9" w:rsidRDefault="001313F9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</w:p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</w:t>
            </w:r>
            <w:r w:rsidR="005E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«Детский»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9" w:rsidRDefault="001313F9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F9"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</w:p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Комсомольская, д. 22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- центральная зона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15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от ул. Бортникова, д. 13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779F5">
              <w:rPr>
                <w:rFonts w:ascii="Times New Roman" w:hAnsi="Times New Roman"/>
                <w:sz w:val="28"/>
                <w:szCs w:val="28"/>
              </w:rPr>
              <w:t>до ул. Гагарина, д. 18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95356F">
              <w:rPr>
                <w:rFonts w:ascii="Times New Roman" w:hAnsi="Times New Roman"/>
                <w:color w:val="000000"/>
                <w:sz w:val="28"/>
                <w:szCs w:val="28"/>
              </w:rPr>
              <w:t>памяти участникам локальных конфликтов и воинов, погибших в мирное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д.3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14А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Аллея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9" w:rsidRDefault="00EB3BF7" w:rsidP="00A9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79F5" w:rsidRPr="009779F5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E852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79F5" w:rsidRPr="009779F5">
              <w:rPr>
                <w:rFonts w:ascii="Times New Roman" w:hAnsi="Times New Roman"/>
                <w:sz w:val="28"/>
                <w:szCs w:val="28"/>
              </w:rPr>
              <w:t xml:space="preserve">д. 3 </w:t>
            </w:r>
          </w:p>
          <w:p w:rsidR="009779F5" w:rsidRPr="009779F5" w:rsidRDefault="009779F5" w:rsidP="00A9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313F9" w:rsidRPr="001313F9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E852E2">
              <w:rPr>
                <w:rFonts w:ascii="Times New Roman" w:hAnsi="Times New Roman"/>
                <w:sz w:val="28"/>
                <w:szCs w:val="28"/>
              </w:rPr>
              <w:t>,</w:t>
            </w:r>
            <w:r w:rsidR="001313F9" w:rsidRPr="00131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д. 10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DE3F02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Диктатуры Пролетариата, д.19А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DE3F02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Лесопарк «</w:t>
            </w:r>
            <w:proofErr w:type="spellStart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Баргинский</w:t>
            </w:r>
            <w:proofErr w:type="spellEnd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56, д. 58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DE3F02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р. 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ул. Набережная вдоль </w:t>
            </w:r>
            <w:r w:rsidR="00A92DB2">
              <w:rPr>
                <w:rFonts w:ascii="Times New Roman" w:hAnsi="Times New Roman"/>
                <w:sz w:val="28"/>
                <w:szCs w:val="28"/>
              </w:rPr>
              <w:br/>
            </w:r>
            <w:r w:rsidRPr="009779F5">
              <w:rPr>
                <w:rFonts w:ascii="Times New Roman" w:hAnsi="Times New Roman"/>
                <w:sz w:val="28"/>
                <w:szCs w:val="28"/>
              </w:rPr>
              <w:t>р. Кан</w:t>
            </w:r>
          </w:p>
        </w:tc>
      </w:tr>
    </w:tbl>
    <w:p w:rsidR="00A95E69" w:rsidRPr="009779F5" w:rsidRDefault="00A95E69" w:rsidP="00BA06B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95E69" w:rsidRPr="009779F5" w:rsidSect="003D707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4C96"/>
    <w:rsid w:val="00015840"/>
    <w:rsid w:val="0002109E"/>
    <w:rsid w:val="00033FD8"/>
    <w:rsid w:val="000447DE"/>
    <w:rsid w:val="00073207"/>
    <w:rsid w:val="0007521B"/>
    <w:rsid w:val="000A438F"/>
    <w:rsid w:val="000C0DBE"/>
    <w:rsid w:val="000D0620"/>
    <w:rsid w:val="000E0094"/>
    <w:rsid w:val="000E4F67"/>
    <w:rsid w:val="0012500B"/>
    <w:rsid w:val="001268CD"/>
    <w:rsid w:val="001313F9"/>
    <w:rsid w:val="00136FDA"/>
    <w:rsid w:val="00173827"/>
    <w:rsid w:val="00174020"/>
    <w:rsid w:val="001E1253"/>
    <w:rsid w:val="001F13B1"/>
    <w:rsid w:val="00202983"/>
    <w:rsid w:val="00220008"/>
    <w:rsid w:val="00220BC6"/>
    <w:rsid w:val="00230464"/>
    <w:rsid w:val="00245F9B"/>
    <w:rsid w:val="00263396"/>
    <w:rsid w:val="00282572"/>
    <w:rsid w:val="00287A74"/>
    <w:rsid w:val="002C4A9A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A5AFB"/>
    <w:rsid w:val="003B1B50"/>
    <w:rsid w:val="003B3003"/>
    <w:rsid w:val="003C7275"/>
    <w:rsid w:val="003D1DFA"/>
    <w:rsid w:val="003D7072"/>
    <w:rsid w:val="0042060D"/>
    <w:rsid w:val="00433231"/>
    <w:rsid w:val="00433CA7"/>
    <w:rsid w:val="00453F46"/>
    <w:rsid w:val="00485139"/>
    <w:rsid w:val="0048649F"/>
    <w:rsid w:val="00491780"/>
    <w:rsid w:val="00492441"/>
    <w:rsid w:val="00495D5A"/>
    <w:rsid w:val="004A514D"/>
    <w:rsid w:val="004D48D2"/>
    <w:rsid w:val="004D7352"/>
    <w:rsid w:val="004F1F05"/>
    <w:rsid w:val="0050084F"/>
    <w:rsid w:val="00503B5A"/>
    <w:rsid w:val="00544E2E"/>
    <w:rsid w:val="00551FAA"/>
    <w:rsid w:val="005536AE"/>
    <w:rsid w:val="00553F0F"/>
    <w:rsid w:val="00553F10"/>
    <w:rsid w:val="00566602"/>
    <w:rsid w:val="0057395C"/>
    <w:rsid w:val="00584E55"/>
    <w:rsid w:val="00590DEA"/>
    <w:rsid w:val="005B33CF"/>
    <w:rsid w:val="005B3EB2"/>
    <w:rsid w:val="005B7A38"/>
    <w:rsid w:val="005C2E7E"/>
    <w:rsid w:val="005C4D9E"/>
    <w:rsid w:val="005C7A34"/>
    <w:rsid w:val="005E60E3"/>
    <w:rsid w:val="005F6DEC"/>
    <w:rsid w:val="00601FCB"/>
    <w:rsid w:val="0061106D"/>
    <w:rsid w:val="006200E0"/>
    <w:rsid w:val="00625F2B"/>
    <w:rsid w:val="006507E0"/>
    <w:rsid w:val="00651645"/>
    <w:rsid w:val="00657E2C"/>
    <w:rsid w:val="0066145D"/>
    <w:rsid w:val="006730AC"/>
    <w:rsid w:val="006964DD"/>
    <w:rsid w:val="006B2577"/>
    <w:rsid w:val="006E0150"/>
    <w:rsid w:val="006E714F"/>
    <w:rsid w:val="006F597B"/>
    <w:rsid w:val="00710C4C"/>
    <w:rsid w:val="00720F57"/>
    <w:rsid w:val="00721305"/>
    <w:rsid w:val="007548A9"/>
    <w:rsid w:val="007754BB"/>
    <w:rsid w:val="007C45AB"/>
    <w:rsid w:val="007E10BB"/>
    <w:rsid w:val="00804AA6"/>
    <w:rsid w:val="00805AF3"/>
    <w:rsid w:val="00810814"/>
    <w:rsid w:val="00832BFB"/>
    <w:rsid w:val="0083715B"/>
    <w:rsid w:val="00846C75"/>
    <w:rsid w:val="008853C4"/>
    <w:rsid w:val="008A425A"/>
    <w:rsid w:val="008B045E"/>
    <w:rsid w:val="008C3A6B"/>
    <w:rsid w:val="008C5D40"/>
    <w:rsid w:val="008F499D"/>
    <w:rsid w:val="00900889"/>
    <w:rsid w:val="009064BD"/>
    <w:rsid w:val="009066CC"/>
    <w:rsid w:val="00921C7A"/>
    <w:rsid w:val="00934EE4"/>
    <w:rsid w:val="009451CD"/>
    <w:rsid w:val="00946ED8"/>
    <w:rsid w:val="0095356F"/>
    <w:rsid w:val="00961371"/>
    <w:rsid w:val="009678E8"/>
    <w:rsid w:val="009779F5"/>
    <w:rsid w:val="00987B53"/>
    <w:rsid w:val="009A37E0"/>
    <w:rsid w:val="009E05D0"/>
    <w:rsid w:val="009F139B"/>
    <w:rsid w:val="00A10808"/>
    <w:rsid w:val="00A32ADA"/>
    <w:rsid w:val="00A42D3E"/>
    <w:rsid w:val="00A46EE0"/>
    <w:rsid w:val="00A633A6"/>
    <w:rsid w:val="00A755DD"/>
    <w:rsid w:val="00A850CD"/>
    <w:rsid w:val="00A92DB2"/>
    <w:rsid w:val="00A95E69"/>
    <w:rsid w:val="00A961A1"/>
    <w:rsid w:val="00AA3436"/>
    <w:rsid w:val="00AC7CEF"/>
    <w:rsid w:val="00AD5F5F"/>
    <w:rsid w:val="00AE68AA"/>
    <w:rsid w:val="00B02725"/>
    <w:rsid w:val="00B4733B"/>
    <w:rsid w:val="00B63DBF"/>
    <w:rsid w:val="00B706EF"/>
    <w:rsid w:val="00B749D8"/>
    <w:rsid w:val="00B82559"/>
    <w:rsid w:val="00BA06B2"/>
    <w:rsid w:val="00BA172D"/>
    <w:rsid w:val="00BA1915"/>
    <w:rsid w:val="00BA65E4"/>
    <w:rsid w:val="00BA6C52"/>
    <w:rsid w:val="00BC1385"/>
    <w:rsid w:val="00BC7A5E"/>
    <w:rsid w:val="00C11932"/>
    <w:rsid w:val="00C147E9"/>
    <w:rsid w:val="00C17E34"/>
    <w:rsid w:val="00C37001"/>
    <w:rsid w:val="00C45C09"/>
    <w:rsid w:val="00C53130"/>
    <w:rsid w:val="00C6125B"/>
    <w:rsid w:val="00C74A99"/>
    <w:rsid w:val="00CC529A"/>
    <w:rsid w:val="00CE5B16"/>
    <w:rsid w:val="00D02C8B"/>
    <w:rsid w:val="00D413B5"/>
    <w:rsid w:val="00D562CA"/>
    <w:rsid w:val="00D82552"/>
    <w:rsid w:val="00DD1C7A"/>
    <w:rsid w:val="00DD6BE3"/>
    <w:rsid w:val="00DE3F02"/>
    <w:rsid w:val="00DF4925"/>
    <w:rsid w:val="00DF53B4"/>
    <w:rsid w:val="00E005DF"/>
    <w:rsid w:val="00E01C13"/>
    <w:rsid w:val="00E03DA3"/>
    <w:rsid w:val="00E2586F"/>
    <w:rsid w:val="00E55B3E"/>
    <w:rsid w:val="00E65F06"/>
    <w:rsid w:val="00E6692F"/>
    <w:rsid w:val="00E852E2"/>
    <w:rsid w:val="00EA1950"/>
    <w:rsid w:val="00EB3BF7"/>
    <w:rsid w:val="00EB6FBB"/>
    <w:rsid w:val="00EE3DD7"/>
    <w:rsid w:val="00F05A97"/>
    <w:rsid w:val="00F06C7E"/>
    <w:rsid w:val="00F11449"/>
    <w:rsid w:val="00F2250A"/>
    <w:rsid w:val="00F35DA3"/>
    <w:rsid w:val="00F5460D"/>
    <w:rsid w:val="00F55528"/>
    <w:rsid w:val="00F82999"/>
    <w:rsid w:val="00F83722"/>
    <w:rsid w:val="00F971BF"/>
    <w:rsid w:val="00FA1A60"/>
    <w:rsid w:val="00FB34EE"/>
    <w:rsid w:val="00FD3286"/>
    <w:rsid w:val="00FD709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0524"/>
  <w15:docId w15:val="{CE91ABB6-3C6B-4E40-9648-E5582AF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Патенко Елена Анатольевна</cp:lastModifiedBy>
  <cp:revision>4</cp:revision>
  <cp:lastPrinted>2024-01-22T08:59:00Z</cp:lastPrinted>
  <dcterms:created xsi:type="dcterms:W3CDTF">2024-01-22T08:53:00Z</dcterms:created>
  <dcterms:modified xsi:type="dcterms:W3CDTF">2024-02-21T02:50:00Z</dcterms:modified>
</cp:coreProperties>
</file>