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69" w:rsidRPr="009779F5" w:rsidRDefault="00B82559" w:rsidP="00B825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79F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5FD5FC" wp14:editId="10A10D26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DD" w:rsidRPr="009779F5" w:rsidRDefault="006964DD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Pr="00173827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7382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B82559" w:rsidRPr="00173827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B82559" w:rsidRPr="00173827" w:rsidRDefault="00B82559" w:rsidP="00B82559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B82559" w:rsidRPr="00173827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 ЗЕЛЕНОГОРСК </w:t>
      </w:r>
    </w:p>
    <w:p w:rsidR="00B82559" w:rsidRPr="00173827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82559" w:rsidRPr="009779F5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Default="005C2E7E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b/>
          <w:sz w:val="28"/>
          <w:szCs w:val="28"/>
          <w:lang w:eastAsia="ru-RU"/>
        </w:rPr>
        <w:t>Р А С П О Р Я Ж Е Н И Е</w:t>
      </w:r>
    </w:p>
    <w:p w:rsidR="00553F0F" w:rsidRPr="009779F5" w:rsidRDefault="00553F0F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Pr="00B02725" w:rsidRDefault="00B02725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0272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20.02.2024</w:t>
      </w:r>
      <w:r w:rsidR="005C2E7E" w:rsidRPr="00B0272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5C2E7E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C147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5C2E7E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г. Зеленогорск                     </w:t>
      </w:r>
      <w:r w:rsidR="00C147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F499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34E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336-р</w:t>
      </w:r>
    </w:p>
    <w:p w:rsidR="00B82559" w:rsidRPr="009779F5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Pr="00245F9B" w:rsidRDefault="0066145D" w:rsidP="00245F9B">
      <w:pPr>
        <w:tabs>
          <w:tab w:val="left" w:pos="4253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900889" w:rsidRPr="00245F9B">
        <w:rPr>
          <w:rFonts w:ascii="Times New Roman" w:eastAsia="Times New Roman" w:hAnsi="Times New Roman"/>
          <w:sz w:val="28"/>
          <w:szCs w:val="28"/>
          <w:lang w:eastAsia="ru-RU"/>
        </w:rPr>
        <w:t>проведении</w:t>
      </w:r>
      <w:r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8CD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голосования </w:t>
      </w:r>
      <w:r w:rsidR="00B82559" w:rsidRPr="00245F9B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E6692F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2ADA" w:rsidRPr="00245F9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1E1253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бору общественной </w:t>
      </w:r>
      <w:r w:rsidR="00B82559" w:rsidRPr="00245F9B">
        <w:rPr>
          <w:rFonts w:ascii="Times New Roman" w:eastAsia="Times New Roman" w:hAnsi="Times New Roman"/>
          <w:sz w:val="28"/>
          <w:szCs w:val="28"/>
          <w:lang w:eastAsia="ru-RU"/>
        </w:rPr>
        <w:t>территори</w:t>
      </w:r>
      <w:r w:rsidR="00495D5A" w:rsidRPr="00245F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268CD" w:rsidRPr="00245F9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E1253" w:rsidRPr="00245F9B">
        <w:rPr>
          <w:rFonts w:ascii="Times New Roman" w:eastAsia="Times New Roman" w:hAnsi="Times New Roman"/>
          <w:sz w:val="28"/>
          <w:szCs w:val="28"/>
          <w:lang w:eastAsia="ru-RU"/>
        </w:rPr>
        <w:t>г. Зеленогорска</w:t>
      </w:r>
      <w:r w:rsidR="00B82559" w:rsidRPr="00245F9B">
        <w:rPr>
          <w:rFonts w:ascii="Times New Roman" w:eastAsia="Times New Roman" w:hAnsi="Times New Roman"/>
          <w:sz w:val="28"/>
          <w:szCs w:val="28"/>
          <w:lang w:eastAsia="ru-RU"/>
        </w:rPr>
        <w:t>, подлежащ</w:t>
      </w:r>
      <w:r w:rsidR="00495D5A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="00B82559" w:rsidRPr="00245F9B">
        <w:rPr>
          <w:rFonts w:ascii="Times New Roman" w:eastAsia="Times New Roman" w:hAnsi="Times New Roman"/>
          <w:sz w:val="28"/>
          <w:szCs w:val="28"/>
          <w:lang w:eastAsia="ru-RU"/>
        </w:rPr>
        <w:t>благоустройству</w:t>
      </w:r>
      <w:r w:rsidR="009F139B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B82559" w:rsidRPr="00245F9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E1253" w:rsidRPr="00245F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45F9B" w:rsidRPr="00245F9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82559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</w:p>
    <w:p w:rsidR="00B82559" w:rsidRPr="00245F9B" w:rsidRDefault="00B82559" w:rsidP="00245F9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Pr="00245F9B" w:rsidRDefault="00B82559" w:rsidP="0024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Pr="00245F9B" w:rsidRDefault="00503B5A" w:rsidP="00245F9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F9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Правительства Красноярского края от 29.01.2019 № 35-п «Об утверждении Порядка проведения голосования по выбору общественных территорий муниципальных образований Красноярского края, подлежащих благоустройству», в</w:t>
      </w:r>
      <w:r w:rsidR="009451CD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реализации муниципальной программы «Формирование современной городской среды в городе Зеленогорске», утвержденной постановлением Администрации ЗАТО г. Зеленогорск</w:t>
      </w:r>
      <w:r w:rsidR="00CE5B16" w:rsidRPr="00245F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451CD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31.10.2017 № 257-п</w:t>
      </w:r>
      <w:r w:rsidR="00B749D8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451CD" w:rsidRPr="00245F9B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города</w:t>
      </w:r>
      <w:r w:rsidR="00245F9B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Зеленогорска Красноярского края</w:t>
      </w:r>
      <w:r w:rsidR="009451CD" w:rsidRPr="00245F9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451CD" w:rsidRPr="00245F9B" w:rsidRDefault="009451CD" w:rsidP="00245F9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F139B" w:rsidRPr="00245F9B" w:rsidRDefault="00900889" w:rsidP="00245F9B">
      <w:pPr>
        <w:pStyle w:val="a5"/>
        <w:numPr>
          <w:ilvl w:val="0"/>
          <w:numId w:val="2"/>
        </w:numPr>
        <w:spacing w:before="100" w:beforeAutospacing="1" w:after="0" w:afterAutospacing="1" w:line="240" w:lineRule="auto"/>
        <w:ind w:left="0" w:right="-143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F9B">
        <w:rPr>
          <w:rFonts w:ascii="Times New Roman" w:eastAsia="Times New Roman" w:hAnsi="Times New Roman"/>
          <w:sz w:val="28"/>
          <w:szCs w:val="28"/>
          <w:lang w:eastAsia="ru-RU"/>
        </w:rPr>
        <w:t>Провести</w:t>
      </w:r>
      <w:r w:rsidR="00B82559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553F0F" w:rsidRPr="00245F9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74A99" w:rsidRPr="00245F9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F139B" w:rsidRPr="00245F9B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45F9B" w:rsidRPr="00245F9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139B" w:rsidRPr="00245F9B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45F9B" w:rsidRPr="00245F9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53130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9F139B" w:rsidRPr="00245F9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45F9B" w:rsidRPr="00245F9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F139B" w:rsidRPr="00245F9B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45F9B" w:rsidRPr="00245F9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45F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53130" w:rsidRPr="00245F9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45F9B" w:rsidRPr="00245F9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53F0F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139B" w:rsidRPr="00245F9B">
        <w:rPr>
          <w:rFonts w:ascii="Times New Roman" w:eastAsia="Times New Roman" w:hAnsi="Times New Roman"/>
          <w:sz w:val="28"/>
          <w:szCs w:val="28"/>
          <w:lang w:eastAsia="ru-RU"/>
        </w:rPr>
        <w:t>голосовани</w:t>
      </w:r>
      <w:r w:rsidR="00433231" w:rsidRPr="00245F9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F139B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32ADA" w:rsidRPr="00245F9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9F139B" w:rsidRPr="00245F9B">
        <w:rPr>
          <w:rFonts w:ascii="Times New Roman" w:eastAsia="Times New Roman" w:hAnsi="Times New Roman"/>
          <w:sz w:val="28"/>
          <w:szCs w:val="28"/>
          <w:lang w:eastAsia="ru-RU"/>
        </w:rPr>
        <w:t>бору общественной территории г. Зеленогорска, подлежащей благоустройству в 202</w:t>
      </w:r>
      <w:r w:rsidR="00245F9B" w:rsidRPr="00245F9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F139B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3D7072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голосование)</w:t>
      </w:r>
      <w:r w:rsidR="009F139B" w:rsidRPr="00245F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32ADA" w:rsidRPr="00245F9B" w:rsidRDefault="00A32ADA" w:rsidP="00245F9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F9B"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 w:rsidR="003A5AFB" w:rsidRPr="00245F9B">
        <w:rPr>
          <w:rFonts w:ascii="Times New Roman" w:eastAsia="Times New Roman" w:hAnsi="Times New Roman"/>
          <w:sz w:val="28"/>
          <w:szCs w:val="28"/>
          <w:lang w:eastAsia="ru-RU"/>
        </w:rPr>
        <w:t>олосование</w:t>
      </w:r>
      <w:r w:rsidR="00AE68AA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осуществить в электронной форме на официальном сайте единой федеральной платформы </w:t>
      </w:r>
      <w:r w:rsidR="003C7275" w:rsidRPr="00245F9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Pr="00245F9B">
        <w:rPr>
          <w:rFonts w:ascii="Times New Roman" w:eastAsia="Times New Roman" w:hAnsi="Times New Roman"/>
          <w:sz w:val="28"/>
          <w:szCs w:val="28"/>
          <w:lang w:eastAsia="ru-RU"/>
        </w:rPr>
        <w:t>za.gorodsreda.ru</w:t>
      </w:r>
      <w:proofErr w:type="gramEnd"/>
      <w:r w:rsidR="003C7275" w:rsidRPr="00245F9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 w:rsidR="00220BC6" w:rsidRPr="00245F9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45F9B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220BC6" w:rsidRPr="00245F9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посредством онлайн-голосования</w:t>
      </w:r>
      <w:r w:rsidR="003C7275" w:rsidRPr="00245F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6FBB" w:rsidRPr="00245F9B" w:rsidRDefault="00FD3286" w:rsidP="00245F9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</w:t>
      </w:r>
      <w:r w:rsidR="00F82999" w:rsidRPr="00245F9B">
        <w:rPr>
          <w:rFonts w:ascii="Times New Roman" w:eastAsia="Times New Roman" w:hAnsi="Times New Roman"/>
          <w:sz w:val="28"/>
          <w:szCs w:val="28"/>
          <w:lang w:eastAsia="ru-RU"/>
        </w:rPr>
        <w:t>для голосования</w:t>
      </w:r>
      <w:r w:rsidR="006F597B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55DD" w:rsidRPr="00245F9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A06B2" w:rsidRPr="00245F9B">
        <w:rPr>
          <w:rFonts w:ascii="Times New Roman" w:eastAsia="Times New Roman" w:hAnsi="Times New Roman"/>
          <w:sz w:val="28"/>
          <w:szCs w:val="28"/>
          <w:lang w:eastAsia="ru-RU"/>
        </w:rPr>
        <w:t>еречень общественных территорий</w:t>
      </w:r>
      <w:r w:rsidR="00A755DD" w:rsidRPr="0024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2999" w:rsidRPr="00245F9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приложением к настоящему распоряжению.</w:t>
      </w:r>
    </w:p>
    <w:p w:rsidR="003D7072" w:rsidRPr="00245F9B" w:rsidRDefault="003A5AFB" w:rsidP="00646433">
      <w:pPr>
        <w:pStyle w:val="a5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245F9B">
        <w:rPr>
          <w:rFonts w:ascii="Times New Roman" w:eastAsia="Times New Roman" w:hAnsi="Times New Roman"/>
          <w:sz w:val="28"/>
          <w:szCs w:val="28"/>
          <w:lang w:eastAsia="ar-SA"/>
        </w:rPr>
        <w:t xml:space="preserve">Настоящее распоряжение вступает в силу в день подписания, подлежит опубликованию в газете «Панорама» и размещению на официальном сайте </w:t>
      </w:r>
      <w:proofErr w:type="gramStart"/>
      <w:r w:rsidRPr="00245F9B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  <w:proofErr w:type="gramEnd"/>
      <w:r w:rsidRPr="00245F9B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 г. Зеленогорск в информационно-телекоммуникационной сети «Интернет».</w:t>
      </w:r>
    </w:p>
    <w:p w:rsidR="00245F9B" w:rsidRPr="00245F9B" w:rsidRDefault="00245F9B" w:rsidP="00245F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2999" w:rsidRPr="00245F9B" w:rsidRDefault="00202983" w:rsidP="00245F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245F9B">
        <w:rPr>
          <w:rFonts w:ascii="Times New Roman" w:eastAsia="Times New Roman" w:hAnsi="Times New Roman"/>
          <w:sz w:val="28"/>
          <w:szCs w:val="28"/>
        </w:rPr>
        <w:t>Глав</w:t>
      </w:r>
      <w:r w:rsidR="00245F9B" w:rsidRPr="00245F9B">
        <w:rPr>
          <w:rFonts w:ascii="Times New Roman" w:eastAsia="Times New Roman" w:hAnsi="Times New Roman"/>
          <w:sz w:val="28"/>
          <w:szCs w:val="28"/>
        </w:rPr>
        <w:t>а</w:t>
      </w:r>
      <w:proofErr w:type="gramEnd"/>
      <w:r w:rsidR="00245F9B" w:rsidRPr="00245F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245F9B">
        <w:rPr>
          <w:rFonts w:ascii="Times New Roman" w:eastAsia="Times New Roman" w:hAnsi="Times New Roman"/>
          <w:sz w:val="28"/>
          <w:szCs w:val="28"/>
        </w:rPr>
        <w:t>ЗАТО г. Зеленогорск</w:t>
      </w:r>
      <w:r w:rsidRPr="00245F9B">
        <w:rPr>
          <w:rFonts w:ascii="Times New Roman" w:eastAsia="Times New Roman" w:hAnsi="Times New Roman"/>
          <w:sz w:val="28"/>
          <w:szCs w:val="28"/>
        </w:rPr>
        <w:tab/>
      </w:r>
      <w:r w:rsidR="00245F9B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245F9B">
        <w:rPr>
          <w:rFonts w:ascii="Times New Roman" w:eastAsia="Times New Roman" w:hAnsi="Times New Roman"/>
          <w:sz w:val="28"/>
          <w:szCs w:val="28"/>
        </w:rPr>
        <w:tab/>
      </w:r>
      <w:r w:rsidRPr="00245F9B">
        <w:rPr>
          <w:rFonts w:ascii="Times New Roman" w:eastAsia="Times New Roman" w:hAnsi="Times New Roman"/>
          <w:sz w:val="28"/>
          <w:szCs w:val="28"/>
        </w:rPr>
        <w:tab/>
        <w:t xml:space="preserve">    </w:t>
      </w:r>
      <w:r w:rsidR="00245F9B" w:rsidRPr="00245F9B">
        <w:rPr>
          <w:rFonts w:ascii="Times New Roman" w:eastAsia="Times New Roman" w:hAnsi="Times New Roman"/>
          <w:sz w:val="28"/>
          <w:szCs w:val="28"/>
        </w:rPr>
        <w:tab/>
      </w:r>
      <w:r w:rsidR="00245F9B" w:rsidRPr="00245F9B">
        <w:rPr>
          <w:rFonts w:ascii="Times New Roman" w:eastAsia="Times New Roman" w:hAnsi="Times New Roman"/>
          <w:sz w:val="28"/>
          <w:szCs w:val="28"/>
        </w:rPr>
        <w:tab/>
        <w:t xml:space="preserve">      </w:t>
      </w:r>
      <w:r w:rsidR="00245F9B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245F9B" w:rsidRPr="00245F9B">
        <w:rPr>
          <w:rFonts w:ascii="Times New Roman" w:eastAsia="Times New Roman" w:hAnsi="Times New Roman"/>
          <w:sz w:val="28"/>
          <w:szCs w:val="28"/>
        </w:rPr>
        <w:t xml:space="preserve"> В.В. Терентьев</w:t>
      </w:r>
    </w:p>
    <w:p w:rsidR="00245F9B" w:rsidRDefault="00245F9B" w:rsidP="0020298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245F9B" w:rsidRPr="003D7072" w:rsidRDefault="00245F9B" w:rsidP="0020298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F82999" w:rsidRPr="003D7072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Style w:val="a6"/>
        <w:tblW w:w="4111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2C4A9A" w:rsidRPr="009779F5" w:rsidTr="00C147E9">
        <w:tc>
          <w:tcPr>
            <w:tcW w:w="4111" w:type="dxa"/>
          </w:tcPr>
          <w:p w:rsidR="002C4A9A" w:rsidRPr="009779F5" w:rsidRDefault="00A92DB2" w:rsidP="00147E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2C4A9A" w:rsidRPr="009779F5" w:rsidRDefault="002C4A9A" w:rsidP="00147E2F">
            <w:pPr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к распоряжению Администрации </w:t>
            </w:r>
          </w:p>
          <w:p w:rsidR="002C4A9A" w:rsidRPr="009779F5" w:rsidRDefault="002C4A9A" w:rsidP="00147E2F">
            <w:pPr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ЗАТО г. Зеленогорск </w:t>
            </w:r>
          </w:p>
          <w:p w:rsidR="002C4A9A" w:rsidRPr="009779F5" w:rsidRDefault="00C147E9" w:rsidP="00B027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45F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725">
              <w:rPr>
                <w:rFonts w:ascii="Times New Roman" w:hAnsi="Times New Roman"/>
                <w:sz w:val="28"/>
                <w:szCs w:val="28"/>
              </w:rPr>
              <w:t xml:space="preserve">20.02.2024 </w:t>
            </w:r>
            <w:r w:rsidR="002C4A9A" w:rsidRPr="009779F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02725">
              <w:rPr>
                <w:rFonts w:ascii="Times New Roman" w:hAnsi="Times New Roman"/>
                <w:sz w:val="28"/>
                <w:szCs w:val="28"/>
              </w:rPr>
              <w:t>336-р</w:t>
            </w:r>
            <w:bookmarkStart w:id="0" w:name="_GoBack"/>
            <w:bookmarkEnd w:id="0"/>
            <w:r w:rsidR="00245F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313F9" w:rsidRPr="009779F5" w:rsidTr="00C147E9">
        <w:tc>
          <w:tcPr>
            <w:tcW w:w="4111" w:type="dxa"/>
          </w:tcPr>
          <w:p w:rsidR="001313F9" w:rsidRDefault="001313F9" w:rsidP="00147E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356" w:type="dxa"/>
        <w:tblLook w:val="04A0" w:firstRow="1" w:lastRow="0" w:firstColumn="1" w:lastColumn="0" w:noHBand="0" w:noVBand="1"/>
      </w:tblPr>
      <w:tblGrid>
        <w:gridCol w:w="619"/>
        <w:gridCol w:w="5193"/>
        <w:gridCol w:w="3544"/>
      </w:tblGrid>
      <w:tr w:rsidR="00BA06B2" w:rsidRPr="009779F5" w:rsidTr="00521A17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6B2" w:rsidRPr="00810814" w:rsidRDefault="00BA06B2" w:rsidP="00BA0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ПЕРЕЧЕНЬ</w:t>
            </w:r>
          </w:p>
          <w:p w:rsidR="00BA06B2" w:rsidRPr="009779F5" w:rsidRDefault="00BA06B2" w:rsidP="0024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общественных территорий, определенных </w:t>
            </w:r>
            <w:r w:rsidRPr="00BA06B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для голосования по </w:t>
            </w:r>
            <w:r w:rsidR="003C727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</w:t>
            </w:r>
            <w:r w:rsidRPr="00BA06B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бору общественной территории г. Зеленогорска, подлежащей благоустройству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202</w:t>
            </w:r>
            <w:r w:rsidR="00245F9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</w:tc>
      </w:tr>
      <w:tr w:rsidR="009779F5" w:rsidRPr="009779F5" w:rsidTr="00846C75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9F5" w:rsidRPr="009779F5" w:rsidRDefault="009779F5" w:rsidP="00584E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9F5" w:rsidRPr="009779F5" w:rsidRDefault="009779F5" w:rsidP="00584E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9F5" w:rsidRPr="009779F5" w:rsidRDefault="009779F5" w:rsidP="00584E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79F5" w:rsidRPr="009779F5" w:rsidTr="00846C75">
        <w:trPr>
          <w:trHeight w:val="75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9F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9F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общественной территории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9F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9779F5" w:rsidRPr="009779F5" w:rsidTr="00846C75">
        <w:trPr>
          <w:trHeight w:val="96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в районе здания </w:t>
            </w:r>
            <w:r w:rsidR="00E55B3E" w:rsidRPr="00E55B3E">
              <w:rPr>
                <w:rFonts w:ascii="Times New Roman" w:hAnsi="Times New Roman"/>
                <w:color w:val="000000"/>
                <w:sz w:val="28"/>
                <w:szCs w:val="28"/>
              </w:rPr>
              <w:t>Зеленогорск</w:t>
            </w:r>
            <w:r w:rsidR="00E55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ого </w:t>
            </w:r>
            <w:r w:rsidR="00E55B3E" w:rsidRPr="00E55B3E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территориальн</w:t>
            </w:r>
            <w:r w:rsidR="00E55B3E">
              <w:rPr>
                <w:rFonts w:ascii="Times New Roman" w:hAnsi="Times New Roman"/>
                <w:color w:val="000000"/>
                <w:sz w:val="28"/>
                <w:szCs w:val="28"/>
              </w:rPr>
              <w:t>ого</w:t>
            </w:r>
            <w:r w:rsidR="00E55B3E" w:rsidRPr="00E55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</w:t>
            </w:r>
            <w:r w:rsidR="00E55B3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E55B3E" w:rsidRPr="00E55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агентства ЗАГС Красноярского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Парковая, д. 68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Площадь Молодежная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F9" w:rsidRDefault="001313F9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районе </w:t>
            </w:r>
          </w:p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Молодежная, д.</w:t>
            </w:r>
            <w:r w:rsidR="005E6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7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Сквер «Детский»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F9" w:rsidRDefault="001313F9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13F9">
              <w:rPr>
                <w:rFonts w:ascii="Times New Roman" w:hAnsi="Times New Roman"/>
                <w:sz w:val="28"/>
                <w:szCs w:val="28"/>
              </w:rPr>
              <w:t xml:space="preserve">в районе </w:t>
            </w:r>
          </w:p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Комсомольская, д. 22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Сквер - центральная зона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Парковая, д. 15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Сквер «Дружба»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от ул. Бортникова, д. 13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9779F5">
              <w:rPr>
                <w:rFonts w:ascii="Times New Roman" w:hAnsi="Times New Roman"/>
                <w:sz w:val="28"/>
                <w:szCs w:val="28"/>
              </w:rPr>
              <w:t>до ул. Гагарина, д. 18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</w:t>
            </w:r>
            <w:r w:rsidR="0095356F">
              <w:rPr>
                <w:rFonts w:ascii="Times New Roman" w:hAnsi="Times New Roman"/>
                <w:color w:val="000000"/>
                <w:sz w:val="28"/>
                <w:szCs w:val="28"/>
              </w:rPr>
              <w:t>памяти участникам локальных конфликтов и воинов, погибших в мирное время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Молодежная, д.3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сквер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Парковая, д. 14А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Аллея Победы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F9" w:rsidRDefault="00EB3BF7" w:rsidP="00A92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779F5" w:rsidRPr="009779F5">
              <w:rPr>
                <w:rFonts w:ascii="Times New Roman" w:hAnsi="Times New Roman"/>
                <w:sz w:val="28"/>
                <w:szCs w:val="28"/>
              </w:rPr>
              <w:t>ул. Мира</w:t>
            </w:r>
            <w:r w:rsidR="00E852E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779F5" w:rsidRPr="009779F5">
              <w:rPr>
                <w:rFonts w:ascii="Times New Roman" w:hAnsi="Times New Roman"/>
                <w:sz w:val="28"/>
                <w:szCs w:val="28"/>
              </w:rPr>
              <w:t xml:space="preserve">д. 3 </w:t>
            </w:r>
          </w:p>
          <w:p w:rsidR="009779F5" w:rsidRPr="009779F5" w:rsidRDefault="009779F5" w:rsidP="00A92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1313F9" w:rsidRPr="001313F9">
              <w:rPr>
                <w:rFonts w:ascii="Times New Roman" w:hAnsi="Times New Roman"/>
                <w:sz w:val="28"/>
                <w:szCs w:val="28"/>
              </w:rPr>
              <w:t>ул. Мира</w:t>
            </w:r>
            <w:r w:rsidR="00E852E2">
              <w:rPr>
                <w:rFonts w:ascii="Times New Roman" w:hAnsi="Times New Roman"/>
                <w:sz w:val="28"/>
                <w:szCs w:val="28"/>
              </w:rPr>
              <w:t>,</w:t>
            </w:r>
            <w:r w:rsidR="001313F9" w:rsidRPr="00131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79F5">
              <w:rPr>
                <w:rFonts w:ascii="Times New Roman" w:hAnsi="Times New Roman"/>
                <w:sz w:val="28"/>
                <w:szCs w:val="28"/>
              </w:rPr>
              <w:t>д. 10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DE3F02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Октябрьский сквер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Диктатуры Пролетариата, д.19А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DE3F02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Лесопарк «</w:t>
            </w:r>
            <w:proofErr w:type="spellStart"/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Баргинский</w:t>
            </w:r>
            <w:proofErr w:type="spellEnd"/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Парковая, д. 56, д. 58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DE3F02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р. Кан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ул. Набережная вдоль </w:t>
            </w:r>
            <w:r w:rsidR="00A92DB2">
              <w:rPr>
                <w:rFonts w:ascii="Times New Roman" w:hAnsi="Times New Roman"/>
                <w:sz w:val="28"/>
                <w:szCs w:val="28"/>
              </w:rPr>
              <w:br/>
            </w:r>
            <w:r w:rsidRPr="009779F5">
              <w:rPr>
                <w:rFonts w:ascii="Times New Roman" w:hAnsi="Times New Roman"/>
                <w:sz w:val="28"/>
                <w:szCs w:val="28"/>
              </w:rPr>
              <w:t>р. Кан</w:t>
            </w:r>
          </w:p>
        </w:tc>
      </w:tr>
    </w:tbl>
    <w:p w:rsidR="00A95E69" w:rsidRPr="009779F5" w:rsidRDefault="00A95E69" w:rsidP="00BA06B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95E69" w:rsidRPr="009779F5" w:rsidSect="003D7072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E0E90"/>
    <w:multiLevelType w:val="hybridMultilevel"/>
    <w:tmpl w:val="58C61EA0"/>
    <w:lvl w:ilvl="0" w:tplc="476A233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3012FCF"/>
    <w:multiLevelType w:val="hybridMultilevel"/>
    <w:tmpl w:val="3CBED2EE"/>
    <w:lvl w:ilvl="0" w:tplc="1220C8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210D1A"/>
    <w:multiLevelType w:val="multilevel"/>
    <w:tmpl w:val="B66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71"/>
    <w:rsid w:val="00004C96"/>
    <w:rsid w:val="00015840"/>
    <w:rsid w:val="0002109E"/>
    <w:rsid w:val="00033FD8"/>
    <w:rsid w:val="000447DE"/>
    <w:rsid w:val="00073207"/>
    <w:rsid w:val="0007521B"/>
    <w:rsid w:val="000A438F"/>
    <w:rsid w:val="000C0DBE"/>
    <w:rsid w:val="000D0620"/>
    <w:rsid w:val="000E0094"/>
    <w:rsid w:val="000E4F67"/>
    <w:rsid w:val="0012500B"/>
    <w:rsid w:val="001268CD"/>
    <w:rsid w:val="001313F9"/>
    <w:rsid w:val="00136FDA"/>
    <w:rsid w:val="00173827"/>
    <w:rsid w:val="00174020"/>
    <w:rsid w:val="001E1253"/>
    <w:rsid w:val="001F13B1"/>
    <w:rsid w:val="00202983"/>
    <w:rsid w:val="00220008"/>
    <w:rsid w:val="00220BC6"/>
    <w:rsid w:val="00230464"/>
    <w:rsid w:val="00245F9B"/>
    <w:rsid w:val="00263396"/>
    <w:rsid w:val="00282572"/>
    <w:rsid w:val="00287A74"/>
    <w:rsid w:val="002C4A9A"/>
    <w:rsid w:val="002D259D"/>
    <w:rsid w:val="002D47A8"/>
    <w:rsid w:val="002E7B52"/>
    <w:rsid w:val="0032127C"/>
    <w:rsid w:val="003454A5"/>
    <w:rsid w:val="0037223D"/>
    <w:rsid w:val="00374961"/>
    <w:rsid w:val="00374C50"/>
    <w:rsid w:val="00394A7B"/>
    <w:rsid w:val="003A5AFB"/>
    <w:rsid w:val="003B1B50"/>
    <w:rsid w:val="003B3003"/>
    <w:rsid w:val="003C7275"/>
    <w:rsid w:val="003D1DFA"/>
    <w:rsid w:val="003D7072"/>
    <w:rsid w:val="0042060D"/>
    <w:rsid w:val="00433231"/>
    <w:rsid w:val="00433CA7"/>
    <w:rsid w:val="00453F46"/>
    <w:rsid w:val="00485139"/>
    <w:rsid w:val="0048649F"/>
    <w:rsid w:val="00491780"/>
    <w:rsid w:val="00492441"/>
    <w:rsid w:val="00495D5A"/>
    <w:rsid w:val="004A514D"/>
    <w:rsid w:val="004D48D2"/>
    <w:rsid w:val="004D7352"/>
    <w:rsid w:val="004F1F05"/>
    <w:rsid w:val="0050084F"/>
    <w:rsid w:val="00503B5A"/>
    <w:rsid w:val="00544E2E"/>
    <w:rsid w:val="00551FAA"/>
    <w:rsid w:val="005536AE"/>
    <w:rsid w:val="00553F0F"/>
    <w:rsid w:val="00553F10"/>
    <w:rsid w:val="00566602"/>
    <w:rsid w:val="0057395C"/>
    <w:rsid w:val="00584E55"/>
    <w:rsid w:val="00590DEA"/>
    <w:rsid w:val="005B33CF"/>
    <w:rsid w:val="005B3EB2"/>
    <w:rsid w:val="005B7A38"/>
    <w:rsid w:val="005C2E7E"/>
    <w:rsid w:val="005C4D9E"/>
    <w:rsid w:val="005C7A34"/>
    <w:rsid w:val="005E60E3"/>
    <w:rsid w:val="005F6DEC"/>
    <w:rsid w:val="00601FCB"/>
    <w:rsid w:val="0061106D"/>
    <w:rsid w:val="006200E0"/>
    <w:rsid w:val="00625F2B"/>
    <w:rsid w:val="006507E0"/>
    <w:rsid w:val="00651645"/>
    <w:rsid w:val="00657E2C"/>
    <w:rsid w:val="0066145D"/>
    <w:rsid w:val="006730AC"/>
    <w:rsid w:val="006964DD"/>
    <w:rsid w:val="006B2577"/>
    <w:rsid w:val="006E0150"/>
    <w:rsid w:val="006E714F"/>
    <w:rsid w:val="006F597B"/>
    <w:rsid w:val="00710C4C"/>
    <w:rsid w:val="00720F57"/>
    <w:rsid w:val="00721305"/>
    <w:rsid w:val="007548A9"/>
    <w:rsid w:val="007754BB"/>
    <w:rsid w:val="007C45AB"/>
    <w:rsid w:val="007E10BB"/>
    <w:rsid w:val="00804AA6"/>
    <w:rsid w:val="00805AF3"/>
    <w:rsid w:val="00810814"/>
    <w:rsid w:val="00832BFB"/>
    <w:rsid w:val="0083715B"/>
    <w:rsid w:val="00846C75"/>
    <w:rsid w:val="008853C4"/>
    <w:rsid w:val="008A425A"/>
    <w:rsid w:val="008B045E"/>
    <w:rsid w:val="008C3A6B"/>
    <w:rsid w:val="008C5D40"/>
    <w:rsid w:val="008F499D"/>
    <w:rsid w:val="00900889"/>
    <w:rsid w:val="009064BD"/>
    <w:rsid w:val="009066CC"/>
    <w:rsid w:val="00921C7A"/>
    <w:rsid w:val="00934EE4"/>
    <w:rsid w:val="009451CD"/>
    <w:rsid w:val="00946ED8"/>
    <w:rsid w:val="0095356F"/>
    <w:rsid w:val="00961371"/>
    <w:rsid w:val="009678E8"/>
    <w:rsid w:val="009779F5"/>
    <w:rsid w:val="00987B53"/>
    <w:rsid w:val="009A37E0"/>
    <w:rsid w:val="009E05D0"/>
    <w:rsid w:val="009F139B"/>
    <w:rsid w:val="00A10808"/>
    <w:rsid w:val="00A32ADA"/>
    <w:rsid w:val="00A42D3E"/>
    <w:rsid w:val="00A46EE0"/>
    <w:rsid w:val="00A633A6"/>
    <w:rsid w:val="00A755DD"/>
    <w:rsid w:val="00A850CD"/>
    <w:rsid w:val="00A92DB2"/>
    <w:rsid w:val="00A95E69"/>
    <w:rsid w:val="00A961A1"/>
    <w:rsid w:val="00AA3436"/>
    <w:rsid w:val="00AC7CEF"/>
    <w:rsid w:val="00AD5F5F"/>
    <w:rsid w:val="00AE68AA"/>
    <w:rsid w:val="00B02725"/>
    <w:rsid w:val="00B4733B"/>
    <w:rsid w:val="00B63DBF"/>
    <w:rsid w:val="00B706EF"/>
    <w:rsid w:val="00B749D8"/>
    <w:rsid w:val="00B82559"/>
    <w:rsid w:val="00BA06B2"/>
    <w:rsid w:val="00BA172D"/>
    <w:rsid w:val="00BA1915"/>
    <w:rsid w:val="00BA65E4"/>
    <w:rsid w:val="00BA6C52"/>
    <w:rsid w:val="00BC1385"/>
    <w:rsid w:val="00BC7A5E"/>
    <w:rsid w:val="00C11932"/>
    <w:rsid w:val="00C147E9"/>
    <w:rsid w:val="00C17E34"/>
    <w:rsid w:val="00C37001"/>
    <w:rsid w:val="00C45C09"/>
    <w:rsid w:val="00C53130"/>
    <w:rsid w:val="00C6125B"/>
    <w:rsid w:val="00C74A99"/>
    <w:rsid w:val="00CC529A"/>
    <w:rsid w:val="00CE5B16"/>
    <w:rsid w:val="00D02C8B"/>
    <w:rsid w:val="00D413B5"/>
    <w:rsid w:val="00D562CA"/>
    <w:rsid w:val="00D82552"/>
    <w:rsid w:val="00DD1C7A"/>
    <w:rsid w:val="00DD6BE3"/>
    <w:rsid w:val="00DE3F02"/>
    <w:rsid w:val="00DF4925"/>
    <w:rsid w:val="00DF53B4"/>
    <w:rsid w:val="00E005DF"/>
    <w:rsid w:val="00E01C13"/>
    <w:rsid w:val="00E03DA3"/>
    <w:rsid w:val="00E2586F"/>
    <w:rsid w:val="00E55B3E"/>
    <w:rsid w:val="00E65F06"/>
    <w:rsid w:val="00E6692F"/>
    <w:rsid w:val="00E852E2"/>
    <w:rsid w:val="00EA1950"/>
    <w:rsid w:val="00EB3BF7"/>
    <w:rsid w:val="00EB6FBB"/>
    <w:rsid w:val="00EE3DD7"/>
    <w:rsid w:val="00F05A97"/>
    <w:rsid w:val="00F06C7E"/>
    <w:rsid w:val="00F11449"/>
    <w:rsid w:val="00F2250A"/>
    <w:rsid w:val="00F35DA3"/>
    <w:rsid w:val="00F5460D"/>
    <w:rsid w:val="00F55528"/>
    <w:rsid w:val="00F82999"/>
    <w:rsid w:val="00F83722"/>
    <w:rsid w:val="00F971BF"/>
    <w:rsid w:val="00FA1A60"/>
    <w:rsid w:val="00FB34EE"/>
    <w:rsid w:val="00FD3286"/>
    <w:rsid w:val="00FD7094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0524"/>
  <w15:docId w15:val="{CE91ABB6-3C6B-4E40-9648-E5582AF6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01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E6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Алексей Дмитриевич</dc:creator>
  <cp:keywords/>
  <dc:description/>
  <cp:lastModifiedBy>Патенко Елена Анатольевна</cp:lastModifiedBy>
  <cp:revision>4</cp:revision>
  <cp:lastPrinted>2024-01-22T08:59:00Z</cp:lastPrinted>
  <dcterms:created xsi:type="dcterms:W3CDTF">2024-01-22T08:53:00Z</dcterms:created>
  <dcterms:modified xsi:type="dcterms:W3CDTF">2024-02-21T02:50:00Z</dcterms:modified>
</cp:coreProperties>
</file>