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06" w:rsidRPr="00AB2406" w:rsidRDefault="00AB2406" w:rsidP="00AB2406">
      <w:pPr>
        <w:shd w:val="clear" w:color="auto" w:fill="FFFFFF"/>
        <w:spacing w:after="210" w:line="240" w:lineRule="auto"/>
        <w:ind w:left="4536"/>
        <w:jc w:val="right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                  Приложение</w:t>
      </w:r>
    </w:p>
    <w:p w:rsidR="00AB2406" w:rsidRPr="00AB2406" w:rsidRDefault="00AB2406" w:rsidP="00AB2406">
      <w:pPr>
        <w:shd w:val="clear" w:color="auto" w:fill="FFFFFF"/>
        <w:spacing w:after="210" w:line="240" w:lineRule="auto"/>
        <w:ind w:left="4536"/>
        <w:jc w:val="right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                          к распоряжению КУМИ</w:t>
      </w:r>
    </w:p>
    <w:p w:rsidR="00AB2406" w:rsidRPr="00AB2406" w:rsidRDefault="00AB2406" w:rsidP="00AB2406">
      <w:pPr>
        <w:shd w:val="clear" w:color="auto" w:fill="FFFFFF"/>
        <w:spacing w:after="210" w:line="240" w:lineRule="auto"/>
        <w:ind w:left="4536"/>
        <w:jc w:val="right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                          от    15.12.2017   № 422-р</w:t>
      </w:r>
    </w:p>
    <w:p w:rsidR="00AB2406" w:rsidRPr="00AB2406" w:rsidRDefault="00AB2406" w:rsidP="00AB2406">
      <w:pPr>
        <w:shd w:val="clear" w:color="auto" w:fill="FFFFFF"/>
        <w:spacing w:after="210" w:line="240" w:lineRule="auto"/>
        <w:ind w:left="4536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                                          </w:t>
      </w:r>
    </w:p>
    <w:p w:rsidR="00AB2406" w:rsidRPr="00AB2406" w:rsidRDefault="00AB2406" w:rsidP="00AB2406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ПРОГРАММА</w:t>
      </w:r>
    </w:p>
    <w:p w:rsidR="00AB2406" w:rsidRPr="00AB2406" w:rsidRDefault="00AB2406" w:rsidP="00AB2406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профилактики нарушений обязательных </w:t>
      </w:r>
      <w:proofErr w:type="gramStart"/>
      <w:r w:rsidRPr="00AB2406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требований  при</w:t>
      </w:r>
      <w:proofErr w:type="gramEnd"/>
      <w:r w:rsidRPr="00AB2406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 xml:space="preserve"> осуществлении муниципального земельного контроля</w:t>
      </w:r>
    </w:p>
    <w:p w:rsidR="00AB2406" w:rsidRPr="00AB2406" w:rsidRDefault="00AB2406" w:rsidP="00AB2406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на территории г. Зеленогорска на 2018 год</w:t>
      </w:r>
    </w:p>
    <w:p w:rsidR="00AB2406" w:rsidRPr="00AB2406" w:rsidRDefault="00AB2406" w:rsidP="00AB2406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 1. Общие положения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1.1. Настоящая программа разработана в целях организации проведения Комитетом по управлению имуществом Администрации ЗАТО г. Зеленогорска – органом, уполномоченным на проведение муниципального земельного контроля на территории г. Зеленогорска (далее – КУМИ), профилактики нарушений обязательных требований законодательства Российской Федерации, Красноярского края, муниципальных правовых актов г. Зеленогорска, в отношении земель и земельных участков, находящихся на территории г. Зеленогорска, за нарушение которых законодательством  Российской Федерации, Красноярского края предусмотрена административная ответственность (далее - обязательные требования).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1.2. Целями настоящей программы являются: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повышение прозрачности деятельности КУМИ при осуществлении муниципального земельного контроля;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предупреждение нарушений органами государственной власти, органами местного самоуправления, юридическими лицами, индивидуальными предпринимателями и гражданами (далее -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- мотивация к добросовестному исполнению обязательных </w:t>
      </w:r>
      <w:proofErr w:type="gramStart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требований  подконтрольными</w:t>
      </w:r>
      <w:proofErr w:type="gramEnd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субъектами и, как следствие, сокращение количества нарушений обязательных требований;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разъяснение подконтрольным субъектам обязательных требований.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1.4. Задачами настоящей программы являются: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формирование единого понимания подконтрольными субъектами обязательных требований;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выявление причин, факторов и условий, способствующих нарушениям обязательных требований;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выявление типичных нарушений обязательных требований и подготовка предложений по их профилактике.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1.5. Профилактические мероприятия планируются и осуществляются на основе соблюдения следующих базовых принципов: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понятности – представление информации об обязательных требованиях в простой, понятной, исчерпывающей форме;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информационной открытости – доступность для подконтрольных субъектов сведений об организации и осуществлении профилактических мероприятий;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lastRenderedPageBreak/>
        <w:t xml:space="preserve">- принцип обязательности – обязательное проведение </w:t>
      </w:r>
      <w:proofErr w:type="spellStart"/>
      <w:proofErr w:type="gramStart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профилакти-ческих</w:t>
      </w:r>
      <w:proofErr w:type="spellEnd"/>
      <w:proofErr w:type="gramEnd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мероприятий;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полноты охвата – включение в настоящую программу максимального числа подконтрольных субъектов;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релевантности – выбор набора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коммуникации);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актуальности – регулярный анализ и обновление настоящей программы;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принцип периодичности – обеспечение регулярности проведения профилактических мероприятий.</w:t>
      </w:r>
    </w:p>
    <w:p w:rsidR="00AB2406" w:rsidRPr="00AB2406" w:rsidRDefault="00AB2406" w:rsidP="00AB2406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 2. Текущее состояние и ожидаемая результативность профилактических мероприятий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 В 2017 году в целях профилактики нарушений обязательных требований КУМИ проведены следующие профилактические мероприятия: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а) на официальном сайте Администрации ЗАТО г. </w:t>
      </w:r>
      <w:proofErr w:type="gramStart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Зеленогорска  в</w:t>
      </w:r>
      <w:proofErr w:type="gramEnd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подразделе «Муниципальный земельный контроль» раздела «Муниципальный контроль» размещены: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нормативные правовые акты по организации муниципального земельного контроля на территории г. Зеленогорска;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 -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  - перечень обязательных требований, соблюдение которых оценивается при проведении мероприятий по муниципальному земельному контролю;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анкета самооценки для подконтрольных субъектов на наличие (отсутствие) нарушений обязательных требований;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 </w:t>
      </w:r>
      <w:hyperlink r:id="rId4" w:tgtFrame="_self" w:history="1">
        <w:r w:rsidRPr="00AB2406">
          <w:rPr>
            <w:rFonts w:ascii="Helvetica" w:eastAsia="Times New Roman" w:hAnsi="Helvetica" w:cs="Helvetica"/>
            <w:color w:val="01577B"/>
            <w:sz w:val="21"/>
            <w:szCs w:val="21"/>
            <w:u w:val="single"/>
            <w:lang w:eastAsia="ru-RU"/>
          </w:rPr>
          <w:t>информация о результатах проведениям муниципального земельного контроля на территории г. Зеленогорска за первое полугодие 2017 года</w:t>
        </w:r>
      </w:hyperlink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 - </w:t>
      </w:r>
      <w:hyperlink r:id="rId5" w:history="1">
        <w:r w:rsidRPr="00AB2406">
          <w:rPr>
            <w:rFonts w:ascii="Helvetica" w:eastAsia="Times New Roman" w:hAnsi="Helvetica" w:cs="Helvetica"/>
            <w:color w:val="01577B"/>
            <w:sz w:val="21"/>
            <w:szCs w:val="21"/>
            <w:u w:val="single"/>
            <w:lang w:eastAsia="ru-RU"/>
          </w:rPr>
          <w:t>обзор обобщения и анализа Федеральной службой государственной регистрации, кадастра и картографии правоприменительной практики при осуществлении государственного надзора (контроля)</w:t>
        </w:r>
      </w:hyperlink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б) проведен семинар-совещание с участием председателей городских садоводческих некоммерческих объединений граждан;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 в) в телепрограммах местного телевидения освещены вопросы организации муниципального земельного контроля на территории    г. Зеленогорска с обзором типичных нарушений обязательных требований и возможных административных последствий.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В 2018 году, с учетом проведенных КУМИ профилактических мероприятий, ожидается повышение уровня информированности подконтрольных субъектов по вопросам необходимости исполнения обязательных требований и наступления административных последствий при их несоблюдении.</w:t>
      </w:r>
    </w:p>
    <w:p w:rsidR="00AB2406" w:rsidRPr="00AB2406" w:rsidRDefault="00AB2406" w:rsidP="00AB2406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3. Механизм оценки эффективности и результативности профилактических мероприятий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 при осуществлении мероприятий по следующим направлениям: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lastRenderedPageBreak/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в ходе проверки;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   - понятность обязательных требований, обеспечивающая их однозначное толкование подконтрольными субъектами и КУМИ;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вовлечение подконтрольных субъектов в регулярное взаимодействие с КУМИ.</w:t>
      </w:r>
    </w:p>
    <w:p w:rsidR="00AB2406" w:rsidRPr="00AB2406" w:rsidRDefault="00AB2406" w:rsidP="00AB2406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 4. Перечень должностных лиц, уполномоченных на осуществление муниципального земельного контроля.</w:t>
      </w:r>
    </w:p>
    <w:tbl>
      <w:tblPr>
        <w:tblW w:w="162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4447"/>
        <w:gridCol w:w="2210"/>
        <w:gridCol w:w="6166"/>
      </w:tblGrid>
      <w:tr w:rsidR="00AB2406" w:rsidRPr="00AB2406" w:rsidTr="00AB2406">
        <w:trPr>
          <w:trHeight w:val="1005"/>
        </w:trPr>
        <w:tc>
          <w:tcPr>
            <w:tcW w:w="1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,</w:t>
            </w:r>
            <w:proofErr w:type="gramEnd"/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4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39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AB2406" w:rsidRPr="00AB2406" w:rsidTr="00AB2406">
        <w:trPr>
          <w:trHeight w:val="1965"/>
        </w:trPr>
        <w:tc>
          <w:tcPr>
            <w:tcW w:w="1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Юшманова Елена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4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земельный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инспектор- начальник земельного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КУМИ</w:t>
            </w:r>
          </w:p>
        </w:tc>
        <w:tc>
          <w:tcPr>
            <w:tcW w:w="12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95-196</w:t>
            </w:r>
          </w:p>
        </w:tc>
        <w:tc>
          <w:tcPr>
            <w:tcW w:w="339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B2406">
                <w:rPr>
                  <w:rFonts w:ascii="Times New Roman" w:eastAsia="Times New Roman" w:hAnsi="Times New Roman" w:cs="Times New Roman"/>
                  <w:color w:val="01577B"/>
                  <w:sz w:val="24"/>
                  <w:szCs w:val="24"/>
                  <w:u w:val="single"/>
                  <w:lang w:eastAsia="ru-RU"/>
                </w:rPr>
                <w:t>zemla@admin.zelenogorsk.ru</w:t>
              </w:r>
            </w:hyperlink>
          </w:p>
        </w:tc>
      </w:tr>
      <w:tr w:rsidR="00AB2406" w:rsidRPr="00AB2406" w:rsidTr="00AB2406">
        <w:trPr>
          <w:trHeight w:val="2640"/>
        </w:trPr>
        <w:tc>
          <w:tcPr>
            <w:tcW w:w="1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Ирина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44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земельный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–главный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земельного отдела КУМИ</w:t>
            </w:r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95-197</w:t>
            </w:r>
          </w:p>
        </w:tc>
        <w:tc>
          <w:tcPr>
            <w:tcW w:w="339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B2406">
                <w:rPr>
                  <w:rFonts w:ascii="Times New Roman" w:eastAsia="Times New Roman" w:hAnsi="Times New Roman" w:cs="Times New Roman"/>
                  <w:color w:val="01577B"/>
                  <w:sz w:val="24"/>
                  <w:szCs w:val="24"/>
                  <w:u w:val="single"/>
                  <w:lang w:eastAsia="ru-RU"/>
                </w:rPr>
                <w:t>                            zemla-104@admin.zelenogorsk.ru</w:t>
              </w:r>
            </w:hyperlink>
          </w:p>
        </w:tc>
      </w:tr>
    </w:tbl>
    <w:p w:rsidR="00AB2406" w:rsidRPr="00AB2406" w:rsidRDefault="00AB2406" w:rsidP="00AB2406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 Руководитель </w:t>
      </w:r>
      <w:proofErr w:type="gramStart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КУМИ  Чернышева</w:t>
      </w:r>
      <w:proofErr w:type="gramEnd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Ольга Николаевна,  контактный телефон 8(39169) 95-112;     адрес электронной почты: kui@admin.zelenogorsk.ru</w:t>
      </w:r>
    </w:p>
    <w:p w:rsidR="00AB2406" w:rsidRPr="00AB2406" w:rsidRDefault="00AB2406" w:rsidP="00AB2406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bookmarkStart w:id="0" w:name="100081"/>
      <w:bookmarkEnd w:id="0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    5. Официальный сайт в сети «Интернет», на котором содержится информация о текущих результатах профилактической работы,</w:t>
      </w:r>
    </w:p>
    <w:p w:rsidR="00AB2406" w:rsidRPr="00AB2406" w:rsidRDefault="00AB2406" w:rsidP="00AB2406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готовящихся и состоявшихся профилактических мероприятиях, а также размещается настоящая программа.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    Официальный сайт Администрации ЗАТО г. Зеленогорска в информационно-коммуникационной сети Интернет (</w:t>
      </w:r>
      <w:hyperlink r:id="rId8" w:history="1">
        <w:r w:rsidRPr="00AB2406">
          <w:rPr>
            <w:rFonts w:ascii="Helvetica" w:eastAsia="Times New Roman" w:hAnsi="Helvetica" w:cs="Helvetica"/>
            <w:color w:val="01577B"/>
            <w:sz w:val="21"/>
            <w:szCs w:val="21"/>
            <w:u w:val="single"/>
            <w:lang w:eastAsia="ru-RU"/>
          </w:rPr>
          <w:t>www.zeladmin.ru</w:t>
        </w:r>
      </w:hyperlink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) подраздел «Муниципальный земельный контроль» раздела «</w:t>
      </w:r>
      <w:proofErr w:type="spellStart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Муниципальный.контроль</w:t>
      </w:r>
      <w:proofErr w:type="spellEnd"/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»..</w:t>
      </w:r>
    </w:p>
    <w:p w:rsidR="00AB2406" w:rsidRPr="00AB2406" w:rsidRDefault="00AB2406" w:rsidP="00AB2406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6. План-график проведения профилактических мероприятий</w:t>
      </w:r>
    </w:p>
    <w:p w:rsidR="00AB2406" w:rsidRPr="00AB2406" w:rsidRDefault="00AB2406" w:rsidP="00AB2406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489"/>
        <w:gridCol w:w="1905"/>
        <w:gridCol w:w="2401"/>
        <w:gridCol w:w="2069"/>
      </w:tblGrid>
      <w:tr w:rsidR="00AB2406" w:rsidRPr="00AB2406" w:rsidTr="00AB2406">
        <w:trPr>
          <w:trHeight w:val="870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 xml:space="preserve">№ </w:t>
            </w:r>
            <w:proofErr w:type="spell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пп</w:t>
            </w:r>
            <w:proofErr w:type="spellEnd"/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 </w:t>
            </w:r>
          </w:p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Наименование</w:t>
            </w:r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 </w:t>
            </w:r>
          </w:p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Срок</w:t>
            </w:r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исполнения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 </w:t>
            </w:r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Ответственный                    исполнитель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 </w:t>
            </w:r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Ожидаемые</w:t>
            </w: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br/>
              <w:t>результаты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Размещение на официальном сайте Администрации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ЗАТО  г.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Зеленогорска плана проведения плановых проверок органов государственной власти, органов местного самоуправления, юридических  лиц,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индивидуальных предпринимателей на 2018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декабрь</w:t>
            </w:r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своевременное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 планируемых проверках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Направление подконтрольным субъектам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уведомлений о включении их в план проведения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проверок на 2018 год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 01.11.2017</w:t>
            </w:r>
          </w:p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(граждане)</w:t>
            </w:r>
          </w:p>
          <w:p w:rsidR="00AB2406" w:rsidRPr="00AB2406" w:rsidRDefault="00AB2406" w:rsidP="00AB2406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 31.12.2017</w:t>
            </w:r>
          </w:p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(иные подконтрольные субъекты)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своевременное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 планируемых проверках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Размещение на официальном сайте Администрации ЗАТО г. Зеленогорска Программы профилактики нарушений обязательных требований при осуществлении муниципального земельного контроля                 на территории г. Зеленогорска на 2018 год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 01.01.2018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Подготовка Доклада об осуществлении муниципального земельного контроля на территории                            г. Зеленогорска и об эффективности такого контроля в 2017 году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 01.03.2018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оценка эффективности и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результативности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проведенных проверок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Разработка Административного регламента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проведения проверок при осуществлении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муниципального земельного контроля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I квартал 2018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утверждение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Административного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регламента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Поддержание в актуальной редакции размещенных на официальном сайте Администрации ЗАТО г. Зеленогорска перечней нормативных правовых актов и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их  отдельных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частей (положений), содержащих обязательные требования, соблюдение которых оценивается при проведении мероприятий по муниципальному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земельному контролю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 мере   издания  новых нормативных       правовых  актов или внесения  изменений в  действующие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своевременное  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 об изменении обязательных требований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Поддержание в актуальной редакции размещенных на официальном сайте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Администрации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ЗАТО г. Зеленогорска текстов нормативных правовых актов и их             отдельных частей (положений), содержащих обязательные требования, соблюдение которых оценивается при проведении мероприятий по муниципальному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земельному контролю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 мере   издания  новых нормативных       правовых  актов или внесения  изменений в  действующие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своевременное 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подконтрольных субъектов об изменении обязательных требований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Подготовка и распространение комментариев о           содержании новых нормативных правовых актов, устанавливающих обязательные </w:t>
            </w: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требования,               внесенных изменениях в действующие акты, сроках и                 порядке вступления их в действие (в случае изменения                     обязательных требований)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(по мере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необходимости)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руководитель  КУМИ</w:t>
            </w:r>
            <w:proofErr w:type="gramEnd"/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своевременное 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подконтрольных субъектов об изменении </w:t>
            </w: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обязательных требований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 подконтрольных субъектов по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вопросам соблюдения обязательных требований, в том числе посредством разработки и опубликования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руководств по соблюдению обязательных требований, проведения разъяснительной работы в средствах массовой информации и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иными  способами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. 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руководитель КУМИ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               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формирование</w:t>
            </w: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br/>
              <w:t>у подконтрольных субъектов понимания обязательных                  требований, предоставление возможности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подконтрольному субъекту качественно подготовиться к проверке, исключение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возникновения возможных конфликтов (спорных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вопросов) в ходе проверки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Проведение консультаций с подконтрольными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субъектами по разъяснению обязательных требований, в том числе: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10.1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информирование (консультирование) по телефону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 часы работы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КУМИ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10.2.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  информирование (консультирование) в ходе рабочих встреч (совещаний)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при поступлении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обращений о необходимости проведения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рабочих встреч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(совещаний)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руководитель  КУМИ</w:t>
            </w:r>
            <w:proofErr w:type="gramEnd"/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Обеспечение регулярного обобщения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практики  осуществления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муниципального земельного контроля и его размещение  на официальном сайте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Администрации ЗАТО г. Зеленогорска в сети           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«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Интернет», в том числе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-выделение наиболее часто встречающихся случаев нарушений обязательных требований;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 -публикация о количестве проведенных                       контрольных мероприятий, количестве подконтрольных субъектов, привлеченных к административной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ответственности (с указанием основных                             правонарушений)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не реже двух раз в течение года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снижение общего числа нарушений обязательных требований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Выдача предостережений о недопустимости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нарушения обязательных требований в соответствии с частями 5 - 7 статьи 8.2 Федерального закона                         от 26.12.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2008  №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 294-ФЗ «О защите прав юридических лиц и индивидуальных предпринимателей при                        осуществлении государственного </w:t>
            </w: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контроля (надзора) и муниципального контроля»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(по мере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необходимости)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лица,   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 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принятие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подконтрольным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субъектом мер по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обеспечению соблюдения обязательных требований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Проведение мониторинга выполнения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мероприятий Программы профилактики нарушений обязательных требований при осуществлении                       муниципального земельного контроля  на территории                         г. Зеленогорска на 2018 год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 1 февраля 2019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повышение эффективности и результативности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проведенных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профилактических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мероприятий</w:t>
            </w:r>
          </w:p>
        </w:tc>
      </w:tr>
      <w:tr w:rsidR="00AB2406" w:rsidRPr="00AB2406" w:rsidTr="00AB2406">
        <w:trPr>
          <w:trHeight w:val="285"/>
        </w:trPr>
        <w:tc>
          <w:tcPr>
            <w:tcW w:w="7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453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Разработка проекта Программы профилактики нарушений обязательных требований при осуществлении муниципального земельного контроля  на территории г. Зеленогорска на 2019 год.</w:t>
            </w:r>
          </w:p>
        </w:tc>
        <w:tc>
          <w:tcPr>
            <w:tcW w:w="27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 15 февраля 2019</w:t>
            </w:r>
          </w:p>
        </w:tc>
        <w:tc>
          <w:tcPr>
            <w:tcW w:w="298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должностные </w:t>
            </w:r>
            <w:proofErr w:type="gramStart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лица,   </w:t>
            </w:r>
            <w:proofErr w:type="gramEnd"/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 уполномоченные на</w:t>
            </w:r>
          </w:p>
          <w:p w:rsidR="00AB2406" w:rsidRPr="00AB2406" w:rsidRDefault="00AB2406" w:rsidP="00AB2406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осуществление                    муниципального</w:t>
            </w:r>
          </w:p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земельного контроля</w:t>
            </w:r>
          </w:p>
        </w:tc>
        <w:tc>
          <w:tcPr>
            <w:tcW w:w="32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AB2406" w:rsidRPr="00AB2406" w:rsidRDefault="00AB2406" w:rsidP="00AB2406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AB2406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утверждение Программы на 2019 год.</w:t>
            </w:r>
          </w:p>
        </w:tc>
      </w:tr>
    </w:tbl>
    <w:p w:rsidR="00AB2406" w:rsidRPr="00AB2406" w:rsidRDefault="00AB2406" w:rsidP="00AB2406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B240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FB4BFA" w:rsidRDefault="00FB4BFA">
      <w:bookmarkStart w:id="1" w:name="_GoBack"/>
      <w:bookmarkEnd w:id="1"/>
    </w:p>
    <w:sectPr w:rsidR="00FB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06"/>
    <w:rsid w:val="00AB2406"/>
    <w:rsid w:val="00FB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65DB7F-F036-4387-8F8D-5CA03F7A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406"/>
    <w:rPr>
      <w:b/>
      <w:bCs/>
    </w:rPr>
  </w:style>
  <w:style w:type="character" w:styleId="a5">
    <w:name w:val="Hyperlink"/>
    <w:basedOn w:val="a0"/>
    <w:uiPriority w:val="99"/>
    <w:semiHidden/>
    <w:unhideWhenUsed/>
    <w:rsid w:val="00AB2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ladmi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emla-104@admin.zelen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mla@admin.zelenogorsk.ru" TargetMode="External"/><Relationship Id="rId5" Type="http://schemas.openxmlformats.org/officeDocument/2006/relationships/hyperlink" Target="https://www.zeladmin.ru/download_file/force/2168/98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eladmin.ru/municipalnyj-kontrol/municipalnyj-zemelnyj-kontrol-mzk/informaciya-o-provedyonnyh-v-ramkah-municipalnogo-zemelnogo-kontrolya-proverok/informaciya-o-rezultatah-provedeniyam-municipalnogo-zemelnogo-kontrolya-na-territorii-goroda-zelenogorska-za-pervoe-polugodie-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2193</Words>
  <Characters>12505</Characters>
  <Application>Microsoft Office Word</Application>
  <DocSecurity>0</DocSecurity>
  <Lines>104</Lines>
  <Paragraphs>29</Paragraphs>
  <ScaleCrop>false</ScaleCrop>
  <Company/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Мурзаева Татьяна Петровна</cp:lastModifiedBy>
  <cp:revision>1</cp:revision>
  <dcterms:created xsi:type="dcterms:W3CDTF">2024-02-02T09:02:00Z</dcterms:created>
  <dcterms:modified xsi:type="dcterms:W3CDTF">2024-02-02T09:02:00Z</dcterms:modified>
</cp:coreProperties>
</file>