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r w:rsidRPr="002256F7">
        <w:rPr>
          <w:lang w:val="en-US"/>
        </w:rPr>
        <w:t>sovet</w:t>
      </w:r>
      <w:r w:rsidRPr="002256F7">
        <w:rPr>
          <w:color w:val="000000"/>
          <w:spacing w:val="-6"/>
          <w:w w:val="104"/>
        </w:rPr>
        <w:t>@</w:t>
      </w:r>
      <w:r w:rsidRPr="002256F7">
        <w:rPr>
          <w:color w:val="000000"/>
          <w:spacing w:val="-6"/>
          <w:w w:val="104"/>
          <w:lang w:val="en-US"/>
        </w:rPr>
        <w:t>zeladmin</w:t>
      </w:r>
      <w:r w:rsidRPr="002256F7">
        <w:rPr>
          <w:color w:val="000000"/>
          <w:spacing w:val="-6"/>
          <w:w w:val="104"/>
        </w:rPr>
        <w:t>.</w:t>
      </w:r>
      <w:r w:rsidRPr="002256F7">
        <w:rPr>
          <w:color w:val="000000"/>
          <w:spacing w:val="-6"/>
          <w:w w:val="104"/>
          <w:lang w:val="en-US"/>
        </w:rPr>
        <w:t>ru</w:t>
      </w:r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5D012C68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00186">
        <w:rPr>
          <w:sz w:val="24"/>
          <w:szCs w:val="24"/>
        </w:rPr>
        <w:t>2</w:t>
      </w:r>
      <w:r w:rsidR="00E74A94">
        <w:rPr>
          <w:sz w:val="24"/>
          <w:szCs w:val="24"/>
        </w:rPr>
        <w:t>2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01</w:t>
      </w:r>
      <w:r w:rsidR="00000186">
        <w:rPr>
          <w:sz w:val="24"/>
          <w:szCs w:val="24"/>
        </w:rPr>
        <w:t>.202</w:t>
      </w:r>
      <w:r w:rsidR="00B03DDB" w:rsidRPr="00E74A94">
        <w:rPr>
          <w:sz w:val="24"/>
          <w:szCs w:val="24"/>
        </w:rPr>
        <w:t>4</w:t>
      </w:r>
    </w:p>
    <w:p w14:paraId="690B893B" w14:textId="7C4ADD33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B03DDB" w:rsidRPr="00E74A94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B03DDB" w:rsidRPr="00E74A94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022C5D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022C5D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9A49EA" w14:paraId="396CEB28" w14:textId="77777777" w:rsidTr="00022C5D">
        <w:trPr>
          <w:trHeight w:val="144"/>
        </w:trPr>
        <w:tc>
          <w:tcPr>
            <w:tcW w:w="296" w:type="pct"/>
          </w:tcPr>
          <w:p w14:paraId="42AA4B21" w14:textId="77777777"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72C94E71" w:rsidR="009A49EA" w:rsidRPr="00B03DDB" w:rsidRDefault="009A49EA" w:rsidP="009A49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B03DDB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B03DD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52" w:type="pct"/>
          </w:tcPr>
          <w:p w14:paraId="70DB6198" w14:textId="4FAB6DB1" w:rsidR="009A49EA" w:rsidRPr="00983263" w:rsidRDefault="00B03DDB" w:rsidP="009A49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проведения осмотра зданий, сооружений в целях оценки их технического состояния и надлежащего технического обслуживания</w:t>
            </w:r>
          </w:p>
        </w:tc>
        <w:tc>
          <w:tcPr>
            <w:tcW w:w="1484" w:type="pct"/>
          </w:tcPr>
          <w:p w14:paraId="7D3991F6" w14:textId="77777777" w:rsidR="00B03DDB" w:rsidRDefault="00B03DDB" w:rsidP="00B03DDB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 градостроительства Администрации ЗАТО г. Зеленогорск – главный архитектор города Татаринов </w:t>
            </w:r>
          </w:p>
          <w:p w14:paraId="5EBECDD0" w14:textId="24A17AE9" w:rsidR="009A49EA" w:rsidRDefault="00B03DDB" w:rsidP="00B03DD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Никита Владимирович</w:t>
            </w:r>
          </w:p>
        </w:tc>
        <w:tc>
          <w:tcPr>
            <w:tcW w:w="1187" w:type="pct"/>
          </w:tcPr>
          <w:p w14:paraId="58EA8E96" w14:textId="77777777" w:rsidR="009A49EA" w:rsidRPr="00983263" w:rsidRDefault="009A49EA" w:rsidP="009A49E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B03DDB" w14:paraId="71F5E9CF" w14:textId="77777777" w:rsidTr="002C357E">
        <w:trPr>
          <w:trHeight w:val="144"/>
        </w:trPr>
        <w:tc>
          <w:tcPr>
            <w:tcW w:w="296" w:type="pct"/>
          </w:tcPr>
          <w:p w14:paraId="22862F21" w14:textId="77777777" w:rsidR="00B03DDB" w:rsidRPr="00434797" w:rsidRDefault="00B03DDB" w:rsidP="00B03DD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0D4FFB43" w:rsidR="00B03DDB" w:rsidRPr="00B03DDB" w:rsidRDefault="00B03DDB" w:rsidP="00B03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1552" w:type="pct"/>
          </w:tcPr>
          <w:p w14:paraId="09E83C40" w14:textId="49F2682C" w:rsidR="00B03DDB" w:rsidRPr="00992722" w:rsidRDefault="00B03DDB" w:rsidP="00B03DD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B03DDB" w:rsidRDefault="00B03DDB" w:rsidP="00B03DD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B03DDB" w:rsidRDefault="00B03DDB" w:rsidP="00B03DD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B03DDB" w:rsidRPr="00800320" w:rsidRDefault="00B03DDB" w:rsidP="00B03DDB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B03DDB" w:rsidRPr="00B255A6" w:rsidRDefault="00B03DDB" w:rsidP="00B03DD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D74F4D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715855">
    <w:abstractNumId w:val="1"/>
  </w:num>
  <w:num w:numId="2" w16cid:durableId="1327175240">
    <w:abstractNumId w:val="4"/>
  </w:num>
  <w:num w:numId="3" w16cid:durableId="1067652997">
    <w:abstractNumId w:val="3"/>
  </w:num>
  <w:num w:numId="4" w16cid:durableId="1926109829">
    <w:abstractNumId w:val="2"/>
  </w:num>
  <w:num w:numId="5" w16cid:durableId="1525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Никита Рыбка</cp:lastModifiedBy>
  <cp:revision>3</cp:revision>
  <cp:lastPrinted>2023-11-22T10:12:00Z</cp:lastPrinted>
  <dcterms:created xsi:type="dcterms:W3CDTF">2024-01-16T04:50:00Z</dcterms:created>
  <dcterms:modified xsi:type="dcterms:W3CDTF">2024-01-16T07:37:00Z</dcterms:modified>
</cp:coreProperties>
</file>