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5B7B" w:rsidRDefault="008A610A" w:rsidP="00775B7B">
      <w:pPr>
        <w:pStyle w:val="a3"/>
        <w:rPr>
          <w:spacing w:val="60"/>
          <w:sz w:val="24"/>
        </w:rPr>
      </w:pPr>
      <w:r w:rsidRPr="006865F5">
        <w:rPr>
          <w:noProof/>
        </w:rPr>
        <w:drawing>
          <wp:inline distT="0" distB="0" distL="0" distR="0">
            <wp:extent cx="636270" cy="795020"/>
            <wp:effectExtent l="0" t="0" r="0" b="0"/>
            <wp:docPr id="1" name="Рисунок 1" descr="Зеленогорск (герб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Зеленогорск (герб)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" cy="79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5B7B" w:rsidRPr="005340E8" w:rsidRDefault="00775B7B" w:rsidP="00775B7B"/>
    <w:p w:rsidR="001F0936" w:rsidRPr="009D005D" w:rsidRDefault="001F0936" w:rsidP="001F0936">
      <w:pPr>
        <w:pStyle w:val="3"/>
        <w:rPr>
          <w:spacing w:val="0"/>
          <w:sz w:val="32"/>
        </w:rPr>
      </w:pPr>
      <w:r w:rsidRPr="009D005D">
        <w:rPr>
          <w:spacing w:val="0"/>
          <w:sz w:val="32"/>
        </w:rPr>
        <w:t xml:space="preserve">СОВЕТ ДЕПУТАТОВ </w:t>
      </w:r>
    </w:p>
    <w:p w:rsidR="009D005D" w:rsidRPr="009D005D" w:rsidRDefault="00103640" w:rsidP="009D005D">
      <w:pPr>
        <w:pStyle w:val="20"/>
        <w:rPr>
          <w:sz w:val="24"/>
        </w:rPr>
      </w:pPr>
      <w:r w:rsidRPr="009D005D">
        <w:rPr>
          <w:sz w:val="24"/>
        </w:rPr>
        <w:t xml:space="preserve">ЗАТО </w:t>
      </w:r>
      <w:r w:rsidR="009D005D" w:rsidRPr="009D005D">
        <w:rPr>
          <w:sz w:val="24"/>
        </w:rPr>
        <w:t xml:space="preserve">ГОРОД </w:t>
      </w:r>
      <w:r w:rsidR="001F0936" w:rsidRPr="009D005D">
        <w:rPr>
          <w:sz w:val="24"/>
        </w:rPr>
        <w:t>ЗЕЛЕНОГОРСК</w:t>
      </w:r>
      <w:r w:rsidR="00684244" w:rsidRPr="009D005D">
        <w:rPr>
          <w:sz w:val="24"/>
        </w:rPr>
        <w:t xml:space="preserve"> </w:t>
      </w:r>
      <w:r w:rsidR="001F0936" w:rsidRPr="009D005D">
        <w:rPr>
          <w:sz w:val="24"/>
        </w:rPr>
        <w:t xml:space="preserve"> </w:t>
      </w:r>
    </w:p>
    <w:p w:rsidR="001F0936" w:rsidRPr="009D005D" w:rsidRDefault="001F0936" w:rsidP="009D005D">
      <w:pPr>
        <w:pStyle w:val="20"/>
        <w:rPr>
          <w:sz w:val="24"/>
        </w:rPr>
      </w:pPr>
      <w:r w:rsidRPr="009D005D">
        <w:rPr>
          <w:sz w:val="24"/>
        </w:rPr>
        <w:t>КРАСНОЯРСКОГО КРАЯ</w:t>
      </w:r>
    </w:p>
    <w:p w:rsidR="001F0936" w:rsidRDefault="001F0936" w:rsidP="001F0936">
      <w:pPr>
        <w:jc w:val="center"/>
        <w:rPr>
          <w:sz w:val="16"/>
        </w:rPr>
      </w:pPr>
    </w:p>
    <w:p w:rsidR="00D70359" w:rsidRPr="00000186" w:rsidRDefault="00AB7F8A" w:rsidP="00000186">
      <w:pPr>
        <w:pStyle w:val="20"/>
        <w:rPr>
          <w:sz w:val="28"/>
          <w:szCs w:val="28"/>
        </w:rPr>
      </w:pPr>
      <w:r w:rsidRPr="00000186">
        <w:rPr>
          <w:sz w:val="28"/>
          <w:szCs w:val="28"/>
        </w:rPr>
        <w:t xml:space="preserve">Постоянная комиссия по </w:t>
      </w:r>
      <w:r w:rsidR="007B5DE8" w:rsidRPr="00000186">
        <w:rPr>
          <w:sz w:val="28"/>
          <w:szCs w:val="28"/>
        </w:rPr>
        <w:t xml:space="preserve">бюджету, </w:t>
      </w:r>
      <w:r w:rsidR="00000186" w:rsidRPr="00000186">
        <w:rPr>
          <w:sz w:val="28"/>
          <w:szCs w:val="28"/>
        </w:rPr>
        <w:t>экономической политик</w:t>
      </w:r>
      <w:r w:rsidR="00000186">
        <w:rPr>
          <w:sz w:val="28"/>
          <w:szCs w:val="28"/>
        </w:rPr>
        <w:t>е и </w:t>
      </w:r>
      <w:r w:rsidR="00000186" w:rsidRPr="00000186">
        <w:rPr>
          <w:sz w:val="28"/>
          <w:szCs w:val="28"/>
        </w:rPr>
        <w:t>муниципальной собственности</w:t>
      </w:r>
    </w:p>
    <w:p w:rsidR="009B31B5" w:rsidRPr="009D005D" w:rsidRDefault="009B31B5" w:rsidP="009B31B5">
      <w:pPr>
        <w:pBdr>
          <w:top w:val="single" w:sz="4" w:space="1" w:color="auto"/>
          <w:bottom w:val="single" w:sz="4" w:space="1" w:color="auto"/>
        </w:pBdr>
        <w:jc w:val="center"/>
        <w:rPr>
          <w:szCs w:val="24"/>
        </w:rPr>
      </w:pPr>
      <w:r w:rsidRPr="009D005D">
        <w:rPr>
          <w:szCs w:val="24"/>
        </w:rPr>
        <w:t>ул. Мира, д. 15, г. Зеленогорск, Красноярский край, 663690</w:t>
      </w:r>
    </w:p>
    <w:p w:rsidR="009B31B5" w:rsidRPr="009D005D" w:rsidRDefault="009B31B5" w:rsidP="009B31B5">
      <w:pPr>
        <w:pBdr>
          <w:top w:val="single" w:sz="4" w:space="1" w:color="auto"/>
          <w:bottom w:val="single" w:sz="4" w:space="1" w:color="auto"/>
        </w:pBdr>
        <w:jc w:val="center"/>
        <w:rPr>
          <w:szCs w:val="24"/>
        </w:rPr>
      </w:pPr>
      <w:r w:rsidRPr="009D005D">
        <w:rPr>
          <w:szCs w:val="24"/>
        </w:rPr>
        <w:t>Телефоны: (39169) 95-1</w:t>
      </w:r>
      <w:r>
        <w:rPr>
          <w:szCs w:val="24"/>
        </w:rPr>
        <w:t>07, 95-142, факс (39169) 95-175</w:t>
      </w:r>
    </w:p>
    <w:p w:rsidR="00244D0B" w:rsidRPr="009B31B5" w:rsidRDefault="009B31B5" w:rsidP="009B31B5">
      <w:pPr>
        <w:pBdr>
          <w:top w:val="single" w:sz="4" w:space="1" w:color="auto"/>
          <w:bottom w:val="single" w:sz="4" w:space="1" w:color="auto"/>
        </w:pBdr>
        <w:jc w:val="center"/>
        <w:rPr>
          <w:b/>
          <w:sz w:val="24"/>
          <w:szCs w:val="24"/>
        </w:rPr>
      </w:pPr>
      <w:proofErr w:type="gramStart"/>
      <w:r w:rsidRPr="002256F7">
        <w:rPr>
          <w:color w:val="000000"/>
          <w:spacing w:val="-6"/>
          <w:w w:val="104"/>
          <w:lang w:val="en-US"/>
        </w:rPr>
        <w:t>e</w:t>
      </w:r>
      <w:r w:rsidRPr="002256F7">
        <w:rPr>
          <w:color w:val="000000"/>
          <w:spacing w:val="-6"/>
          <w:w w:val="104"/>
        </w:rPr>
        <w:t>-</w:t>
      </w:r>
      <w:r w:rsidRPr="002256F7">
        <w:rPr>
          <w:color w:val="000000"/>
          <w:spacing w:val="-6"/>
          <w:w w:val="104"/>
          <w:lang w:val="en-US"/>
        </w:rPr>
        <w:t>mail</w:t>
      </w:r>
      <w:proofErr w:type="gramEnd"/>
      <w:r w:rsidRPr="002256F7">
        <w:rPr>
          <w:color w:val="000000"/>
          <w:spacing w:val="-6"/>
          <w:w w:val="104"/>
        </w:rPr>
        <w:t>:</w:t>
      </w:r>
      <w:r w:rsidRPr="002256F7">
        <w:t xml:space="preserve"> </w:t>
      </w:r>
      <w:proofErr w:type="spellStart"/>
      <w:r w:rsidRPr="002256F7">
        <w:rPr>
          <w:lang w:val="en-US"/>
        </w:rPr>
        <w:t>sovet</w:t>
      </w:r>
      <w:proofErr w:type="spellEnd"/>
      <w:r w:rsidRPr="002256F7">
        <w:rPr>
          <w:color w:val="000000"/>
          <w:spacing w:val="-6"/>
          <w:w w:val="104"/>
        </w:rPr>
        <w:t>@</w:t>
      </w:r>
      <w:proofErr w:type="spellStart"/>
      <w:r w:rsidRPr="002256F7">
        <w:rPr>
          <w:color w:val="000000"/>
          <w:spacing w:val="-6"/>
          <w:w w:val="104"/>
          <w:lang w:val="en-US"/>
        </w:rPr>
        <w:t>zeladmin</w:t>
      </w:r>
      <w:proofErr w:type="spellEnd"/>
      <w:r w:rsidRPr="002256F7">
        <w:rPr>
          <w:color w:val="000000"/>
          <w:spacing w:val="-6"/>
          <w:w w:val="104"/>
        </w:rPr>
        <w:t>.</w:t>
      </w:r>
      <w:proofErr w:type="spellStart"/>
      <w:r w:rsidRPr="002256F7">
        <w:rPr>
          <w:color w:val="000000"/>
          <w:spacing w:val="-6"/>
          <w:w w:val="104"/>
          <w:lang w:val="en-US"/>
        </w:rPr>
        <w:t>ru</w:t>
      </w:r>
      <w:proofErr w:type="spellEnd"/>
    </w:p>
    <w:p w:rsidR="00434797" w:rsidRDefault="00434797" w:rsidP="008A610A">
      <w:pPr>
        <w:jc w:val="center"/>
        <w:rPr>
          <w:sz w:val="24"/>
          <w:szCs w:val="24"/>
        </w:rPr>
      </w:pPr>
    </w:p>
    <w:p w:rsidR="008A610A" w:rsidRDefault="008A610A" w:rsidP="008A610A">
      <w:pPr>
        <w:jc w:val="center"/>
        <w:rPr>
          <w:sz w:val="24"/>
          <w:szCs w:val="24"/>
        </w:rPr>
      </w:pPr>
      <w:r w:rsidRPr="002E4615">
        <w:rPr>
          <w:sz w:val="24"/>
          <w:szCs w:val="24"/>
        </w:rPr>
        <w:t xml:space="preserve">Повестка </w:t>
      </w:r>
    </w:p>
    <w:p w:rsidR="005F6F72" w:rsidRPr="002E4615" w:rsidRDefault="005F6F72" w:rsidP="008A610A">
      <w:pPr>
        <w:jc w:val="center"/>
        <w:rPr>
          <w:sz w:val="24"/>
          <w:szCs w:val="24"/>
        </w:rPr>
      </w:pPr>
    </w:p>
    <w:p w:rsidR="00D36E06" w:rsidRPr="008E604D" w:rsidRDefault="009A3F4E" w:rsidP="005031E6">
      <w:pPr>
        <w:shd w:val="clear" w:color="auto" w:fill="FFFFFF"/>
        <w:rPr>
          <w:sz w:val="24"/>
          <w:szCs w:val="24"/>
        </w:rPr>
      </w:pPr>
      <w:r w:rsidRPr="002E4615">
        <w:rPr>
          <w:sz w:val="24"/>
          <w:szCs w:val="24"/>
        </w:rPr>
        <w:t>Дата</w:t>
      </w:r>
      <w:r w:rsidR="002D1CC0">
        <w:rPr>
          <w:sz w:val="24"/>
          <w:szCs w:val="24"/>
        </w:rPr>
        <w:t xml:space="preserve">: </w:t>
      </w:r>
      <w:r w:rsidR="00000186">
        <w:rPr>
          <w:sz w:val="24"/>
          <w:szCs w:val="24"/>
        </w:rPr>
        <w:t>2</w:t>
      </w:r>
      <w:r w:rsidR="00B71416">
        <w:rPr>
          <w:sz w:val="24"/>
          <w:szCs w:val="24"/>
        </w:rPr>
        <w:t>9</w:t>
      </w:r>
      <w:r w:rsidR="00000186">
        <w:rPr>
          <w:sz w:val="24"/>
          <w:szCs w:val="24"/>
        </w:rPr>
        <w:t>.1</w:t>
      </w:r>
      <w:r w:rsidR="00022C5D">
        <w:rPr>
          <w:sz w:val="24"/>
          <w:szCs w:val="24"/>
        </w:rPr>
        <w:t>1</w:t>
      </w:r>
      <w:r w:rsidR="00000186">
        <w:rPr>
          <w:sz w:val="24"/>
          <w:szCs w:val="24"/>
        </w:rPr>
        <w:t>.2023</w:t>
      </w:r>
    </w:p>
    <w:p w:rsidR="008E604D" w:rsidRPr="00ED6B72" w:rsidRDefault="009A3F4E" w:rsidP="002E4615">
      <w:pPr>
        <w:shd w:val="clear" w:color="auto" w:fill="FFFFFF"/>
        <w:rPr>
          <w:sz w:val="24"/>
          <w:szCs w:val="24"/>
        </w:rPr>
      </w:pPr>
      <w:r w:rsidRPr="002E4615">
        <w:rPr>
          <w:sz w:val="24"/>
          <w:szCs w:val="24"/>
        </w:rPr>
        <w:t xml:space="preserve">Время: </w:t>
      </w:r>
      <w:r w:rsidR="001B33E8">
        <w:rPr>
          <w:sz w:val="24"/>
          <w:szCs w:val="24"/>
        </w:rPr>
        <w:t>1</w:t>
      </w:r>
      <w:r w:rsidR="00022C5D">
        <w:rPr>
          <w:sz w:val="24"/>
          <w:szCs w:val="24"/>
        </w:rPr>
        <w:t>5</w:t>
      </w:r>
      <w:r w:rsidRPr="002E4615">
        <w:rPr>
          <w:sz w:val="24"/>
          <w:szCs w:val="24"/>
        </w:rPr>
        <w:t>:</w:t>
      </w:r>
      <w:r w:rsidR="0020425E">
        <w:rPr>
          <w:sz w:val="24"/>
          <w:szCs w:val="24"/>
        </w:rPr>
        <w:t>0</w:t>
      </w:r>
      <w:r w:rsidR="00BA2226">
        <w:rPr>
          <w:sz w:val="24"/>
          <w:szCs w:val="24"/>
        </w:rPr>
        <w:t>0</w:t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7535B5">
        <w:rPr>
          <w:sz w:val="24"/>
          <w:szCs w:val="24"/>
        </w:rPr>
        <w:t xml:space="preserve">      </w:t>
      </w:r>
      <w:r w:rsidR="002D1CC0">
        <w:rPr>
          <w:sz w:val="24"/>
          <w:szCs w:val="24"/>
        </w:rPr>
        <w:t xml:space="preserve">                   </w:t>
      </w:r>
      <w:r w:rsidR="00000186">
        <w:rPr>
          <w:sz w:val="24"/>
          <w:szCs w:val="24"/>
        </w:rPr>
        <w:t xml:space="preserve">   </w:t>
      </w:r>
      <w:r w:rsidR="0047283D">
        <w:rPr>
          <w:sz w:val="24"/>
          <w:szCs w:val="24"/>
        </w:rPr>
        <w:t xml:space="preserve"> </w:t>
      </w:r>
      <w:r w:rsidR="00D36E06">
        <w:rPr>
          <w:sz w:val="24"/>
          <w:szCs w:val="24"/>
        </w:rPr>
        <w:t xml:space="preserve">Место: ул. Мира 15, кабинет </w:t>
      </w:r>
      <w:r w:rsidR="007B5DE8">
        <w:rPr>
          <w:sz w:val="24"/>
          <w:szCs w:val="24"/>
        </w:rPr>
        <w:t>412</w:t>
      </w:r>
    </w:p>
    <w:p w:rsidR="008E604D" w:rsidRDefault="008E604D" w:rsidP="002E4615">
      <w:pPr>
        <w:shd w:val="clear" w:color="auto" w:fill="FFFFFF"/>
        <w:rPr>
          <w:sz w:val="24"/>
          <w:szCs w:val="24"/>
        </w:rPr>
      </w:pPr>
    </w:p>
    <w:tbl>
      <w:tblPr>
        <w:tblStyle w:val="a5"/>
        <w:tblpPr w:leftFromText="180" w:rightFromText="180" w:vertAnchor="text" w:tblpY="1"/>
        <w:tblOverlap w:val="never"/>
        <w:tblW w:w="5003" w:type="pct"/>
        <w:tblLook w:val="04A0" w:firstRow="1" w:lastRow="0" w:firstColumn="1" w:lastColumn="0" w:noHBand="0" w:noVBand="1"/>
      </w:tblPr>
      <w:tblGrid>
        <w:gridCol w:w="560"/>
        <w:gridCol w:w="910"/>
        <w:gridCol w:w="2938"/>
        <w:gridCol w:w="2809"/>
        <w:gridCol w:w="2247"/>
      </w:tblGrid>
      <w:tr w:rsidR="00F91B64" w:rsidTr="00022C5D">
        <w:trPr>
          <w:trHeight w:val="144"/>
        </w:trPr>
        <w:tc>
          <w:tcPr>
            <w:tcW w:w="296" w:type="pct"/>
          </w:tcPr>
          <w:p w:rsidR="00540DED" w:rsidRPr="00434797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№</w:t>
            </w:r>
          </w:p>
          <w:p w:rsidR="00540DED" w:rsidRPr="00434797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481" w:type="pct"/>
          </w:tcPr>
          <w:p w:rsidR="00540DED" w:rsidRPr="00434797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Время</w:t>
            </w:r>
          </w:p>
        </w:tc>
        <w:tc>
          <w:tcPr>
            <w:tcW w:w="1552" w:type="pct"/>
          </w:tcPr>
          <w:p w:rsidR="00540DED" w:rsidRPr="00434797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Вопросы повестки</w:t>
            </w:r>
          </w:p>
        </w:tc>
        <w:tc>
          <w:tcPr>
            <w:tcW w:w="1484" w:type="pct"/>
          </w:tcPr>
          <w:p w:rsidR="00540DED" w:rsidRPr="00434797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Докладчик</w:t>
            </w:r>
          </w:p>
        </w:tc>
        <w:tc>
          <w:tcPr>
            <w:tcW w:w="1187" w:type="pct"/>
          </w:tcPr>
          <w:p w:rsidR="00540DED" w:rsidRPr="00434797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Приглашенные</w:t>
            </w:r>
          </w:p>
        </w:tc>
      </w:tr>
      <w:tr w:rsidR="00F91B64" w:rsidTr="00022C5D">
        <w:trPr>
          <w:trHeight w:val="144"/>
        </w:trPr>
        <w:tc>
          <w:tcPr>
            <w:tcW w:w="296" w:type="pct"/>
            <w:vAlign w:val="center"/>
          </w:tcPr>
          <w:p w:rsidR="00540DED" w:rsidRPr="00434797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81" w:type="pct"/>
            <w:vAlign w:val="center"/>
          </w:tcPr>
          <w:p w:rsidR="00540DED" w:rsidRPr="00434797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52" w:type="pct"/>
            <w:vAlign w:val="center"/>
          </w:tcPr>
          <w:p w:rsidR="00540DED" w:rsidRPr="00434797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484" w:type="pct"/>
            <w:vAlign w:val="center"/>
          </w:tcPr>
          <w:p w:rsidR="00540DED" w:rsidRPr="00434797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187" w:type="pct"/>
          </w:tcPr>
          <w:p w:rsidR="00540DED" w:rsidRPr="00434797" w:rsidRDefault="00DF03CE" w:rsidP="006C1ACB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5</w:t>
            </w:r>
          </w:p>
        </w:tc>
      </w:tr>
      <w:tr w:rsidR="00840DCD" w:rsidTr="00022C5D">
        <w:trPr>
          <w:trHeight w:val="144"/>
        </w:trPr>
        <w:tc>
          <w:tcPr>
            <w:tcW w:w="296" w:type="pct"/>
          </w:tcPr>
          <w:p w:rsidR="00840DCD" w:rsidRPr="00434797" w:rsidRDefault="00840DCD" w:rsidP="00840DCD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81" w:type="pct"/>
          </w:tcPr>
          <w:p w:rsidR="00840DCD" w:rsidRDefault="00840DCD" w:rsidP="00840D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15:00</w:t>
            </w:r>
          </w:p>
        </w:tc>
        <w:tc>
          <w:tcPr>
            <w:tcW w:w="1552" w:type="pct"/>
          </w:tcPr>
          <w:p w:rsidR="00840DCD" w:rsidRPr="00983263" w:rsidRDefault="00840DCD" w:rsidP="00840DCD">
            <w:pPr>
              <w:shd w:val="clear" w:color="auto" w:fill="FFFFFF"/>
              <w:rPr>
                <w:sz w:val="24"/>
                <w:szCs w:val="24"/>
              </w:rPr>
            </w:pPr>
            <w:r w:rsidRPr="00294073">
              <w:rPr>
                <w:sz w:val="24"/>
                <w:szCs w:val="24"/>
              </w:rPr>
              <w:t>О реализации инициативных проектов на территории города Зеленогорска</w:t>
            </w:r>
          </w:p>
        </w:tc>
        <w:tc>
          <w:tcPr>
            <w:tcW w:w="1484" w:type="pct"/>
          </w:tcPr>
          <w:p w:rsidR="00840DCD" w:rsidRDefault="00840DCD" w:rsidP="00840DCD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Начальник О</w:t>
            </w:r>
            <w:r w:rsidRPr="00E03351">
              <w:rPr>
                <w:sz w:val="24"/>
                <w:szCs w:val="24"/>
              </w:rPr>
              <w:t xml:space="preserve">тдела городского хозяйства </w:t>
            </w:r>
            <w:proofErr w:type="gramStart"/>
            <w:r w:rsidRPr="00E03351">
              <w:rPr>
                <w:sz w:val="24"/>
                <w:szCs w:val="24"/>
              </w:rPr>
              <w:t>Администрации</w:t>
            </w:r>
            <w:proofErr w:type="gramEnd"/>
            <w:r w:rsidRPr="00E03351">
              <w:rPr>
                <w:sz w:val="24"/>
                <w:szCs w:val="24"/>
              </w:rPr>
              <w:t xml:space="preserve"> ЗАТО г. Зеленогорска</w:t>
            </w:r>
          </w:p>
          <w:p w:rsidR="00840DCD" w:rsidRDefault="00840DCD" w:rsidP="00840DCD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Шмелев Алексей Борисович</w:t>
            </w:r>
          </w:p>
        </w:tc>
        <w:tc>
          <w:tcPr>
            <w:tcW w:w="1187" w:type="pct"/>
          </w:tcPr>
          <w:p w:rsidR="00840DCD" w:rsidRPr="00983263" w:rsidRDefault="00840DCD" w:rsidP="00840DCD">
            <w:pPr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  <w:shd w:val="clear" w:color="auto" w:fill="FFFFFF"/>
              </w:rPr>
              <w:t>Приглашенных определяет докладчик</w:t>
            </w:r>
          </w:p>
        </w:tc>
      </w:tr>
      <w:tr w:rsidR="00840DCD" w:rsidTr="00022C5D">
        <w:trPr>
          <w:trHeight w:val="144"/>
        </w:trPr>
        <w:tc>
          <w:tcPr>
            <w:tcW w:w="296" w:type="pct"/>
          </w:tcPr>
          <w:p w:rsidR="00840DCD" w:rsidRPr="00434797" w:rsidRDefault="00840DCD" w:rsidP="00840DCD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81" w:type="pct"/>
          </w:tcPr>
          <w:p w:rsidR="00840DCD" w:rsidRDefault="00840DCD" w:rsidP="00840DCD">
            <w:pPr>
              <w:jc w:val="center"/>
              <w:rPr>
                <w:sz w:val="24"/>
                <w:szCs w:val="24"/>
              </w:rPr>
            </w:pPr>
            <w:r w:rsidRPr="00840DCD">
              <w:rPr>
                <w:sz w:val="24"/>
                <w:szCs w:val="24"/>
              </w:rPr>
              <w:t>15:30</w:t>
            </w:r>
            <w:r>
              <w:rPr>
                <w:sz w:val="24"/>
                <w:szCs w:val="24"/>
              </w:rPr>
              <w:t>*</w:t>
            </w:r>
          </w:p>
        </w:tc>
        <w:tc>
          <w:tcPr>
            <w:tcW w:w="1552" w:type="pct"/>
          </w:tcPr>
          <w:p w:rsidR="00840DCD" w:rsidRPr="00992722" w:rsidRDefault="00840DCD" w:rsidP="00840DCD">
            <w:pPr>
              <w:shd w:val="clear" w:color="auto" w:fill="FFFFFF"/>
              <w:rPr>
                <w:sz w:val="24"/>
                <w:szCs w:val="24"/>
              </w:rPr>
            </w:pPr>
            <w:r w:rsidRPr="00983263">
              <w:rPr>
                <w:sz w:val="24"/>
                <w:szCs w:val="24"/>
              </w:rPr>
              <w:t>О местном бюджете города Зеленогорска на 2024 год и плановый период 2025-2026 годов</w:t>
            </w:r>
          </w:p>
        </w:tc>
        <w:tc>
          <w:tcPr>
            <w:tcW w:w="1484" w:type="pct"/>
          </w:tcPr>
          <w:p w:rsidR="00840DCD" w:rsidRPr="00C500C6" w:rsidRDefault="00840DCD" w:rsidP="00840DCD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C500C6">
              <w:rPr>
                <w:sz w:val="24"/>
                <w:szCs w:val="24"/>
              </w:rPr>
              <w:t xml:space="preserve">уководитель Финансового управления </w:t>
            </w:r>
            <w:proofErr w:type="gramStart"/>
            <w:r w:rsidRPr="00C500C6">
              <w:rPr>
                <w:sz w:val="24"/>
                <w:szCs w:val="24"/>
              </w:rPr>
              <w:t>Администрации</w:t>
            </w:r>
            <w:proofErr w:type="gramEnd"/>
            <w:r w:rsidRPr="00C500C6">
              <w:rPr>
                <w:sz w:val="24"/>
                <w:szCs w:val="24"/>
              </w:rPr>
              <w:t xml:space="preserve"> ЗАТО </w:t>
            </w:r>
          </w:p>
          <w:p w:rsidR="00840DCD" w:rsidRPr="00800320" w:rsidRDefault="00840DCD" w:rsidP="00840DCD">
            <w:pPr>
              <w:rPr>
                <w:sz w:val="24"/>
                <w:szCs w:val="24"/>
              </w:rPr>
            </w:pPr>
            <w:r w:rsidRPr="00C500C6">
              <w:rPr>
                <w:sz w:val="24"/>
                <w:szCs w:val="24"/>
              </w:rPr>
              <w:t xml:space="preserve">г. Зеленогорск </w:t>
            </w:r>
            <w:r>
              <w:rPr>
                <w:sz w:val="24"/>
                <w:szCs w:val="24"/>
              </w:rPr>
              <w:t>Малышева Наталья Геннадьевна</w:t>
            </w:r>
          </w:p>
        </w:tc>
        <w:tc>
          <w:tcPr>
            <w:tcW w:w="1187" w:type="pct"/>
          </w:tcPr>
          <w:p w:rsidR="00840DCD" w:rsidRPr="00B255A6" w:rsidRDefault="00840DCD" w:rsidP="00840DCD">
            <w:pPr>
              <w:rPr>
                <w:bCs/>
                <w:sz w:val="24"/>
                <w:szCs w:val="24"/>
                <w:shd w:val="clear" w:color="auto" w:fill="FFFFFF"/>
              </w:rPr>
            </w:pPr>
            <w:r>
              <w:rPr>
                <w:bCs/>
                <w:sz w:val="24"/>
                <w:szCs w:val="24"/>
                <w:shd w:val="clear" w:color="auto" w:fill="FFFFFF"/>
              </w:rPr>
              <w:t>Приглашенных определяет докладчик</w:t>
            </w:r>
          </w:p>
        </w:tc>
      </w:tr>
    </w:tbl>
    <w:p w:rsidR="00911EA7" w:rsidRDefault="00911EA7" w:rsidP="005031E6">
      <w:pPr>
        <w:shd w:val="clear" w:color="auto" w:fill="FFFFFF"/>
        <w:tabs>
          <w:tab w:val="left" w:pos="284"/>
        </w:tabs>
        <w:rPr>
          <w:sz w:val="24"/>
          <w:szCs w:val="24"/>
        </w:rPr>
      </w:pPr>
    </w:p>
    <w:p w:rsidR="00840DCD" w:rsidRPr="00840DCD" w:rsidRDefault="00840DCD" w:rsidP="00840DCD">
      <w:pPr>
        <w:shd w:val="clear" w:color="auto" w:fill="FFFFFF"/>
        <w:tabs>
          <w:tab w:val="left" w:pos="284"/>
        </w:tabs>
        <w:rPr>
          <w:sz w:val="24"/>
          <w:szCs w:val="24"/>
        </w:rPr>
      </w:pPr>
      <w:r w:rsidRPr="00840DCD">
        <w:rPr>
          <w:sz w:val="24"/>
          <w:szCs w:val="24"/>
        </w:rPr>
        <w:t>*</w:t>
      </w:r>
      <w:r>
        <w:t xml:space="preserve"> - время рассмотрения вопроса в п.2 указано ориентировочно, докладчикам и приглашенным приходить на заседание комиссии заранее.</w:t>
      </w:r>
    </w:p>
    <w:p w:rsidR="00911EA7" w:rsidRDefault="00911EA7" w:rsidP="005031E6">
      <w:pPr>
        <w:shd w:val="clear" w:color="auto" w:fill="FFFFFF"/>
        <w:tabs>
          <w:tab w:val="left" w:pos="284"/>
        </w:tabs>
        <w:rPr>
          <w:sz w:val="24"/>
          <w:szCs w:val="24"/>
        </w:rPr>
      </w:pPr>
      <w:bookmarkStart w:id="0" w:name="_GoBack"/>
      <w:bookmarkEnd w:id="0"/>
    </w:p>
    <w:p w:rsidR="0081549C" w:rsidRPr="00000186" w:rsidRDefault="0081549C" w:rsidP="005031E6">
      <w:pPr>
        <w:shd w:val="clear" w:color="auto" w:fill="FFFFFF"/>
        <w:tabs>
          <w:tab w:val="left" w:pos="284"/>
        </w:tabs>
        <w:rPr>
          <w:sz w:val="24"/>
          <w:szCs w:val="24"/>
        </w:rPr>
      </w:pPr>
      <w:r w:rsidRPr="00000186">
        <w:rPr>
          <w:sz w:val="24"/>
          <w:szCs w:val="24"/>
        </w:rPr>
        <w:t>П</w:t>
      </w:r>
      <w:r w:rsidR="009A3F4E" w:rsidRPr="00000186">
        <w:rPr>
          <w:sz w:val="24"/>
          <w:szCs w:val="24"/>
        </w:rPr>
        <w:t>редседател</w:t>
      </w:r>
      <w:r w:rsidR="000121D5" w:rsidRPr="00000186">
        <w:rPr>
          <w:sz w:val="24"/>
          <w:szCs w:val="24"/>
        </w:rPr>
        <w:t>ь</w:t>
      </w:r>
      <w:r w:rsidR="002E4615" w:rsidRPr="00000186">
        <w:rPr>
          <w:sz w:val="24"/>
          <w:szCs w:val="24"/>
        </w:rPr>
        <w:t xml:space="preserve"> </w:t>
      </w:r>
      <w:r w:rsidR="00D36E06" w:rsidRPr="00000186">
        <w:rPr>
          <w:sz w:val="24"/>
          <w:szCs w:val="24"/>
        </w:rPr>
        <w:t>постоянной</w:t>
      </w:r>
      <w:r w:rsidR="004B64B5" w:rsidRPr="00000186">
        <w:rPr>
          <w:sz w:val="24"/>
          <w:szCs w:val="24"/>
        </w:rPr>
        <w:t xml:space="preserve"> </w:t>
      </w:r>
      <w:r w:rsidR="00D36E06" w:rsidRPr="00000186">
        <w:rPr>
          <w:sz w:val="24"/>
          <w:szCs w:val="24"/>
        </w:rPr>
        <w:t>к</w:t>
      </w:r>
      <w:r w:rsidR="009A3F4E" w:rsidRPr="00000186">
        <w:rPr>
          <w:sz w:val="24"/>
          <w:szCs w:val="24"/>
        </w:rPr>
        <w:t>омиссии</w:t>
      </w:r>
      <w:r w:rsidR="008E604D" w:rsidRPr="00000186">
        <w:rPr>
          <w:sz w:val="24"/>
          <w:szCs w:val="24"/>
        </w:rPr>
        <w:t xml:space="preserve"> </w:t>
      </w:r>
      <w:r w:rsidRPr="00000186">
        <w:rPr>
          <w:sz w:val="24"/>
          <w:szCs w:val="24"/>
        </w:rPr>
        <w:t xml:space="preserve">  </w:t>
      </w:r>
    </w:p>
    <w:p w:rsidR="00000186" w:rsidRPr="00000186" w:rsidRDefault="007B5DE8" w:rsidP="00000186">
      <w:pPr>
        <w:pStyle w:val="20"/>
        <w:jc w:val="left"/>
        <w:rPr>
          <w:b w:val="0"/>
          <w:sz w:val="24"/>
          <w:szCs w:val="24"/>
        </w:rPr>
      </w:pPr>
      <w:r w:rsidRPr="00000186">
        <w:rPr>
          <w:b w:val="0"/>
          <w:sz w:val="24"/>
          <w:szCs w:val="24"/>
        </w:rPr>
        <w:t xml:space="preserve">по бюджету, </w:t>
      </w:r>
      <w:r w:rsidR="00000186" w:rsidRPr="00000186">
        <w:rPr>
          <w:b w:val="0"/>
          <w:sz w:val="24"/>
          <w:szCs w:val="24"/>
        </w:rPr>
        <w:t>экономической политике</w:t>
      </w:r>
    </w:p>
    <w:p w:rsidR="003A56CF" w:rsidRDefault="00000186" w:rsidP="00000186">
      <w:pPr>
        <w:pStyle w:val="20"/>
        <w:jc w:val="left"/>
        <w:rPr>
          <w:b w:val="0"/>
          <w:sz w:val="24"/>
          <w:szCs w:val="24"/>
        </w:rPr>
      </w:pPr>
      <w:r w:rsidRPr="00000186">
        <w:rPr>
          <w:b w:val="0"/>
          <w:sz w:val="24"/>
          <w:szCs w:val="24"/>
        </w:rPr>
        <w:t>и муниципальной собственности</w:t>
      </w:r>
      <w:r w:rsidR="00DB7270" w:rsidRPr="00000186">
        <w:rPr>
          <w:b w:val="0"/>
          <w:sz w:val="24"/>
          <w:szCs w:val="24"/>
        </w:rPr>
        <w:tab/>
      </w:r>
      <w:r w:rsidR="00DB7270" w:rsidRPr="00000186">
        <w:rPr>
          <w:b w:val="0"/>
          <w:sz w:val="24"/>
          <w:szCs w:val="24"/>
        </w:rPr>
        <w:tab/>
      </w:r>
      <w:r w:rsidR="007B5DE8" w:rsidRPr="00DB7270">
        <w:rPr>
          <w:b w:val="0"/>
          <w:sz w:val="24"/>
          <w:szCs w:val="24"/>
        </w:rPr>
        <w:t xml:space="preserve">            </w:t>
      </w:r>
      <w:r>
        <w:rPr>
          <w:b w:val="0"/>
          <w:sz w:val="24"/>
          <w:szCs w:val="24"/>
        </w:rPr>
        <w:t xml:space="preserve">                                               </w:t>
      </w:r>
      <w:r w:rsidR="007B5DE8" w:rsidRPr="00DB7270">
        <w:rPr>
          <w:b w:val="0"/>
          <w:sz w:val="24"/>
          <w:szCs w:val="24"/>
        </w:rPr>
        <w:t xml:space="preserve"> В.В. Терентьев</w:t>
      </w:r>
    </w:p>
    <w:p w:rsidR="00294073" w:rsidRDefault="00294073" w:rsidP="00000186">
      <w:pPr>
        <w:pStyle w:val="20"/>
        <w:jc w:val="left"/>
        <w:rPr>
          <w:b w:val="0"/>
          <w:sz w:val="24"/>
          <w:szCs w:val="24"/>
        </w:rPr>
      </w:pPr>
    </w:p>
    <w:p w:rsidR="00294073" w:rsidRDefault="00294073" w:rsidP="00000186">
      <w:pPr>
        <w:pStyle w:val="20"/>
        <w:jc w:val="left"/>
        <w:rPr>
          <w:b w:val="0"/>
          <w:sz w:val="24"/>
          <w:szCs w:val="24"/>
        </w:rPr>
      </w:pPr>
    </w:p>
    <w:sectPr w:rsidR="00294073" w:rsidSect="00000186">
      <w:pgSz w:w="11906" w:h="16838"/>
      <w:pgMar w:top="1134" w:right="737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A80F8E"/>
    <w:multiLevelType w:val="hybridMultilevel"/>
    <w:tmpl w:val="E4366B2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6D66CA"/>
    <w:multiLevelType w:val="hybridMultilevel"/>
    <w:tmpl w:val="541AEC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A74E39"/>
    <w:multiLevelType w:val="hybridMultilevel"/>
    <w:tmpl w:val="C0D05C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2D6C28"/>
    <w:multiLevelType w:val="hybridMultilevel"/>
    <w:tmpl w:val="DC148B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374FE9"/>
    <w:multiLevelType w:val="hybridMultilevel"/>
    <w:tmpl w:val="DC148B3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B10"/>
    <w:rsid w:val="00000186"/>
    <w:rsid w:val="000121D5"/>
    <w:rsid w:val="00012F15"/>
    <w:rsid w:val="00022C5D"/>
    <w:rsid w:val="000236B0"/>
    <w:rsid w:val="00034060"/>
    <w:rsid w:val="00044C65"/>
    <w:rsid w:val="000516D1"/>
    <w:rsid w:val="000634E0"/>
    <w:rsid w:val="0007041C"/>
    <w:rsid w:val="00073380"/>
    <w:rsid w:val="00090BB2"/>
    <w:rsid w:val="00095871"/>
    <w:rsid w:val="000C4C86"/>
    <w:rsid w:val="000C6E7A"/>
    <w:rsid w:val="000D6923"/>
    <w:rsid w:val="000D7A76"/>
    <w:rsid w:val="000F577B"/>
    <w:rsid w:val="0010345F"/>
    <w:rsid w:val="00103640"/>
    <w:rsid w:val="00112C1A"/>
    <w:rsid w:val="00117CCF"/>
    <w:rsid w:val="00135816"/>
    <w:rsid w:val="001666C3"/>
    <w:rsid w:val="0017189D"/>
    <w:rsid w:val="00172969"/>
    <w:rsid w:val="00193AAA"/>
    <w:rsid w:val="001A344A"/>
    <w:rsid w:val="001A5AF9"/>
    <w:rsid w:val="001B169F"/>
    <w:rsid w:val="001B2278"/>
    <w:rsid w:val="001B33E8"/>
    <w:rsid w:val="001C10AF"/>
    <w:rsid w:val="001C137E"/>
    <w:rsid w:val="001C4C8A"/>
    <w:rsid w:val="001C6570"/>
    <w:rsid w:val="001D6FA0"/>
    <w:rsid w:val="001E1996"/>
    <w:rsid w:val="001F0488"/>
    <w:rsid w:val="001F0936"/>
    <w:rsid w:val="001F315F"/>
    <w:rsid w:val="0020425E"/>
    <w:rsid w:val="00210285"/>
    <w:rsid w:val="0021126B"/>
    <w:rsid w:val="002212F9"/>
    <w:rsid w:val="002222F2"/>
    <w:rsid w:val="00232658"/>
    <w:rsid w:val="002336F0"/>
    <w:rsid w:val="00244D0B"/>
    <w:rsid w:val="00246082"/>
    <w:rsid w:val="0026247C"/>
    <w:rsid w:val="0026333F"/>
    <w:rsid w:val="00266D2E"/>
    <w:rsid w:val="00267E3F"/>
    <w:rsid w:val="00277634"/>
    <w:rsid w:val="00284044"/>
    <w:rsid w:val="00294073"/>
    <w:rsid w:val="002A712B"/>
    <w:rsid w:val="002B6D2F"/>
    <w:rsid w:val="002C07C6"/>
    <w:rsid w:val="002D14F2"/>
    <w:rsid w:val="002D1CC0"/>
    <w:rsid w:val="002E4615"/>
    <w:rsid w:val="0030424F"/>
    <w:rsid w:val="0031161F"/>
    <w:rsid w:val="00315770"/>
    <w:rsid w:val="0032151C"/>
    <w:rsid w:val="00322F3C"/>
    <w:rsid w:val="0033636F"/>
    <w:rsid w:val="00345CB8"/>
    <w:rsid w:val="003575CA"/>
    <w:rsid w:val="00365F79"/>
    <w:rsid w:val="003669A2"/>
    <w:rsid w:val="0038401B"/>
    <w:rsid w:val="003846A9"/>
    <w:rsid w:val="00397863"/>
    <w:rsid w:val="003A56CF"/>
    <w:rsid w:val="003A7BFC"/>
    <w:rsid w:val="003B3C60"/>
    <w:rsid w:val="003E33CE"/>
    <w:rsid w:val="003F2C80"/>
    <w:rsid w:val="003F3076"/>
    <w:rsid w:val="003F34A7"/>
    <w:rsid w:val="00403B7E"/>
    <w:rsid w:val="00405E67"/>
    <w:rsid w:val="0040633F"/>
    <w:rsid w:val="004259FF"/>
    <w:rsid w:val="00434797"/>
    <w:rsid w:val="00445E9B"/>
    <w:rsid w:val="00445EAD"/>
    <w:rsid w:val="00456B4C"/>
    <w:rsid w:val="0047283D"/>
    <w:rsid w:val="00472D3F"/>
    <w:rsid w:val="00481DB6"/>
    <w:rsid w:val="0049027A"/>
    <w:rsid w:val="00493635"/>
    <w:rsid w:val="00493E9D"/>
    <w:rsid w:val="004A578B"/>
    <w:rsid w:val="004A65D1"/>
    <w:rsid w:val="004A792E"/>
    <w:rsid w:val="004B64B5"/>
    <w:rsid w:val="004D1DB7"/>
    <w:rsid w:val="004E1031"/>
    <w:rsid w:val="004F5B21"/>
    <w:rsid w:val="004F6DA9"/>
    <w:rsid w:val="00502B66"/>
    <w:rsid w:val="005031E6"/>
    <w:rsid w:val="00503F63"/>
    <w:rsid w:val="00507327"/>
    <w:rsid w:val="00511CC5"/>
    <w:rsid w:val="005205AD"/>
    <w:rsid w:val="0052327C"/>
    <w:rsid w:val="00527F34"/>
    <w:rsid w:val="0053158F"/>
    <w:rsid w:val="00540DED"/>
    <w:rsid w:val="00574F2D"/>
    <w:rsid w:val="005752C5"/>
    <w:rsid w:val="00585E54"/>
    <w:rsid w:val="005B3361"/>
    <w:rsid w:val="005B7885"/>
    <w:rsid w:val="005C742F"/>
    <w:rsid w:val="005F2C5D"/>
    <w:rsid w:val="005F5DEA"/>
    <w:rsid w:val="005F6F72"/>
    <w:rsid w:val="00614B10"/>
    <w:rsid w:val="0062681E"/>
    <w:rsid w:val="006279B5"/>
    <w:rsid w:val="0063647F"/>
    <w:rsid w:val="006370E0"/>
    <w:rsid w:val="00641730"/>
    <w:rsid w:val="00684244"/>
    <w:rsid w:val="006A01DD"/>
    <w:rsid w:val="006A5389"/>
    <w:rsid w:val="006C1ACB"/>
    <w:rsid w:val="006C7165"/>
    <w:rsid w:val="006D6F8E"/>
    <w:rsid w:val="006F25B0"/>
    <w:rsid w:val="006F3A5F"/>
    <w:rsid w:val="006F413C"/>
    <w:rsid w:val="00727CCD"/>
    <w:rsid w:val="00730B06"/>
    <w:rsid w:val="0073510C"/>
    <w:rsid w:val="00745B1C"/>
    <w:rsid w:val="007535B5"/>
    <w:rsid w:val="007613AD"/>
    <w:rsid w:val="0076221D"/>
    <w:rsid w:val="00765F73"/>
    <w:rsid w:val="00770AB0"/>
    <w:rsid w:val="00775B7B"/>
    <w:rsid w:val="00775BF9"/>
    <w:rsid w:val="0077625F"/>
    <w:rsid w:val="007B5DE8"/>
    <w:rsid w:val="007C20C9"/>
    <w:rsid w:val="007C4595"/>
    <w:rsid w:val="007F1AB6"/>
    <w:rsid w:val="0081549C"/>
    <w:rsid w:val="00816BD6"/>
    <w:rsid w:val="00827E07"/>
    <w:rsid w:val="00840DCD"/>
    <w:rsid w:val="0085277F"/>
    <w:rsid w:val="008736A5"/>
    <w:rsid w:val="0088471E"/>
    <w:rsid w:val="008852E1"/>
    <w:rsid w:val="008857DC"/>
    <w:rsid w:val="008A4B61"/>
    <w:rsid w:val="008A4D80"/>
    <w:rsid w:val="008A610A"/>
    <w:rsid w:val="008B6E8E"/>
    <w:rsid w:val="008C1B7F"/>
    <w:rsid w:val="008D1C7D"/>
    <w:rsid w:val="008D4D5F"/>
    <w:rsid w:val="008E25B7"/>
    <w:rsid w:val="008E604D"/>
    <w:rsid w:val="008F688B"/>
    <w:rsid w:val="00911EA7"/>
    <w:rsid w:val="0091235F"/>
    <w:rsid w:val="00930666"/>
    <w:rsid w:val="009417C6"/>
    <w:rsid w:val="0096144A"/>
    <w:rsid w:val="009617BD"/>
    <w:rsid w:val="00972B85"/>
    <w:rsid w:val="0097636F"/>
    <w:rsid w:val="00980F78"/>
    <w:rsid w:val="00983E8B"/>
    <w:rsid w:val="00986EA3"/>
    <w:rsid w:val="0099017B"/>
    <w:rsid w:val="009A1EF2"/>
    <w:rsid w:val="009A3F4E"/>
    <w:rsid w:val="009B31B5"/>
    <w:rsid w:val="009C0C6B"/>
    <w:rsid w:val="009C1B19"/>
    <w:rsid w:val="009C26D5"/>
    <w:rsid w:val="009C3F73"/>
    <w:rsid w:val="009D005D"/>
    <w:rsid w:val="009D3509"/>
    <w:rsid w:val="009E09C9"/>
    <w:rsid w:val="009F3DFF"/>
    <w:rsid w:val="00A23FCC"/>
    <w:rsid w:val="00A50A32"/>
    <w:rsid w:val="00A518C9"/>
    <w:rsid w:val="00A60961"/>
    <w:rsid w:val="00A67E33"/>
    <w:rsid w:val="00A75A31"/>
    <w:rsid w:val="00A80520"/>
    <w:rsid w:val="00AA54CA"/>
    <w:rsid w:val="00AB7F8A"/>
    <w:rsid w:val="00AC2AA8"/>
    <w:rsid w:val="00B02470"/>
    <w:rsid w:val="00B03D83"/>
    <w:rsid w:val="00B07D58"/>
    <w:rsid w:val="00B20C10"/>
    <w:rsid w:val="00B255A6"/>
    <w:rsid w:val="00B302C6"/>
    <w:rsid w:val="00B40D71"/>
    <w:rsid w:val="00B60E42"/>
    <w:rsid w:val="00B639DA"/>
    <w:rsid w:val="00B701CE"/>
    <w:rsid w:val="00B71416"/>
    <w:rsid w:val="00B71580"/>
    <w:rsid w:val="00B71D45"/>
    <w:rsid w:val="00B91EF4"/>
    <w:rsid w:val="00B94600"/>
    <w:rsid w:val="00BA0D1A"/>
    <w:rsid w:val="00BA2226"/>
    <w:rsid w:val="00BB485A"/>
    <w:rsid w:val="00BB72A0"/>
    <w:rsid w:val="00BB7E67"/>
    <w:rsid w:val="00BC5D28"/>
    <w:rsid w:val="00BC714D"/>
    <w:rsid w:val="00BD0C27"/>
    <w:rsid w:val="00BE6FD8"/>
    <w:rsid w:val="00C01EAC"/>
    <w:rsid w:val="00C230DB"/>
    <w:rsid w:val="00C254FA"/>
    <w:rsid w:val="00C3112E"/>
    <w:rsid w:val="00C52E8F"/>
    <w:rsid w:val="00C5379A"/>
    <w:rsid w:val="00C64BA8"/>
    <w:rsid w:val="00C722CB"/>
    <w:rsid w:val="00C7507B"/>
    <w:rsid w:val="00C75A01"/>
    <w:rsid w:val="00C81211"/>
    <w:rsid w:val="00C863D9"/>
    <w:rsid w:val="00C86481"/>
    <w:rsid w:val="00C86B49"/>
    <w:rsid w:val="00CA52F4"/>
    <w:rsid w:val="00CD35CE"/>
    <w:rsid w:val="00CD5A31"/>
    <w:rsid w:val="00CF3145"/>
    <w:rsid w:val="00D14CB1"/>
    <w:rsid w:val="00D22CED"/>
    <w:rsid w:val="00D36E06"/>
    <w:rsid w:val="00D64D15"/>
    <w:rsid w:val="00D66100"/>
    <w:rsid w:val="00D66E68"/>
    <w:rsid w:val="00D70359"/>
    <w:rsid w:val="00DA3AEB"/>
    <w:rsid w:val="00DB7270"/>
    <w:rsid w:val="00DD3385"/>
    <w:rsid w:val="00DE7C8C"/>
    <w:rsid w:val="00DF03CE"/>
    <w:rsid w:val="00DF53CB"/>
    <w:rsid w:val="00E1656A"/>
    <w:rsid w:val="00E17FD7"/>
    <w:rsid w:val="00E430AD"/>
    <w:rsid w:val="00E5173B"/>
    <w:rsid w:val="00E57C69"/>
    <w:rsid w:val="00E63309"/>
    <w:rsid w:val="00E65212"/>
    <w:rsid w:val="00EB4921"/>
    <w:rsid w:val="00EC7694"/>
    <w:rsid w:val="00ED628F"/>
    <w:rsid w:val="00ED6B72"/>
    <w:rsid w:val="00F00BAB"/>
    <w:rsid w:val="00F01417"/>
    <w:rsid w:val="00F0787F"/>
    <w:rsid w:val="00F10D0D"/>
    <w:rsid w:val="00F15EF5"/>
    <w:rsid w:val="00F35971"/>
    <w:rsid w:val="00F452A6"/>
    <w:rsid w:val="00F46A6E"/>
    <w:rsid w:val="00F46F8C"/>
    <w:rsid w:val="00F5268C"/>
    <w:rsid w:val="00F53BA3"/>
    <w:rsid w:val="00F6019D"/>
    <w:rsid w:val="00F8267F"/>
    <w:rsid w:val="00F91B64"/>
    <w:rsid w:val="00F93043"/>
    <w:rsid w:val="00FB0B33"/>
    <w:rsid w:val="00FC0A90"/>
    <w:rsid w:val="00FC3CF2"/>
    <w:rsid w:val="00FD3A69"/>
    <w:rsid w:val="00FD60BD"/>
    <w:rsid w:val="00FE595A"/>
    <w:rsid w:val="00FF0DA5"/>
    <w:rsid w:val="00FF1A2B"/>
    <w:rsid w:val="00FF66A7"/>
    <w:rsid w:val="00FF6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2A26F8C-8284-4D12-9FCD-0A0C6E620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0936"/>
  </w:style>
  <w:style w:type="paragraph" w:styleId="2">
    <w:name w:val="heading 2"/>
    <w:basedOn w:val="a"/>
    <w:next w:val="a"/>
    <w:qFormat/>
    <w:rsid w:val="001F0936"/>
    <w:pPr>
      <w:keepNext/>
      <w:jc w:val="center"/>
      <w:outlineLvl w:val="1"/>
    </w:pPr>
    <w:rPr>
      <w:b/>
      <w:sz w:val="32"/>
    </w:rPr>
  </w:style>
  <w:style w:type="paragraph" w:styleId="3">
    <w:name w:val="heading 3"/>
    <w:basedOn w:val="a"/>
    <w:next w:val="a"/>
    <w:link w:val="30"/>
    <w:qFormat/>
    <w:rsid w:val="001F0936"/>
    <w:pPr>
      <w:keepNext/>
      <w:jc w:val="center"/>
      <w:outlineLvl w:val="2"/>
    </w:pPr>
    <w:rPr>
      <w:b/>
      <w:spacing w:val="40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1F0936"/>
    <w:pPr>
      <w:jc w:val="center"/>
    </w:pPr>
    <w:rPr>
      <w:spacing w:val="40"/>
      <w:sz w:val="32"/>
    </w:rPr>
  </w:style>
  <w:style w:type="paragraph" w:styleId="20">
    <w:name w:val="Body Text 2"/>
    <w:basedOn w:val="a"/>
    <w:link w:val="21"/>
    <w:rsid w:val="001F0936"/>
    <w:pPr>
      <w:jc w:val="center"/>
    </w:pPr>
    <w:rPr>
      <w:b/>
      <w:sz w:val="32"/>
    </w:rPr>
  </w:style>
  <w:style w:type="character" w:customStyle="1" w:styleId="30">
    <w:name w:val="Заголовок 3 Знак"/>
    <w:link w:val="3"/>
    <w:rsid w:val="00775B7B"/>
    <w:rPr>
      <w:b/>
      <w:spacing w:val="40"/>
      <w:sz w:val="36"/>
    </w:rPr>
  </w:style>
  <w:style w:type="character" w:customStyle="1" w:styleId="21">
    <w:name w:val="Основной текст 2 Знак"/>
    <w:link w:val="20"/>
    <w:rsid w:val="00775B7B"/>
    <w:rPr>
      <w:b/>
      <w:sz w:val="32"/>
    </w:rPr>
  </w:style>
  <w:style w:type="paragraph" w:styleId="a4">
    <w:name w:val="List Paragraph"/>
    <w:basedOn w:val="a"/>
    <w:uiPriority w:val="34"/>
    <w:qFormat/>
    <w:rsid w:val="009A3F4E"/>
    <w:pPr>
      <w:ind w:left="720"/>
      <w:contextualSpacing/>
    </w:pPr>
    <w:rPr>
      <w:sz w:val="24"/>
      <w:szCs w:val="24"/>
    </w:rPr>
  </w:style>
  <w:style w:type="table" w:styleId="a5">
    <w:name w:val="Table Grid"/>
    <w:basedOn w:val="a1"/>
    <w:uiPriority w:val="59"/>
    <w:rsid w:val="002E46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53158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3158F"/>
    <w:rPr>
      <w:rFonts w:ascii="Segoe UI" w:hAnsi="Segoe UI" w:cs="Segoe UI"/>
      <w:sz w:val="18"/>
      <w:szCs w:val="18"/>
    </w:rPr>
  </w:style>
  <w:style w:type="paragraph" w:styleId="a8">
    <w:name w:val="Plain Text"/>
    <w:basedOn w:val="a"/>
    <w:link w:val="a9"/>
    <w:rsid w:val="00F93043"/>
    <w:rPr>
      <w:rFonts w:ascii="Courier New" w:hAnsi="Courier New"/>
    </w:rPr>
  </w:style>
  <w:style w:type="character" w:customStyle="1" w:styleId="a9">
    <w:name w:val="Текст Знак"/>
    <w:basedOn w:val="a0"/>
    <w:link w:val="a8"/>
    <w:rsid w:val="00F93043"/>
    <w:rPr>
      <w:rFonts w:ascii="Courier New" w:hAnsi="Courier New"/>
    </w:rPr>
  </w:style>
  <w:style w:type="character" w:styleId="aa">
    <w:name w:val="Strong"/>
    <w:basedOn w:val="a0"/>
    <w:uiPriority w:val="22"/>
    <w:qFormat/>
    <w:rsid w:val="0038401B"/>
    <w:rPr>
      <w:b/>
      <w:bCs/>
    </w:rPr>
  </w:style>
  <w:style w:type="paragraph" w:styleId="ab">
    <w:name w:val="Normal (Web)"/>
    <w:basedOn w:val="a"/>
    <w:uiPriority w:val="99"/>
    <w:unhideWhenUsed/>
    <w:rsid w:val="00112C1A"/>
    <w:pPr>
      <w:spacing w:before="100" w:beforeAutospacing="1" w:after="100" w:afterAutospacing="1"/>
    </w:pPr>
    <w:rPr>
      <w:sz w:val="24"/>
      <w:szCs w:val="24"/>
    </w:rPr>
  </w:style>
  <w:style w:type="paragraph" w:customStyle="1" w:styleId="Heading">
    <w:name w:val="Heading"/>
    <w:uiPriority w:val="99"/>
    <w:rsid w:val="00F5268C"/>
    <w:pPr>
      <w:autoSpaceDE w:val="0"/>
      <w:autoSpaceDN w:val="0"/>
      <w:adjustRightInd w:val="0"/>
    </w:pPr>
    <w:rPr>
      <w:rFonts w:ascii="Arial" w:eastAsia="Calibri" w:hAnsi="Arial" w:cs="Arial"/>
      <w:b/>
      <w:bCs/>
      <w:sz w:val="22"/>
      <w:szCs w:val="22"/>
      <w:lang w:eastAsia="en-US"/>
    </w:rPr>
  </w:style>
  <w:style w:type="character" w:customStyle="1" w:styleId="22">
    <w:name w:val="Основной текст (2) + Полужирный"/>
    <w:rsid w:val="00F5268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ac">
    <w:name w:val="No Spacing"/>
    <w:uiPriority w:val="1"/>
    <w:qFormat/>
    <w:rsid w:val="00000186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1436</TotalTime>
  <Pages>1</Pages>
  <Words>180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Орг.отдел администрации</Company>
  <LinksUpToDate>false</LinksUpToDate>
  <CharactersWithSpaces>1205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Карнаухова</dc:creator>
  <cp:lastModifiedBy>Учетная запись Майкрософт</cp:lastModifiedBy>
  <cp:revision>84</cp:revision>
  <cp:lastPrinted>2023-11-22T10:12:00Z</cp:lastPrinted>
  <dcterms:created xsi:type="dcterms:W3CDTF">2019-11-22T01:58:00Z</dcterms:created>
  <dcterms:modified xsi:type="dcterms:W3CDTF">2023-11-27T05:22:00Z</dcterms:modified>
</cp:coreProperties>
</file>