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CC1DF1" w:rsidP="0088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 ЗЕЛЕНОГОРСК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38016F" w:rsidRDefault="006855B4" w:rsidP="003F675F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</w:rPr>
        <w:t>21.11.2023</w:t>
      </w:r>
      <w:r w:rsidR="0079480D" w:rsidRPr="0038016F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7D5ECC" w:rsidRPr="0038016F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</w:t>
      </w:r>
      <w:r w:rsidR="0079480D" w:rsidRPr="0038016F">
        <w:rPr>
          <w:rFonts w:ascii="Times New Roman" w:eastAsia="Times New Roman" w:hAnsi="Times New Roman" w:cs="Times New Roman"/>
          <w:sz w:val="27"/>
          <w:szCs w:val="27"/>
        </w:rPr>
        <w:t xml:space="preserve">г. Зеленогорск  </w:t>
      </w:r>
      <w:r w:rsidR="007D5ECC" w:rsidRPr="0038016F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</w:t>
      </w:r>
      <w:r w:rsidR="00AE0648" w:rsidRPr="0038016F"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1869-р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F429C7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F429C7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4761" w:rsidRPr="00F429C7" w:rsidRDefault="007F7268" w:rsidP="0081289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О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 утверждении </w:t>
            </w:r>
            <w:r w:rsidR="003D2CFE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лана проведения плановых проверок</w:t>
            </w:r>
            <w:r w:rsidR="00663D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при осуществлении ведомственного</w:t>
            </w:r>
            <w:r w:rsidR="00A14761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</w:t>
            </w:r>
            <w:r w:rsidR="0010682C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A14761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</w:t>
            </w:r>
          </w:p>
          <w:p w:rsidR="00BB5401" w:rsidRPr="00F429C7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F429C7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B9571F" w:rsidRPr="00F429C7" w:rsidRDefault="00A14761" w:rsidP="0038016F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>В</w:t>
      </w:r>
      <w:r w:rsidR="00720401" w:rsidRPr="00F429C7">
        <w:rPr>
          <w:rFonts w:ascii="Times New Roman" w:eastAsia="Times New Roman" w:hAnsi="Times New Roman" w:cs="Times New Roman"/>
          <w:sz w:val="27"/>
          <w:szCs w:val="27"/>
        </w:rPr>
        <w:t xml:space="preserve">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F429C7">
        <w:rPr>
          <w:rFonts w:ascii="Times New Roman" w:eastAsia="Times New Roman" w:hAnsi="Times New Roman" w:cs="Times New Roman"/>
          <w:sz w:val="27"/>
          <w:szCs w:val="27"/>
        </w:rPr>
        <w:t>руководствуясь Уставом города Зеленогорска</w:t>
      </w:r>
      <w:r w:rsidR="00663DD0">
        <w:rPr>
          <w:rFonts w:ascii="Times New Roman" w:eastAsia="Times New Roman" w:hAnsi="Times New Roman" w:cs="Times New Roman"/>
          <w:sz w:val="27"/>
          <w:szCs w:val="27"/>
        </w:rPr>
        <w:t xml:space="preserve"> Красноярского края</w:t>
      </w:r>
      <w:r w:rsidR="00B84093" w:rsidRPr="00F429C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 w:rsidR="00B84093" w:rsidRPr="00F429C7" w:rsidRDefault="00B84093" w:rsidP="0038016F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A3C2F" w:rsidRPr="00F429C7" w:rsidRDefault="00B84093" w:rsidP="0038016F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 xml:space="preserve">Утвердить </w:t>
      </w:r>
      <w:r w:rsidR="003D2CFE" w:rsidRPr="00F429C7">
        <w:rPr>
          <w:rFonts w:ascii="Times New Roman" w:eastAsia="Times New Roman" w:hAnsi="Times New Roman" w:cs="Times New Roman"/>
          <w:sz w:val="27"/>
          <w:szCs w:val="27"/>
        </w:rPr>
        <w:t>П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>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</w:t>
      </w:r>
      <w:r w:rsidR="00073A58">
        <w:rPr>
          <w:rFonts w:ascii="Times New Roman" w:eastAsia="Times New Roman" w:hAnsi="Times New Roman" w:cs="Times New Roman"/>
          <w:sz w:val="27"/>
          <w:szCs w:val="27"/>
        </w:rPr>
        <w:t>4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 xml:space="preserve"> год согласно приложению к настоящему распоряжению.</w:t>
      </w:r>
    </w:p>
    <w:p w:rsidR="0090380B" w:rsidRPr="00F429C7" w:rsidRDefault="00CA3C2F" w:rsidP="0038016F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="0090380B" w:rsidRPr="00F429C7">
        <w:rPr>
          <w:rFonts w:ascii="Times New Roman" w:eastAsia="Times New Roman" w:hAnsi="Times New Roman" w:cs="Times New Roman"/>
          <w:sz w:val="27"/>
          <w:szCs w:val="27"/>
        </w:rPr>
        <w:t>Настоящее распоряжение вступает в силу в день подписания</w:t>
      </w:r>
      <w:r w:rsidR="004A4639" w:rsidRPr="00F429C7">
        <w:rPr>
          <w:rFonts w:ascii="Times New Roman" w:eastAsia="Times New Roman" w:hAnsi="Times New Roman" w:cs="Times New Roman"/>
          <w:sz w:val="27"/>
          <w:szCs w:val="27"/>
        </w:rPr>
        <w:t>, подлежит опубликованию в газете «Панорама» и размещению на официальном сайте Ад</w:t>
      </w:r>
      <w:r w:rsidR="00CC1DF1">
        <w:rPr>
          <w:rFonts w:ascii="Times New Roman" w:eastAsia="Times New Roman" w:hAnsi="Times New Roman" w:cs="Times New Roman"/>
          <w:sz w:val="27"/>
          <w:szCs w:val="27"/>
        </w:rPr>
        <w:t>министрации ЗАТО г. Зеленогорск</w:t>
      </w:r>
      <w:r w:rsidR="004A4639" w:rsidRPr="00F429C7">
        <w:rPr>
          <w:rFonts w:ascii="Times New Roman" w:eastAsia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«Интернет». </w:t>
      </w:r>
    </w:p>
    <w:p w:rsidR="0004224C" w:rsidRPr="00F429C7" w:rsidRDefault="00A14761" w:rsidP="0038016F">
      <w:pPr>
        <w:suppressAutoHyphens/>
        <w:spacing w:after="0" w:line="240" w:lineRule="auto"/>
        <w:ind w:right="-30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>3</w:t>
      </w:r>
      <w:r w:rsidR="008C79BB" w:rsidRPr="00F429C7">
        <w:rPr>
          <w:rFonts w:ascii="Times New Roman" w:eastAsia="Times New Roman" w:hAnsi="Times New Roman" w:cs="Times New Roman"/>
          <w:sz w:val="27"/>
          <w:szCs w:val="27"/>
        </w:rPr>
        <w:t xml:space="preserve">. Контроль за выполнением настоящего распоряжения 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 w:rsidR="00CF679A" w:rsidRPr="00F429C7">
        <w:rPr>
          <w:rFonts w:ascii="Times New Roman" w:eastAsia="Times New Roman" w:hAnsi="Times New Roman" w:cs="Times New Roman"/>
          <w:sz w:val="27"/>
          <w:szCs w:val="27"/>
        </w:rPr>
        <w:t xml:space="preserve">первого 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заместителя </w:t>
      </w:r>
      <w:r w:rsidR="00E40FBA" w:rsidRPr="00F429C7">
        <w:rPr>
          <w:rFonts w:ascii="Times New Roman" w:eastAsia="Times New Roman" w:hAnsi="Times New Roman" w:cs="Times New Roman"/>
          <w:sz w:val="27"/>
          <w:szCs w:val="27"/>
        </w:rPr>
        <w:t>Г</w:t>
      </w:r>
      <w:r w:rsidR="0038016F">
        <w:rPr>
          <w:rFonts w:ascii="Times New Roman" w:eastAsia="Times New Roman" w:hAnsi="Times New Roman" w:cs="Times New Roman"/>
          <w:sz w:val="27"/>
          <w:szCs w:val="27"/>
        </w:rPr>
        <w:t>лавы ЗАТО г. 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Зеленогорск по </w:t>
      </w:r>
      <w:r w:rsidR="00CF679A" w:rsidRPr="00F429C7">
        <w:rPr>
          <w:rFonts w:ascii="Times New Roman" w:eastAsia="Times New Roman" w:hAnsi="Times New Roman" w:cs="Times New Roman"/>
          <w:sz w:val="27"/>
          <w:szCs w:val="27"/>
        </w:rPr>
        <w:t>стратегическому планированию, экономическому развитию и финансам</w:t>
      </w:r>
      <w:r w:rsidR="00BE4923" w:rsidRPr="00F429C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9105B" w:rsidRPr="00F429C7" w:rsidRDefault="00B9105B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E5DC8" w:rsidRPr="00F429C7" w:rsidRDefault="009E5DC8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679A" w:rsidRPr="00F429C7" w:rsidRDefault="00CF679A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70DE5" w:rsidRDefault="004636E7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636E7">
        <w:rPr>
          <w:rFonts w:ascii="Times New Roman" w:eastAsia="Times New Roman" w:hAnsi="Times New Roman" w:cs="Times New Roman"/>
          <w:sz w:val="27"/>
          <w:szCs w:val="27"/>
        </w:rPr>
        <w:t xml:space="preserve">Глава ЗАТО г. Зеленогорск                                                   </w:t>
      </w:r>
      <w:r w:rsidR="0038016F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Pr="004636E7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38016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4636E7">
        <w:rPr>
          <w:rFonts w:ascii="Times New Roman" w:eastAsia="Times New Roman" w:hAnsi="Times New Roman" w:cs="Times New Roman"/>
          <w:sz w:val="27"/>
          <w:szCs w:val="27"/>
        </w:rPr>
        <w:t xml:space="preserve">    М.В. Сперанский</w:t>
      </w:r>
    </w:p>
    <w:p w:rsidR="0038016F" w:rsidRDefault="0038016F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62"/>
      </w:tblGrid>
      <w:tr w:rsidR="00870DE5" w:rsidRPr="002E1A16" w:rsidTr="00CF679A">
        <w:tc>
          <w:tcPr>
            <w:tcW w:w="4706" w:type="dxa"/>
          </w:tcPr>
          <w:p w:rsidR="004636E7" w:rsidRDefault="004636E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636E7" w:rsidRDefault="004636E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636E7" w:rsidRPr="002E1A16" w:rsidRDefault="004636E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2" w:type="dxa"/>
          </w:tcPr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870DE5" w:rsidRPr="00B53EA1" w:rsidRDefault="00870DE5" w:rsidP="004636E7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к распоряжению А</w:t>
            </w:r>
            <w:r w:rsidR="004636E7">
              <w:rPr>
                <w:rFonts w:ascii="Times New Roman" w:eastAsia="Times New Roman" w:hAnsi="Times New Roman" w:cs="Times New Roman"/>
                <w:sz w:val="28"/>
                <w:szCs w:val="28"/>
              </w:rPr>
              <w:t>дминистрации ЗАТО г. Зеленогорск</w:t>
            </w:r>
          </w:p>
          <w:p w:rsidR="00870DE5" w:rsidRPr="00B53EA1" w:rsidRDefault="00870DE5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A82BD2" w:rsidRPr="00A82BD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21.11.2023</w:t>
            </w: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A82BD2" w:rsidRPr="00A82BD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1869-р</w:t>
            </w:r>
          </w:p>
          <w:p w:rsidR="00A14761" w:rsidRPr="002E1A16" w:rsidRDefault="00A14761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70DE5" w:rsidRPr="0065535C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14761" w:rsidRP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</w:t>
      </w:r>
    </w:p>
    <w:p w:rsidR="008C79BB" w:rsidRDefault="00A14761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073A5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FC666B" w:rsidRPr="00FC666B" w:rsidRDefault="00FC666B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97"/>
        <w:gridCol w:w="1417"/>
        <w:gridCol w:w="1418"/>
        <w:gridCol w:w="1417"/>
      </w:tblGrid>
      <w:tr w:rsidR="00833FD3" w:rsidTr="005C74EB">
        <w:tc>
          <w:tcPr>
            <w:tcW w:w="562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муниципального учреждения</w:t>
            </w:r>
            <w:r w:rsidR="00050366">
              <w:rPr>
                <w:rFonts w:ascii="Times New Roman" w:hAnsi="Times New Roman" w:cs="Times New Roman"/>
                <w:sz w:val="24"/>
                <w:szCs w:val="24"/>
              </w:rPr>
              <w:t>(предприятия)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, в отношении которо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плановая проверка</w:t>
            </w:r>
          </w:p>
        </w:tc>
        <w:tc>
          <w:tcPr>
            <w:tcW w:w="229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Предмет плановой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418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плановой проверки</w:t>
            </w:r>
          </w:p>
        </w:tc>
      </w:tr>
      <w:tr w:rsidR="00160CE8" w:rsidTr="005C74EB">
        <w:tc>
          <w:tcPr>
            <w:tcW w:w="562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3B31" w:rsidTr="005C74EB">
        <w:tc>
          <w:tcPr>
            <w:tcW w:w="562" w:type="dxa"/>
          </w:tcPr>
          <w:p w:rsidR="00B83B31" w:rsidRPr="00C22377" w:rsidRDefault="00B83B31" w:rsidP="00B83B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B83B31" w:rsidRPr="00050366" w:rsidRDefault="00B83B31" w:rsidP="00B83B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87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школа»</w:t>
            </w:r>
          </w:p>
        </w:tc>
        <w:tc>
          <w:tcPr>
            <w:tcW w:w="2297" w:type="dxa"/>
          </w:tcPr>
          <w:p w:rsidR="00B83B31" w:rsidRPr="00AA346B" w:rsidRDefault="00B83B31" w:rsidP="00B83B3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B83B31" w:rsidRPr="00AA346B" w:rsidRDefault="00B83B31" w:rsidP="00B83B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B83B31" w:rsidRPr="00AA346B" w:rsidRDefault="00B83B31" w:rsidP="00B83B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417" w:type="dxa"/>
          </w:tcPr>
          <w:p w:rsidR="00B83B31" w:rsidRPr="00AA346B" w:rsidRDefault="00B83B31" w:rsidP="00B83B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</w:tr>
      <w:tr w:rsidR="00B83B31" w:rsidTr="005C74EB">
        <w:tc>
          <w:tcPr>
            <w:tcW w:w="562" w:type="dxa"/>
          </w:tcPr>
          <w:p w:rsidR="00B83B31" w:rsidRDefault="00B83B31" w:rsidP="00B83B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B83B31" w:rsidRPr="00050366" w:rsidRDefault="00B83B31" w:rsidP="00B83B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87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художественная школа»</w:t>
            </w:r>
          </w:p>
        </w:tc>
        <w:tc>
          <w:tcPr>
            <w:tcW w:w="2297" w:type="dxa"/>
          </w:tcPr>
          <w:p w:rsidR="00B83B31" w:rsidRPr="00AA346B" w:rsidRDefault="00B83B31" w:rsidP="00B83B3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B83B31" w:rsidRPr="00AA346B" w:rsidRDefault="00B83B31" w:rsidP="00B83B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B83B31" w:rsidRPr="00AA346B" w:rsidRDefault="00B83B31" w:rsidP="00B83B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417" w:type="dxa"/>
          </w:tcPr>
          <w:p w:rsidR="00B83B31" w:rsidRPr="00AA346B" w:rsidRDefault="00B83B31" w:rsidP="00B83B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3E71AA" w:rsidRPr="003E71AA" w:rsidRDefault="00B83B31" w:rsidP="00B8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«</w:t>
            </w: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общеразвивающего вида с приоритетным осуществлением деятельности по социально-личностному развитию детей №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детства»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F91FF3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60CE8" w:rsidRPr="00AA346B" w:rsidRDefault="0083570E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6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E76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60CE8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3570E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160CE8" w:rsidRPr="001E79A2" w:rsidRDefault="00B83B31" w:rsidP="00B83B31">
            <w:r w:rsidRPr="00B83B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B8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дошкольное 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общеразвивающего вида с приоритетным осуществлением деятельности по социально-личностному развитию детей №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F91FF3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160CE8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35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60CE8" w:rsidRPr="00AA346B" w:rsidRDefault="00E76581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</w:tr>
      <w:tr w:rsidR="009E291A" w:rsidTr="005C74EB">
        <w:tc>
          <w:tcPr>
            <w:tcW w:w="562" w:type="dxa"/>
          </w:tcPr>
          <w:p w:rsidR="009E291A" w:rsidRDefault="009E291A" w:rsidP="009E29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5" w:type="dxa"/>
          </w:tcPr>
          <w:p w:rsidR="009E291A" w:rsidRPr="009E291A" w:rsidRDefault="00E76581" w:rsidP="00E76581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E7658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E76581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комбинированного вида № 10 «</w:t>
            </w:r>
            <w:r w:rsidRPr="00E76581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9E291A" w:rsidRPr="00396CFF" w:rsidRDefault="009E291A" w:rsidP="009E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 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9E291A" w:rsidRPr="00396CFF" w:rsidRDefault="009E291A" w:rsidP="009E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9E291A" w:rsidRPr="009E291A" w:rsidRDefault="00E76581" w:rsidP="00F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1417" w:type="dxa"/>
          </w:tcPr>
          <w:p w:rsidR="009E291A" w:rsidRPr="009E291A" w:rsidRDefault="00E76581" w:rsidP="00F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E76581" w:rsidRPr="00050366" w:rsidRDefault="00E76581" w:rsidP="00E76581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E765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E765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Средняя общеобразовательная школа №161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9E291A" w:rsidRDefault="00E76581" w:rsidP="00E76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1417" w:type="dxa"/>
          </w:tcPr>
          <w:p w:rsidR="00E76581" w:rsidRPr="009E291A" w:rsidRDefault="00E76581" w:rsidP="00E76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E76581" w:rsidRPr="00CE4A4E" w:rsidRDefault="00501337" w:rsidP="005013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01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общеразвивающего вида с приоритетным осуществлением деятельности по физическому развитию детей № 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01337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50133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7" w:type="dxa"/>
          </w:tcPr>
          <w:p w:rsidR="00E76581" w:rsidRPr="00AA346B" w:rsidRDefault="00501337" w:rsidP="0050133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7658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1337" w:rsidTr="005C74EB">
        <w:tc>
          <w:tcPr>
            <w:tcW w:w="562" w:type="dxa"/>
          </w:tcPr>
          <w:p w:rsidR="00501337" w:rsidRDefault="00501337" w:rsidP="0050133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501337" w:rsidRPr="00BC70F4" w:rsidRDefault="00501337" w:rsidP="0050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>Гимназия № 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501337" w:rsidRDefault="00501337" w:rsidP="0050133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  <w:p w:rsidR="003E71AA" w:rsidRDefault="003E71AA" w:rsidP="0050133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AA" w:rsidRPr="00AA346B" w:rsidRDefault="003E71AA" w:rsidP="0050133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337" w:rsidRPr="00AA346B" w:rsidRDefault="00501337" w:rsidP="0050133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501337" w:rsidRPr="00AA346B" w:rsidRDefault="00501337" w:rsidP="0050133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7" w:type="dxa"/>
          </w:tcPr>
          <w:p w:rsidR="00501337" w:rsidRPr="00AA346B" w:rsidRDefault="00501337" w:rsidP="0050133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5" w:type="dxa"/>
          </w:tcPr>
          <w:p w:rsidR="00E76581" w:rsidRPr="00BC70F4" w:rsidRDefault="00501337" w:rsidP="0050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коммунальное управление»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трудового 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E76581" w:rsidRPr="00AA346B" w:rsidRDefault="00501337" w:rsidP="0050133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E7658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76581" w:rsidRPr="00AA346B" w:rsidRDefault="0050133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5" w:type="dxa"/>
          </w:tcPr>
          <w:p w:rsidR="00E76581" w:rsidRPr="00CE4A4E" w:rsidRDefault="00501337" w:rsidP="00E76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электрических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г.З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501337" w:rsidP="0050133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="00E7658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76581" w:rsidRPr="00AA346B" w:rsidRDefault="00501337" w:rsidP="0050133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7658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E76581" w:rsidRPr="00CE4A4E" w:rsidRDefault="00501337" w:rsidP="0050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лесхоз»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50133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1417" w:type="dxa"/>
          </w:tcPr>
          <w:p w:rsidR="00E76581" w:rsidRPr="00AA346B" w:rsidRDefault="0050133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5" w:type="dxa"/>
          </w:tcPr>
          <w:p w:rsidR="00E76581" w:rsidRPr="00CE4A4E" w:rsidRDefault="009C0EE5" w:rsidP="009C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>Служба по делам гражданской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бороны и чрезвычайным ситуациям»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9C0EE5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1417" w:type="dxa"/>
          </w:tcPr>
          <w:p w:rsidR="00E76581" w:rsidRPr="00AA346B" w:rsidRDefault="009C0EE5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E76581" w:rsidRPr="001016F2" w:rsidRDefault="009C0EE5" w:rsidP="009C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>Природный зоологический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9C0EE5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E76581" w:rsidRPr="00AA346B" w:rsidRDefault="009C0EE5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</w:tr>
      <w:tr w:rsidR="009C0EE5" w:rsidTr="003E71AA">
        <w:trPr>
          <w:trHeight w:val="2170"/>
        </w:trPr>
        <w:tc>
          <w:tcPr>
            <w:tcW w:w="562" w:type="dxa"/>
          </w:tcPr>
          <w:p w:rsidR="009C0EE5" w:rsidRDefault="009C0EE5" w:rsidP="009C0EE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C0EE5" w:rsidRDefault="009C0EE5" w:rsidP="009C0EE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C0EE5" w:rsidRPr="009C0EE5" w:rsidRDefault="009C0EE5" w:rsidP="009C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Зеленогорский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центр»</w:t>
            </w:r>
          </w:p>
          <w:p w:rsidR="009C0EE5" w:rsidRPr="00CE4A4E" w:rsidRDefault="009C0EE5" w:rsidP="009C0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9C0EE5" w:rsidRDefault="009C0EE5" w:rsidP="009C0EE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  <w:p w:rsidR="003E71AA" w:rsidRDefault="003E71AA" w:rsidP="009C0EE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AA" w:rsidRDefault="003E71AA" w:rsidP="009C0EE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AA" w:rsidRPr="00AA346B" w:rsidRDefault="003E71AA" w:rsidP="009C0EE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0EE5" w:rsidRPr="00AA346B" w:rsidRDefault="009C0EE5" w:rsidP="009C0EE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9C0EE5" w:rsidRPr="00AA346B" w:rsidRDefault="009C0EE5" w:rsidP="009C0EE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9C0EE5" w:rsidRPr="00AA346B" w:rsidRDefault="009C0EE5" w:rsidP="009C0EE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5" w:type="dxa"/>
          </w:tcPr>
          <w:p w:rsidR="00E76581" w:rsidRPr="00CE4A4E" w:rsidRDefault="009C0EE5" w:rsidP="00E76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 176»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трудового  законодательства и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E76581" w:rsidRPr="00AA346B" w:rsidRDefault="009C0EE5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417" w:type="dxa"/>
          </w:tcPr>
          <w:p w:rsidR="00E76581" w:rsidRPr="00AA346B" w:rsidRDefault="009C0EE5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</w:tr>
      <w:tr w:rsidR="00E76581" w:rsidTr="00501337">
        <w:trPr>
          <w:trHeight w:val="445"/>
        </w:trPr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5" w:type="dxa"/>
          </w:tcPr>
          <w:p w:rsidR="00E76581" w:rsidRPr="00CE4A4E" w:rsidRDefault="009C0EE5" w:rsidP="009C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862E9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417" w:type="dxa"/>
          </w:tcPr>
          <w:p w:rsidR="00E76581" w:rsidRPr="00AA346B" w:rsidRDefault="00862E9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</w:tr>
      <w:tr w:rsidR="00862E97" w:rsidTr="005C74EB">
        <w:tc>
          <w:tcPr>
            <w:tcW w:w="562" w:type="dxa"/>
          </w:tcPr>
          <w:p w:rsidR="00862E97" w:rsidRDefault="00862E97" w:rsidP="00862E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5" w:type="dxa"/>
          </w:tcPr>
          <w:p w:rsidR="00862E97" w:rsidRPr="00CE4A4E" w:rsidRDefault="00862E97" w:rsidP="0086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862E97" w:rsidRPr="00AA346B" w:rsidRDefault="00862E97" w:rsidP="00862E9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862E97" w:rsidRPr="00AA346B" w:rsidRDefault="00862E97" w:rsidP="00862E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862E97" w:rsidRPr="00AA346B" w:rsidRDefault="00862E97" w:rsidP="00862E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417" w:type="dxa"/>
          </w:tcPr>
          <w:p w:rsidR="00862E97" w:rsidRPr="00AA346B" w:rsidRDefault="00862E97" w:rsidP="00862E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5" w:type="dxa"/>
          </w:tcPr>
          <w:p w:rsidR="00E76581" w:rsidRPr="00CE4A4E" w:rsidRDefault="00862E97" w:rsidP="0086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E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2E9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862E9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417" w:type="dxa"/>
          </w:tcPr>
          <w:p w:rsidR="00E76581" w:rsidRPr="00AA346B" w:rsidRDefault="00862E9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</w:tr>
      <w:tr w:rsidR="00E76581" w:rsidTr="005C74EB">
        <w:tc>
          <w:tcPr>
            <w:tcW w:w="562" w:type="dxa"/>
          </w:tcPr>
          <w:p w:rsidR="00E76581" w:rsidRDefault="00E76581" w:rsidP="00E7658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5" w:type="dxa"/>
          </w:tcPr>
          <w:p w:rsidR="00E76581" w:rsidRPr="00CE4A4E" w:rsidRDefault="00862E97" w:rsidP="0086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E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862E9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общеразвивающего вида с приоритетным осуществлением деятельности по художественно-эстетическому развитию детей №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2E97">
              <w:rPr>
                <w:rFonts w:ascii="Times New Roman" w:hAnsi="Times New Roman" w:cs="Times New Roman"/>
                <w:sz w:val="24"/>
                <w:szCs w:val="24"/>
              </w:rPr>
              <w:t>Гнёздышко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E76581" w:rsidRPr="00AA346B" w:rsidRDefault="00E76581" w:rsidP="00E765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66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E76581" w:rsidRPr="00AA346B" w:rsidRDefault="00E76581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E76581" w:rsidRPr="00AA346B" w:rsidRDefault="00862E9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417" w:type="dxa"/>
          </w:tcPr>
          <w:p w:rsidR="00E76581" w:rsidRPr="00AA346B" w:rsidRDefault="00862E97" w:rsidP="00E765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</w:tr>
    </w:tbl>
    <w:p w:rsidR="00B84093" w:rsidRPr="00976E38" w:rsidRDefault="00B84093" w:rsidP="00976E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4093" w:rsidRPr="00976E38" w:rsidSect="003E71AA">
      <w:pgSz w:w="11906" w:h="16838" w:code="9"/>
      <w:pgMar w:top="1134" w:right="737" w:bottom="1135" w:left="1701" w:header="720" w:footer="98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ECC" w:rsidRDefault="007D5ECC" w:rsidP="00736778">
      <w:pPr>
        <w:spacing w:after="0" w:line="240" w:lineRule="auto"/>
      </w:pPr>
      <w:r>
        <w:separator/>
      </w:r>
    </w:p>
  </w:endnote>
  <w:endnote w:type="continuationSeparator" w:id="0">
    <w:p w:rsidR="007D5ECC" w:rsidRDefault="007D5ECC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ECC" w:rsidRDefault="007D5ECC" w:rsidP="00736778">
      <w:pPr>
        <w:spacing w:after="0" w:line="240" w:lineRule="auto"/>
      </w:pPr>
      <w:r>
        <w:separator/>
      </w:r>
    </w:p>
  </w:footnote>
  <w:footnote w:type="continuationSeparator" w:id="0">
    <w:p w:rsidR="007D5ECC" w:rsidRDefault="007D5ECC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73A58"/>
    <w:rsid w:val="000875FB"/>
    <w:rsid w:val="00094C01"/>
    <w:rsid w:val="000A7E35"/>
    <w:rsid w:val="000B13AE"/>
    <w:rsid w:val="000B1A43"/>
    <w:rsid w:val="000B3A40"/>
    <w:rsid w:val="00100BC0"/>
    <w:rsid w:val="001016F2"/>
    <w:rsid w:val="00105A7F"/>
    <w:rsid w:val="0010627F"/>
    <w:rsid w:val="0010682C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248A"/>
    <w:rsid w:val="001A5EB4"/>
    <w:rsid w:val="001B4244"/>
    <w:rsid w:val="001B5E57"/>
    <w:rsid w:val="001B7FE0"/>
    <w:rsid w:val="001D0E18"/>
    <w:rsid w:val="001D1B61"/>
    <w:rsid w:val="001E427E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8247A"/>
    <w:rsid w:val="00291C8C"/>
    <w:rsid w:val="002A63D4"/>
    <w:rsid w:val="002C0CFC"/>
    <w:rsid w:val="002C37D2"/>
    <w:rsid w:val="002C73B3"/>
    <w:rsid w:val="002E1A16"/>
    <w:rsid w:val="002E2C0C"/>
    <w:rsid w:val="002E5221"/>
    <w:rsid w:val="002E7292"/>
    <w:rsid w:val="002F62D9"/>
    <w:rsid w:val="00300FFC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8016F"/>
    <w:rsid w:val="00396CFF"/>
    <w:rsid w:val="003A233B"/>
    <w:rsid w:val="003A2E2B"/>
    <w:rsid w:val="003B1667"/>
    <w:rsid w:val="003B4210"/>
    <w:rsid w:val="003C28D5"/>
    <w:rsid w:val="003D0183"/>
    <w:rsid w:val="003D2CFE"/>
    <w:rsid w:val="003E4C25"/>
    <w:rsid w:val="003E54EA"/>
    <w:rsid w:val="003E71AA"/>
    <w:rsid w:val="003F02E0"/>
    <w:rsid w:val="003F675F"/>
    <w:rsid w:val="00401972"/>
    <w:rsid w:val="00426AC7"/>
    <w:rsid w:val="00435C86"/>
    <w:rsid w:val="0044764E"/>
    <w:rsid w:val="0045208C"/>
    <w:rsid w:val="004636E7"/>
    <w:rsid w:val="00465D44"/>
    <w:rsid w:val="004711AA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5604"/>
    <w:rsid w:val="004D6282"/>
    <w:rsid w:val="004E0876"/>
    <w:rsid w:val="004E6349"/>
    <w:rsid w:val="00501337"/>
    <w:rsid w:val="00511393"/>
    <w:rsid w:val="005150AC"/>
    <w:rsid w:val="00517176"/>
    <w:rsid w:val="005219F0"/>
    <w:rsid w:val="0052465D"/>
    <w:rsid w:val="00536210"/>
    <w:rsid w:val="00540331"/>
    <w:rsid w:val="0054378B"/>
    <w:rsid w:val="0054588A"/>
    <w:rsid w:val="005466A1"/>
    <w:rsid w:val="00547543"/>
    <w:rsid w:val="005539AE"/>
    <w:rsid w:val="00560FF0"/>
    <w:rsid w:val="005612EA"/>
    <w:rsid w:val="0057217F"/>
    <w:rsid w:val="005743BA"/>
    <w:rsid w:val="00576037"/>
    <w:rsid w:val="00580351"/>
    <w:rsid w:val="005812B4"/>
    <w:rsid w:val="00581DEB"/>
    <w:rsid w:val="00587BD9"/>
    <w:rsid w:val="00595CF9"/>
    <w:rsid w:val="005B7FC2"/>
    <w:rsid w:val="005C74EB"/>
    <w:rsid w:val="005D4771"/>
    <w:rsid w:val="005D54A4"/>
    <w:rsid w:val="005D61E8"/>
    <w:rsid w:val="005E3A80"/>
    <w:rsid w:val="005E5CCA"/>
    <w:rsid w:val="005F099B"/>
    <w:rsid w:val="005F2AFF"/>
    <w:rsid w:val="005F58B1"/>
    <w:rsid w:val="00605315"/>
    <w:rsid w:val="006058BD"/>
    <w:rsid w:val="00622A01"/>
    <w:rsid w:val="0062388A"/>
    <w:rsid w:val="00627461"/>
    <w:rsid w:val="00644017"/>
    <w:rsid w:val="00644582"/>
    <w:rsid w:val="0065535C"/>
    <w:rsid w:val="00660AC1"/>
    <w:rsid w:val="00663DD0"/>
    <w:rsid w:val="00676B6E"/>
    <w:rsid w:val="006855B4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9480D"/>
    <w:rsid w:val="007A6D9D"/>
    <w:rsid w:val="007B52AF"/>
    <w:rsid w:val="007B77B6"/>
    <w:rsid w:val="007C3FC4"/>
    <w:rsid w:val="007D1799"/>
    <w:rsid w:val="007D562A"/>
    <w:rsid w:val="007D5ECC"/>
    <w:rsid w:val="007E22FA"/>
    <w:rsid w:val="007E2FF3"/>
    <w:rsid w:val="007F7268"/>
    <w:rsid w:val="00802880"/>
    <w:rsid w:val="00812897"/>
    <w:rsid w:val="00823031"/>
    <w:rsid w:val="00833050"/>
    <w:rsid w:val="00833FD3"/>
    <w:rsid w:val="0083570E"/>
    <w:rsid w:val="00836B53"/>
    <w:rsid w:val="008419E1"/>
    <w:rsid w:val="00862E97"/>
    <w:rsid w:val="00864D59"/>
    <w:rsid w:val="00864FEB"/>
    <w:rsid w:val="00870856"/>
    <w:rsid w:val="00870DE5"/>
    <w:rsid w:val="0087341F"/>
    <w:rsid w:val="008778E8"/>
    <w:rsid w:val="0088115D"/>
    <w:rsid w:val="008835A1"/>
    <w:rsid w:val="00883AEB"/>
    <w:rsid w:val="00885D72"/>
    <w:rsid w:val="00887C37"/>
    <w:rsid w:val="0089320A"/>
    <w:rsid w:val="008A0269"/>
    <w:rsid w:val="008A4FC1"/>
    <w:rsid w:val="008A520F"/>
    <w:rsid w:val="008B1074"/>
    <w:rsid w:val="008B2D7C"/>
    <w:rsid w:val="008C6C25"/>
    <w:rsid w:val="008C79BB"/>
    <w:rsid w:val="008D0C74"/>
    <w:rsid w:val="008D445F"/>
    <w:rsid w:val="008D6142"/>
    <w:rsid w:val="008E677D"/>
    <w:rsid w:val="00900AFC"/>
    <w:rsid w:val="00902BF5"/>
    <w:rsid w:val="0090380B"/>
    <w:rsid w:val="0091226E"/>
    <w:rsid w:val="00926B8E"/>
    <w:rsid w:val="00930DA4"/>
    <w:rsid w:val="00945AB0"/>
    <w:rsid w:val="00951D49"/>
    <w:rsid w:val="00964DA1"/>
    <w:rsid w:val="009655AD"/>
    <w:rsid w:val="00970D57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0EE5"/>
    <w:rsid w:val="009C77D2"/>
    <w:rsid w:val="009D3BF3"/>
    <w:rsid w:val="009D77DD"/>
    <w:rsid w:val="009E291A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82BD2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31"/>
    <w:rsid w:val="00B83BA0"/>
    <w:rsid w:val="00B84093"/>
    <w:rsid w:val="00B9105B"/>
    <w:rsid w:val="00B9571F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1DF1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55F67"/>
    <w:rsid w:val="00D602D7"/>
    <w:rsid w:val="00D778DD"/>
    <w:rsid w:val="00D87A3D"/>
    <w:rsid w:val="00DC3CD3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693D"/>
    <w:rsid w:val="00E575BD"/>
    <w:rsid w:val="00E67FC4"/>
    <w:rsid w:val="00E76581"/>
    <w:rsid w:val="00E76BB4"/>
    <w:rsid w:val="00E80E13"/>
    <w:rsid w:val="00EA1BC9"/>
    <w:rsid w:val="00EE1C13"/>
    <w:rsid w:val="00EE2E2F"/>
    <w:rsid w:val="00F008E2"/>
    <w:rsid w:val="00F0711F"/>
    <w:rsid w:val="00F100A0"/>
    <w:rsid w:val="00F176EC"/>
    <w:rsid w:val="00F2038C"/>
    <w:rsid w:val="00F33EDE"/>
    <w:rsid w:val="00F406F7"/>
    <w:rsid w:val="00F429C7"/>
    <w:rsid w:val="00F51B1B"/>
    <w:rsid w:val="00F52E4D"/>
    <w:rsid w:val="00F75071"/>
    <w:rsid w:val="00F81D1C"/>
    <w:rsid w:val="00F91FF3"/>
    <w:rsid w:val="00F9481D"/>
    <w:rsid w:val="00F95495"/>
    <w:rsid w:val="00F96235"/>
    <w:rsid w:val="00FA1486"/>
    <w:rsid w:val="00FA71A8"/>
    <w:rsid w:val="00FA7E6F"/>
    <w:rsid w:val="00FB5765"/>
    <w:rsid w:val="00FC666B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3EE4378-F7F8-4132-AE66-DC26EC16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D8339-4736-4C85-A55D-F053FD83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Залевская Наталья Викторовна</cp:lastModifiedBy>
  <cp:revision>7</cp:revision>
  <cp:lastPrinted>2022-11-08T02:25:00Z</cp:lastPrinted>
  <dcterms:created xsi:type="dcterms:W3CDTF">2023-11-09T08:56:00Z</dcterms:created>
  <dcterms:modified xsi:type="dcterms:W3CDTF">2023-11-22T07:05:00Z</dcterms:modified>
</cp:coreProperties>
</file>