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DF73BC" w:rsidRDefault="00AB7F8A" w:rsidP="00225295">
      <w:pPr>
        <w:pStyle w:val="20"/>
        <w:rPr>
          <w:sz w:val="24"/>
          <w:szCs w:val="24"/>
        </w:rPr>
      </w:pPr>
      <w:r w:rsidRPr="00DF73BC">
        <w:rPr>
          <w:sz w:val="24"/>
          <w:szCs w:val="24"/>
        </w:rPr>
        <w:t xml:space="preserve">Постоянная комиссия </w:t>
      </w:r>
      <w:r w:rsidR="00DF73BC" w:rsidRPr="00DF73BC">
        <w:rPr>
          <w:sz w:val="24"/>
          <w:szCs w:val="24"/>
        </w:rPr>
        <w:t xml:space="preserve">по местному самоуправлению, </w:t>
      </w:r>
    </w:p>
    <w:p w:rsidR="001F0936" w:rsidRPr="00DF73BC" w:rsidRDefault="00DF73BC" w:rsidP="00225295">
      <w:pPr>
        <w:pStyle w:val="20"/>
        <w:rPr>
          <w:sz w:val="24"/>
          <w:szCs w:val="24"/>
        </w:rPr>
      </w:pPr>
      <w:r w:rsidRPr="00DF73BC">
        <w:rPr>
          <w:sz w:val="24"/>
          <w:szCs w:val="24"/>
        </w:rPr>
        <w:t>правовым вопросам и безопасности населения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 xml:space="preserve">ул. Мира, д. </w:t>
      </w:r>
      <w:r w:rsidR="001E7D2E" w:rsidRPr="009D005D">
        <w:rPr>
          <w:szCs w:val="24"/>
        </w:rPr>
        <w:t>15, г.</w:t>
      </w:r>
      <w:r w:rsidRPr="009D005D">
        <w:rPr>
          <w:szCs w:val="24"/>
        </w:rPr>
        <w:t xml:space="preserve"> Зеленогорск, Красноярский край, 663690</w:t>
      </w: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 w:rsidR="00E639AD">
        <w:rPr>
          <w:szCs w:val="24"/>
        </w:rPr>
        <w:t>07</w:t>
      </w:r>
      <w:r>
        <w:rPr>
          <w:szCs w:val="24"/>
        </w:rPr>
        <w:t xml:space="preserve">, </w:t>
      </w:r>
      <w:r w:rsidR="00E639AD">
        <w:rPr>
          <w:szCs w:val="24"/>
        </w:rPr>
        <w:t>95-142, факс (39169) 95-175</w:t>
      </w:r>
    </w:p>
    <w:p w:rsidR="00244D0B" w:rsidRPr="00526DE4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526DE4">
        <w:rPr>
          <w:color w:val="000000"/>
          <w:spacing w:val="-6"/>
          <w:w w:val="104"/>
          <w:szCs w:val="24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r w:rsidRPr="00526DE4">
        <w:rPr>
          <w:color w:val="000000"/>
          <w:spacing w:val="-6"/>
          <w:w w:val="104"/>
          <w:szCs w:val="24"/>
        </w:rPr>
        <w:t>:</w:t>
      </w:r>
      <w:r w:rsidRPr="00526DE4">
        <w:rPr>
          <w:szCs w:val="24"/>
        </w:rPr>
        <w:t xml:space="preserve"> </w:t>
      </w:r>
      <w:proofErr w:type="spellStart"/>
      <w:r w:rsidR="0032431E">
        <w:rPr>
          <w:szCs w:val="24"/>
          <w:lang w:val="en-US"/>
        </w:rPr>
        <w:t>sovet</w:t>
      </w:r>
      <w:proofErr w:type="spellEnd"/>
      <w:r w:rsidRPr="00526DE4">
        <w:rPr>
          <w:color w:val="000000"/>
          <w:spacing w:val="-6"/>
          <w:w w:val="104"/>
          <w:sz w:val="18"/>
          <w:szCs w:val="18"/>
        </w:rPr>
        <w:t>@</w:t>
      </w:r>
      <w:proofErr w:type="spellStart"/>
      <w:r>
        <w:rPr>
          <w:color w:val="000000"/>
          <w:spacing w:val="-6"/>
          <w:w w:val="104"/>
          <w:sz w:val="18"/>
          <w:szCs w:val="18"/>
          <w:lang w:val="en-US"/>
        </w:rPr>
        <w:t>zel</w:t>
      </w:r>
      <w:r w:rsidR="0032431E">
        <w:rPr>
          <w:color w:val="000000"/>
          <w:spacing w:val="-6"/>
          <w:w w:val="104"/>
          <w:sz w:val="18"/>
          <w:szCs w:val="18"/>
          <w:lang w:val="en-US"/>
        </w:rPr>
        <w:t>admin</w:t>
      </w:r>
      <w:proofErr w:type="spellEnd"/>
      <w:r w:rsidRPr="00526DE4">
        <w:rPr>
          <w:color w:val="000000"/>
          <w:spacing w:val="-6"/>
          <w:w w:val="104"/>
          <w:sz w:val="18"/>
          <w:szCs w:val="18"/>
        </w:rPr>
        <w:t>.</w:t>
      </w:r>
      <w:proofErr w:type="spellStart"/>
      <w:r>
        <w:rPr>
          <w:color w:val="000000"/>
          <w:spacing w:val="-6"/>
          <w:w w:val="104"/>
          <w:sz w:val="18"/>
          <w:szCs w:val="18"/>
          <w:lang w:val="en-US"/>
        </w:rPr>
        <w:t>ru</w:t>
      </w:r>
      <w:proofErr w:type="spellEnd"/>
    </w:p>
    <w:p w:rsidR="004A578B" w:rsidRPr="00526DE4" w:rsidRDefault="004A578B" w:rsidP="008A610A">
      <w:pPr>
        <w:jc w:val="center"/>
        <w:rPr>
          <w:sz w:val="24"/>
          <w:szCs w:val="24"/>
        </w:rPr>
      </w:pPr>
    </w:p>
    <w:p w:rsidR="008A610A" w:rsidRPr="00526DE4" w:rsidRDefault="00E639AD" w:rsidP="008A610A">
      <w:pPr>
        <w:jc w:val="center"/>
        <w:rPr>
          <w:sz w:val="28"/>
          <w:szCs w:val="28"/>
        </w:rPr>
      </w:pPr>
      <w:r w:rsidRPr="002E4615">
        <w:rPr>
          <w:sz w:val="24"/>
          <w:szCs w:val="24"/>
        </w:rPr>
        <w:t>Повестка</w:t>
      </w:r>
      <w:r w:rsidR="008A610A" w:rsidRPr="00526DE4">
        <w:rPr>
          <w:sz w:val="28"/>
          <w:szCs w:val="28"/>
        </w:rPr>
        <w:t xml:space="preserve"> </w:t>
      </w:r>
    </w:p>
    <w:p w:rsidR="005F6F72" w:rsidRPr="00526DE4" w:rsidRDefault="005F6F72" w:rsidP="008A610A">
      <w:pPr>
        <w:jc w:val="center"/>
        <w:rPr>
          <w:sz w:val="24"/>
          <w:szCs w:val="24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DF73BC">
        <w:rPr>
          <w:sz w:val="24"/>
          <w:szCs w:val="24"/>
        </w:rPr>
        <w:t>24.10.2023</w:t>
      </w:r>
    </w:p>
    <w:p w:rsidR="008E604D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DF73BC">
        <w:rPr>
          <w:sz w:val="24"/>
          <w:szCs w:val="24"/>
        </w:rPr>
        <w:t>5</w:t>
      </w:r>
      <w:r w:rsidRPr="002E4615">
        <w:rPr>
          <w:sz w:val="24"/>
          <w:szCs w:val="24"/>
        </w:rPr>
        <w:t>:</w:t>
      </w:r>
      <w:r w:rsidR="00266847">
        <w:rPr>
          <w:sz w:val="24"/>
          <w:szCs w:val="24"/>
        </w:rPr>
        <w:t>3</w:t>
      </w:r>
      <w:r w:rsidR="001F0158">
        <w:rPr>
          <w:sz w:val="24"/>
          <w:szCs w:val="24"/>
        </w:rPr>
        <w:t>0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7535B5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:rsidR="008E604D" w:rsidRDefault="008E604D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4874" w:type="pct"/>
        <w:tblLayout w:type="fixed"/>
        <w:tblLook w:val="04A0" w:firstRow="1" w:lastRow="0" w:firstColumn="1" w:lastColumn="0" w:noHBand="0" w:noVBand="1"/>
      </w:tblPr>
      <w:tblGrid>
        <w:gridCol w:w="675"/>
        <w:gridCol w:w="994"/>
        <w:gridCol w:w="3118"/>
        <w:gridCol w:w="2409"/>
        <w:gridCol w:w="2411"/>
      </w:tblGrid>
      <w:tr w:rsidR="008D3B70" w:rsidTr="0093658E">
        <w:trPr>
          <w:trHeight w:val="144"/>
        </w:trPr>
        <w:tc>
          <w:tcPr>
            <w:tcW w:w="351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17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623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254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255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8D3B70" w:rsidTr="0093658E">
        <w:trPr>
          <w:trHeight w:val="144"/>
        </w:trPr>
        <w:tc>
          <w:tcPr>
            <w:tcW w:w="351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7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23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54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55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0731" w:rsidTr="0093658E">
        <w:trPr>
          <w:trHeight w:val="144"/>
        </w:trPr>
        <w:tc>
          <w:tcPr>
            <w:tcW w:w="351" w:type="pct"/>
          </w:tcPr>
          <w:p w:rsidR="00830731" w:rsidRPr="002D1CC0" w:rsidRDefault="00830731" w:rsidP="008307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17" w:type="pct"/>
          </w:tcPr>
          <w:p w:rsidR="00830731" w:rsidRDefault="00830731" w:rsidP="00DF73BC">
            <w:pPr>
              <w:jc w:val="center"/>
              <w:rPr>
                <w:sz w:val="24"/>
                <w:szCs w:val="24"/>
              </w:rPr>
            </w:pPr>
            <w:r w:rsidRPr="00755586">
              <w:rPr>
                <w:sz w:val="24"/>
                <w:szCs w:val="24"/>
              </w:rPr>
              <w:t>1</w:t>
            </w:r>
            <w:r w:rsidR="00DF73BC">
              <w:rPr>
                <w:sz w:val="24"/>
                <w:szCs w:val="24"/>
              </w:rPr>
              <w:t>5</w:t>
            </w:r>
            <w:r w:rsidRPr="00755586">
              <w:rPr>
                <w:sz w:val="24"/>
                <w:szCs w:val="24"/>
              </w:rPr>
              <w:t>:</w:t>
            </w:r>
            <w:r w:rsidR="00266847">
              <w:rPr>
                <w:sz w:val="24"/>
                <w:szCs w:val="24"/>
              </w:rPr>
              <w:t>3</w:t>
            </w:r>
            <w:r w:rsidRPr="00755586">
              <w:rPr>
                <w:sz w:val="24"/>
                <w:szCs w:val="24"/>
              </w:rPr>
              <w:t>0</w:t>
            </w:r>
          </w:p>
        </w:tc>
        <w:tc>
          <w:tcPr>
            <w:tcW w:w="1623" w:type="pct"/>
          </w:tcPr>
          <w:p w:rsidR="00830731" w:rsidRPr="00830731" w:rsidRDefault="00DF73BC" w:rsidP="007A4634">
            <w:pPr>
              <w:rPr>
                <w:color w:val="000000"/>
                <w:spacing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Об объявлении конкурса по</w:t>
            </w:r>
            <w:r>
              <w:rPr>
                <w:sz w:val="24"/>
                <w:szCs w:val="24"/>
                <w:lang w:val="en-US"/>
              </w:rPr>
              <w:t> </w:t>
            </w:r>
            <w:r w:rsidRPr="00E26E1F">
              <w:rPr>
                <w:sz w:val="24"/>
                <w:szCs w:val="24"/>
              </w:rPr>
              <w:t>отбору кандид</w:t>
            </w:r>
            <w:r>
              <w:rPr>
                <w:sz w:val="24"/>
                <w:szCs w:val="24"/>
              </w:rPr>
              <w:t>атур на должность Главы ЗАТО г. </w:t>
            </w:r>
            <w:r w:rsidRPr="00E26E1F">
              <w:rPr>
                <w:sz w:val="24"/>
                <w:szCs w:val="24"/>
              </w:rPr>
              <w:t>Зеленогорск и о начале формирования конкурсной комиссии</w:t>
            </w:r>
          </w:p>
        </w:tc>
        <w:tc>
          <w:tcPr>
            <w:tcW w:w="1254" w:type="pct"/>
          </w:tcPr>
          <w:p w:rsidR="00830731" w:rsidRPr="00D458C3" w:rsidRDefault="00DF73BC" w:rsidP="00DF7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отдела по правовой и кадровой работе Администрации ЗАТО г. Зеленогорск Жигалова Анна Николаевна</w:t>
            </w:r>
            <w:r w:rsidR="00830731" w:rsidRPr="00621025">
              <w:rPr>
                <w:sz w:val="24"/>
                <w:szCs w:val="24"/>
              </w:rPr>
              <w:t xml:space="preserve">                          </w:t>
            </w:r>
            <w:r w:rsidR="00830731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255" w:type="pct"/>
          </w:tcPr>
          <w:p w:rsidR="00830731" w:rsidRDefault="00830731" w:rsidP="00830731">
            <w:pPr>
              <w:rPr>
                <w:sz w:val="24"/>
                <w:szCs w:val="24"/>
              </w:rPr>
            </w:pPr>
            <w:r w:rsidRPr="00733798">
              <w:rPr>
                <w:sz w:val="24"/>
                <w:szCs w:val="24"/>
              </w:rPr>
              <w:t>Приглашенных определяет докладчик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830731" w:rsidTr="0093658E">
        <w:trPr>
          <w:trHeight w:val="144"/>
        </w:trPr>
        <w:tc>
          <w:tcPr>
            <w:tcW w:w="351" w:type="pct"/>
          </w:tcPr>
          <w:p w:rsidR="00830731" w:rsidRPr="002D1CC0" w:rsidRDefault="00830731" w:rsidP="008307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17" w:type="pct"/>
          </w:tcPr>
          <w:p w:rsidR="00830731" w:rsidRPr="0093658E" w:rsidRDefault="00830731" w:rsidP="00DF7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F73B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1623" w:type="pct"/>
          </w:tcPr>
          <w:p w:rsidR="00830731" w:rsidRPr="007E0E88" w:rsidRDefault="00830731" w:rsidP="00830731">
            <w:pPr>
              <w:tabs>
                <w:tab w:val="left" w:pos="496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254" w:type="pct"/>
          </w:tcPr>
          <w:p w:rsidR="00830731" w:rsidRDefault="00830731" w:rsidP="00830731">
            <w:pPr>
              <w:shd w:val="clear" w:color="auto" w:fill="FFFFFF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255" w:type="pct"/>
          </w:tcPr>
          <w:p w:rsidR="00830731" w:rsidRDefault="00830731" w:rsidP="008307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</w:tr>
    </w:tbl>
    <w:p w:rsidR="00612C69" w:rsidRDefault="00612C69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755586" w:rsidRDefault="00755586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DF73BC" w:rsidRPr="00DF73BC" w:rsidRDefault="00830731" w:rsidP="00DF73BC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DF73BC">
        <w:rPr>
          <w:sz w:val="24"/>
          <w:szCs w:val="24"/>
        </w:rPr>
        <w:t>П</w:t>
      </w:r>
      <w:r w:rsidR="009A3F4E" w:rsidRPr="00DF73BC">
        <w:rPr>
          <w:sz w:val="24"/>
          <w:szCs w:val="24"/>
        </w:rPr>
        <w:t>редседател</w:t>
      </w:r>
      <w:r w:rsidRPr="00DF73BC">
        <w:rPr>
          <w:sz w:val="24"/>
          <w:szCs w:val="24"/>
        </w:rPr>
        <w:t>ь</w:t>
      </w:r>
      <w:r w:rsidR="002E4615" w:rsidRPr="00DF73BC">
        <w:rPr>
          <w:sz w:val="24"/>
          <w:szCs w:val="24"/>
        </w:rPr>
        <w:t xml:space="preserve"> </w:t>
      </w:r>
      <w:r w:rsidR="00D36E06" w:rsidRPr="00DF73BC">
        <w:rPr>
          <w:sz w:val="24"/>
          <w:szCs w:val="24"/>
        </w:rPr>
        <w:t>постоянной</w:t>
      </w:r>
      <w:r w:rsidR="00DF73BC" w:rsidRPr="00DF73BC">
        <w:rPr>
          <w:sz w:val="24"/>
          <w:szCs w:val="24"/>
        </w:rPr>
        <w:t xml:space="preserve"> </w:t>
      </w:r>
      <w:r w:rsidR="00D36E06" w:rsidRPr="00DF73BC">
        <w:rPr>
          <w:sz w:val="24"/>
          <w:szCs w:val="24"/>
        </w:rPr>
        <w:t>к</w:t>
      </w:r>
      <w:r w:rsidR="009A3F4E" w:rsidRPr="00DF73BC">
        <w:rPr>
          <w:sz w:val="24"/>
          <w:szCs w:val="24"/>
        </w:rPr>
        <w:t>омиссии</w:t>
      </w:r>
    </w:p>
    <w:p w:rsidR="00DF73BC" w:rsidRPr="00DF73BC" w:rsidRDefault="00DF73BC" w:rsidP="00DF73BC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DF73BC">
        <w:rPr>
          <w:sz w:val="24"/>
          <w:szCs w:val="24"/>
        </w:rPr>
        <w:t xml:space="preserve">по местному самоуправлению, </w:t>
      </w:r>
    </w:p>
    <w:p w:rsidR="0081549C" w:rsidRPr="004B64B5" w:rsidRDefault="00DF73BC" w:rsidP="00DF73BC">
      <w:pPr>
        <w:pStyle w:val="20"/>
        <w:jc w:val="left"/>
        <w:rPr>
          <w:sz w:val="28"/>
          <w:szCs w:val="28"/>
        </w:rPr>
      </w:pPr>
      <w:r w:rsidRPr="00DF73BC">
        <w:rPr>
          <w:b w:val="0"/>
          <w:sz w:val="24"/>
          <w:szCs w:val="24"/>
        </w:rPr>
        <w:t>правовым вопросам и безопасности населения</w:t>
      </w:r>
      <w:r>
        <w:rPr>
          <w:b w:val="0"/>
          <w:sz w:val="24"/>
          <w:szCs w:val="24"/>
        </w:rPr>
        <w:t xml:space="preserve">                       </w:t>
      </w:r>
      <w:bookmarkStart w:id="0" w:name="_GoBack"/>
      <w:bookmarkEnd w:id="0"/>
      <w:r>
        <w:rPr>
          <w:b w:val="0"/>
          <w:sz w:val="24"/>
          <w:szCs w:val="24"/>
        </w:rPr>
        <w:t xml:space="preserve">                                   </w:t>
      </w:r>
      <w:r w:rsidR="00830731">
        <w:rPr>
          <w:b w:val="0"/>
          <w:sz w:val="24"/>
          <w:szCs w:val="24"/>
        </w:rPr>
        <w:t xml:space="preserve">С.М. </w:t>
      </w:r>
      <w:proofErr w:type="spellStart"/>
      <w:r w:rsidR="00830731">
        <w:rPr>
          <w:b w:val="0"/>
          <w:sz w:val="24"/>
          <w:szCs w:val="24"/>
        </w:rPr>
        <w:t>Коржов</w:t>
      </w:r>
      <w:proofErr w:type="spellEnd"/>
      <w:r w:rsidR="008E604D" w:rsidRPr="006655A9">
        <w:rPr>
          <w:b w:val="0"/>
          <w:sz w:val="24"/>
          <w:szCs w:val="24"/>
        </w:rPr>
        <w:t xml:space="preserve"> </w:t>
      </w:r>
    </w:p>
    <w:sectPr w:rsidR="0081549C" w:rsidRPr="004B64B5" w:rsidSect="00A52D26">
      <w:pgSz w:w="11906" w:h="16838"/>
      <w:pgMar w:top="709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10"/>
    <w:rsid w:val="000121D5"/>
    <w:rsid w:val="00012F15"/>
    <w:rsid w:val="000236B0"/>
    <w:rsid w:val="00044C65"/>
    <w:rsid w:val="000634E0"/>
    <w:rsid w:val="00073380"/>
    <w:rsid w:val="00084B0E"/>
    <w:rsid w:val="00090BB2"/>
    <w:rsid w:val="000C4937"/>
    <w:rsid w:val="000C4C86"/>
    <w:rsid w:val="000C6E7A"/>
    <w:rsid w:val="000D7A76"/>
    <w:rsid w:val="000F577B"/>
    <w:rsid w:val="000F77E4"/>
    <w:rsid w:val="0010345F"/>
    <w:rsid w:val="00103640"/>
    <w:rsid w:val="00112490"/>
    <w:rsid w:val="00112C1A"/>
    <w:rsid w:val="00117CCF"/>
    <w:rsid w:val="00156D51"/>
    <w:rsid w:val="00165CA2"/>
    <w:rsid w:val="001666C3"/>
    <w:rsid w:val="00166C45"/>
    <w:rsid w:val="0017189D"/>
    <w:rsid w:val="00192703"/>
    <w:rsid w:val="001A344A"/>
    <w:rsid w:val="001A39B1"/>
    <w:rsid w:val="001A5AF9"/>
    <w:rsid w:val="001B169F"/>
    <w:rsid w:val="001B33E8"/>
    <w:rsid w:val="001C137E"/>
    <w:rsid w:val="001C4C8A"/>
    <w:rsid w:val="001C6570"/>
    <w:rsid w:val="001D6FA0"/>
    <w:rsid w:val="001E1996"/>
    <w:rsid w:val="001E7D2E"/>
    <w:rsid w:val="001F0158"/>
    <w:rsid w:val="001F0488"/>
    <w:rsid w:val="001F0936"/>
    <w:rsid w:val="001F315F"/>
    <w:rsid w:val="0021126B"/>
    <w:rsid w:val="00225295"/>
    <w:rsid w:val="00232658"/>
    <w:rsid w:val="00244D0B"/>
    <w:rsid w:val="00246082"/>
    <w:rsid w:val="0026247C"/>
    <w:rsid w:val="0026333F"/>
    <w:rsid w:val="00264DD9"/>
    <w:rsid w:val="00266847"/>
    <w:rsid w:val="00266D2E"/>
    <w:rsid w:val="00277D3E"/>
    <w:rsid w:val="00284044"/>
    <w:rsid w:val="002A712B"/>
    <w:rsid w:val="002B6D2F"/>
    <w:rsid w:val="002C5AAC"/>
    <w:rsid w:val="002D14F2"/>
    <w:rsid w:val="002D1CC0"/>
    <w:rsid w:val="002D29AD"/>
    <w:rsid w:val="002E4615"/>
    <w:rsid w:val="002E4F97"/>
    <w:rsid w:val="002E6C91"/>
    <w:rsid w:val="002F65D9"/>
    <w:rsid w:val="00314F1F"/>
    <w:rsid w:val="0032151C"/>
    <w:rsid w:val="0032431E"/>
    <w:rsid w:val="00326FB7"/>
    <w:rsid w:val="003315ED"/>
    <w:rsid w:val="0033636F"/>
    <w:rsid w:val="00345CB8"/>
    <w:rsid w:val="003669A2"/>
    <w:rsid w:val="0037495A"/>
    <w:rsid w:val="00376588"/>
    <w:rsid w:val="0038401B"/>
    <w:rsid w:val="00397863"/>
    <w:rsid w:val="003A7BFC"/>
    <w:rsid w:val="003B3C60"/>
    <w:rsid w:val="003B3E97"/>
    <w:rsid w:val="003F2C80"/>
    <w:rsid w:val="003F34A7"/>
    <w:rsid w:val="00403B7E"/>
    <w:rsid w:val="00405E67"/>
    <w:rsid w:val="0040633F"/>
    <w:rsid w:val="004259FF"/>
    <w:rsid w:val="00434653"/>
    <w:rsid w:val="00445EAD"/>
    <w:rsid w:val="004574D4"/>
    <w:rsid w:val="00481DB6"/>
    <w:rsid w:val="0049027A"/>
    <w:rsid w:val="00493E9D"/>
    <w:rsid w:val="004A578B"/>
    <w:rsid w:val="004B64B5"/>
    <w:rsid w:val="004C188E"/>
    <w:rsid w:val="004D1DB7"/>
    <w:rsid w:val="004E1031"/>
    <w:rsid w:val="004F5B21"/>
    <w:rsid w:val="005031E6"/>
    <w:rsid w:val="005205AD"/>
    <w:rsid w:val="0052327C"/>
    <w:rsid w:val="00526DE4"/>
    <w:rsid w:val="00527F34"/>
    <w:rsid w:val="0053158F"/>
    <w:rsid w:val="00540DED"/>
    <w:rsid w:val="005453BE"/>
    <w:rsid w:val="00574F2D"/>
    <w:rsid w:val="00585E54"/>
    <w:rsid w:val="00595B15"/>
    <w:rsid w:val="005B391C"/>
    <w:rsid w:val="005B7885"/>
    <w:rsid w:val="005C01AC"/>
    <w:rsid w:val="005C742F"/>
    <w:rsid w:val="005F2C5D"/>
    <w:rsid w:val="005F6F72"/>
    <w:rsid w:val="00606D5C"/>
    <w:rsid w:val="00612C69"/>
    <w:rsid w:val="00614B10"/>
    <w:rsid w:val="00617AAD"/>
    <w:rsid w:val="006279B5"/>
    <w:rsid w:val="00632862"/>
    <w:rsid w:val="00641730"/>
    <w:rsid w:val="00642745"/>
    <w:rsid w:val="006655A9"/>
    <w:rsid w:val="006750FC"/>
    <w:rsid w:val="00684244"/>
    <w:rsid w:val="006C1ACB"/>
    <w:rsid w:val="006C7165"/>
    <w:rsid w:val="006D6F8E"/>
    <w:rsid w:val="006E529D"/>
    <w:rsid w:val="006F3A5F"/>
    <w:rsid w:val="006F413C"/>
    <w:rsid w:val="006F7CCC"/>
    <w:rsid w:val="00727CCD"/>
    <w:rsid w:val="00730B06"/>
    <w:rsid w:val="0073510C"/>
    <w:rsid w:val="00742120"/>
    <w:rsid w:val="00745B1C"/>
    <w:rsid w:val="007535B5"/>
    <w:rsid w:val="00755586"/>
    <w:rsid w:val="00757BD4"/>
    <w:rsid w:val="007613AD"/>
    <w:rsid w:val="0076221D"/>
    <w:rsid w:val="00770AB0"/>
    <w:rsid w:val="00772076"/>
    <w:rsid w:val="00775B7B"/>
    <w:rsid w:val="00775BF9"/>
    <w:rsid w:val="00782B0B"/>
    <w:rsid w:val="007A4634"/>
    <w:rsid w:val="007B0952"/>
    <w:rsid w:val="007B5DE8"/>
    <w:rsid w:val="007C4595"/>
    <w:rsid w:val="007F1AB6"/>
    <w:rsid w:val="007F3CBF"/>
    <w:rsid w:val="0080506A"/>
    <w:rsid w:val="0081549C"/>
    <w:rsid w:val="00816BD6"/>
    <w:rsid w:val="00830731"/>
    <w:rsid w:val="008736A5"/>
    <w:rsid w:val="008852E1"/>
    <w:rsid w:val="008857DC"/>
    <w:rsid w:val="008A610A"/>
    <w:rsid w:val="008B6E8E"/>
    <w:rsid w:val="008C1B7F"/>
    <w:rsid w:val="008D1C7D"/>
    <w:rsid w:val="008D3B70"/>
    <w:rsid w:val="008D4D5F"/>
    <w:rsid w:val="008D5A09"/>
    <w:rsid w:val="008E25B7"/>
    <w:rsid w:val="008E604D"/>
    <w:rsid w:val="008F688B"/>
    <w:rsid w:val="00912288"/>
    <w:rsid w:val="0091235F"/>
    <w:rsid w:val="009262B6"/>
    <w:rsid w:val="00930666"/>
    <w:rsid w:val="0093658E"/>
    <w:rsid w:val="0096144A"/>
    <w:rsid w:val="00972B85"/>
    <w:rsid w:val="0097636F"/>
    <w:rsid w:val="00980F78"/>
    <w:rsid w:val="00986EA3"/>
    <w:rsid w:val="0099017B"/>
    <w:rsid w:val="009A3F4E"/>
    <w:rsid w:val="009B19AF"/>
    <w:rsid w:val="009B225D"/>
    <w:rsid w:val="009C0C6B"/>
    <w:rsid w:val="009C26D5"/>
    <w:rsid w:val="009D005D"/>
    <w:rsid w:val="009D3509"/>
    <w:rsid w:val="009F3DFF"/>
    <w:rsid w:val="00A23FCC"/>
    <w:rsid w:val="00A33412"/>
    <w:rsid w:val="00A50A32"/>
    <w:rsid w:val="00A518C9"/>
    <w:rsid w:val="00A52D26"/>
    <w:rsid w:val="00A57876"/>
    <w:rsid w:val="00A669BF"/>
    <w:rsid w:val="00A67E33"/>
    <w:rsid w:val="00A80520"/>
    <w:rsid w:val="00AA54CA"/>
    <w:rsid w:val="00AB7F8A"/>
    <w:rsid w:val="00AC247E"/>
    <w:rsid w:val="00AC2AA8"/>
    <w:rsid w:val="00AD15D9"/>
    <w:rsid w:val="00B02470"/>
    <w:rsid w:val="00B03D83"/>
    <w:rsid w:val="00B160F4"/>
    <w:rsid w:val="00B20C10"/>
    <w:rsid w:val="00B27E57"/>
    <w:rsid w:val="00B302C6"/>
    <w:rsid w:val="00B37A4E"/>
    <w:rsid w:val="00B40D71"/>
    <w:rsid w:val="00B60E42"/>
    <w:rsid w:val="00B639DA"/>
    <w:rsid w:val="00B701CE"/>
    <w:rsid w:val="00B71580"/>
    <w:rsid w:val="00B92A70"/>
    <w:rsid w:val="00BA0D1A"/>
    <w:rsid w:val="00BB25D1"/>
    <w:rsid w:val="00BB72A0"/>
    <w:rsid w:val="00BC5D28"/>
    <w:rsid w:val="00BD0C27"/>
    <w:rsid w:val="00BE6FD8"/>
    <w:rsid w:val="00C01EAC"/>
    <w:rsid w:val="00C254FA"/>
    <w:rsid w:val="00C25A63"/>
    <w:rsid w:val="00C25B71"/>
    <w:rsid w:val="00C3112E"/>
    <w:rsid w:val="00C52E8F"/>
    <w:rsid w:val="00C5379A"/>
    <w:rsid w:val="00C722CB"/>
    <w:rsid w:val="00C7507B"/>
    <w:rsid w:val="00C75A01"/>
    <w:rsid w:val="00C86481"/>
    <w:rsid w:val="00C86B49"/>
    <w:rsid w:val="00C953F8"/>
    <w:rsid w:val="00C96C70"/>
    <w:rsid w:val="00CA52F4"/>
    <w:rsid w:val="00CD35CE"/>
    <w:rsid w:val="00CD5A31"/>
    <w:rsid w:val="00CE0B8A"/>
    <w:rsid w:val="00D33F33"/>
    <w:rsid w:val="00D36E06"/>
    <w:rsid w:val="00D556B7"/>
    <w:rsid w:val="00D63B71"/>
    <w:rsid w:val="00D64D15"/>
    <w:rsid w:val="00D66100"/>
    <w:rsid w:val="00D66E68"/>
    <w:rsid w:val="00D70359"/>
    <w:rsid w:val="00D97512"/>
    <w:rsid w:val="00DA3AEB"/>
    <w:rsid w:val="00DB2AB7"/>
    <w:rsid w:val="00DC7B1D"/>
    <w:rsid w:val="00DD3385"/>
    <w:rsid w:val="00DD52CD"/>
    <w:rsid w:val="00DE78FA"/>
    <w:rsid w:val="00DF46AC"/>
    <w:rsid w:val="00DF5314"/>
    <w:rsid w:val="00DF73BC"/>
    <w:rsid w:val="00E077B3"/>
    <w:rsid w:val="00E1656A"/>
    <w:rsid w:val="00E17FD7"/>
    <w:rsid w:val="00E430AD"/>
    <w:rsid w:val="00E63309"/>
    <w:rsid w:val="00E639AD"/>
    <w:rsid w:val="00E65212"/>
    <w:rsid w:val="00EB4921"/>
    <w:rsid w:val="00EC7694"/>
    <w:rsid w:val="00ED628F"/>
    <w:rsid w:val="00F00BAB"/>
    <w:rsid w:val="00F01417"/>
    <w:rsid w:val="00F10D0D"/>
    <w:rsid w:val="00F13A23"/>
    <w:rsid w:val="00F15EF5"/>
    <w:rsid w:val="00F30FDA"/>
    <w:rsid w:val="00F46A6E"/>
    <w:rsid w:val="00F46F8C"/>
    <w:rsid w:val="00F6019D"/>
    <w:rsid w:val="00F93043"/>
    <w:rsid w:val="00FB0B33"/>
    <w:rsid w:val="00FC0A90"/>
    <w:rsid w:val="00FC3CF2"/>
    <w:rsid w:val="00FD3A69"/>
    <w:rsid w:val="00FE595A"/>
    <w:rsid w:val="00FF0DA5"/>
    <w:rsid w:val="00FF1A2B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2D904"/>
  <w15:docId w15:val="{A01C8C8D-6347-4A7E-A5D0-0BCFB340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1">
    <w:name w:val="heading 1"/>
    <w:basedOn w:val="a"/>
    <w:next w:val="a"/>
    <w:link w:val="10"/>
    <w:uiPriority w:val="9"/>
    <w:qFormat/>
    <w:rsid w:val="008307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  <w:style w:type="paragraph" w:styleId="ac">
    <w:name w:val="No Spacing"/>
    <w:uiPriority w:val="1"/>
    <w:qFormat/>
    <w:rsid w:val="00830731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30731"/>
    <w:rPr>
      <w:rFonts w:ascii="Cambria" w:hAnsi="Cambria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Терентьев Вадим Владимирович</cp:lastModifiedBy>
  <cp:revision>47</cp:revision>
  <cp:lastPrinted>2022-11-21T11:11:00Z</cp:lastPrinted>
  <dcterms:created xsi:type="dcterms:W3CDTF">2020-11-23T04:00:00Z</dcterms:created>
  <dcterms:modified xsi:type="dcterms:W3CDTF">2023-10-20T08:06:00Z</dcterms:modified>
</cp:coreProperties>
</file>