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3379" w14:textId="77777777"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14:paraId="14F999CD" w14:textId="77777777" w:rsidR="00CE0244" w:rsidRDefault="00CE0244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468E163A" w14:textId="74114315" w:rsidR="00233C81" w:rsidRPr="006E31A7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6E31A7">
        <w:rPr>
          <w:rFonts w:ascii="Times New Roman" w:hAnsi="Times New Roman"/>
          <w:sz w:val="28"/>
          <w:szCs w:val="28"/>
        </w:rPr>
        <w:t>Информация о свободном муниципальном имуществе, находящемся в оперативном управлении Муниципального бюджетного учреждения «Зеленогорский городской дворец культуры» предлагаемом к передаче в аренду</w:t>
      </w:r>
      <w:r w:rsidR="008F0367" w:rsidRPr="006E31A7">
        <w:rPr>
          <w:rFonts w:ascii="Times New Roman" w:hAnsi="Times New Roman"/>
          <w:sz w:val="28"/>
          <w:szCs w:val="28"/>
        </w:rPr>
        <w:t>,</w:t>
      </w:r>
      <w:r w:rsidR="00194645" w:rsidRPr="006E31A7">
        <w:rPr>
          <w:rFonts w:ascii="Times New Roman" w:hAnsi="Times New Roman"/>
          <w:sz w:val="28"/>
          <w:szCs w:val="28"/>
        </w:rPr>
        <w:t xml:space="preserve"> </w:t>
      </w:r>
      <w:r w:rsidR="008F0367" w:rsidRPr="006E31A7">
        <w:rPr>
          <w:rFonts w:ascii="Times New Roman" w:hAnsi="Times New Roman"/>
          <w:sz w:val="28"/>
          <w:szCs w:val="28"/>
        </w:rPr>
        <w:t xml:space="preserve">безвозмездное пользование физическим и </w:t>
      </w:r>
      <w:r w:rsidR="008F0367" w:rsidRPr="006E31A7">
        <w:rPr>
          <w:rFonts w:ascii="Times New Roman" w:hAnsi="Times New Roman"/>
          <w:iCs/>
          <w:sz w:val="28"/>
          <w:szCs w:val="28"/>
        </w:rPr>
        <w:t>юридическим лицам</w:t>
      </w:r>
      <w:r w:rsidR="008F0367" w:rsidRPr="006E31A7">
        <w:rPr>
          <w:rFonts w:ascii="Times New Roman" w:hAnsi="Times New Roman"/>
          <w:sz w:val="28"/>
          <w:szCs w:val="28"/>
        </w:rPr>
        <w:t xml:space="preserve"> </w:t>
      </w:r>
    </w:p>
    <w:p w14:paraId="53F79738" w14:textId="77777777" w:rsidR="00CE0244" w:rsidRPr="006E31A7" w:rsidRDefault="00CE0244" w:rsidP="000C4C85">
      <w:pPr>
        <w:pStyle w:val="2"/>
        <w:jc w:val="center"/>
        <w:rPr>
          <w:rFonts w:ascii="Times New Roman" w:hAnsi="Times New Roman"/>
        </w:rPr>
      </w:pPr>
    </w:p>
    <w:p w14:paraId="5C712B9D" w14:textId="77777777" w:rsidR="000C4C85" w:rsidRPr="006E31A7" w:rsidRDefault="000C4C85" w:rsidP="000C4C85">
      <w:pPr>
        <w:pStyle w:val="2"/>
        <w:jc w:val="center"/>
        <w:rPr>
          <w:rFonts w:ascii="Times New Roman" w:hAnsi="Times New Roman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4361"/>
        <w:gridCol w:w="2297"/>
        <w:gridCol w:w="1105"/>
        <w:gridCol w:w="29"/>
        <w:gridCol w:w="3260"/>
        <w:gridCol w:w="1814"/>
        <w:gridCol w:w="29"/>
        <w:gridCol w:w="2551"/>
      </w:tblGrid>
      <w:tr w:rsidR="00E5052D" w:rsidRPr="006E31A7" w14:paraId="226D5828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1EE" w14:textId="77777777" w:rsidR="000C4C85" w:rsidRPr="006E31A7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E31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объекта</w:t>
            </w:r>
          </w:p>
          <w:p w14:paraId="16F3C6E2" w14:textId="77777777" w:rsidR="000C4C85" w:rsidRPr="006E31A7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837A" w14:textId="77777777" w:rsidR="000C4C85" w:rsidRPr="006E31A7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E31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9BB7" w14:textId="77777777" w:rsidR="000C4C85" w:rsidRPr="006E31A7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E31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Площадь объекта кв.м.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7E65" w14:textId="77777777" w:rsidR="000C4C85" w:rsidRPr="006E31A7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E31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Возможно</w:t>
            </w:r>
            <w:r w:rsidR="00A42D1F" w:rsidRPr="006E31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 </w:t>
            </w:r>
            <w:r w:rsidRPr="006E31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использовани</w:t>
            </w:r>
            <w:r w:rsidR="00A42D1F" w:rsidRPr="006E31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 </w:t>
            </w:r>
            <w:r w:rsidRPr="006E31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(целевое назначение)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A408" w14:textId="77777777" w:rsidR="000C4C85" w:rsidRPr="006E31A7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E31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Возможный срок предоставления в аренду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2D4E" w14:textId="77777777" w:rsidR="00F468FA" w:rsidRPr="00F468FA" w:rsidRDefault="00F468FA" w:rsidP="00F468FA">
            <w:pPr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Балансодержатель,</w:t>
            </w:r>
          </w:p>
          <w:p w14:paraId="1C2DC1B7" w14:textId="2AACC91A" w:rsidR="000C4C85" w:rsidRPr="006E31A7" w:rsidRDefault="00F468FA" w:rsidP="00F468FA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468FA">
              <w:rPr>
                <w:rFonts w:ascii="Times New Roman" w:hAnsi="Times New Roman"/>
                <w:b/>
                <w:sz w:val="20"/>
                <w:szCs w:val="20"/>
              </w:rPr>
              <w:t>телефон контактного лица, адрес (место нахождения), адрес электронной почты</w:t>
            </w:r>
          </w:p>
        </w:tc>
      </w:tr>
      <w:tr w:rsidR="00F468FA" w:rsidRPr="00F468FA" w14:paraId="4FA710EA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5BB" w14:textId="77777777" w:rsidR="00634566" w:rsidRPr="00F468FA" w:rsidRDefault="00634566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253D708D" w14:textId="77777777" w:rsidR="00634566" w:rsidRPr="00F468FA" w:rsidRDefault="00634566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Комната № 23, расположенная в Помещении №1 </w:t>
            </w:r>
            <w:r w:rsidRPr="00F468FA">
              <w:rPr>
                <w:rFonts w:ascii="Times New Roman" w:hAnsi="Times New Roman"/>
                <w:u w:val="single"/>
                <w:lang w:eastAsia="en-US"/>
              </w:rPr>
              <w:t>на 1 этаже</w:t>
            </w:r>
            <w:r w:rsidRPr="00F468FA">
              <w:rPr>
                <w:rFonts w:ascii="Times New Roman" w:hAnsi="Times New Roman"/>
                <w:lang w:eastAsia="en-US"/>
              </w:rPr>
              <w:t xml:space="preserve"> здания дворца культуры (</w:t>
            </w:r>
            <w:r w:rsidRPr="00F468FA">
              <w:rPr>
                <w:rFonts w:ascii="Times New Roman" w:hAnsi="Times New Roman"/>
                <w:i/>
                <w:lang w:eastAsia="en-US"/>
              </w:rPr>
              <w:t>Большой зал</w:t>
            </w:r>
            <w:r w:rsidRPr="00F468FA">
              <w:rPr>
                <w:rFonts w:ascii="Times New Roman" w:hAnsi="Times New Roman"/>
                <w:lang w:eastAsia="en-US"/>
              </w:rPr>
              <w:t>)</w:t>
            </w:r>
          </w:p>
          <w:p w14:paraId="41138DFD" w14:textId="77777777" w:rsidR="00634566" w:rsidRPr="00F468FA" w:rsidRDefault="00634566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2EDC" w14:textId="77777777" w:rsidR="00634566" w:rsidRPr="00F468FA" w:rsidRDefault="00634566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37BA843D" w14:textId="77777777" w:rsidR="00634566" w:rsidRPr="00F468FA" w:rsidRDefault="00634566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Бортникова, д.1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FB98" w14:textId="77777777" w:rsidR="00634566" w:rsidRPr="00F468FA" w:rsidRDefault="00634566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412,0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AB1F" w14:textId="77777777" w:rsidR="00634566" w:rsidRPr="00F468FA" w:rsidRDefault="00634566" w:rsidP="00467CCC">
            <w:pPr>
              <w:jc w:val="center"/>
            </w:pPr>
            <w:r w:rsidRPr="00F468FA">
              <w:t xml:space="preserve">Безвозмездное пользование; Аренда </w:t>
            </w:r>
          </w:p>
          <w:p w14:paraId="16950F8F" w14:textId="1B62CCEB" w:rsidR="00634566" w:rsidRPr="00F468FA" w:rsidRDefault="00634566" w:rsidP="00F468FA">
            <w:pPr>
              <w:jc w:val="center"/>
            </w:pPr>
            <w:r w:rsidRPr="00F468FA">
              <w:t>(Для проведения социально значимых мероприятий; совещаний, конференций, съездов, форумов, собраний)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8FED" w14:textId="77777777" w:rsidR="00634566" w:rsidRPr="00F468FA" w:rsidRDefault="00634566" w:rsidP="005D11D9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почасовое использование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87307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50C1BE2A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33A93D61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7EA49032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0A3CC5D4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587E0CA3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тел.8(39169) 3-44-34</w:t>
            </w:r>
          </w:p>
          <w:p w14:paraId="76B7B303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005B6637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 ул.  </w:t>
            </w:r>
            <w:proofErr w:type="gramStart"/>
            <w:r w:rsidRPr="00F468FA">
              <w:rPr>
                <w:rFonts w:ascii="Times New Roman" w:hAnsi="Times New Roman"/>
                <w:lang w:eastAsia="en-US"/>
              </w:rPr>
              <w:t>Бортникова,д.</w:t>
            </w:r>
            <w:proofErr w:type="gramEnd"/>
            <w:r w:rsidRPr="00F468FA">
              <w:rPr>
                <w:rFonts w:ascii="Times New Roman" w:hAnsi="Times New Roman"/>
                <w:lang w:eastAsia="en-US"/>
              </w:rPr>
              <w:t>1</w:t>
            </w:r>
          </w:p>
          <w:p w14:paraId="4D6D03A7" w14:textId="77777777" w:rsidR="00634566" w:rsidRPr="00F468FA" w:rsidRDefault="00634566" w:rsidP="00FD70D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bCs/>
                <w:lang w:val="en-US" w:eastAsia="en-US"/>
              </w:rPr>
              <w:t>Email</w:t>
            </w:r>
            <w:r w:rsidRPr="00F468FA">
              <w:rPr>
                <w:rFonts w:ascii="Times New Roman" w:hAnsi="Times New Roman"/>
                <w:bCs/>
                <w:lang w:eastAsia="en-US"/>
              </w:rPr>
              <w:t xml:space="preserve">: </w:t>
            </w:r>
            <w:hyperlink r:id="rId4" w:history="1">
              <w:r w:rsidRPr="00F468FA">
                <w:rPr>
                  <w:rStyle w:val="a3"/>
                  <w:rFonts w:ascii="Times New Roman" w:hAnsi="Times New Roman"/>
                  <w:color w:val="auto"/>
                  <w:lang w:eastAsia="en-US"/>
                </w:rPr>
                <w:t>zgdk-2011@mail.ru</w:t>
              </w:r>
            </w:hyperlink>
          </w:p>
          <w:p w14:paraId="6A31F5EF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19B4B901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452A1369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7A3777E3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3CFF2A03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1F39824E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7C48A7B3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0A56752B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31D99EE8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04B1EB2C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3897B600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2F2DEEA0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102834B0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7179FF21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703D81DB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02ABABEB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0EEF0581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6ADE83BA" w14:textId="77777777" w:rsidR="00F468FA" w:rsidRDefault="00F468FA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743EF60E" w14:textId="77777777" w:rsidR="00F468FA" w:rsidRDefault="00F468FA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78D59DF0" w14:textId="77777777" w:rsidR="00F468FA" w:rsidRDefault="00F468FA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74FD9301" w14:textId="77777777" w:rsidR="00F468FA" w:rsidRDefault="00F468FA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1FFBE7B3" w14:textId="77777777" w:rsidR="00F468FA" w:rsidRDefault="00F468FA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46B8C7C4" w14:textId="77777777" w:rsidR="00F468FA" w:rsidRDefault="00F468FA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2A13BD93" w14:textId="77777777" w:rsidR="00F468FA" w:rsidRDefault="00F468FA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3F0B8DEB" w14:textId="77777777" w:rsidR="00F468FA" w:rsidRDefault="00F468FA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02B2E303" w14:textId="525C6E98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23BB9699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тел.8(39169) 3-44-34</w:t>
            </w:r>
          </w:p>
          <w:p w14:paraId="6E8D4160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3C11EFE5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 ул.  Бортникова, д.1</w:t>
            </w:r>
          </w:p>
          <w:p w14:paraId="172CECF3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68FA">
              <w:rPr>
                <w:rFonts w:ascii="Times New Roman" w:hAnsi="Times New Roman"/>
                <w:bCs/>
                <w:lang w:val="en-US" w:eastAsia="en-US"/>
              </w:rPr>
              <w:t>Email</w:t>
            </w:r>
            <w:r w:rsidRPr="00F468FA">
              <w:rPr>
                <w:rFonts w:ascii="Times New Roman" w:hAnsi="Times New Roman"/>
                <w:bCs/>
                <w:lang w:eastAsia="en-US"/>
              </w:rPr>
              <w:t xml:space="preserve">: </w:t>
            </w:r>
            <w:hyperlink r:id="rId5" w:history="1">
              <w:r w:rsidRPr="00F468FA">
                <w:rPr>
                  <w:rStyle w:val="a3"/>
                  <w:rFonts w:ascii="Times New Roman" w:hAnsi="Times New Roman"/>
                  <w:color w:val="auto"/>
                  <w:lang w:eastAsia="en-US"/>
                </w:rPr>
                <w:t>zgdk-2011@mail.ru</w:t>
              </w:r>
            </w:hyperlink>
          </w:p>
          <w:p w14:paraId="318AE811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38F59A16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41250387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44051B19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12ED6BBF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394B33D0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150F7999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0DB89D8E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7E81022F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363DCEB8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7C30363E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609DDAB6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22DC716E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7DF83F5B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37A38151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16A4D2A0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4C310191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0F15EF6C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578EAA3F" w14:textId="77777777" w:rsidR="00634566" w:rsidRPr="00F468FA" w:rsidRDefault="00634566" w:rsidP="00244498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</w:p>
          <w:p w14:paraId="17260C94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29BD4D81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5E530921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18CA0F05" w14:textId="77777777" w:rsidR="00F468FA" w:rsidRDefault="00F468FA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45777DE1" w14:textId="77777777" w:rsidR="00F468FA" w:rsidRDefault="00F468FA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0BF10779" w14:textId="1AAEF84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38B86920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тел.8(39169) 3-44-34</w:t>
            </w:r>
          </w:p>
          <w:p w14:paraId="15A5C4FF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13833259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 ул.  Бортникова, д.1</w:t>
            </w:r>
          </w:p>
          <w:p w14:paraId="2B2F2D4A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68FA">
              <w:rPr>
                <w:rFonts w:ascii="Times New Roman" w:hAnsi="Times New Roman"/>
                <w:bCs/>
                <w:lang w:val="en-US" w:eastAsia="en-US"/>
              </w:rPr>
              <w:t>Email</w:t>
            </w:r>
            <w:r w:rsidRPr="00F468FA">
              <w:rPr>
                <w:rFonts w:ascii="Times New Roman" w:hAnsi="Times New Roman"/>
                <w:bCs/>
                <w:lang w:eastAsia="en-US"/>
              </w:rPr>
              <w:t xml:space="preserve">: </w:t>
            </w:r>
            <w:hyperlink r:id="rId6" w:history="1">
              <w:r w:rsidRPr="00F468FA">
                <w:rPr>
                  <w:rStyle w:val="a3"/>
                  <w:rFonts w:ascii="Times New Roman" w:hAnsi="Times New Roman"/>
                  <w:color w:val="auto"/>
                  <w:lang w:eastAsia="en-US"/>
                </w:rPr>
                <w:t>zgdk-2011@mail.ru</w:t>
              </w:r>
            </w:hyperlink>
          </w:p>
          <w:p w14:paraId="4BE9491F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468FA" w:rsidRPr="00F468FA" w14:paraId="2A42F89D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500" w14:textId="77777777" w:rsidR="00634566" w:rsidRPr="00F468FA" w:rsidRDefault="00634566" w:rsidP="00C12CC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686CB297" w14:textId="77777777" w:rsidR="00634566" w:rsidRPr="00F468FA" w:rsidRDefault="00634566" w:rsidP="00C12CC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Комната № 8, расположенная в Помещении №1 </w:t>
            </w:r>
            <w:r w:rsidRPr="00F468FA">
              <w:rPr>
                <w:rFonts w:ascii="Times New Roman" w:hAnsi="Times New Roman"/>
                <w:u w:val="single"/>
                <w:lang w:eastAsia="en-US"/>
              </w:rPr>
              <w:t>на 1 этаже</w:t>
            </w:r>
            <w:r w:rsidRPr="00F468FA">
              <w:rPr>
                <w:rFonts w:ascii="Times New Roman" w:hAnsi="Times New Roman"/>
                <w:lang w:eastAsia="en-US"/>
              </w:rPr>
              <w:t xml:space="preserve"> здания дворца культуры (</w:t>
            </w:r>
            <w:r w:rsidRPr="00F468FA">
              <w:rPr>
                <w:rFonts w:ascii="Times New Roman" w:hAnsi="Times New Roman"/>
                <w:i/>
                <w:lang w:eastAsia="en-US"/>
              </w:rPr>
              <w:t>Северный кулуар</w:t>
            </w:r>
            <w:r w:rsidRPr="00F468FA">
              <w:rPr>
                <w:rFonts w:ascii="Times New Roman" w:hAnsi="Times New Roman"/>
                <w:lang w:eastAsia="en-US"/>
              </w:rPr>
              <w:t>)</w:t>
            </w:r>
          </w:p>
          <w:p w14:paraId="2D0C32C8" w14:textId="77777777" w:rsidR="00634566" w:rsidRPr="00F468FA" w:rsidRDefault="00634566" w:rsidP="00C12CC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8A15" w14:textId="77777777" w:rsidR="00634566" w:rsidRPr="00F468FA" w:rsidRDefault="00634566" w:rsidP="00C12CC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36D5E933" w14:textId="77777777" w:rsidR="00634566" w:rsidRPr="00F468FA" w:rsidRDefault="00634566" w:rsidP="00C12CC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Бортникова, д.1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B64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117,8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F35" w14:textId="77777777" w:rsidR="00634566" w:rsidRPr="00F468FA" w:rsidRDefault="00634566" w:rsidP="00C12CC0">
            <w:pPr>
              <w:jc w:val="center"/>
            </w:pPr>
            <w:r w:rsidRPr="00F468FA">
              <w:t xml:space="preserve">Аренда (Организация </w:t>
            </w:r>
            <w:proofErr w:type="spellStart"/>
            <w:r w:rsidRPr="00F468FA">
              <w:t>выставочно</w:t>
            </w:r>
            <w:proofErr w:type="spellEnd"/>
            <w:r w:rsidRPr="00F468FA">
              <w:t>-ярмарочных мероприятий)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D2F7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3 года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617FD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01E3655E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5F3F" w14:textId="77777777" w:rsidR="00634566" w:rsidRPr="00F468FA" w:rsidRDefault="00634566" w:rsidP="00C12CC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63075E24" w14:textId="73263241" w:rsidR="00634566" w:rsidRPr="00F468FA" w:rsidRDefault="00634566" w:rsidP="00F468F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Комната № 29, расположенная в Помещении №2 </w:t>
            </w:r>
            <w:r w:rsidRPr="00F468FA">
              <w:rPr>
                <w:rFonts w:ascii="Times New Roman" w:hAnsi="Times New Roman"/>
                <w:u w:val="single"/>
                <w:lang w:eastAsia="en-US"/>
              </w:rPr>
              <w:t>на 2 этаже</w:t>
            </w:r>
            <w:r w:rsidRPr="00F468FA">
              <w:rPr>
                <w:rFonts w:ascii="Times New Roman" w:hAnsi="Times New Roman"/>
                <w:lang w:eastAsia="en-US"/>
              </w:rPr>
              <w:t xml:space="preserve"> здания дворца культуры (</w:t>
            </w:r>
            <w:r w:rsidRPr="00F468FA">
              <w:rPr>
                <w:rFonts w:ascii="Times New Roman" w:hAnsi="Times New Roman"/>
                <w:i/>
                <w:lang w:eastAsia="en-US"/>
              </w:rPr>
              <w:t>Балетный класс</w:t>
            </w:r>
            <w:r w:rsidRPr="00F468FA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70D6" w14:textId="77777777" w:rsidR="00634566" w:rsidRPr="00F468FA" w:rsidRDefault="00634566" w:rsidP="00C12CC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1892C698" w14:textId="77777777" w:rsidR="00634566" w:rsidRPr="00F468FA" w:rsidRDefault="00634566" w:rsidP="00C12CC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Бортникова, д.1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6AA4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264,5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02FA" w14:textId="77777777" w:rsidR="00634566" w:rsidRPr="00F468FA" w:rsidRDefault="00634566" w:rsidP="00D714B2">
            <w:pPr>
              <w:jc w:val="center"/>
            </w:pPr>
            <w:r w:rsidRPr="00F468FA">
              <w:t>Аренда (</w:t>
            </w:r>
            <w:proofErr w:type="gramStart"/>
            <w:r w:rsidRPr="00F468FA">
              <w:t>деятельность  по</w:t>
            </w:r>
            <w:proofErr w:type="gramEnd"/>
            <w:r w:rsidRPr="00F468FA">
              <w:t xml:space="preserve"> дополнительному образованию детей и взрослых - занятия хореографией)</w:t>
            </w:r>
          </w:p>
          <w:p w14:paraId="65C7EBC9" w14:textId="77777777" w:rsidR="00634566" w:rsidRPr="00F468FA" w:rsidRDefault="00634566" w:rsidP="00D714B2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C59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3 года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8459D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1919A97E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65A6" w14:textId="77777777" w:rsidR="00634566" w:rsidRPr="00F468FA" w:rsidRDefault="00634566" w:rsidP="00D714B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456D3A1B" w14:textId="41ABB406" w:rsidR="00634566" w:rsidRPr="00F468FA" w:rsidRDefault="00634566" w:rsidP="00F468F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Комната № 35, расположенная в Помещении №2 </w:t>
            </w:r>
            <w:r w:rsidRPr="00F468FA">
              <w:rPr>
                <w:rFonts w:ascii="Times New Roman" w:hAnsi="Times New Roman"/>
                <w:u w:val="single"/>
                <w:lang w:eastAsia="en-US"/>
              </w:rPr>
              <w:t>на 2 этаже</w:t>
            </w:r>
            <w:r w:rsidRPr="00F468FA">
              <w:rPr>
                <w:rFonts w:ascii="Times New Roman" w:hAnsi="Times New Roman"/>
                <w:lang w:eastAsia="en-US"/>
              </w:rPr>
              <w:t xml:space="preserve"> здания дворца культуры (</w:t>
            </w:r>
            <w:r w:rsidRPr="00F468FA">
              <w:rPr>
                <w:rFonts w:ascii="Times New Roman" w:hAnsi="Times New Roman"/>
                <w:i/>
                <w:lang w:eastAsia="en-US"/>
              </w:rPr>
              <w:t xml:space="preserve">фойе </w:t>
            </w:r>
            <w:proofErr w:type="spellStart"/>
            <w:r w:rsidRPr="00F468FA">
              <w:rPr>
                <w:rFonts w:ascii="Times New Roman" w:hAnsi="Times New Roman"/>
                <w:i/>
                <w:lang w:eastAsia="en-US"/>
              </w:rPr>
              <w:t>танц</w:t>
            </w:r>
            <w:proofErr w:type="spellEnd"/>
            <w:r w:rsidRPr="00F468FA">
              <w:rPr>
                <w:rFonts w:ascii="Times New Roman" w:hAnsi="Times New Roman"/>
                <w:i/>
                <w:lang w:eastAsia="en-US"/>
              </w:rPr>
              <w:t>-зала Селена</w:t>
            </w:r>
            <w:r w:rsidRPr="00F468FA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725" w14:textId="77777777" w:rsidR="00634566" w:rsidRPr="00F468FA" w:rsidRDefault="00634566" w:rsidP="00D714B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3847CEDA" w14:textId="77777777" w:rsidR="00634566" w:rsidRPr="00F468FA" w:rsidRDefault="00634566" w:rsidP="00D714B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Бортникова, д.1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5710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142,1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E0CC" w14:textId="77777777" w:rsidR="00634566" w:rsidRPr="00F468FA" w:rsidRDefault="00634566" w:rsidP="00D714B2">
            <w:pPr>
              <w:jc w:val="center"/>
            </w:pPr>
            <w:r w:rsidRPr="00F468FA">
              <w:t>Аренда (деятельность  по дополнительному образованию детей и взрослых - занятия хореографией)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BFBC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3 года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F7007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66554933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FE4D" w14:textId="77777777" w:rsidR="00634566" w:rsidRPr="00F468FA" w:rsidRDefault="00634566" w:rsidP="00D714B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643373F0" w14:textId="77777777" w:rsidR="00634566" w:rsidRPr="00F468FA" w:rsidRDefault="00634566" w:rsidP="00D714B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Комната № 43, расположенная в Помещении №2 </w:t>
            </w:r>
            <w:r w:rsidRPr="00F468FA">
              <w:rPr>
                <w:rFonts w:ascii="Times New Roman" w:hAnsi="Times New Roman"/>
                <w:u w:val="single"/>
                <w:lang w:eastAsia="en-US"/>
              </w:rPr>
              <w:t>на 2 этаже</w:t>
            </w:r>
            <w:r w:rsidRPr="00F468FA">
              <w:rPr>
                <w:rFonts w:ascii="Times New Roman" w:hAnsi="Times New Roman"/>
                <w:lang w:eastAsia="en-US"/>
              </w:rPr>
              <w:t xml:space="preserve"> здания дворца культуры (</w:t>
            </w:r>
            <w:r w:rsidRPr="00F468FA">
              <w:rPr>
                <w:rFonts w:ascii="Times New Roman" w:hAnsi="Times New Roman"/>
                <w:i/>
                <w:lang w:eastAsia="en-US"/>
              </w:rPr>
              <w:t>фойе малого зала</w:t>
            </w:r>
            <w:r w:rsidRPr="00F468FA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9CD" w14:textId="77777777" w:rsidR="00634566" w:rsidRPr="00F468FA" w:rsidRDefault="00634566" w:rsidP="00D714B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1AF4CAE0" w14:textId="77777777" w:rsidR="00634566" w:rsidRPr="00F468FA" w:rsidRDefault="00634566" w:rsidP="00D714B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Бортникова, д.1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BF34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94,8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00D5" w14:textId="77777777" w:rsidR="00634566" w:rsidRPr="00F468FA" w:rsidRDefault="00634566" w:rsidP="00A42D1F">
            <w:pPr>
              <w:jc w:val="center"/>
            </w:pPr>
            <w:r w:rsidRPr="00F468FA">
              <w:t>Аренда (</w:t>
            </w:r>
            <w:proofErr w:type="gramStart"/>
            <w:r w:rsidRPr="00F468FA">
              <w:t>деятельность  по</w:t>
            </w:r>
            <w:proofErr w:type="gramEnd"/>
            <w:r w:rsidRPr="00F468FA">
              <w:t xml:space="preserve"> дополнительному образованию детей и взрослых – занятия хореографией)</w:t>
            </w:r>
          </w:p>
          <w:p w14:paraId="389FEE81" w14:textId="77777777" w:rsidR="00634566" w:rsidRPr="00F468FA" w:rsidRDefault="00634566" w:rsidP="00A42D1F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9FE8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3 года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C6757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62126E20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0623" w14:textId="77777777" w:rsidR="00634566" w:rsidRPr="00F468FA" w:rsidRDefault="00634566" w:rsidP="00D714B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43865A09" w14:textId="77777777" w:rsidR="00634566" w:rsidRPr="00F468FA" w:rsidRDefault="00634566" w:rsidP="00D714B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Комната № 44, расположенная в Помещении №2 </w:t>
            </w:r>
            <w:r w:rsidRPr="00F468FA">
              <w:rPr>
                <w:rFonts w:ascii="Times New Roman" w:hAnsi="Times New Roman"/>
                <w:u w:val="single"/>
                <w:lang w:eastAsia="en-US"/>
              </w:rPr>
              <w:t>на 2 этаже</w:t>
            </w:r>
            <w:r w:rsidRPr="00F468FA">
              <w:rPr>
                <w:rFonts w:ascii="Times New Roman" w:hAnsi="Times New Roman"/>
                <w:lang w:eastAsia="en-US"/>
              </w:rPr>
              <w:t xml:space="preserve"> здания дворца культуры (</w:t>
            </w:r>
            <w:r w:rsidRPr="00F468FA">
              <w:rPr>
                <w:rFonts w:ascii="Times New Roman" w:hAnsi="Times New Roman"/>
                <w:i/>
                <w:lang w:eastAsia="en-US"/>
              </w:rPr>
              <w:t>малый зал</w:t>
            </w:r>
            <w:r w:rsidRPr="00F468FA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3CF" w14:textId="77777777" w:rsidR="00634566" w:rsidRPr="00F468FA" w:rsidRDefault="00634566" w:rsidP="00D714B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25BD6AFC" w14:textId="77777777" w:rsidR="00634566" w:rsidRPr="00F468FA" w:rsidRDefault="00634566" w:rsidP="00D714B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Бортникова, д.1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16C4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195,3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5E39" w14:textId="77777777" w:rsidR="00634566" w:rsidRDefault="00634566" w:rsidP="00A42D1F">
            <w:pPr>
              <w:jc w:val="center"/>
            </w:pPr>
            <w:r w:rsidRPr="00F468FA">
              <w:t>Аренда (</w:t>
            </w:r>
            <w:proofErr w:type="gramStart"/>
            <w:r w:rsidRPr="00F468FA">
              <w:t>деятельность  по</w:t>
            </w:r>
            <w:proofErr w:type="gramEnd"/>
            <w:r w:rsidRPr="00F468FA">
              <w:t xml:space="preserve"> дополнительному образованию детей и взрослых - занятия хореографией; проведение культурно массовых мероприятий, проведение собраний, конференций, форумов и т.п.)</w:t>
            </w:r>
          </w:p>
          <w:p w14:paraId="0D7C5983" w14:textId="385C1D07" w:rsidR="00F468FA" w:rsidRPr="00F468FA" w:rsidRDefault="00F468FA" w:rsidP="00A42D1F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B740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3 года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D0917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51951BC3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B95B" w14:textId="77777777" w:rsidR="00634566" w:rsidRPr="00F468FA" w:rsidRDefault="00634566" w:rsidP="00D714B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412EE24D" w14:textId="77777777" w:rsidR="00634566" w:rsidRPr="00F468FA" w:rsidRDefault="00634566" w:rsidP="00D714B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Комната № 14, расположенная в Помещении №3 </w:t>
            </w:r>
            <w:r w:rsidRPr="00F468FA">
              <w:rPr>
                <w:rFonts w:ascii="Times New Roman" w:hAnsi="Times New Roman"/>
                <w:u w:val="single"/>
                <w:lang w:eastAsia="en-US"/>
              </w:rPr>
              <w:t>на 3 этаже</w:t>
            </w:r>
            <w:r w:rsidRPr="00F468FA">
              <w:rPr>
                <w:rFonts w:ascii="Times New Roman" w:hAnsi="Times New Roman"/>
                <w:lang w:eastAsia="en-US"/>
              </w:rPr>
              <w:t xml:space="preserve"> здания дворца культуры </w:t>
            </w:r>
            <w:r w:rsidRPr="00F468FA">
              <w:rPr>
                <w:rFonts w:ascii="Times New Roman" w:hAnsi="Times New Roman"/>
                <w:i/>
                <w:lang w:eastAsia="en-US"/>
              </w:rPr>
              <w:t>(Кабинет №315)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1DB2" w14:textId="77777777" w:rsidR="00634566" w:rsidRPr="00F468FA" w:rsidRDefault="00634566" w:rsidP="00D714B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407D31F8" w14:textId="77777777" w:rsidR="00634566" w:rsidRPr="00F468FA" w:rsidRDefault="00634566" w:rsidP="00D714B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Бортникова, д.1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E1F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35,1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A1DB" w14:textId="77777777" w:rsidR="00634566" w:rsidRDefault="00634566" w:rsidP="00A42D1F">
            <w:pPr>
              <w:jc w:val="center"/>
            </w:pPr>
            <w:r w:rsidRPr="00F468FA">
              <w:t>Аренда (</w:t>
            </w:r>
            <w:proofErr w:type="gramStart"/>
            <w:r w:rsidRPr="00F468FA">
              <w:t>деятельность  по</w:t>
            </w:r>
            <w:proofErr w:type="gramEnd"/>
            <w:r w:rsidRPr="00F468FA">
              <w:t xml:space="preserve"> дополнительному образованию детей и взрослых - занятия хореографией и/или вокалом)</w:t>
            </w:r>
          </w:p>
          <w:p w14:paraId="09401BBD" w14:textId="617591E3" w:rsidR="00F468FA" w:rsidRPr="00F468FA" w:rsidRDefault="00F468FA" w:rsidP="00A42D1F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848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3 года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A2BF4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225E4E9C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E5CC" w14:textId="77777777" w:rsidR="00634566" w:rsidRPr="00F468FA" w:rsidRDefault="00634566" w:rsidP="008E6A7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00BABAC6" w14:textId="77777777" w:rsidR="00634566" w:rsidRPr="00F468FA" w:rsidRDefault="00634566" w:rsidP="008E6A7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Комната № 2, расположенная в Помещении №4 на 2 этаже здания «Клуб «Октябрь» </w:t>
            </w:r>
            <w:r w:rsidRPr="00F468FA">
              <w:rPr>
                <w:rFonts w:ascii="Times New Roman" w:hAnsi="Times New Roman"/>
                <w:i/>
                <w:lang w:eastAsia="en-US"/>
              </w:rPr>
              <w:t>(класс хореографии)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F26" w14:textId="77777777" w:rsidR="00634566" w:rsidRPr="00F468FA" w:rsidRDefault="00634566" w:rsidP="008E6A7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055DE08D" w14:textId="77777777" w:rsidR="00634566" w:rsidRPr="00F468FA" w:rsidRDefault="00634566" w:rsidP="008E6A7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Диктатуры Пролетариата, д.19а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4721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47,8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A8E3" w14:textId="77777777" w:rsidR="00634566" w:rsidRPr="00F468FA" w:rsidRDefault="00634566" w:rsidP="008E6A72">
            <w:pPr>
              <w:jc w:val="center"/>
            </w:pPr>
            <w:r w:rsidRPr="00F468FA">
              <w:t>Аренда (деятельность  по дополнительному образованию детей и взрослых - занятия хореографией)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585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3 года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42CFA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2404A508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DB5" w14:textId="77777777" w:rsidR="00634566" w:rsidRPr="00F468FA" w:rsidRDefault="00634566" w:rsidP="00A76FEE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22B543B9" w14:textId="77777777" w:rsidR="00634566" w:rsidRPr="00F468FA" w:rsidRDefault="00634566" w:rsidP="00A76FEE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Комната № 6, расположенная в помещение №3 на 2-ом этаже здания Дома культуры</w:t>
            </w:r>
          </w:p>
          <w:p w14:paraId="1EF3E82D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D507" w14:textId="77777777" w:rsidR="00634566" w:rsidRPr="00F468FA" w:rsidRDefault="00634566" w:rsidP="00A76FEE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253A58C4" w14:textId="77777777" w:rsidR="00634566" w:rsidRPr="00F468FA" w:rsidRDefault="00634566" w:rsidP="00A76FEE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Шолохова, д.1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2E45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20,9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E974" w14:textId="77777777" w:rsidR="00634566" w:rsidRPr="00F468FA" w:rsidRDefault="00634566" w:rsidP="00A42D1F">
            <w:pPr>
              <w:jc w:val="center"/>
            </w:pPr>
            <w:r w:rsidRPr="00F468FA">
              <w:t>Свободное, с учетом действующего законодательства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F8F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3 года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43150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72DF9F0D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BA7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506674E7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Комната № 3, расположенная на 2 этаже здания дворца культуры</w:t>
            </w:r>
          </w:p>
          <w:p w14:paraId="059F9697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3866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2F33799F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ул. Шолохова, д.1 </w:t>
            </w:r>
          </w:p>
          <w:p w14:paraId="64CD970F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1389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48DF36A0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161,5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7962" w14:textId="77777777" w:rsidR="00634566" w:rsidRPr="00F468FA" w:rsidRDefault="00634566" w:rsidP="00A42D1F">
            <w:pPr>
              <w:jc w:val="center"/>
            </w:pPr>
          </w:p>
          <w:p w14:paraId="3C207599" w14:textId="77777777" w:rsidR="00634566" w:rsidRPr="00F468FA" w:rsidRDefault="00634566" w:rsidP="00A42D1F">
            <w:pPr>
              <w:jc w:val="center"/>
            </w:pPr>
            <w:r w:rsidRPr="00F468FA">
              <w:t>Безвозмездное пользование</w:t>
            </w:r>
          </w:p>
          <w:p w14:paraId="444C55FC" w14:textId="77777777" w:rsidR="00634566" w:rsidRPr="00F468FA" w:rsidRDefault="00634566" w:rsidP="00A42D1F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(для размещения библиотеки)</w:t>
            </w:r>
          </w:p>
          <w:p w14:paraId="3F8B7180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3E1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5A37BA69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5 лет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728A9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2CFEAB8C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B580" w14:textId="4F318E13" w:rsidR="00634566" w:rsidRPr="00F468FA" w:rsidRDefault="00634566" w:rsidP="000915EB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Часть комнаты № 3, расположенная в Помещении №</w:t>
            </w:r>
            <w:proofErr w:type="gramStart"/>
            <w:r w:rsidRPr="00F468FA">
              <w:rPr>
                <w:rFonts w:ascii="Times New Roman" w:hAnsi="Times New Roman"/>
                <w:lang w:eastAsia="en-US"/>
              </w:rPr>
              <w:t>1,  на</w:t>
            </w:r>
            <w:proofErr w:type="gramEnd"/>
            <w:r w:rsidRPr="00F468FA">
              <w:rPr>
                <w:rFonts w:ascii="Times New Roman" w:hAnsi="Times New Roman"/>
                <w:lang w:eastAsia="en-US"/>
              </w:rPr>
              <w:t xml:space="preserve"> 1 этаже здания дворца культуры</w:t>
            </w:r>
          </w:p>
          <w:p w14:paraId="3A5FA97F" w14:textId="77777777" w:rsidR="00634566" w:rsidRPr="00F468FA" w:rsidRDefault="00634566" w:rsidP="00233C81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1A7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5C5BFC20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Бортникова, д.1</w:t>
            </w:r>
          </w:p>
          <w:p w14:paraId="4FE43AE8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A39D" w14:textId="4D676126" w:rsidR="00634566" w:rsidRPr="00F468FA" w:rsidRDefault="00B46BCC">
            <w:pPr>
              <w:pStyle w:val="2"/>
              <w:jc w:val="center"/>
              <w:rPr>
                <w:rFonts w:ascii="Times New Roman" w:hAnsi="Times New Roman"/>
                <w:lang w:val="en-US" w:eastAsia="en-US"/>
              </w:rPr>
            </w:pPr>
            <w:r w:rsidRPr="00F468FA">
              <w:rPr>
                <w:rFonts w:ascii="Times New Roman" w:hAnsi="Times New Roman"/>
                <w:lang w:val="en-US" w:eastAsia="en-US"/>
              </w:rPr>
              <w:t>1.0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C89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Аренда</w:t>
            </w:r>
          </w:p>
          <w:p w14:paraId="24EBA47A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(для размещения игрового автомата)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A955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Менее одного года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A2EB4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35FFA0D4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4D1F" w14:textId="122FFB19" w:rsidR="00634566" w:rsidRPr="00F468FA" w:rsidRDefault="00634566" w:rsidP="00FF6248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Часть комнаты № 3, расположенная в Помещении №</w:t>
            </w:r>
            <w:proofErr w:type="gramStart"/>
            <w:r w:rsidRPr="00F468FA">
              <w:rPr>
                <w:rFonts w:ascii="Times New Roman" w:hAnsi="Times New Roman"/>
                <w:lang w:eastAsia="en-US"/>
              </w:rPr>
              <w:t>1,  на</w:t>
            </w:r>
            <w:proofErr w:type="gramEnd"/>
            <w:r w:rsidRPr="00F468FA">
              <w:rPr>
                <w:rFonts w:ascii="Times New Roman" w:hAnsi="Times New Roman"/>
                <w:lang w:eastAsia="en-US"/>
              </w:rPr>
              <w:t xml:space="preserve"> 1 этаже здания дворца культуры</w:t>
            </w:r>
          </w:p>
          <w:p w14:paraId="58847E9E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63DD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Красноярский край,</w:t>
            </w:r>
          </w:p>
          <w:p w14:paraId="39D607C7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62F525BF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Бортникова, д.1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306" w14:textId="28D658EB" w:rsidR="00634566" w:rsidRPr="00F468FA" w:rsidRDefault="00B46BCC">
            <w:pPr>
              <w:pStyle w:val="2"/>
              <w:jc w:val="center"/>
              <w:rPr>
                <w:rFonts w:ascii="Times New Roman" w:hAnsi="Times New Roman"/>
                <w:lang w:val="en-US" w:eastAsia="en-US"/>
              </w:rPr>
            </w:pPr>
            <w:r w:rsidRPr="00F468FA">
              <w:rPr>
                <w:rFonts w:ascii="Times New Roman" w:hAnsi="Times New Roman"/>
                <w:lang w:val="en-US" w:eastAsia="en-US"/>
              </w:rPr>
              <w:t>1.0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9EF" w14:textId="77777777" w:rsidR="00634566" w:rsidRPr="00F468FA" w:rsidRDefault="00634566" w:rsidP="00A42D1F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Аренда</w:t>
            </w:r>
          </w:p>
          <w:p w14:paraId="63E7304C" w14:textId="77777777" w:rsidR="00634566" w:rsidRPr="00F468FA" w:rsidRDefault="00634566" w:rsidP="00A42D1F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(для размещения автоматов, для продажи охлажденных и горячих напитков, штучных товаров)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1CC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Менее одного года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59EF2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3529B95A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A2AF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lastRenderedPageBreak/>
              <w:t>Часть кровли здания дворца культуры</w:t>
            </w:r>
          </w:p>
          <w:p w14:paraId="1472D9DC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8EF0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Красноярский край,</w:t>
            </w:r>
          </w:p>
          <w:p w14:paraId="03A441A4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4F76E9BF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Бортникова, д.1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34EE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7,3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618F" w14:textId="77777777" w:rsidR="00634566" w:rsidRPr="00F468FA" w:rsidRDefault="00634566" w:rsidP="00A42D1F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Аренда</w:t>
            </w:r>
          </w:p>
          <w:p w14:paraId="5FDC6F48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(для размещения оборудования сотовой радиотелефонной связи)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102C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Менее одного года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73ADB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000A17D0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AB6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lastRenderedPageBreak/>
              <w:t>Часть кровли здания дворца культуры</w:t>
            </w:r>
          </w:p>
          <w:p w14:paraId="6EAE39DD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B3A5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Красноярский край,</w:t>
            </w:r>
          </w:p>
          <w:p w14:paraId="5C6E8B32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17DED73B" w14:textId="77777777" w:rsidR="00634566" w:rsidRPr="00F468FA" w:rsidRDefault="00634566" w:rsidP="00282BE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Бортникова, д.1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B2A5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10,0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5755" w14:textId="77777777" w:rsidR="00634566" w:rsidRPr="00F468FA" w:rsidRDefault="00634566" w:rsidP="00A42D1F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Аренда</w:t>
            </w:r>
          </w:p>
          <w:p w14:paraId="3138273B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(для размещения оборудования сотовой радиотелефонной связи)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C39F" w14:textId="77777777" w:rsidR="00634566" w:rsidRPr="00F468FA" w:rsidRDefault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Менее одного года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E85A6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3D1A2C86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2642" w14:textId="77777777" w:rsidR="00634566" w:rsidRPr="00F468FA" w:rsidRDefault="00634566" w:rsidP="001F10AB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Часть кровли здания дворца культуры</w:t>
            </w:r>
          </w:p>
          <w:p w14:paraId="1E088573" w14:textId="77777777" w:rsidR="00634566" w:rsidRPr="00F468FA" w:rsidRDefault="00634566" w:rsidP="001F10AB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5B3A" w14:textId="77777777" w:rsidR="00634566" w:rsidRPr="00F468FA" w:rsidRDefault="00634566" w:rsidP="001F10AB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Красноярский край,</w:t>
            </w:r>
          </w:p>
          <w:p w14:paraId="045CA0BB" w14:textId="77777777" w:rsidR="00634566" w:rsidRPr="00F468FA" w:rsidRDefault="00634566" w:rsidP="001F10AB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708EE58C" w14:textId="77777777" w:rsidR="00634566" w:rsidRPr="00F468FA" w:rsidRDefault="00634566" w:rsidP="001F10AB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Бортникова, д.1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0DDE" w14:textId="77777777" w:rsidR="00634566" w:rsidRPr="00F468FA" w:rsidRDefault="00634566" w:rsidP="001F10AB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24,0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C79A" w14:textId="77777777" w:rsidR="00634566" w:rsidRPr="00F468FA" w:rsidRDefault="00634566" w:rsidP="001F10AB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Аренда</w:t>
            </w:r>
          </w:p>
          <w:p w14:paraId="56A7437F" w14:textId="77777777" w:rsidR="00634566" w:rsidRPr="00F468FA" w:rsidRDefault="00634566" w:rsidP="001F10AB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(для размещения оборудования сотовой радиотелефонной связи)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5632" w14:textId="77777777" w:rsidR="00634566" w:rsidRPr="00F468FA" w:rsidRDefault="00634566" w:rsidP="001F10AB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Менее одного года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8AE0E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04F73697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E3CC" w14:textId="77777777" w:rsidR="000915EB" w:rsidRPr="00F468FA" w:rsidRDefault="000915EB" w:rsidP="002B1F3A">
            <w:pPr>
              <w:pStyle w:val="a6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AD790" w14:textId="4269AE28" w:rsidR="000915EB" w:rsidRPr="00F468FA" w:rsidRDefault="00634566" w:rsidP="00F468FA">
            <w:pPr>
              <w:pStyle w:val="a6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FA">
              <w:rPr>
                <w:rFonts w:ascii="Times New Roman" w:hAnsi="Times New Roman" w:cs="Times New Roman"/>
                <w:sz w:val="24"/>
                <w:szCs w:val="24"/>
              </w:rPr>
              <w:t>Крыльцо здания дворца культуры (южная сторона</w:t>
            </w:r>
            <w:r w:rsidR="00F468FA">
              <w:rPr>
                <w:rFonts w:ascii="Times New Roman" w:hAnsi="Times New Roman" w:cs="Times New Roman"/>
                <w:sz w:val="24"/>
                <w:szCs w:val="24"/>
              </w:rPr>
              <w:t xml:space="preserve"> – со стороны улицы Бортникова)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2B4" w14:textId="77777777" w:rsidR="00634566" w:rsidRPr="00F468FA" w:rsidRDefault="00634566" w:rsidP="002B1F3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Красноярский край,</w:t>
            </w:r>
          </w:p>
          <w:p w14:paraId="6D4F39F6" w14:textId="77777777" w:rsidR="00634566" w:rsidRPr="00F468FA" w:rsidRDefault="00634566" w:rsidP="002B1F3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136F74E7" w14:textId="77777777" w:rsidR="00634566" w:rsidRPr="00F468FA" w:rsidRDefault="00634566" w:rsidP="002B1F3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Бортникова, д.1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7000" w14:textId="77777777" w:rsidR="00634566" w:rsidRPr="00F468FA" w:rsidRDefault="00634566" w:rsidP="002B1F3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116 кв.м.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EAD" w14:textId="77777777" w:rsidR="00634566" w:rsidRPr="00F468FA" w:rsidRDefault="00634566" w:rsidP="002B1F3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Аренда (кафе)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20C" w14:textId="77777777" w:rsidR="00634566" w:rsidRPr="00F468FA" w:rsidRDefault="00634566" w:rsidP="002B1F3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Менее одного года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2DFF9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09664FE4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CD9B" w14:textId="77777777" w:rsidR="000915EB" w:rsidRPr="00F468FA" w:rsidRDefault="000915EB" w:rsidP="005D11D9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1AF5FE53" w14:textId="67C1F88B" w:rsidR="00634566" w:rsidRPr="00F468FA" w:rsidRDefault="00634566" w:rsidP="005D11D9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Часть стены фасада здания дворца культуры</w:t>
            </w:r>
          </w:p>
          <w:p w14:paraId="6A2A63DB" w14:textId="77777777" w:rsidR="00634566" w:rsidRPr="00F468FA" w:rsidRDefault="00634566" w:rsidP="002B1F3A">
            <w:pPr>
              <w:pStyle w:val="a6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11D" w14:textId="77777777" w:rsidR="00634566" w:rsidRPr="00F468FA" w:rsidRDefault="00634566" w:rsidP="005D11D9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Красноярский край,</w:t>
            </w:r>
          </w:p>
          <w:p w14:paraId="4A0E7FB4" w14:textId="77777777" w:rsidR="00634566" w:rsidRPr="00F468FA" w:rsidRDefault="00634566" w:rsidP="005D11D9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2945F422" w14:textId="77777777" w:rsidR="00634566" w:rsidRPr="00F468FA" w:rsidRDefault="00634566" w:rsidP="005D11D9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Шолохова, д.1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8AB9" w14:textId="77777777" w:rsidR="00634566" w:rsidRPr="00F468FA" w:rsidRDefault="00634566" w:rsidP="002B1F3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DB43" w14:textId="77777777" w:rsidR="00634566" w:rsidRPr="00F468FA" w:rsidRDefault="00634566" w:rsidP="005D11D9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Аренда</w:t>
            </w:r>
          </w:p>
          <w:p w14:paraId="27315D27" w14:textId="77777777" w:rsidR="00634566" w:rsidRPr="00F468FA" w:rsidRDefault="00634566" w:rsidP="005D11D9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(для размещения технологического (кабель) оборудования сотовой радиотелефонной связи)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6368" w14:textId="77777777" w:rsidR="00634566" w:rsidRPr="00F468FA" w:rsidRDefault="00634566" w:rsidP="002B1F3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3 года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55623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07FD861B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A691" w14:textId="77777777" w:rsidR="000915EB" w:rsidRPr="00F468FA" w:rsidRDefault="000915EB" w:rsidP="00D9449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351382C5" w14:textId="36D6C837" w:rsidR="00634566" w:rsidRPr="00F468FA" w:rsidRDefault="00634566" w:rsidP="00D9449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Часть комнаты № 2, расположенная в Помещении №2 на 1 этаже здания «Клуб «Октябрь»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A54" w14:textId="77777777" w:rsidR="00634566" w:rsidRPr="00F468FA" w:rsidRDefault="00634566" w:rsidP="00646B2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14893ACA" w14:textId="77777777" w:rsidR="00634566" w:rsidRPr="00F468FA" w:rsidRDefault="00634566" w:rsidP="00646B2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Диктатуры Пролетариата, д.19а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BCA" w14:textId="77777777" w:rsidR="00634566" w:rsidRPr="00F468FA" w:rsidRDefault="00634566" w:rsidP="002B1F3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2,0 кв.м.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E5F" w14:textId="77777777" w:rsidR="00634566" w:rsidRPr="00F468FA" w:rsidRDefault="00634566" w:rsidP="00646B2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Аренда</w:t>
            </w:r>
          </w:p>
          <w:p w14:paraId="01811FBA" w14:textId="6B4B07ED" w:rsidR="00634566" w:rsidRPr="00F468FA" w:rsidRDefault="00634566" w:rsidP="00F468F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(для размещения автоматов, для продажи охлажденных и горячих напитков, штучных товаров)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D1B3" w14:textId="77777777" w:rsidR="00634566" w:rsidRPr="00F468FA" w:rsidRDefault="00634566" w:rsidP="002B1F3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Менее одного года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BA389" w14:textId="77777777" w:rsidR="00634566" w:rsidRPr="00F468FA" w:rsidRDefault="00634566" w:rsidP="0063456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524B5B53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6A4A" w14:textId="77777777" w:rsidR="00634566" w:rsidRPr="00F468FA" w:rsidRDefault="00634566" w:rsidP="00EF54D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Комната № 14, расположенная в Помещении №2 на 1 этаже здания «Клуб «Октябрь»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491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4B14DDEA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Диктатуры Пролетариата, д.19а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3F88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201,5 кв.м.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954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</w:rPr>
              <w:t>Свободное, с учетом действующего законодательства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FE59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Менее одного года (краткосрочная аренда)</w:t>
            </w:r>
          </w:p>
        </w:tc>
        <w:tc>
          <w:tcPr>
            <w:tcW w:w="25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EB6636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57DE2F45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01C84B07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тел.8(39169) 3-44-34</w:t>
            </w:r>
          </w:p>
          <w:p w14:paraId="7BF300AA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346D71A5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 ул.  Бортникова, д.1</w:t>
            </w:r>
          </w:p>
          <w:p w14:paraId="059865DF" w14:textId="77777777" w:rsidR="00634566" w:rsidRDefault="00634566" w:rsidP="00F3523C">
            <w:pPr>
              <w:pStyle w:val="2"/>
              <w:jc w:val="center"/>
              <w:rPr>
                <w:rStyle w:val="a3"/>
                <w:rFonts w:ascii="Times New Roman" w:hAnsi="Times New Roman"/>
                <w:color w:val="auto"/>
                <w:lang w:eastAsia="en-US"/>
              </w:rPr>
            </w:pPr>
            <w:r w:rsidRPr="00F468FA">
              <w:rPr>
                <w:rFonts w:ascii="Times New Roman" w:hAnsi="Times New Roman"/>
                <w:bCs/>
                <w:lang w:val="en-US" w:eastAsia="en-US"/>
              </w:rPr>
              <w:t>Email</w:t>
            </w:r>
            <w:r w:rsidRPr="00F468FA">
              <w:rPr>
                <w:rFonts w:ascii="Times New Roman" w:hAnsi="Times New Roman"/>
                <w:bCs/>
                <w:lang w:eastAsia="en-US"/>
              </w:rPr>
              <w:t xml:space="preserve">: </w:t>
            </w:r>
            <w:hyperlink r:id="rId7" w:history="1">
              <w:r w:rsidRPr="00F468FA">
                <w:rPr>
                  <w:rStyle w:val="a3"/>
                  <w:rFonts w:ascii="Times New Roman" w:hAnsi="Times New Roman"/>
                  <w:color w:val="auto"/>
                  <w:lang w:eastAsia="en-US"/>
                </w:rPr>
                <w:t>zgdk-2011@mail.ru</w:t>
              </w:r>
            </w:hyperlink>
          </w:p>
          <w:p w14:paraId="65ADA978" w14:textId="387BEF4E" w:rsidR="00F468FA" w:rsidRPr="00F468FA" w:rsidRDefault="00F468FA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</w:tc>
      </w:tr>
      <w:tr w:rsidR="00F468FA" w:rsidRPr="00F468FA" w14:paraId="127C6995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6D39" w14:textId="77777777" w:rsidR="00634566" w:rsidRPr="00F468FA" w:rsidRDefault="00634566" w:rsidP="00EF54D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Комната № 11, расположенная в Помещении №2 на 1 этаже здания «Клуб «Октябрь»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A0C8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5F72FF4E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Диктатуры Пролетариата, д.19а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4DB1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191,4 кв.м.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70E5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</w:rPr>
              <w:t>Свободное, с учетом действующего законодательства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C2C2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Менее одного года (краткосрочная аренда)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D3D7B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07BD3226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6D09" w14:textId="77777777" w:rsidR="000915EB" w:rsidRPr="00F468FA" w:rsidRDefault="000915EB" w:rsidP="00EF54D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49EB410F" w14:textId="39D1AE10" w:rsidR="00634566" w:rsidRPr="00F468FA" w:rsidRDefault="00634566" w:rsidP="00EF54DA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Комната № 2, расположенная в Помещении №2 на 1 этаже здания «Клуб «Октябрь»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DB9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0EC0B9FC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Диктатуры Пролетариата, д.19а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C1FB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56,4 кв.м.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6DF5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</w:rPr>
              <w:t>Свободное, с учетом действующего законодательства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D8C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Менее одного года</w:t>
            </w:r>
          </w:p>
          <w:p w14:paraId="29361321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(краткосрочная аренда)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8A8B7" w14:textId="77777777" w:rsidR="00634566" w:rsidRPr="00F468FA" w:rsidRDefault="00634566" w:rsidP="00F3523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5CCDA843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741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611CD57E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u w:val="single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Комната № 16, расположенная в Помещении №3 </w:t>
            </w:r>
            <w:r w:rsidRPr="00F468FA">
              <w:rPr>
                <w:rFonts w:ascii="Times New Roman" w:hAnsi="Times New Roman"/>
                <w:u w:val="single"/>
                <w:lang w:eastAsia="en-US"/>
              </w:rPr>
              <w:t>на 1 этаже</w:t>
            </w:r>
            <w:r w:rsidRPr="00F468FA">
              <w:rPr>
                <w:rFonts w:ascii="Times New Roman" w:hAnsi="Times New Roman"/>
                <w:lang w:eastAsia="en-US"/>
              </w:rPr>
              <w:t xml:space="preserve"> </w:t>
            </w:r>
            <w:r w:rsidRPr="00F468FA">
              <w:rPr>
                <w:rFonts w:ascii="Times New Roman" w:hAnsi="Times New Roman"/>
              </w:rPr>
              <w:t xml:space="preserve">здания </w:t>
            </w:r>
            <w:r w:rsidRPr="00F468FA">
              <w:rPr>
                <w:rFonts w:ascii="Times New Roman" w:hAnsi="Times New Roman"/>
                <w:u w:val="single"/>
              </w:rPr>
              <w:t>«Здание кинотеатра»</w:t>
            </w:r>
          </w:p>
          <w:p w14:paraId="2A373B69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</w:rPr>
            </w:pPr>
            <w:r w:rsidRPr="00F468FA">
              <w:rPr>
                <w:rFonts w:ascii="Times New Roman" w:hAnsi="Times New Roman"/>
              </w:rPr>
              <w:t xml:space="preserve"> (</w:t>
            </w:r>
            <w:r w:rsidRPr="00F468FA">
              <w:rPr>
                <w:rFonts w:ascii="Times New Roman" w:hAnsi="Times New Roman"/>
                <w:i/>
              </w:rPr>
              <w:t>диско-зал</w:t>
            </w:r>
            <w:r w:rsidRPr="00F468FA">
              <w:rPr>
                <w:rFonts w:ascii="Times New Roman" w:hAnsi="Times New Roman"/>
              </w:rPr>
              <w:t>)</w:t>
            </w:r>
          </w:p>
          <w:p w14:paraId="23EEEF8E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E35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74873600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Мира, д.7</w:t>
            </w:r>
          </w:p>
          <w:p w14:paraId="022F9A89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290C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209,9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2CE" w14:textId="77777777" w:rsidR="00C174E8" w:rsidRPr="00F468FA" w:rsidRDefault="00C174E8" w:rsidP="00F20F24">
            <w:pPr>
              <w:jc w:val="center"/>
            </w:pPr>
            <w:r w:rsidRPr="00F468FA">
              <w:t>Безвозмездное пользование;</w:t>
            </w:r>
          </w:p>
          <w:p w14:paraId="2481838B" w14:textId="77777777" w:rsidR="00C174E8" w:rsidRPr="00F468FA" w:rsidRDefault="00C174E8" w:rsidP="00F20F24">
            <w:pPr>
              <w:jc w:val="center"/>
            </w:pPr>
            <w:r w:rsidRPr="00F468FA">
              <w:t xml:space="preserve">Аренда </w:t>
            </w:r>
          </w:p>
          <w:p w14:paraId="17A022A5" w14:textId="77777777" w:rsidR="00C174E8" w:rsidRPr="00F468FA" w:rsidRDefault="00C174E8" w:rsidP="00F20F24">
            <w:pPr>
              <w:jc w:val="center"/>
            </w:pPr>
            <w:r w:rsidRPr="00F468FA">
              <w:t>(Свободное, с учетом действующего законодательства РФ)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1CA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почасовое использование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ABF806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3956B88D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4EF2BFCE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51B51FB8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2C8EC68A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7C6356CC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тел.8(39169) 3-44-34</w:t>
            </w:r>
          </w:p>
          <w:p w14:paraId="0A05D8EF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1D5FF004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 ул.  Бортникова, д.1</w:t>
            </w:r>
          </w:p>
          <w:p w14:paraId="04877CDC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bCs/>
                <w:lang w:val="en-US" w:eastAsia="en-US"/>
              </w:rPr>
              <w:t>Email</w:t>
            </w:r>
            <w:r w:rsidRPr="00F468FA">
              <w:rPr>
                <w:rFonts w:ascii="Times New Roman" w:hAnsi="Times New Roman"/>
                <w:bCs/>
                <w:lang w:eastAsia="en-US"/>
              </w:rPr>
              <w:t xml:space="preserve">: </w:t>
            </w:r>
            <w:hyperlink r:id="rId8" w:history="1">
              <w:r w:rsidRPr="00F468FA">
                <w:rPr>
                  <w:rStyle w:val="a3"/>
                  <w:rFonts w:ascii="Times New Roman" w:hAnsi="Times New Roman"/>
                  <w:color w:val="auto"/>
                  <w:lang w:eastAsia="en-US"/>
                </w:rPr>
                <w:t>zgdk-2011@mail.ru</w:t>
              </w:r>
            </w:hyperlink>
          </w:p>
        </w:tc>
      </w:tr>
      <w:tr w:rsidR="00F468FA" w:rsidRPr="00F468FA" w14:paraId="684F3EC7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FD9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634A4C0B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u w:val="single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Комнаты №2, №7, №7/, №8, расположенные в Помещении №2 </w:t>
            </w:r>
            <w:r w:rsidRPr="00F468FA">
              <w:rPr>
                <w:rFonts w:ascii="Times New Roman" w:hAnsi="Times New Roman"/>
                <w:u w:val="single"/>
                <w:lang w:eastAsia="en-US"/>
              </w:rPr>
              <w:t>на 2 этаже</w:t>
            </w:r>
            <w:r w:rsidRPr="00F468FA">
              <w:rPr>
                <w:rFonts w:ascii="Times New Roman" w:hAnsi="Times New Roman"/>
                <w:lang w:eastAsia="en-US"/>
              </w:rPr>
              <w:t xml:space="preserve"> </w:t>
            </w:r>
            <w:r w:rsidRPr="00F468FA">
              <w:rPr>
                <w:rFonts w:ascii="Times New Roman" w:hAnsi="Times New Roman"/>
              </w:rPr>
              <w:t xml:space="preserve">здания </w:t>
            </w:r>
            <w:r w:rsidRPr="00F468FA">
              <w:rPr>
                <w:rFonts w:ascii="Times New Roman" w:hAnsi="Times New Roman"/>
                <w:u w:val="single"/>
              </w:rPr>
              <w:t>«Здание кинотеатра»</w:t>
            </w:r>
          </w:p>
          <w:p w14:paraId="345437A2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u w:val="single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Комнаты №5, №6, расположенные в Помещении №3 </w:t>
            </w:r>
            <w:r w:rsidRPr="00F468FA">
              <w:rPr>
                <w:rFonts w:ascii="Times New Roman" w:hAnsi="Times New Roman"/>
                <w:u w:val="single"/>
                <w:lang w:eastAsia="en-US"/>
              </w:rPr>
              <w:t>на 1 этаже</w:t>
            </w:r>
            <w:r w:rsidRPr="00F468FA">
              <w:rPr>
                <w:rFonts w:ascii="Times New Roman" w:hAnsi="Times New Roman"/>
                <w:lang w:eastAsia="en-US"/>
              </w:rPr>
              <w:t xml:space="preserve"> </w:t>
            </w:r>
            <w:r w:rsidRPr="00F468FA">
              <w:rPr>
                <w:rFonts w:ascii="Times New Roman" w:hAnsi="Times New Roman"/>
              </w:rPr>
              <w:t xml:space="preserve">здания </w:t>
            </w:r>
            <w:r w:rsidRPr="00F468FA">
              <w:rPr>
                <w:rFonts w:ascii="Times New Roman" w:hAnsi="Times New Roman"/>
                <w:u w:val="single"/>
              </w:rPr>
              <w:t>«Здание кинотеатра»</w:t>
            </w:r>
          </w:p>
          <w:p w14:paraId="1DE72270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B55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528B3201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Мира, д.7</w:t>
            </w:r>
          </w:p>
          <w:p w14:paraId="410A404E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869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91,7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1972" w14:textId="77777777" w:rsidR="00C174E8" w:rsidRPr="00F468FA" w:rsidRDefault="00C174E8" w:rsidP="00F20F24">
            <w:pPr>
              <w:jc w:val="center"/>
            </w:pPr>
            <w:r w:rsidRPr="00F468FA">
              <w:t xml:space="preserve">Аренда </w:t>
            </w:r>
          </w:p>
          <w:p w14:paraId="12251A6F" w14:textId="77777777" w:rsidR="00C174E8" w:rsidRPr="00F468FA" w:rsidRDefault="00C174E8" w:rsidP="00F20F24">
            <w:pPr>
              <w:jc w:val="center"/>
            </w:pPr>
            <w:r w:rsidRPr="00F468FA">
              <w:t>(Свободное, с учетом действующего законодательства РФ)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DD15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3 года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5306A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39968982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4431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7ACCD4DA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u w:val="single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Комната № 33, расположенная в Помещении №4 </w:t>
            </w:r>
            <w:r w:rsidRPr="00F468FA">
              <w:rPr>
                <w:rFonts w:ascii="Times New Roman" w:hAnsi="Times New Roman"/>
                <w:u w:val="single"/>
                <w:lang w:eastAsia="en-US"/>
              </w:rPr>
              <w:t>на 2 этаже</w:t>
            </w:r>
            <w:r w:rsidRPr="00F468FA">
              <w:rPr>
                <w:rFonts w:ascii="Times New Roman" w:hAnsi="Times New Roman"/>
                <w:lang w:eastAsia="en-US"/>
              </w:rPr>
              <w:t xml:space="preserve"> </w:t>
            </w:r>
            <w:r w:rsidRPr="00F468FA">
              <w:rPr>
                <w:rFonts w:ascii="Times New Roman" w:hAnsi="Times New Roman"/>
              </w:rPr>
              <w:t xml:space="preserve">здания </w:t>
            </w:r>
            <w:r w:rsidRPr="00F468FA">
              <w:rPr>
                <w:rFonts w:ascii="Times New Roman" w:hAnsi="Times New Roman"/>
                <w:u w:val="single"/>
              </w:rPr>
              <w:t>«Здание кинотеатра»</w:t>
            </w:r>
          </w:p>
          <w:p w14:paraId="1F0EB339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u w:val="single"/>
              </w:rPr>
            </w:pPr>
            <w:r w:rsidRPr="00F468FA">
              <w:rPr>
                <w:rFonts w:ascii="Times New Roman" w:hAnsi="Times New Roman"/>
              </w:rPr>
              <w:t>(</w:t>
            </w:r>
            <w:r w:rsidRPr="00F468FA">
              <w:rPr>
                <w:rFonts w:ascii="Times New Roman" w:hAnsi="Times New Roman"/>
                <w:i/>
              </w:rPr>
              <w:t>розовый зал</w:t>
            </w:r>
            <w:r w:rsidRPr="00F468FA">
              <w:rPr>
                <w:rFonts w:ascii="Times New Roman" w:hAnsi="Times New Roman"/>
              </w:rPr>
              <w:t>)</w:t>
            </w:r>
          </w:p>
          <w:p w14:paraId="11FE4749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6A20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485126B7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Мира, д.7</w:t>
            </w:r>
          </w:p>
          <w:p w14:paraId="6C471331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166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89,5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6F9" w14:textId="77777777" w:rsidR="00C174E8" w:rsidRPr="00F468FA" w:rsidRDefault="00C174E8" w:rsidP="00F20F24">
            <w:pPr>
              <w:jc w:val="center"/>
            </w:pPr>
            <w:r w:rsidRPr="00F468FA">
              <w:t xml:space="preserve">Аренда </w:t>
            </w:r>
          </w:p>
          <w:p w14:paraId="6190DE1B" w14:textId="77777777" w:rsidR="00C174E8" w:rsidRPr="00F468FA" w:rsidRDefault="00C174E8" w:rsidP="00F20F24">
            <w:pPr>
              <w:jc w:val="center"/>
            </w:pPr>
            <w:r w:rsidRPr="00F468FA">
              <w:t>(Свободное, с учетом действующего законодательства РФ)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8EDF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3 года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6CB6B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19FCC97A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E8F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546F4816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u w:val="single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Комната № 23*, расположенная в Помещении №3 </w:t>
            </w:r>
            <w:r w:rsidRPr="00F468FA">
              <w:rPr>
                <w:rFonts w:ascii="Times New Roman" w:hAnsi="Times New Roman"/>
                <w:u w:val="single"/>
                <w:lang w:eastAsia="en-US"/>
              </w:rPr>
              <w:t>на 1 этаже</w:t>
            </w:r>
            <w:r w:rsidRPr="00F468FA">
              <w:rPr>
                <w:rFonts w:ascii="Times New Roman" w:hAnsi="Times New Roman"/>
                <w:lang w:eastAsia="en-US"/>
              </w:rPr>
              <w:t xml:space="preserve"> </w:t>
            </w:r>
            <w:r w:rsidRPr="00F468FA">
              <w:rPr>
                <w:rFonts w:ascii="Times New Roman" w:hAnsi="Times New Roman"/>
              </w:rPr>
              <w:t xml:space="preserve">здания </w:t>
            </w:r>
            <w:r w:rsidRPr="00F468FA">
              <w:rPr>
                <w:rFonts w:ascii="Times New Roman" w:hAnsi="Times New Roman"/>
                <w:u w:val="single"/>
              </w:rPr>
              <w:t>«Здание кинотеатра»</w:t>
            </w:r>
          </w:p>
          <w:p w14:paraId="4C2D62A9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D21A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133EE7B8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Мира, д.7</w:t>
            </w:r>
          </w:p>
          <w:p w14:paraId="6F4C4120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D2C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48,6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743" w14:textId="77777777" w:rsidR="00C174E8" w:rsidRPr="00F468FA" w:rsidRDefault="00C174E8" w:rsidP="00F20F24">
            <w:pPr>
              <w:jc w:val="center"/>
            </w:pPr>
            <w:r w:rsidRPr="00F468FA">
              <w:t xml:space="preserve">Аренда </w:t>
            </w:r>
          </w:p>
          <w:p w14:paraId="3FB13CDB" w14:textId="77777777" w:rsidR="00C174E8" w:rsidRPr="00F468FA" w:rsidRDefault="00C174E8" w:rsidP="00F20F24">
            <w:pPr>
              <w:jc w:val="center"/>
            </w:pPr>
            <w:r w:rsidRPr="00F468FA">
              <w:t>(Свободное, с учетом действующего законодательства РФ)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D65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3 года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6F4B61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62ABB136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6FBA50D0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59BB207D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7ADA4F05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24167D70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тел.8(39169) 3-44-34</w:t>
            </w:r>
          </w:p>
          <w:p w14:paraId="0DD6E6AA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085BCB59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 ул.  Бортникова, д.1</w:t>
            </w:r>
          </w:p>
          <w:p w14:paraId="4494C2AA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bCs/>
                <w:lang w:val="en-US" w:eastAsia="en-US"/>
              </w:rPr>
              <w:t>Email</w:t>
            </w:r>
            <w:r w:rsidRPr="00F468FA">
              <w:rPr>
                <w:rFonts w:ascii="Times New Roman" w:hAnsi="Times New Roman"/>
                <w:bCs/>
                <w:lang w:eastAsia="en-US"/>
              </w:rPr>
              <w:t xml:space="preserve">: </w:t>
            </w:r>
            <w:hyperlink r:id="rId9" w:history="1">
              <w:r w:rsidRPr="00F468FA">
                <w:rPr>
                  <w:rStyle w:val="a3"/>
                  <w:rFonts w:ascii="Times New Roman" w:hAnsi="Times New Roman"/>
                  <w:color w:val="auto"/>
                  <w:lang w:eastAsia="en-US"/>
                </w:rPr>
                <w:t>zgdk-2011@mail.ru</w:t>
              </w:r>
            </w:hyperlink>
          </w:p>
        </w:tc>
      </w:tr>
      <w:tr w:rsidR="00F468FA" w:rsidRPr="00F468FA" w14:paraId="769B5FEB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F5F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u w:val="single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Комната № 23/, расположенная в Помещении №3 </w:t>
            </w:r>
            <w:r w:rsidRPr="00F468FA">
              <w:rPr>
                <w:rFonts w:ascii="Times New Roman" w:hAnsi="Times New Roman"/>
                <w:u w:val="single"/>
                <w:lang w:eastAsia="en-US"/>
              </w:rPr>
              <w:t>на 1 этаже</w:t>
            </w:r>
            <w:r w:rsidRPr="00F468FA">
              <w:rPr>
                <w:rFonts w:ascii="Times New Roman" w:hAnsi="Times New Roman"/>
                <w:lang w:eastAsia="en-US"/>
              </w:rPr>
              <w:t xml:space="preserve"> </w:t>
            </w:r>
            <w:r w:rsidRPr="00F468FA">
              <w:rPr>
                <w:rFonts w:ascii="Times New Roman" w:hAnsi="Times New Roman"/>
              </w:rPr>
              <w:t xml:space="preserve">здания </w:t>
            </w:r>
            <w:r w:rsidRPr="00F468FA">
              <w:rPr>
                <w:rFonts w:ascii="Times New Roman" w:hAnsi="Times New Roman"/>
                <w:u w:val="single"/>
              </w:rPr>
              <w:t>«Здание кинотеатра»</w:t>
            </w:r>
          </w:p>
          <w:p w14:paraId="12222F05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8C70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7982724F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Мира, д.7</w:t>
            </w:r>
          </w:p>
          <w:p w14:paraId="1C6847CC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23C4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48,1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FB0F" w14:textId="77777777" w:rsidR="00C174E8" w:rsidRPr="00F468FA" w:rsidRDefault="00C174E8" w:rsidP="00F20F24">
            <w:pPr>
              <w:jc w:val="center"/>
            </w:pPr>
            <w:r w:rsidRPr="00F468FA">
              <w:t xml:space="preserve">Аренда </w:t>
            </w:r>
          </w:p>
          <w:p w14:paraId="470334A8" w14:textId="77777777" w:rsidR="00C174E8" w:rsidRPr="00F468FA" w:rsidRDefault="00C174E8" w:rsidP="00F20F24">
            <w:pPr>
              <w:jc w:val="center"/>
            </w:pPr>
            <w:r w:rsidRPr="00F468FA">
              <w:t xml:space="preserve">(размещение рекламно-информационных стендов, рекламного </w:t>
            </w:r>
            <w:proofErr w:type="spellStart"/>
            <w:r w:rsidRPr="00F468FA">
              <w:t>пилларса</w:t>
            </w:r>
            <w:proofErr w:type="spellEnd"/>
            <w:r w:rsidRPr="00F468FA"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F270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3 года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C91A0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37EE46D7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019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u w:val="single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Комната № 40, расположенная в Помещении №3 </w:t>
            </w:r>
            <w:r w:rsidRPr="00F468FA">
              <w:rPr>
                <w:rFonts w:ascii="Times New Roman" w:hAnsi="Times New Roman"/>
                <w:u w:val="single"/>
                <w:lang w:eastAsia="en-US"/>
              </w:rPr>
              <w:t>на 1 этаже</w:t>
            </w:r>
            <w:r w:rsidRPr="00F468FA">
              <w:rPr>
                <w:rFonts w:ascii="Times New Roman" w:hAnsi="Times New Roman"/>
                <w:lang w:eastAsia="en-US"/>
              </w:rPr>
              <w:t xml:space="preserve"> </w:t>
            </w:r>
            <w:r w:rsidRPr="00F468FA">
              <w:rPr>
                <w:rFonts w:ascii="Times New Roman" w:hAnsi="Times New Roman"/>
              </w:rPr>
              <w:t xml:space="preserve">здания </w:t>
            </w:r>
            <w:r w:rsidRPr="00F468FA">
              <w:rPr>
                <w:rFonts w:ascii="Times New Roman" w:hAnsi="Times New Roman"/>
                <w:u w:val="single"/>
              </w:rPr>
              <w:t xml:space="preserve">«Здание кинотеатра» </w:t>
            </w:r>
          </w:p>
          <w:p w14:paraId="55196EE0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i/>
                <w:iCs/>
                <w:u w:val="single"/>
              </w:rPr>
            </w:pPr>
            <w:r w:rsidRPr="00F468FA">
              <w:rPr>
                <w:rFonts w:ascii="Times New Roman" w:hAnsi="Times New Roman"/>
                <w:i/>
                <w:iCs/>
                <w:u w:val="single"/>
              </w:rPr>
              <w:t>(холл)</w:t>
            </w:r>
          </w:p>
          <w:p w14:paraId="4BBF6183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CC24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6E00239E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Мира, д.7</w:t>
            </w:r>
          </w:p>
          <w:p w14:paraId="16635A7D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2B13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43,3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48D" w14:textId="77777777" w:rsidR="00C174E8" w:rsidRPr="00F468FA" w:rsidRDefault="00C174E8" w:rsidP="00F20F24">
            <w:pPr>
              <w:jc w:val="center"/>
            </w:pPr>
            <w:r w:rsidRPr="00F468FA">
              <w:t xml:space="preserve">Аренда </w:t>
            </w:r>
          </w:p>
          <w:p w14:paraId="52663762" w14:textId="77777777" w:rsidR="00C174E8" w:rsidRPr="00F468FA" w:rsidRDefault="00C174E8" w:rsidP="00F20F24">
            <w:pPr>
              <w:jc w:val="center"/>
            </w:pPr>
            <w:r w:rsidRPr="00F468FA">
              <w:t>(Свободное, с учетом действующего законодательства РФ)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935A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3 года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CBAFD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68FA" w:rsidRPr="00F468FA" w14:paraId="0F442EB9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7228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36C85062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u w:val="single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Комната № 39, расположенная в Помещении №3 </w:t>
            </w:r>
            <w:r w:rsidRPr="00F468FA">
              <w:rPr>
                <w:rFonts w:ascii="Times New Roman" w:hAnsi="Times New Roman"/>
                <w:u w:val="single"/>
                <w:lang w:eastAsia="en-US"/>
              </w:rPr>
              <w:t>на 1 этаже</w:t>
            </w:r>
            <w:r w:rsidRPr="00F468FA">
              <w:rPr>
                <w:rFonts w:ascii="Times New Roman" w:hAnsi="Times New Roman"/>
                <w:lang w:eastAsia="en-US"/>
              </w:rPr>
              <w:t xml:space="preserve"> </w:t>
            </w:r>
            <w:r w:rsidRPr="00F468FA">
              <w:rPr>
                <w:rFonts w:ascii="Times New Roman" w:hAnsi="Times New Roman"/>
              </w:rPr>
              <w:t xml:space="preserve">здания </w:t>
            </w:r>
            <w:r w:rsidRPr="00F468FA">
              <w:rPr>
                <w:rFonts w:ascii="Times New Roman" w:hAnsi="Times New Roman"/>
                <w:u w:val="single"/>
              </w:rPr>
              <w:t>«Здание кинотеатра»</w:t>
            </w:r>
          </w:p>
          <w:p w14:paraId="3DC09000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i/>
                <w:iCs/>
                <w:u w:val="single"/>
              </w:rPr>
            </w:pPr>
            <w:r w:rsidRPr="00F468FA">
              <w:rPr>
                <w:rFonts w:ascii="Times New Roman" w:hAnsi="Times New Roman"/>
                <w:i/>
                <w:iCs/>
                <w:u w:val="single"/>
              </w:rPr>
              <w:t>(холл)</w:t>
            </w:r>
          </w:p>
          <w:p w14:paraId="1F612605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555F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27640943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Мира, д.7</w:t>
            </w:r>
          </w:p>
          <w:p w14:paraId="43C40A9C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026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27,3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49A" w14:textId="77777777" w:rsidR="00C174E8" w:rsidRPr="00F468FA" w:rsidRDefault="00C174E8" w:rsidP="00F20F24">
            <w:pPr>
              <w:jc w:val="center"/>
            </w:pPr>
            <w:r w:rsidRPr="00F468FA">
              <w:t xml:space="preserve">Аренда </w:t>
            </w:r>
          </w:p>
          <w:p w14:paraId="407826C5" w14:textId="77777777" w:rsidR="00C174E8" w:rsidRPr="00F468FA" w:rsidRDefault="00C174E8" w:rsidP="00F20F24">
            <w:pPr>
              <w:jc w:val="center"/>
            </w:pPr>
            <w:r w:rsidRPr="00F468FA">
              <w:t>(Свободное, с учетом действующего законодательства РФ)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0B3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3 года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D3AC3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174E8" w:rsidRPr="00F468FA" w14:paraId="7711A724" w14:textId="77777777" w:rsidTr="000915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27A1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  <w:p w14:paraId="1E1A1CB7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u w:val="single"/>
              </w:rPr>
            </w:pPr>
            <w:r w:rsidRPr="00F468FA">
              <w:rPr>
                <w:rFonts w:ascii="Times New Roman" w:hAnsi="Times New Roman"/>
                <w:lang w:eastAsia="en-US"/>
              </w:rPr>
              <w:t xml:space="preserve">Комнаты №2, №3, №4/, №4, №42, №43, расположенные в Помещении №3 </w:t>
            </w:r>
            <w:r w:rsidRPr="00F468FA">
              <w:rPr>
                <w:rFonts w:ascii="Times New Roman" w:hAnsi="Times New Roman"/>
                <w:u w:val="single"/>
                <w:lang w:eastAsia="en-US"/>
              </w:rPr>
              <w:t>на 1 этаже</w:t>
            </w:r>
            <w:r w:rsidRPr="00F468FA">
              <w:rPr>
                <w:rFonts w:ascii="Times New Roman" w:hAnsi="Times New Roman"/>
                <w:lang w:eastAsia="en-US"/>
              </w:rPr>
              <w:t xml:space="preserve"> </w:t>
            </w:r>
            <w:r w:rsidRPr="00F468FA">
              <w:rPr>
                <w:rFonts w:ascii="Times New Roman" w:hAnsi="Times New Roman"/>
              </w:rPr>
              <w:t xml:space="preserve">здания </w:t>
            </w:r>
            <w:r w:rsidRPr="00F468FA">
              <w:rPr>
                <w:rFonts w:ascii="Times New Roman" w:hAnsi="Times New Roman"/>
                <w:u w:val="single"/>
              </w:rPr>
              <w:t>«Здание кинотеатра»</w:t>
            </w:r>
          </w:p>
          <w:p w14:paraId="6ACC480F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  <w:r w:rsidRPr="00F468FA">
              <w:rPr>
                <w:rFonts w:ascii="Times New Roman" w:hAnsi="Times New Roman"/>
                <w:i/>
                <w:iCs/>
                <w:u w:val="single"/>
              </w:rPr>
              <w:t>(музыкальная гостиная)</w:t>
            </w:r>
          </w:p>
          <w:p w14:paraId="39F54E67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8F13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г. Зеленогорск,</w:t>
            </w:r>
          </w:p>
          <w:p w14:paraId="72F69494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ул. Мира, д.7</w:t>
            </w:r>
          </w:p>
          <w:p w14:paraId="78AEF94F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C2A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70,2</w:t>
            </w:r>
          </w:p>
          <w:p w14:paraId="56D409D2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B327" w14:textId="77777777" w:rsidR="00C174E8" w:rsidRPr="00F468FA" w:rsidRDefault="00C174E8" w:rsidP="00F20F24">
            <w:pPr>
              <w:jc w:val="center"/>
            </w:pPr>
            <w:r w:rsidRPr="00F468FA">
              <w:t xml:space="preserve">Аренда </w:t>
            </w:r>
          </w:p>
          <w:p w14:paraId="00AAAE4C" w14:textId="77777777" w:rsidR="00C174E8" w:rsidRPr="00F468FA" w:rsidRDefault="00C174E8" w:rsidP="00F20F24">
            <w:pPr>
              <w:jc w:val="center"/>
            </w:pPr>
            <w:r w:rsidRPr="00F468FA">
              <w:t>(Свободное, с учетом действующего законодательства РФ)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45E5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F468FA">
              <w:rPr>
                <w:rFonts w:ascii="Times New Roman" w:hAnsi="Times New Roman"/>
                <w:lang w:eastAsia="en-US"/>
              </w:rPr>
              <w:t>3 года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F2314" w14:textId="77777777" w:rsidR="00C174E8" w:rsidRPr="00F468FA" w:rsidRDefault="00C174E8" w:rsidP="00F20F2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7B4615BF" w14:textId="77777777" w:rsidR="00C174E8" w:rsidRPr="00F468FA" w:rsidRDefault="00C174E8" w:rsidP="00C174E8"/>
    <w:p w14:paraId="3E0C0E5E" w14:textId="77777777" w:rsidR="007E6EF8" w:rsidRPr="00F468FA" w:rsidRDefault="007E6EF8"/>
    <w:sectPr w:rsidR="007E6EF8" w:rsidRPr="00F468FA" w:rsidSect="00B9648E">
      <w:pgSz w:w="16838" w:h="11906" w:orient="landscape"/>
      <w:pgMar w:top="284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9A"/>
    <w:rsid w:val="000915EB"/>
    <w:rsid w:val="000B356D"/>
    <w:rsid w:val="000C4C85"/>
    <w:rsid w:val="00194645"/>
    <w:rsid w:val="001F10AB"/>
    <w:rsid w:val="002056A0"/>
    <w:rsid w:val="00220DBF"/>
    <w:rsid w:val="00233C81"/>
    <w:rsid w:val="00244498"/>
    <w:rsid w:val="00266645"/>
    <w:rsid w:val="00282BE6"/>
    <w:rsid w:val="002C651D"/>
    <w:rsid w:val="0032425B"/>
    <w:rsid w:val="00324914"/>
    <w:rsid w:val="004314DC"/>
    <w:rsid w:val="00467CCC"/>
    <w:rsid w:val="004F51C6"/>
    <w:rsid w:val="00562638"/>
    <w:rsid w:val="0058448D"/>
    <w:rsid w:val="0059396F"/>
    <w:rsid w:val="005D11D9"/>
    <w:rsid w:val="006043A0"/>
    <w:rsid w:val="00604CA5"/>
    <w:rsid w:val="00605D41"/>
    <w:rsid w:val="00634566"/>
    <w:rsid w:val="00646B20"/>
    <w:rsid w:val="0067123B"/>
    <w:rsid w:val="006E31A7"/>
    <w:rsid w:val="00732161"/>
    <w:rsid w:val="00736A16"/>
    <w:rsid w:val="007B372A"/>
    <w:rsid w:val="007B6348"/>
    <w:rsid w:val="007E6EF8"/>
    <w:rsid w:val="00847FB7"/>
    <w:rsid w:val="008525CD"/>
    <w:rsid w:val="00886282"/>
    <w:rsid w:val="008E6A72"/>
    <w:rsid w:val="008F0367"/>
    <w:rsid w:val="009B54A4"/>
    <w:rsid w:val="009D68E1"/>
    <w:rsid w:val="009E619A"/>
    <w:rsid w:val="00A33FE8"/>
    <w:rsid w:val="00A42D1F"/>
    <w:rsid w:val="00A76FEE"/>
    <w:rsid w:val="00AA1B65"/>
    <w:rsid w:val="00B41A06"/>
    <w:rsid w:val="00B46BCC"/>
    <w:rsid w:val="00B50285"/>
    <w:rsid w:val="00B635DA"/>
    <w:rsid w:val="00B9648E"/>
    <w:rsid w:val="00BA076F"/>
    <w:rsid w:val="00C12CC0"/>
    <w:rsid w:val="00C174E8"/>
    <w:rsid w:val="00C25DAB"/>
    <w:rsid w:val="00C47E4E"/>
    <w:rsid w:val="00C54F50"/>
    <w:rsid w:val="00CE0244"/>
    <w:rsid w:val="00D55D5D"/>
    <w:rsid w:val="00D714B2"/>
    <w:rsid w:val="00D9449A"/>
    <w:rsid w:val="00E5052D"/>
    <w:rsid w:val="00EB560A"/>
    <w:rsid w:val="00EF54DA"/>
    <w:rsid w:val="00F434BD"/>
    <w:rsid w:val="00F468FA"/>
    <w:rsid w:val="00F5307E"/>
    <w:rsid w:val="00FD70D2"/>
    <w:rsid w:val="00FF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B38D0"/>
  <w15:docId w15:val="{E2E4AE2E-0EFC-4689-92CB-EBA6BDAF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85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4C85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C4C8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4C85"/>
    <w:pPr>
      <w:ind w:left="426"/>
      <w:jc w:val="both"/>
    </w:pPr>
    <w:rPr>
      <w:rFonts w:ascii="Courier New" w:hAnsi="Courier New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0C4C85"/>
    <w:rPr>
      <w:rFonts w:ascii="Courier New" w:eastAsia="Times New Roman" w:hAnsi="Courier New" w:cs="Times New Roman"/>
      <w:szCs w:val="24"/>
      <w:lang w:eastAsia="ru-RU"/>
    </w:rPr>
  </w:style>
  <w:style w:type="paragraph" w:styleId="a4">
    <w:name w:val="No Spacing"/>
    <w:uiPriority w:val="1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4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dk-201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gdk-201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dk-201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gdk-2011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gdk-2011@mail.ru" TargetMode="External"/><Relationship Id="rId9" Type="http://schemas.openxmlformats.org/officeDocument/2006/relationships/hyperlink" Target="mailto:zgdk-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Федорченко Татьяна Борисовна</cp:lastModifiedBy>
  <cp:revision>7</cp:revision>
  <cp:lastPrinted>2023-09-13T06:54:00Z</cp:lastPrinted>
  <dcterms:created xsi:type="dcterms:W3CDTF">2023-09-13T06:54:00Z</dcterms:created>
  <dcterms:modified xsi:type="dcterms:W3CDTF">2023-09-21T02:45:00Z</dcterms:modified>
</cp:coreProperties>
</file>