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973" w:rsidRPr="00185612" w:rsidRDefault="00487973" w:rsidP="004879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План расходов</w:t>
      </w:r>
    </w:p>
    <w:p w:rsidR="00487973" w:rsidRPr="00185612" w:rsidRDefault="00487973" w:rsidP="004879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87973" w:rsidRPr="00185612" w:rsidRDefault="00487973" w:rsidP="004879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______________________________________________________________</w:t>
      </w:r>
    </w:p>
    <w:p w:rsidR="00487973" w:rsidRPr="00185612" w:rsidRDefault="00487973" w:rsidP="004879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85612">
        <w:rPr>
          <w:rFonts w:ascii="Times New Roman" w:eastAsia="Times New Roman" w:hAnsi="Times New Roman"/>
          <w:sz w:val="18"/>
          <w:szCs w:val="18"/>
          <w:lang w:eastAsia="ru-RU"/>
        </w:rPr>
        <w:t>(наименование получателя гранта)</w:t>
      </w:r>
    </w:p>
    <w:p w:rsidR="00487973" w:rsidRPr="00185612" w:rsidRDefault="00487973" w:rsidP="004879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□ 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аренда помещений, используемых для осуществления предпринимательской деятельности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487973" w:rsidRPr="00185612" w:rsidTr="00B7561E">
        <w:tc>
          <w:tcPr>
            <w:tcW w:w="363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</w:tcPr>
          <w:p w:rsidR="00487973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 xml:space="preserve">планируемая дата </w:t>
            </w:r>
            <w:r>
              <w:rPr>
                <w:rFonts w:ascii="Times New Roman" w:eastAsia="Times New Roman" w:hAnsi="Times New Roman"/>
              </w:rPr>
              <w:t>(период)</w:t>
            </w:r>
          </w:p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Источники финансирования</w:t>
            </w:r>
          </w:p>
        </w:tc>
      </w:tr>
      <w:tr w:rsidR="00487973" w:rsidRPr="00185612" w:rsidTr="00B7561E">
        <w:tc>
          <w:tcPr>
            <w:tcW w:w="363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2452" w:type="pct"/>
            <w:gridSpan w:val="3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487973" w:rsidRPr="00185612" w:rsidRDefault="00487973" w:rsidP="004879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□ 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ремонт помещений, используемых для осуществления предпринимательской деятельности, включая приобретение строительных материалов, оборудования, необходимого для ремонта помещений, используемых для осуществления предпринимательской деятельности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487973" w:rsidRPr="00185612" w:rsidTr="00B7561E">
        <w:tc>
          <w:tcPr>
            <w:tcW w:w="363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</w:tcPr>
          <w:p w:rsidR="00487973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 xml:space="preserve">планируемая дата </w:t>
            </w:r>
            <w:r>
              <w:rPr>
                <w:rFonts w:ascii="Times New Roman" w:eastAsia="Times New Roman" w:hAnsi="Times New Roman"/>
              </w:rPr>
              <w:t>(период)</w:t>
            </w:r>
          </w:p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Источники финансирования</w:t>
            </w:r>
          </w:p>
        </w:tc>
      </w:tr>
      <w:tr w:rsidR="00487973" w:rsidRPr="00185612" w:rsidTr="00B7561E">
        <w:tc>
          <w:tcPr>
            <w:tcW w:w="363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2452" w:type="pct"/>
            <w:gridSpan w:val="3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487973" w:rsidRPr="00185612" w:rsidRDefault="00487973" w:rsidP="004879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87973" w:rsidRPr="00185612" w:rsidRDefault="00487973" w:rsidP="00487973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□ 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приобретение оргтехники, оборудования, мебели, программного обеспечения, используемых для осуществления предпринимательской деятельности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487973" w:rsidRPr="00185612" w:rsidTr="00B7561E">
        <w:tc>
          <w:tcPr>
            <w:tcW w:w="363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</w:tcPr>
          <w:p w:rsidR="00487973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 xml:space="preserve">планируемая дата </w:t>
            </w:r>
            <w:r>
              <w:rPr>
                <w:rFonts w:ascii="Times New Roman" w:eastAsia="Times New Roman" w:hAnsi="Times New Roman"/>
              </w:rPr>
              <w:t>(период)</w:t>
            </w:r>
          </w:p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Источники финансирования</w:t>
            </w:r>
          </w:p>
        </w:tc>
      </w:tr>
      <w:tr w:rsidR="00487973" w:rsidRPr="00185612" w:rsidTr="00B7561E">
        <w:tc>
          <w:tcPr>
            <w:tcW w:w="363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2452" w:type="pct"/>
            <w:gridSpan w:val="3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487973" w:rsidRPr="00185612" w:rsidRDefault="00487973" w:rsidP="004879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87973" w:rsidRPr="00185612" w:rsidRDefault="00487973" w:rsidP="004879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□ 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оформление результатов интеллектуальной деятельности, полученных при осуществлении предпринимательской деятельности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487973" w:rsidRPr="00185612" w:rsidTr="00B7561E">
        <w:tc>
          <w:tcPr>
            <w:tcW w:w="363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</w:tcPr>
          <w:p w:rsidR="00487973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 xml:space="preserve">планируемая дата </w:t>
            </w:r>
            <w:r>
              <w:rPr>
                <w:rFonts w:ascii="Times New Roman" w:eastAsia="Times New Roman" w:hAnsi="Times New Roman"/>
              </w:rPr>
              <w:t>(период)</w:t>
            </w:r>
          </w:p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Источники финансирования</w:t>
            </w:r>
          </w:p>
        </w:tc>
      </w:tr>
      <w:tr w:rsidR="00487973" w:rsidRPr="00185612" w:rsidTr="00B7561E">
        <w:tc>
          <w:tcPr>
            <w:tcW w:w="363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2452" w:type="pct"/>
            <w:gridSpan w:val="3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487973" w:rsidRPr="00185612" w:rsidRDefault="00487973" w:rsidP="004879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87973" w:rsidRPr="00185612" w:rsidRDefault="00487973" w:rsidP="004879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lastRenderedPageBreak/>
        <w:t>□ 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приобретение сырья, расходных материалов, необходимых для производства выпускаемой продукции</w:t>
      </w:r>
      <w:r w:rsidRPr="00185612">
        <w:rPr>
          <w:rStyle w:val="a5"/>
          <w:rFonts w:ascii="Times New Roman" w:eastAsia="Times New Roman" w:hAnsi="Times New Roman"/>
          <w:color w:val="000000"/>
          <w:sz w:val="26"/>
          <w:szCs w:val="26"/>
          <w:lang w:eastAsia="ru-RU"/>
        </w:rPr>
        <w:footnoteReference w:id="1"/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487973" w:rsidRPr="00185612" w:rsidTr="00B7561E">
        <w:tc>
          <w:tcPr>
            <w:tcW w:w="363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</w:tcPr>
          <w:p w:rsidR="00487973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 xml:space="preserve">планируемая дата </w:t>
            </w:r>
            <w:r>
              <w:rPr>
                <w:rFonts w:ascii="Times New Roman" w:eastAsia="Times New Roman" w:hAnsi="Times New Roman"/>
              </w:rPr>
              <w:t>(период)</w:t>
            </w:r>
          </w:p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Источники финансирования</w:t>
            </w:r>
          </w:p>
        </w:tc>
      </w:tr>
      <w:tr w:rsidR="00487973" w:rsidRPr="00185612" w:rsidTr="00B7561E">
        <w:tc>
          <w:tcPr>
            <w:tcW w:w="363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2452" w:type="pct"/>
            <w:gridSpan w:val="3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487973" w:rsidRPr="00185612" w:rsidRDefault="00487973" w:rsidP="004879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87973" w:rsidRPr="00185612" w:rsidRDefault="00487973" w:rsidP="004879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□ </w:t>
      </w:r>
      <w:r w:rsidRPr="001856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возмещение части затрат на выплату по передаче прав на франшизу (паушальный взнос)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487973" w:rsidRPr="00185612" w:rsidTr="00B7561E">
        <w:tc>
          <w:tcPr>
            <w:tcW w:w="363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</w:tcPr>
          <w:p w:rsidR="00487973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 xml:space="preserve">планируемая дата </w:t>
            </w:r>
            <w:r>
              <w:rPr>
                <w:rFonts w:ascii="Times New Roman" w:eastAsia="Times New Roman" w:hAnsi="Times New Roman"/>
              </w:rPr>
              <w:t>(период)</w:t>
            </w:r>
          </w:p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Источники финансирования</w:t>
            </w:r>
          </w:p>
        </w:tc>
      </w:tr>
      <w:tr w:rsidR="00487973" w:rsidRPr="00185612" w:rsidTr="00B7561E">
        <w:tc>
          <w:tcPr>
            <w:tcW w:w="363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vMerge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3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87973" w:rsidRPr="00185612" w:rsidTr="00B7561E">
        <w:tc>
          <w:tcPr>
            <w:tcW w:w="2452" w:type="pct"/>
            <w:gridSpan w:val="3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185612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</w:tcPr>
          <w:p w:rsidR="00487973" w:rsidRPr="00185612" w:rsidRDefault="00487973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487973" w:rsidRPr="00185612" w:rsidRDefault="00487973" w:rsidP="004879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87973" w:rsidRPr="00185612" w:rsidRDefault="00487973" w:rsidP="004879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7973" w:rsidRPr="00185612" w:rsidRDefault="00487973" w:rsidP="004879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7973" w:rsidRPr="00185612" w:rsidRDefault="00487973" w:rsidP="004879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185612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185612">
        <w:rPr>
          <w:rFonts w:ascii="Times New Roman" w:eastAsia="Times New Roman" w:hAnsi="Times New Roman"/>
          <w:lang w:eastAsia="ru-RU"/>
        </w:rPr>
        <w:tab/>
      </w:r>
      <w:r w:rsidRPr="00185612">
        <w:rPr>
          <w:rFonts w:ascii="Times New Roman" w:eastAsia="Times New Roman" w:hAnsi="Times New Roman"/>
          <w:lang w:eastAsia="ru-RU"/>
        </w:rPr>
        <w:tab/>
      </w:r>
      <w:proofErr w:type="gramStart"/>
      <w:r w:rsidRPr="00185612">
        <w:rPr>
          <w:rFonts w:ascii="Times New Roman" w:eastAsia="Times New Roman" w:hAnsi="Times New Roman"/>
          <w:lang w:eastAsia="ru-RU"/>
        </w:rPr>
        <w:t xml:space="preserve">   (</w:t>
      </w:r>
      <w:proofErr w:type="gramEnd"/>
      <w:r w:rsidRPr="00185612">
        <w:rPr>
          <w:rFonts w:ascii="Times New Roman" w:eastAsia="Times New Roman" w:hAnsi="Times New Roman"/>
          <w:lang w:eastAsia="ru-RU"/>
        </w:rPr>
        <w:t>подпись)                                           (расшифровка подписи)</w:t>
      </w:r>
    </w:p>
    <w:p w:rsidR="00487973" w:rsidRPr="00185612" w:rsidRDefault="00487973" w:rsidP="004879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:rsidR="00487973" w:rsidRPr="00185612" w:rsidRDefault="00487973" w:rsidP="004879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:rsidR="00487973" w:rsidRPr="00185612" w:rsidRDefault="00487973" w:rsidP="004879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>предпринимателя)</w:t>
      </w:r>
    </w:p>
    <w:p w:rsidR="00487973" w:rsidRPr="00185612" w:rsidRDefault="00487973" w:rsidP="004879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7973" w:rsidRPr="00185612" w:rsidRDefault="00487973" w:rsidP="004879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t>Дата</w:t>
      </w:r>
    </w:p>
    <w:p w:rsidR="00487973" w:rsidRPr="00185612" w:rsidRDefault="00487973" w:rsidP="004879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t>М.П.</w:t>
      </w:r>
    </w:p>
    <w:p w:rsidR="00487973" w:rsidRPr="00185612" w:rsidRDefault="00487973" w:rsidP="004879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:rsidR="00AE4B12" w:rsidRPr="00487973" w:rsidRDefault="00AE4B12" w:rsidP="004879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AE4B12" w:rsidRPr="00487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4DD" w:rsidRDefault="002A34DD" w:rsidP="00487973">
      <w:pPr>
        <w:spacing w:after="0" w:line="240" w:lineRule="auto"/>
      </w:pPr>
      <w:r>
        <w:separator/>
      </w:r>
    </w:p>
  </w:endnote>
  <w:endnote w:type="continuationSeparator" w:id="0">
    <w:p w:rsidR="002A34DD" w:rsidRDefault="002A34DD" w:rsidP="00487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4DD" w:rsidRDefault="002A34DD" w:rsidP="00487973">
      <w:pPr>
        <w:spacing w:after="0" w:line="240" w:lineRule="auto"/>
      </w:pPr>
      <w:r>
        <w:separator/>
      </w:r>
    </w:p>
  </w:footnote>
  <w:footnote w:type="continuationSeparator" w:id="0">
    <w:p w:rsidR="002A34DD" w:rsidRDefault="002A34DD" w:rsidP="00487973">
      <w:pPr>
        <w:spacing w:after="0" w:line="240" w:lineRule="auto"/>
      </w:pPr>
      <w:r>
        <w:continuationSeparator/>
      </w:r>
    </w:p>
  </w:footnote>
  <w:footnote w:id="1">
    <w:p w:rsidR="00487973" w:rsidRPr="00CE5096" w:rsidRDefault="00487973" w:rsidP="00487973">
      <w:pPr>
        <w:pStyle w:val="a3"/>
        <w:rPr>
          <w:rFonts w:ascii="Times New Roman" w:hAnsi="Times New Roman"/>
          <w:sz w:val="24"/>
          <w:szCs w:val="24"/>
        </w:rPr>
      </w:pPr>
      <w:r w:rsidRPr="00CE5096">
        <w:rPr>
          <w:rStyle w:val="a5"/>
          <w:rFonts w:ascii="Times New Roman" w:hAnsi="Times New Roman"/>
          <w:sz w:val="24"/>
          <w:szCs w:val="24"/>
        </w:rPr>
        <w:footnoteRef/>
      </w:r>
      <w:r w:rsidRPr="00CE5096">
        <w:rPr>
          <w:rFonts w:ascii="Times New Roman" w:hAnsi="Times New Roman"/>
          <w:sz w:val="24"/>
          <w:szCs w:val="24"/>
        </w:rPr>
        <w:t xml:space="preserve"> </w:t>
      </w:r>
      <w:r w:rsidRPr="00CE50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размере не более 30 процентов от общей суммы гранта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73"/>
    <w:rsid w:val="002A34DD"/>
    <w:rsid w:val="00487973"/>
    <w:rsid w:val="00A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BB36A-AF44-406E-9915-AE7A3DE0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9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8797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8797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87973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487973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8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2022-10-13T05:21:00Z</dcterms:created>
  <dcterms:modified xsi:type="dcterms:W3CDTF">2022-10-13T05:21:00Z</dcterms:modified>
</cp:coreProperties>
</file>