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7AA" w:rsidRPr="004511DF" w:rsidRDefault="00DB47AA" w:rsidP="00DB47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АНКЕТА УЧАСТНИКА ОТБОРА</w:t>
      </w:r>
    </w:p>
    <w:p w:rsidR="00DB47AA" w:rsidRPr="004511DF" w:rsidRDefault="00DB47AA" w:rsidP="00DB47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(юридического лица)</w:t>
      </w:r>
    </w:p>
    <w:p w:rsidR="00DB47AA" w:rsidRPr="004511DF" w:rsidRDefault="00DB47AA" w:rsidP="00DB47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47AA" w:rsidRPr="004511DF" w:rsidRDefault="00DB47AA" w:rsidP="00DB47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DB47AA" w:rsidRPr="004511DF" w:rsidRDefault="00DB47AA" w:rsidP="00DB47A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511DF">
        <w:rPr>
          <w:rFonts w:ascii="Times New Roman" w:hAnsi="Times New Roman"/>
          <w:sz w:val="20"/>
          <w:szCs w:val="20"/>
        </w:rPr>
        <w:t>Полное наименование юридического лица</w:t>
      </w:r>
    </w:p>
    <w:p w:rsidR="00DB47AA" w:rsidRPr="004511DF" w:rsidRDefault="00DB47AA" w:rsidP="00DB47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47AA" w:rsidRPr="004511DF" w:rsidRDefault="00DB47AA" w:rsidP="00DB47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DB47AA" w:rsidRPr="004511DF" w:rsidRDefault="00DB47AA" w:rsidP="00DB47A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511DF">
        <w:rPr>
          <w:rFonts w:ascii="Times New Roman" w:hAnsi="Times New Roman"/>
          <w:sz w:val="20"/>
          <w:szCs w:val="20"/>
        </w:rPr>
        <w:t>Сокращенное наименование юридического лица</w:t>
      </w:r>
    </w:p>
    <w:p w:rsidR="00DB47AA" w:rsidRPr="004511DF" w:rsidRDefault="00DB47AA" w:rsidP="00DB47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47AA" w:rsidRPr="004511DF" w:rsidRDefault="00DB47AA" w:rsidP="00DB47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1. Общая информация об участнике отбора</w:t>
      </w:r>
    </w:p>
    <w:p w:rsidR="00DB47AA" w:rsidRPr="004511DF" w:rsidRDefault="00DB47AA" w:rsidP="00DB47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ИНН: __________________________________________________________________</w:t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Основные виды деятельности</w:t>
      </w:r>
      <w:r w:rsidRPr="004511DF">
        <w:rPr>
          <w:rFonts w:ascii="Times New Roman" w:hAnsi="Times New Roman"/>
          <w:sz w:val="26"/>
          <w:szCs w:val="26"/>
          <w:vertAlign w:val="superscript"/>
        </w:rPr>
        <w:footnoteReference w:id="1"/>
      </w:r>
      <w:r w:rsidRPr="004511DF">
        <w:rPr>
          <w:rFonts w:ascii="Times New Roman" w:hAnsi="Times New Roman"/>
          <w:sz w:val="26"/>
          <w:szCs w:val="26"/>
        </w:rPr>
        <w:t>:</w:t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933"/>
        <w:gridCol w:w="705"/>
        <w:gridCol w:w="706"/>
      </w:tblGrid>
      <w:tr w:rsidR="00DB47AA" w:rsidRPr="004511DF" w:rsidTr="00883F31">
        <w:trPr>
          <w:cantSplit/>
          <w:tblHeader/>
        </w:trPr>
        <w:tc>
          <w:tcPr>
            <w:tcW w:w="7933" w:type="dxa"/>
          </w:tcPr>
          <w:p w:rsidR="00DB47AA" w:rsidRPr="004511DF" w:rsidRDefault="00DB47AA" w:rsidP="0088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DB47AA" w:rsidRPr="004511DF" w:rsidRDefault="00DB47AA" w:rsidP="0088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1D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6" w:type="dxa"/>
          </w:tcPr>
          <w:p w:rsidR="00DB47AA" w:rsidRPr="004511DF" w:rsidRDefault="00DB47AA" w:rsidP="0088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1D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B47AA" w:rsidRPr="004511DF" w:rsidTr="00883F31">
        <w:trPr>
          <w:cantSplit/>
        </w:trPr>
        <w:tc>
          <w:tcPr>
            <w:tcW w:w="7933" w:type="dxa"/>
          </w:tcPr>
          <w:p w:rsidR="00DB47AA" w:rsidRPr="004511DF" w:rsidRDefault="00DB47AA" w:rsidP="00883F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1DF">
              <w:rPr>
                <w:rFonts w:ascii="Times New Roman" w:hAnsi="Times New Roman"/>
                <w:sz w:val="24"/>
                <w:szCs w:val="24"/>
              </w:rPr>
              <w:t>участник отбора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</w:t>
            </w:r>
          </w:p>
        </w:tc>
        <w:tc>
          <w:tcPr>
            <w:tcW w:w="705" w:type="dxa"/>
          </w:tcPr>
          <w:p w:rsidR="00DB47AA" w:rsidRPr="004511DF" w:rsidRDefault="00DB47AA" w:rsidP="00883F31">
            <w:pPr>
              <w:spacing w:after="0" w:line="240" w:lineRule="auto"/>
            </w:pPr>
            <w:r w:rsidRPr="004511DF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DB47AA" w:rsidRPr="004511DF" w:rsidRDefault="00DB47AA" w:rsidP="00883F31">
            <w:pPr>
              <w:spacing w:after="0" w:line="240" w:lineRule="auto"/>
            </w:pPr>
            <w:r w:rsidRPr="004511DF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DB47AA" w:rsidRPr="004511DF" w:rsidTr="00883F31">
        <w:trPr>
          <w:cantSplit/>
        </w:trPr>
        <w:tc>
          <w:tcPr>
            <w:tcW w:w="7933" w:type="dxa"/>
            <w:vAlign w:val="center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отбора является участником соглашений о разделе продукции</w:t>
            </w:r>
          </w:p>
        </w:tc>
        <w:tc>
          <w:tcPr>
            <w:tcW w:w="705" w:type="dxa"/>
          </w:tcPr>
          <w:p w:rsidR="00DB47AA" w:rsidRPr="004511DF" w:rsidRDefault="00DB47AA" w:rsidP="00883F31">
            <w:pPr>
              <w:spacing w:after="0" w:line="240" w:lineRule="auto"/>
            </w:pPr>
            <w:r w:rsidRPr="004511DF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DB47AA" w:rsidRPr="004511DF" w:rsidRDefault="00DB47AA" w:rsidP="00883F31">
            <w:pPr>
              <w:spacing w:after="0" w:line="240" w:lineRule="auto"/>
            </w:pPr>
            <w:r w:rsidRPr="004511DF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DB47AA" w:rsidRPr="004511DF" w:rsidTr="00883F31">
        <w:trPr>
          <w:cantSplit/>
        </w:trPr>
        <w:tc>
          <w:tcPr>
            <w:tcW w:w="7933" w:type="dxa"/>
          </w:tcPr>
          <w:p w:rsidR="00DB47AA" w:rsidRPr="004511DF" w:rsidRDefault="00DB47AA" w:rsidP="0088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1DF">
              <w:rPr>
                <w:rFonts w:ascii="Times New Roman" w:hAnsi="Times New Roman"/>
                <w:sz w:val="24"/>
                <w:szCs w:val="24"/>
              </w:rPr>
              <w:t>участник отбора осуществляет предпринимательскую деятельность в сфере игорного бизнеса</w:t>
            </w:r>
          </w:p>
        </w:tc>
        <w:tc>
          <w:tcPr>
            <w:tcW w:w="705" w:type="dxa"/>
          </w:tcPr>
          <w:p w:rsidR="00DB47AA" w:rsidRPr="004511DF" w:rsidRDefault="00DB47AA" w:rsidP="00883F31">
            <w:pPr>
              <w:spacing w:after="0" w:line="240" w:lineRule="auto"/>
            </w:pPr>
            <w:r w:rsidRPr="004511DF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DB47AA" w:rsidRPr="004511DF" w:rsidRDefault="00DB47AA" w:rsidP="00883F31">
            <w:pPr>
              <w:spacing w:after="0" w:line="240" w:lineRule="auto"/>
            </w:pPr>
            <w:r w:rsidRPr="004511DF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DB47AA" w:rsidRPr="004511DF" w:rsidTr="00883F31">
        <w:trPr>
          <w:cantSplit/>
        </w:trPr>
        <w:tc>
          <w:tcPr>
            <w:tcW w:w="7933" w:type="dxa"/>
          </w:tcPr>
          <w:p w:rsidR="00DB47AA" w:rsidRPr="004511DF" w:rsidRDefault="00DB47AA" w:rsidP="00883F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1DF">
              <w:rPr>
                <w:rFonts w:ascii="Times New Roman" w:hAnsi="Times New Roman"/>
                <w:sz w:val="24"/>
                <w:szCs w:val="24"/>
              </w:rPr>
              <w:t>участник отбора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</w:t>
            </w:r>
          </w:p>
        </w:tc>
        <w:tc>
          <w:tcPr>
            <w:tcW w:w="705" w:type="dxa"/>
          </w:tcPr>
          <w:p w:rsidR="00DB47AA" w:rsidRPr="004511DF" w:rsidRDefault="00DB47AA" w:rsidP="00883F31">
            <w:pPr>
              <w:spacing w:after="0" w:line="240" w:lineRule="auto"/>
            </w:pPr>
            <w:r w:rsidRPr="004511DF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DB47AA" w:rsidRPr="004511DF" w:rsidRDefault="00DB47AA" w:rsidP="00883F31">
            <w:pPr>
              <w:spacing w:after="0" w:line="240" w:lineRule="auto"/>
            </w:pPr>
            <w:r w:rsidRPr="004511DF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DB47AA" w:rsidRPr="004511DF" w:rsidTr="00883F31">
        <w:trPr>
          <w:cantSplit/>
        </w:trPr>
        <w:tc>
          <w:tcPr>
            <w:tcW w:w="7933" w:type="dxa"/>
          </w:tcPr>
          <w:p w:rsidR="00DB47AA" w:rsidRPr="004511DF" w:rsidRDefault="00DB47AA" w:rsidP="00883F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1DF">
              <w:rPr>
                <w:rFonts w:ascii="Times New Roman" w:hAnsi="Times New Roman"/>
                <w:sz w:val="24"/>
                <w:szCs w:val="24"/>
              </w:rPr>
              <w:t>участник отбора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</w:t>
            </w:r>
          </w:p>
        </w:tc>
        <w:tc>
          <w:tcPr>
            <w:tcW w:w="705" w:type="dxa"/>
          </w:tcPr>
          <w:p w:rsidR="00DB47AA" w:rsidRPr="004511DF" w:rsidRDefault="00DB47AA" w:rsidP="00883F31">
            <w:pPr>
              <w:spacing w:after="0" w:line="240" w:lineRule="auto"/>
            </w:pPr>
            <w:r w:rsidRPr="004511DF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DB47AA" w:rsidRPr="004511DF" w:rsidRDefault="00DB47AA" w:rsidP="00883F31">
            <w:pPr>
              <w:spacing w:after="0" w:line="240" w:lineRule="auto"/>
            </w:pPr>
            <w:r w:rsidRPr="004511DF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</w:tbl>
    <w:p w:rsidR="00DB47AA" w:rsidRPr="004511DF" w:rsidRDefault="00DB47AA" w:rsidP="00DB47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47AA" w:rsidRPr="004511DF" w:rsidRDefault="00DB47AA" w:rsidP="00DB47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 xml:space="preserve">Адрес юридического </w:t>
      </w:r>
      <w:proofErr w:type="gramStart"/>
      <w:r w:rsidRPr="004511DF">
        <w:rPr>
          <w:rFonts w:ascii="Times New Roman" w:hAnsi="Times New Roman"/>
          <w:sz w:val="26"/>
          <w:szCs w:val="26"/>
        </w:rPr>
        <w:t>лица:_</w:t>
      </w:r>
      <w:proofErr w:type="gramEnd"/>
      <w:r w:rsidRPr="004511DF">
        <w:rPr>
          <w:rFonts w:ascii="Times New Roman" w:hAnsi="Times New Roman"/>
          <w:sz w:val="26"/>
          <w:szCs w:val="26"/>
        </w:rPr>
        <w:t>_______________________________________________</w:t>
      </w:r>
    </w:p>
    <w:p w:rsidR="00DB47AA" w:rsidRPr="004511DF" w:rsidRDefault="00DB47AA" w:rsidP="00DB47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Место нахождения юридического лица: _____________________________________</w:t>
      </w:r>
    </w:p>
    <w:p w:rsidR="00DB47AA" w:rsidRPr="004511DF" w:rsidRDefault="00DB47AA" w:rsidP="00DB47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Почтовый адрес: _________________________________________________________</w:t>
      </w:r>
    </w:p>
    <w:p w:rsidR="00DB47AA" w:rsidRPr="004511DF" w:rsidRDefault="00DB47AA" w:rsidP="00DB47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Фактический адрес: ______________________________________________________</w:t>
      </w:r>
    </w:p>
    <w:p w:rsidR="00DB47AA" w:rsidRPr="004511DF" w:rsidRDefault="00DB47AA" w:rsidP="00DB47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Телефоны: ______________________________________________________________</w:t>
      </w:r>
    </w:p>
    <w:p w:rsidR="00DB47AA" w:rsidRPr="004511DF" w:rsidRDefault="00DB47AA" w:rsidP="00DB47AA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>Интернет – сайт: _________________________________________________________</w:t>
      </w:r>
    </w:p>
    <w:p w:rsidR="00DB47AA" w:rsidRPr="004511DF" w:rsidRDefault="00DB47AA" w:rsidP="00DB47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E-mail: _________________________________________________________________</w:t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Применяемая система налогообложения:</w:t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50"/>
          <w:szCs w:val="50"/>
        </w:rPr>
        <w:t xml:space="preserve">□ </w:t>
      </w:r>
      <w:r w:rsidRPr="004511DF">
        <w:rPr>
          <w:rFonts w:ascii="Times New Roman" w:hAnsi="Times New Roman"/>
          <w:sz w:val="26"/>
          <w:szCs w:val="26"/>
        </w:rPr>
        <w:t>общая система налогообложения</w:t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50"/>
          <w:szCs w:val="50"/>
        </w:rPr>
        <w:t xml:space="preserve">□ </w:t>
      </w:r>
      <w:r w:rsidRPr="004511DF">
        <w:rPr>
          <w:rFonts w:ascii="Times New Roman" w:hAnsi="Times New Roman"/>
          <w:sz w:val="26"/>
          <w:szCs w:val="26"/>
        </w:rPr>
        <w:t>упрощенная система налогообложения</w:t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50"/>
          <w:szCs w:val="50"/>
        </w:rPr>
        <w:lastRenderedPageBreak/>
        <w:t xml:space="preserve">□ </w:t>
      </w:r>
      <w:r w:rsidRPr="004511DF">
        <w:rPr>
          <w:rFonts w:ascii="Times New Roman" w:hAnsi="Times New Roman"/>
          <w:sz w:val="26"/>
          <w:szCs w:val="26"/>
        </w:rPr>
        <w:t>патентная система налогообложения</w:t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50"/>
          <w:szCs w:val="50"/>
        </w:rPr>
        <w:t xml:space="preserve">□ </w:t>
      </w:r>
      <w:r w:rsidRPr="004511DF">
        <w:rPr>
          <w:rFonts w:ascii="Times New Roman" w:hAnsi="Times New Roman"/>
          <w:sz w:val="26"/>
          <w:szCs w:val="26"/>
        </w:rPr>
        <w:t>система налогообложения для сельскохозяйственных товаропроизводителей (единый сельскохозяйственный налог)</w:t>
      </w:r>
      <w:r w:rsidRPr="004511DF">
        <w:rPr>
          <w:rFonts w:ascii="Times New Roman" w:hAnsi="Times New Roman"/>
          <w:sz w:val="26"/>
          <w:szCs w:val="26"/>
        </w:rPr>
        <w:tab/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47AA" w:rsidRPr="004511DF" w:rsidRDefault="00DB47AA" w:rsidP="00DB47A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>Среднесписочная численность работников за прошедший календарный год (цифрами и прописью): ___________________________________________________</w:t>
      </w:r>
    </w:p>
    <w:p w:rsidR="00DB47AA" w:rsidRPr="004511DF" w:rsidRDefault="00DB47AA" w:rsidP="00DB47A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47AA" w:rsidRPr="004511DF" w:rsidRDefault="00DB47AA" w:rsidP="00DB47A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>Среднемесячная заработная плата работников за прошедший календарный год (цифрами и прописью): ___________________________________________________</w:t>
      </w:r>
    </w:p>
    <w:p w:rsidR="00DB47AA" w:rsidRPr="004511DF" w:rsidRDefault="00DB47AA" w:rsidP="00DB47A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47AA" w:rsidRPr="004511DF" w:rsidRDefault="00DB47AA" w:rsidP="00DB47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>Обязуюсь не прекращать деятельность на территории г. Зеленогорска в течение 24 месяцев после получения субсидии, сохранить среднесписочную численность работников через 12 месяцев после получения субсидии в размере не менее 100 процентов от среднесписочной численности работников на 1 января года получения субсидии, а также обеспечить уровень заработной платы работников на уровне не ниже минимального размера оплаты труда. При этом в течение 12 месяцев после получения субсидии на конец одного или нескольких отчетных месяцев среднесписочная численность работников не будет составлять менее 80 процентов от среднесписочной численности работников на 1 января года получения субсидии.</w:t>
      </w:r>
    </w:p>
    <w:p w:rsidR="00DB47AA" w:rsidRPr="004511DF" w:rsidRDefault="00DB47AA" w:rsidP="00DB47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47AA" w:rsidRPr="004511DF" w:rsidRDefault="00DB47AA" w:rsidP="00DB47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>_______________________        ________________ /___________________________/</w:t>
      </w:r>
    </w:p>
    <w:p w:rsidR="00DB47AA" w:rsidRPr="004511DF" w:rsidRDefault="00DB47AA" w:rsidP="00DB4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 xml:space="preserve">(наименование должности                                    </w:t>
      </w:r>
      <w:proofErr w:type="gramStart"/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 xml:space="preserve">   (</w:t>
      </w:r>
      <w:proofErr w:type="gramEnd"/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>подпись)                               (расшифровка подписи)</w:t>
      </w:r>
    </w:p>
    <w:p w:rsidR="00DB47AA" w:rsidRPr="004511DF" w:rsidRDefault="00DB47AA" w:rsidP="00DB47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 xml:space="preserve">руководителя юридического лица)                                                                                </w:t>
      </w:r>
    </w:p>
    <w:p w:rsidR="00DB47AA" w:rsidRPr="004511DF" w:rsidRDefault="00DB47AA" w:rsidP="00DB47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47AA" w:rsidRPr="004511DF" w:rsidRDefault="00DB47AA" w:rsidP="00DB47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>На первое число месяца подачи заявки: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7933"/>
        <w:gridCol w:w="705"/>
        <w:gridCol w:w="706"/>
      </w:tblGrid>
      <w:tr w:rsidR="00DB47AA" w:rsidRPr="004511DF" w:rsidTr="00883F31">
        <w:trPr>
          <w:cantSplit/>
          <w:tblHeader/>
        </w:trPr>
        <w:tc>
          <w:tcPr>
            <w:tcW w:w="7933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6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B47AA" w:rsidRPr="004511DF" w:rsidTr="00883F31">
        <w:trPr>
          <w:cantSplit/>
        </w:trPr>
        <w:tc>
          <w:tcPr>
            <w:tcW w:w="7933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участника отбора отсутствует просроченная задолженность</w:t>
            </w:r>
            <w:r w:rsidRPr="00451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возврату в местный бюджет субсидий, бюджетных инвестиций, предоставленных в том числе в соответствии с иным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правовыми актами, а также иная просроченная (неурегулированная) задолженность</w:t>
            </w:r>
            <w:r w:rsidRPr="00451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денежным обязательствам перед муниципальным образованием город Зеленогорск Красноярского края </w:t>
            </w:r>
          </w:p>
        </w:tc>
        <w:tc>
          <w:tcPr>
            <w:tcW w:w="705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DB47AA" w:rsidRPr="004511DF" w:rsidTr="00883F31">
        <w:trPr>
          <w:cantSplit/>
        </w:trPr>
        <w:tc>
          <w:tcPr>
            <w:tcW w:w="7933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</w:t>
            </w:r>
          </w:p>
        </w:tc>
        <w:tc>
          <w:tcPr>
            <w:tcW w:w="705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DB47AA" w:rsidRPr="004511DF" w:rsidTr="00883F31">
        <w:trPr>
          <w:cantSplit/>
        </w:trPr>
        <w:tc>
          <w:tcPr>
            <w:tcW w:w="7933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участник отбора не является иностранным юридическим лицом, </w:t>
            </w:r>
            <w:r w:rsidRPr="005E6F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      </w:r>
          </w:p>
        </w:tc>
        <w:tc>
          <w:tcPr>
            <w:tcW w:w="705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DB47AA" w:rsidRPr="004511DF" w:rsidTr="00883F31">
        <w:trPr>
          <w:cantSplit/>
        </w:trPr>
        <w:tc>
          <w:tcPr>
            <w:tcW w:w="7933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отбора не является получателем бюджетных средств на аналогичные цели</w:t>
            </w:r>
          </w:p>
        </w:tc>
        <w:tc>
          <w:tcPr>
            <w:tcW w:w="705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DB47AA" w:rsidRPr="004511DF" w:rsidTr="00883F31">
        <w:trPr>
          <w:cantSplit/>
        </w:trPr>
        <w:tc>
          <w:tcPr>
            <w:tcW w:w="7933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</w:t>
            </w:r>
          </w:p>
        </w:tc>
        <w:tc>
          <w:tcPr>
            <w:tcW w:w="705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DB47AA" w:rsidRPr="004511DF" w:rsidTr="00883F31">
        <w:trPr>
          <w:cantSplit/>
        </w:trPr>
        <w:tc>
          <w:tcPr>
            <w:tcW w:w="7933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участника отбора отсутствует просроченная задолженность по кредитному договору, договору лизинга или договору коммерческой концессии (в случае возмещения части затрат по указанным договорам)</w:t>
            </w:r>
          </w:p>
        </w:tc>
        <w:tc>
          <w:tcPr>
            <w:tcW w:w="705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DB47AA" w:rsidRPr="004511DF" w:rsidTr="00883F31">
        <w:trPr>
          <w:cantSplit/>
        </w:trPr>
        <w:tc>
          <w:tcPr>
            <w:tcW w:w="7933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      </w:r>
          </w:p>
        </w:tc>
        <w:tc>
          <w:tcPr>
            <w:tcW w:w="705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</w:tbl>
    <w:p w:rsidR="00AD2256" w:rsidRDefault="00AD2256" w:rsidP="00DB47A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47AA" w:rsidRDefault="00DB47AA" w:rsidP="00DB47A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0670B2">
        <w:rPr>
          <w:rFonts w:ascii="Times New Roman" w:eastAsia="Times New Roman" w:hAnsi="Times New Roman"/>
          <w:sz w:val="26"/>
          <w:szCs w:val="26"/>
          <w:lang w:eastAsia="ru-RU"/>
        </w:rPr>
        <w:t xml:space="preserve">о состоянию на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_____________________ </w:t>
      </w:r>
    </w:p>
    <w:p w:rsidR="00DB47AA" w:rsidRPr="000670B2" w:rsidRDefault="00DB47AA" w:rsidP="00DB47AA">
      <w:pPr>
        <w:spacing w:after="0" w:line="240" w:lineRule="auto"/>
        <w:ind w:left="2835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0670B2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дат</w:t>
      </w:r>
      <w:r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а</w:t>
      </w:r>
      <w:r w:rsidRPr="000670B2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 формирования справки 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7933"/>
        <w:gridCol w:w="705"/>
        <w:gridCol w:w="706"/>
      </w:tblGrid>
      <w:tr w:rsidR="00DB47AA" w:rsidRPr="004511DF" w:rsidTr="00883F31">
        <w:trPr>
          <w:cantSplit/>
          <w:tblHeader/>
        </w:trPr>
        <w:tc>
          <w:tcPr>
            <w:tcW w:w="7933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6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B47AA" w:rsidRPr="004511DF" w:rsidTr="00883F31">
        <w:trPr>
          <w:cantSplit/>
        </w:trPr>
        <w:tc>
          <w:tcPr>
            <w:tcW w:w="7933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 участника отбора отсутствует н</w:t>
            </w:r>
            <w:r w:rsidRPr="000670B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</w:p>
        </w:tc>
        <w:tc>
          <w:tcPr>
            <w:tcW w:w="705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</w:tbl>
    <w:p w:rsidR="00DB47AA" w:rsidRDefault="00DB47AA" w:rsidP="00DB47A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47AA" w:rsidRPr="004511DF" w:rsidRDefault="00DB47AA" w:rsidP="00DB47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 xml:space="preserve">2. Сведения о руководителе, членах коллегиального исполнительного органа, </w:t>
      </w:r>
    </w:p>
    <w:p w:rsidR="00DB47AA" w:rsidRPr="004511DF" w:rsidRDefault="00DB47AA" w:rsidP="00DB47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 xml:space="preserve">лице, исполняющем функции единоличного исполнительного органа, </w:t>
      </w:r>
    </w:p>
    <w:p w:rsidR="00DB47AA" w:rsidRPr="004511DF" w:rsidRDefault="00DB47AA" w:rsidP="00DB47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и главном бухгалтере:</w:t>
      </w:r>
    </w:p>
    <w:p w:rsidR="00DB47AA" w:rsidRPr="004511DF" w:rsidRDefault="00DB47AA" w:rsidP="00DB47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47AA" w:rsidRPr="004511DF" w:rsidRDefault="00DB47AA" w:rsidP="00DB47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2.1.__________________________________________________________________________________________________________________________________________________________________________________________________________________</w:t>
      </w:r>
    </w:p>
    <w:p w:rsidR="00DB47AA" w:rsidRPr="004511DF" w:rsidRDefault="00DB47AA" w:rsidP="00DB47AA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4511DF">
        <w:rPr>
          <w:rFonts w:ascii="Times New Roman" w:hAnsi="Times New Roman"/>
          <w:sz w:val="20"/>
          <w:szCs w:val="20"/>
        </w:rPr>
        <w:t>(</w:t>
      </w:r>
      <w:r w:rsidRPr="004511DF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Должность, полные Ф.И.О. руководителя)</w:t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Дата и место рождения: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 xml:space="preserve">Паспорт серия, №, выдан: 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</w:t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Адрес места жительства: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>Рабочий телефон: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>Мобильный телефон: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>E-mail: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DB47AA" w:rsidRPr="004511DF" w:rsidRDefault="00DB47AA" w:rsidP="00DB47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2.2.__________________________________________________________________________________________________________________________________________________________________________________________________________________</w:t>
      </w:r>
    </w:p>
    <w:p w:rsidR="00DB47AA" w:rsidRPr="004511DF" w:rsidRDefault="00DB47AA" w:rsidP="00DB47AA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4511DF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(Должность, полные Ф.И.О. главного бухгалтера)</w:t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Дата и место рождения: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 xml:space="preserve">Паспорт серия, №, выдан: 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Адрес места жительства: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>Рабочий телефон: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>Мобильный телефон: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>E-mail: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DB47AA" w:rsidRPr="004511DF" w:rsidRDefault="00DB47AA" w:rsidP="00DB47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2.3.__________________________________________________________________________________________________________________________________________________________________________________________________________________</w:t>
      </w:r>
    </w:p>
    <w:p w:rsidR="00DB47AA" w:rsidRPr="004511DF" w:rsidRDefault="00DB47AA" w:rsidP="00DB47AA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4511DF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(Должность, полные Ф.И.О. члена коллегиального исполнительного органа или лица, исполняющем функции единоличного исполнительного органа)</w:t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Дата и место рождения: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 xml:space="preserve">Паспорт серия, №, выдан: 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Адрес места жительства: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>Рабочий телефон: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>Мобильный телефон: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>E-mail: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DB47AA" w:rsidRPr="004511DF" w:rsidRDefault="00DB47AA" w:rsidP="00DB47A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B47AA" w:rsidRPr="004511DF" w:rsidRDefault="00DB47AA" w:rsidP="00AD225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ab/>
        <w:t>Согласен на публикацию (размещение) в информационно-телекоммуникационной сети «Интернет» информации об участнике отбора, о подаваемой участником отбора заявке, иной информации об участнике отбора, связанной с соответствующим отбором.</w:t>
      </w: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DB47AA" w:rsidRPr="004511DF" w:rsidRDefault="00DB47AA" w:rsidP="00DB47A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47AA" w:rsidRPr="004511DF" w:rsidRDefault="00DB47AA" w:rsidP="00DB47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>_______________________        ________________ /___________________________/</w:t>
      </w:r>
    </w:p>
    <w:p w:rsidR="00DB47AA" w:rsidRPr="004511DF" w:rsidRDefault="00DB47AA" w:rsidP="00DB4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 xml:space="preserve">(наименование должности                                    </w:t>
      </w:r>
      <w:proofErr w:type="gramStart"/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 xml:space="preserve">   (</w:t>
      </w:r>
      <w:proofErr w:type="gramEnd"/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>подпись)                               (расшифровка подписи)</w:t>
      </w:r>
    </w:p>
    <w:p w:rsidR="00DB47AA" w:rsidRPr="004511DF" w:rsidRDefault="00DB47AA" w:rsidP="00DB47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 xml:space="preserve">руководителя юридического лица)                                                                                </w:t>
      </w:r>
    </w:p>
    <w:p w:rsidR="00DB47AA" w:rsidRPr="004511DF" w:rsidRDefault="00DB47AA" w:rsidP="00DB47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47AA" w:rsidRPr="004511DF" w:rsidRDefault="00DB47AA" w:rsidP="00DB47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 xml:space="preserve">Дата      </w:t>
      </w:r>
      <w:bookmarkStart w:id="0" w:name="_GoBack"/>
      <w:bookmarkEnd w:id="0"/>
    </w:p>
    <w:p w:rsidR="00DB47AA" w:rsidRDefault="00DB47AA" w:rsidP="00DB47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 xml:space="preserve">М.П. </w:t>
      </w:r>
    </w:p>
    <w:p w:rsidR="00BC7954" w:rsidRDefault="00DB47AA" w:rsidP="00DB47AA">
      <w:pPr>
        <w:autoSpaceDE w:val="0"/>
        <w:autoSpaceDN w:val="0"/>
        <w:adjustRightInd w:val="0"/>
        <w:spacing w:after="0" w:line="240" w:lineRule="auto"/>
      </w:pPr>
      <w:r w:rsidRPr="004511DF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(при наличии)</w:t>
      </w:r>
    </w:p>
    <w:sectPr w:rsidR="00BC7954" w:rsidSect="00AD2256">
      <w:headerReference w:type="default" r:id="rId6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B64" w:rsidRDefault="00E46B64" w:rsidP="00DB47AA">
      <w:pPr>
        <w:spacing w:after="0" w:line="240" w:lineRule="auto"/>
      </w:pPr>
      <w:r>
        <w:separator/>
      </w:r>
    </w:p>
  </w:endnote>
  <w:endnote w:type="continuationSeparator" w:id="0">
    <w:p w:rsidR="00E46B64" w:rsidRDefault="00E46B64" w:rsidP="00DB4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B64" w:rsidRDefault="00E46B64" w:rsidP="00DB47AA">
      <w:pPr>
        <w:spacing w:after="0" w:line="240" w:lineRule="auto"/>
      </w:pPr>
      <w:r>
        <w:separator/>
      </w:r>
    </w:p>
  </w:footnote>
  <w:footnote w:type="continuationSeparator" w:id="0">
    <w:p w:rsidR="00E46B64" w:rsidRDefault="00E46B64" w:rsidP="00DB47AA">
      <w:pPr>
        <w:spacing w:after="0" w:line="240" w:lineRule="auto"/>
      </w:pPr>
      <w:r>
        <w:continuationSeparator/>
      </w:r>
    </w:p>
  </w:footnote>
  <w:footnote w:id="1">
    <w:p w:rsidR="00DB47AA" w:rsidRPr="001B4CBC" w:rsidRDefault="00DB47AA" w:rsidP="00DB47AA">
      <w:pPr>
        <w:pStyle w:val="a6"/>
        <w:jc w:val="both"/>
        <w:rPr>
          <w:rFonts w:ascii="Times New Roman" w:hAnsi="Times New Roman"/>
          <w:sz w:val="22"/>
          <w:szCs w:val="22"/>
        </w:rPr>
      </w:pPr>
      <w:r w:rsidRPr="001B4CBC">
        <w:rPr>
          <w:rStyle w:val="a8"/>
          <w:rFonts w:ascii="Times New Roman" w:hAnsi="Times New Roman"/>
          <w:sz w:val="22"/>
          <w:szCs w:val="22"/>
        </w:rPr>
        <w:footnoteRef/>
      </w:r>
      <w:r w:rsidRPr="001B4CBC">
        <w:rPr>
          <w:rFonts w:ascii="Times New Roman" w:hAnsi="Times New Roman"/>
          <w:sz w:val="22"/>
          <w:szCs w:val="22"/>
        </w:rPr>
        <w:t xml:space="preserve"> в соответствии с общероссийским классификатором видов экономической деятельности </w:t>
      </w:r>
      <w:r>
        <w:rPr>
          <w:rFonts w:ascii="Times New Roman" w:hAnsi="Times New Roman"/>
          <w:sz w:val="22"/>
          <w:szCs w:val="22"/>
        </w:rPr>
        <w:br/>
      </w:r>
      <w:r w:rsidRPr="001B4CBC">
        <w:rPr>
          <w:rFonts w:ascii="Times New Roman" w:hAnsi="Times New Roman"/>
          <w:sz w:val="22"/>
          <w:szCs w:val="22"/>
        </w:rPr>
        <w:t>ОК 029-2014, утвержденным Приказом Росстандарта от 31.01.2014 №14-ст</w:t>
      </w:r>
      <w:r>
        <w:rPr>
          <w:rFonts w:ascii="Times New Roman" w:hAnsi="Times New Roman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8933787"/>
      <w:docPartObj>
        <w:docPartGallery w:val="Page Numbers (Top of Page)"/>
        <w:docPartUnique/>
      </w:docPartObj>
    </w:sdtPr>
    <w:sdtEndPr/>
    <w:sdtContent>
      <w:p w:rsidR="00DB47AA" w:rsidRDefault="00DB47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256">
          <w:rPr>
            <w:noProof/>
          </w:rPr>
          <w:t>4</w:t>
        </w:r>
        <w:r>
          <w:fldChar w:fldCharType="end"/>
        </w:r>
      </w:p>
    </w:sdtContent>
  </w:sdt>
  <w:p w:rsidR="00DB47AA" w:rsidRDefault="00DB47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AA"/>
    <w:rsid w:val="00AD2256"/>
    <w:rsid w:val="00BC7954"/>
    <w:rsid w:val="00DB47AA"/>
    <w:rsid w:val="00E46B64"/>
    <w:rsid w:val="00E55C35"/>
    <w:rsid w:val="00ED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BEAB8-DEE4-4ADD-919A-16C77308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7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B47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B47A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39"/>
    <w:rsid w:val="00DB47A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DB47A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B47AA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B47AA"/>
    <w:rPr>
      <w:vertAlign w:val="superscript"/>
    </w:rPr>
  </w:style>
  <w:style w:type="table" w:styleId="a5">
    <w:name w:val="Table Grid"/>
    <w:basedOn w:val="a1"/>
    <w:uiPriority w:val="39"/>
    <w:rsid w:val="00DB4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AD2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225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Чумара</cp:lastModifiedBy>
  <cp:revision>2</cp:revision>
  <cp:lastPrinted>2023-07-18T03:28:00Z</cp:lastPrinted>
  <dcterms:created xsi:type="dcterms:W3CDTF">2023-07-17T08:00:00Z</dcterms:created>
  <dcterms:modified xsi:type="dcterms:W3CDTF">2023-07-18T03:43:00Z</dcterms:modified>
</cp:coreProperties>
</file>