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BD62A6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C97">
        <w:rPr>
          <w:rFonts w:ascii="Times New Roman" w:hAnsi="Times New Roman" w:cs="Times New Roman"/>
          <w:b/>
          <w:sz w:val="24"/>
          <w:szCs w:val="24"/>
        </w:rPr>
        <w:t>С</w:t>
      </w:r>
      <w:r w:rsidR="00EC1C99" w:rsidRPr="00BC4C97">
        <w:rPr>
          <w:rFonts w:ascii="Times New Roman" w:hAnsi="Times New Roman" w:cs="Times New Roman"/>
          <w:b/>
          <w:sz w:val="24"/>
          <w:szCs w:val="24"/>
        </w:rPr>
        <w:t xml:space="preserve">адовое товарищество </w:t>
      </w:r>
      <w:r w:rsidR="005C7B73">
        <w:rPr>
          <w:rFonts w:ascii="Times New Roman" w:hAnsi="Times New Roman" w:cs="Times New Roman"/>
          <w:b/>
          <w:sz w:val="24"/>
          <w:szCs w:val="24"/>
        </w:rPr>
        <w:t>№ 5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5C7B73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24:59:0501001:1135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24:59:0501001:1063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№2, участок №14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24:59:0501001:1064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24:59:0501001:1068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№2, участок №11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24:59:0501001:1202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№2, участок №21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24:59:0501001:1195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№3, участок №15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24:59:0501001:1197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24:59:0501001:1198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24:59:0501001:1039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№51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24:59:0501001:1112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24:59:0501001:1113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№21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24:59:0501001:1114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№20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24:59:0501001:1115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№17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24:59:0501001:1116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№16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24:59:0501001:1117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№14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24:59:0501001:1118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24:59:0501001:1119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№12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24:59:0501001:1189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№11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24:59:0501001:1191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№10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24:59:0501001:1192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24:59:0501001:1193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24:59:0501001:1194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24:59:0501001:990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№39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24:59:0501001:991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№49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24:59:0501001:992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№47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24:59:0501001:993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№37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24:59:0501001:994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№37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24:59:0501001:995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№33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24:59:0501001:996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№31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24:59:0501001:997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№4, участок №30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24:59:0501001:1096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№5, участок №41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24:59:0501001:1098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№5, участок №37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24:59:0501001:1099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№5, участок №35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24:59:0501001:1100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№5,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24:59:0501001:1101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№5, участок №24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24:59:0501001:1121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№5,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24:59:0501001:1122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№5,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24:59:0501001:1041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№10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24:59:0501001:1043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24:59:0501001:1089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24:59:0501001:1090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24:59:0501001:1091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24:59:0501001:1093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24:59:0501001:1314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№46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24:59:0501001:1316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№42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24:59:0501001:1318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№40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24:59:0501001:1319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№38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24:59:0501001:1322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№34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24:59:0501001:1324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№32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24:59:0501001:1329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24:59:0501001:883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№28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24:59:0501001:884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№27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24:59:0501001:885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№26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24:59:0501001:886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№23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24:59:0501001:887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№21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24:59:0501001:888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№19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24:59:0501001:889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 16-16а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24:59:0501001:890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№15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24:59:0501001:892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24:59:0501001:893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№6, участок №12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24:59:0501001:1071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24:59:0501001:1073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24:59:0501001:1074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24:59:0501001:1163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№48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24:59:0501001:1165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№40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24:59:0501001:1166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№36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24:59:0501001:1167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№34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24:59:0501001:1187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№12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24:59:0501001:849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№32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24:59:0501001:852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№28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24:59:0501001:854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№24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24:59:0501001:858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№7, участок №19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24:59:0501001:1152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№8, участок №25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24:59:0501001:1155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№8, участок №23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24:59:0501001:1156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№8, участок №22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24:59:0501001:1157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№8, участок №18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24:59:0501001:1160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№8,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24:59:0501001:1161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№8,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24:59:0501001:987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№8, участок №26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24:59:0501001:988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№8,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24:59:0501001:989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№8, участок №28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24:59:0501001:1014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№9, участок №46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24:59:0501001:1149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№10,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24:59:0501001:1211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№10, участок №28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24:59:0501001:1076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№32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24:59:0501001:1079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№24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24:59:0501001:1080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№26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24:59:0501001:1081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№23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24:59:0501001:1082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№22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24:59:0501001:1083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№21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24:59:0501001:1085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№16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24:59:0501001:1087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24:59:0501001:1088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24:59:0501001:1210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24:59:0501001:1330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№32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24:59:0501001:868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24:59:0501001:869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24:59:0501001:870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24:59:0501001:871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24:59:0501001:872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24:59:0501001:1001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24:59:0501001:1002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24:59:0501001:1004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24:59:0501001:1005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24:59:0501001:1237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№31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24:59:0501001:1238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№25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24:59:0501001:1239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№24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24:59:0501001:1240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№23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24:59:0501001:1241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№19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24:59:0501001:1242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№18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24:59:0501001:1244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№17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24:59:0501001:1335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№27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24:59:0501001:999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№12,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24:59:0000000:7288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№46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24:59:0000000:7877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№16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24:59:0000000:7878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24:59:0000000:7916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24:59:0000000:9429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№12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24:59:0501001:1040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№30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24:59:0501001:1207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№27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24:59:0501001:1208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№28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24:59:0501001:1212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24:59:0501001:1213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24:59:0501001:1221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№24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24:59:0501001:1222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№22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24:59:0501001:1224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№14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24:59:0501001:1225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№11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24:59:0501001:1226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№11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24:59:0501001:1227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№10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24:59:0501001:1229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24:59:0501001:1231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24:59:0501001:1234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24:59:0501001:1236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   3А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24:59:0501001:1284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№40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24:59:0501001:1285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№39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24:59:0501001:1288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№31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24:59:0501001:863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№13, участок №62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24:59:0501001:902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№14, участок №21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24:59:0501001:839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№14,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24:59:0501001:841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№14,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24:59:0501001:842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№14,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24:59:0501001:843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№14,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24:59:0501001:906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№14, участок №10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24:59:0501001:907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№14,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24:59:0501001:909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№14, участок №8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24:59:0501001:896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№15, участок №11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24:59:0501001:897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№15, участок №8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24:59:0501001:898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№15,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24:59:0501001:900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№15,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24:59:0501001:978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№15, участок №35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24:59:0501001:979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№15,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24:59:0501001:980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№15, участок №17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24:59:0501001:981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№15, участок №15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24:59:0000000:7009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24:59:0000000:7008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24:59:0000000:7554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№16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24:59:0000000:7555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№15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24:59:0000000:7556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24:59:0000000:7557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№12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24:59:0501001:1175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№38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24:59:0501001:1177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№36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24:59:0501001:1178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№34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24:59:0501001:1181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№33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24:59:0501001:1182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№32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24:59:0501001:819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№30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24:59:0501001:821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24:59:0501001:822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№28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24:59:0501001:824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№27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24:59:0501001:825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№26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24:59:0501001:828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№24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24:59:0501001:829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№23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24:59:0501001:830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№21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24:59:0501001:832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№20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24:59:0501001:833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№19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24:59:0501001:834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№18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24:59:0501001:837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№17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24:59:0501001:894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№14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24:59:0501001:910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№11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24:59:0501001:964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24:59:0501001:967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24:59:0501001:970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24:59:0501001:972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24:59:0501001:974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24:59:0501001:976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№16, участок №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24:59:0501001:1168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№17, участок №11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24:59:0501001:1170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№17,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24:59:0501001:1171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№17, участок №8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24:59:0501001:1462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№17, участок № 2а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24:59:0501001:955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№17,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24:59:0501001:1275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№18,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24:59:0501001:921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№22,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24:59:0501001:1455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№24,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24:59:0501001:1184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№25, участок №31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24:59:0501001:973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№25, участок №1а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24:59:0501001:917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№26, участок №37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24:59:0501001:1185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№27, участок №31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24:59:0501001:912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№27, участок №35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24:59:0501001:913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№27,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24:59:0501001:915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№27, участок №39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24:59:0501001:916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№27, участок №41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24:59:0501001:875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№28,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24:59:0501001:878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№28,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24:59:0501001:879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№28,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24:59:0501001:880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№28,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24:59:0501001:922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№29,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24:59:0501001:926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№29, участок №23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24:59:0501001:927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№29, участок №25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24:59:0501001:929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№29,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24:59:0501001:930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№29, участок №14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24:59:0501001:933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№29, участок №8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24:59:0501001:935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№29, участок №11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24:59:0501001:1143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№30, участок №27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24:59:0000000:11163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№32, участок №42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24:59:0501001:1046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№33, участок №11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24:59:0501001:1047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№33, участок №12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24:59:0501001:1048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№33,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24:59:0501001:1050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№33, участок №15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24:59:0501001:1051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№33, участок №16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24:59:0501001:1053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№33, участок №18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24:59:0501001:1054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№33,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24:59:0501001:1057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№33,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24:59:0501001:866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№33,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24:59:0501001:867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№33, участок №8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24:59:0501001:1069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№34,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24:59:0501001:1133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№34,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24:59:0501001:1134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№34,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24:59:0501001:1200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№34, участок №46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24:59:0501001:1084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№35, участок №20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24:59:0501001:1150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№36, участок №50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24:59:0501001:1188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№37, участок №8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24:59:0501001:860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№37, участок №17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24:59:0501001:1106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№38, участок №17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24:59:0501001:982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№38,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24:59:0501001:984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№38,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24:59:0501001:985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№38,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24:59:0501001:865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№40, участок №52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24:59:0501001:895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№41, участок №12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24:59:0501001:1217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24:59:0501001:1297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24:59:0501001:1333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24:59:0501001:941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№25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24:59:0501001:942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№23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24:59:0501001:943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№17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24:59:0501001:947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24:59:0501001:949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№10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24:59:0501001:952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№11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24:59:0501001:959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24:59:0501001:960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24:59:0501001:961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№42,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24:59:0501001:845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№43, участок №12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24:59:0501001:846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№43,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24:59:0501001:936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№43,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24:59:0501001:937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№43,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24:59:0501001:938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№43,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24:59:0501001:939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№43,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24:59:0501001:1272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№44, участок №8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24:59:0501001:1294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№44,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24:59:0501001:1250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№45, участок №35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24:59:0501001:1252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№45, участок №  2А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24:59:0501001:862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№46,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24:59:0501001:864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№46,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24:59:0501001:813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№114, участок №9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24:59:0501001:1246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 12 (</w:t>
            </w:r>
            <w:proofErr w:type="spellStart"/>
            <w:proofErr w:type="gramStart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24:59:0501001:1232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 13 (40), участок №   5А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24:59:0501001:1233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 13 (40), участок №   5А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24:59:0501001:1124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№5, улица №   2(34 </w:t>
            </w:r>
            <w:proofErr w:type="spellStart"/>
            <w:proofErr w:type="gramStart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24:59:0501001:1254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12(43),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24:59:0501001:1062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2(34), участок №15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24:59:0501001:1044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25а,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24:59:0501001:1020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36 (9), участок №35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24:59:0501001:1258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42 (17),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24:59:0501001:1296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42 (17),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24:59:0501001:1300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42 (17),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24:59:0501001:1216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42(16),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24:59:0501001:1291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44 (19),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24:59:0501001:1292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44 (19),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24:59:0501001:1295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44 (19),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24:59:0501001:1270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44 (20),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24:59:0501001:1253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44(18), участок №10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24:59:0501001:1261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44(18), участок №10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24:59:0501001:1263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44(18), участок №10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24:59:0501001:1249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46 (20),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24:59:0501001:1219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47а,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24:59:0501001:1346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7б, участок № корпус 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24:59:0501001:1012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№17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24:59:0501001:1016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№44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24:59:0501001:1017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№40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24:59:0501001:1018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№38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24:59:0501001:1019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№36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24:59:0501001:1023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№33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24:59:0501001:1025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№29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24:59:0501001:1026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№26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24:59:0501001:1029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№22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24:59:0501001:1030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№21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24:59:0501001:1032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№12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24:59:0501001:1033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№10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24:59:0501001:1034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 9 (36),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24:59:0501001:1137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1 (39а),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24:59:0501001:1144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10 (30 ст.), участок №24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24:59:0501001:1146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10 (30ст),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24:59:0501001:1148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10 (30ст.), участок №10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24:59:0501001:1145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10 (ст30), участок №21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24:59:0501001:1209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11 (35ст.),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24:59:0501001:1077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11 (ст. 35), участок №30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24:59:0501001:1078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11 (ст. 35), участок №27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24:59:0501001:1128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№5, улица № 2 (34 </w:t>
            </w:r>
            <w:proofErr w:type="spellStart"/>
            <w:proofErr w:type="gramStart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24:59:0501001:1131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№5, улица № 2 (34 </w:t>
            </w:r>
            <w:proofErr w:type="spellStart"/>
            <w:proofErr w:type="gramStart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24:59:0501001:882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№5, улица № 2 (34 </w:t>
            </w:r>
            <w:proofErr w:type="spellStart"/>
            <w:proofErr w:type="gramStart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), участок №7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24:59:0501001:1147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Садоводческое товарищество  №5, улица № 30 (3а </w:t>
            </w:r>
            <w:proofErr w:type="spellStart"/>
            <w:proofErr w:type="gramStart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), участок №12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24:59:0501001:1309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33а, участок №1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24:59:0501001:1141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39б,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24:59:0501001:1142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39б,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24:59:0501001:1321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6 (32ст), участок №36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24:59:0501001:1278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6а, участок №13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24:59:0501001:1280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6а, участок №6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24:59:0501001:1281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6а, участок №5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24:59:0501001:1302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6а,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24:59:0501001:1303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6а,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24:59:0501001:1304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6а, участок №3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24:59:0501001:1305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6а, участок №2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24:59:0501001:1072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7 (37ст.), участок №4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24:59:0501001:1151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 9 (36), участок №47</w:t>
            </w:r>
          </w:p>
        </w:tc>
      </w:tr>
      <w:tr w:rsidR="005C7B73" w:rsidRPr="005C7B73" w:rsidTr="005C7B73">
        <w:trPr>
          <w:trHeight w:val="600"/>
        </w:trPr>
        <w:tc>
          <w:tcPr>
            <w:tcW w:w="2693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24:59:0501001:1331</w:t>
            </w:r>
          </w:p>
        </w:tc>
        <w:tc>
          <w:tcPr>
            <w:tcW w:w="12049" w:type="dxa"/>
            <w:hideMark/>
          </w:tcPr>
          <w:p w:rsidR="005C7B73" w:rsidRPr="005C7B73" w:rsidRDefault="005C7B73" w:rsidP="005C7B7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Красноярский край, ЗАТО г. Зеленогорск, Садоводческое товарищество  №5, улица №10  (30 ст.), участок №29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C7B73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0FF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007F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190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7B8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6D4D0-9D3E-4C15-8E30-09C640DEB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5562</Words>
  <Characters>31706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2023-09-01T09:40:00Z</dcterms:created>
  <dcterms:modified xsi:type="dcterms:W3CDTF">2023-09-01T09:40:00Z</dcterms:modified>
</cp:coreProperties>
</file>