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0B6827" w:rsidRPr="00157FEA" w:rsidTr="00376BE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0B6827" w:rsidRPr="00157FEA" w:rsidRDefault="00216CCA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827" w:rsidRPr="00EB54BD" w:rsidRDefault="000B6827" w:rsidP="00376BE0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0B6827" w:rsidRPr="00EB54BD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827" w:rsidRPr="00157FEA" w:rsidRDefault="000B6827" w:rsidP="00376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0B6827" w:rsidRPr="00157FEA" w:rsidTr="00376BE0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0B6827" w:rsidRPr="008405FE" w:rsidRDefault="0012317D" w:rsidP="0012317D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31.05.2018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0B6827" w:rsidRDefault="000B6827" w:rsidP="00376BE0">
            <w:pPr>
              <w:widowControl/>
              <w:autoSpaceDE/>
              <w:autoSpaceDN/>
              <w:adjustRightInd/>
              <w:ind w:left="16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827" w:rsidRPr="00157FEA" w:rsidRDefault="000B6827" w:rsidP="001231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4A59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2317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Pr="00157F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A5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317D">
              <w:rPr>
                <w:rFonts w:ascii="Times New Roman" w:hAnsi="Times New Roman" w:cs="Times New Roman"/>
                <w:sz w:val="28"/>
                <w:szCs w:val="28"/>
              </w:rPr>
              <w:t>54-289р</w:t>
            </w:r>
          </w:p>
        </w:tc>
      </w:tr>
      <w:tr w:rsidR="000B6827" w:rsidRPr="00157FEA" w:rsidTr="00376BE0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0B6827" w:rsidRDefault="000B6827" w:rsidP="00376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827" w:rsidRPr="00157FEA" w:rsidRDefault="000B6827" w:rsidP="00E11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E11A30">
              <w:rPr>
                <w:rFonts w:ascii="Times New Roman" w:hAnsi="Times New Roman" w:cs="Times New Roman"/>
                <w:sz w:val="28"/>
                <w:szCs w:val="28"/>
              </w:rPr>
              <w:t xml:space="preserve">схему размещения </w:t>
            </w:r>
            <w:r w:rsidR="009E27F0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нестационарных торговых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г</w:t>
            </w:r>
            <w:r w:rsidR="00E11A30">
              <w:rPr>
                <w:rFonts w:ascii="Times New Roman" w:hAnsi="Times New Roman" w:cs="Times New Roman"/>
                <w:sz w:val="28"/>
                <w:szCs w:val="28"/>
              </w:rPr>
              <w:t>орода Зеленогорска, утвержденную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gramStart"/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proofErr w:type="gramEnd"/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 ЗАТО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1A30">
              <w:rPr>
                <w:rFonts w:ascii="Times New Roman" w:hAnsi="Times New Roman" w:cs="Times New Roman"/>
                <w:sz w:val="28"/>
                <w:szCs w:val="28"/>
              </w:rPr>
              <w:t>т 26.02.2015 № 8-36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</w:tr>
    </w:tbl>
    <w:p w:rsidR="000B6827" w:rsidRPr="00267BA4" w:rsidRDefault="000B6827" w:rsidP="000B6827">
      <w:pPr>
        <w:rPr>
          <w:rFonts w:ascii="Times New Roman" w:hAnsi="Times New Roman" w:cs="Times New Roman"/>
          <w:sz w:val="28"/>
          <w:szCs w:val="28"/>
        </w:rPr>
      </w:pPr>
    </w:p>
    <w:p w:rsidR="000B6827" w:rsidRPr="00A34D85" w:rsidRDefault="000B6827" w:rsidP="000B6827">
      <w:pPr>
        <w:pStyle w:val="ConsNormal"/>
        <w:widowControl/>
        <w:suppressAutoHyphens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1A30" w:rsidRPr="00A34D85" w:rsidRDefault="00512187" w:rsidP="00640CA9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34D85">
        <w:rPr>
          <w:rFonts w:ascii="Times New Roman" w:hAnsi="Times New Roman" w:cs="Times New Roman"/>
          <w:sz w:val="28"/>
          <w:szCs w:val="28"/>
        </w:rPr>
        <w:t>Н</w:t>
      </w:r>
      <w:r w:rsidR="006F5EFD" w:rsidRPr="00A34D85">
        <w:rPr>
          <w:rFonts w:ascii="Times New Roman" w:hAnsi="Times New Roman" w:cs="Times New Roman"/>
          <w:sz w:val="28"/>
          <w:szCs w:val="28"/>
        </w:rPr>
        <w:t>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</w:t>
      </w:r>
      <w:r w:rsidR="006F5EFD" w:rsidRPr="00A34D85">
        <w:rPr>
          <w:sz w:val="28"/>
          <w:szCs w:val="28"/>
        </w:rPr>
        <w:t xml:space="preserve"> </w:t>
      </w:r>
      <w:r w:rsidR="00687C94" w:rsidRPr="00A34D85">
        <w:rPr>
          <w:rFonts w:ascii="Times New Roman" w:hAnsi="Times New Roman" w:cs="Times New Roman"/>
          <w:sz w:val="28"/>
          <w:szCs w:val="28"/>
        </w:rPr>
        <w:t>Закона Красноярского края от 26.01.2017 № 3-396 «О нормативах минимальной обеспеченности населения площадью торговых объектов для Красноярского края и муниципальных образований края»,</w:t>
      </w:r>
      <w:r w:rsidR="00687C94" w:rsidRPr="00A34D8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984E23" w:rsidRPr="00A34D8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="00E11A30" w:rsidRPr="00A34D8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риказ</w:t>
        </w:r>
        <w:r w:rsidR="006F5EFD" w:rsidRPr="00A34D8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</w:hyperlink>
      <w:r w:rsidR="00E11A30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промышленности и торговли Кр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27.11.2013 № 05-95 «</w:t>
      </w:r>
      <w:r w:rsidR="00E11A30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proofErr w:type="gramEnd"/>
      <w:r w:rsidR="00E11A30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установлении Порядка разработки и утверждения схемы размещения нестационарных торговых объектов органами местного самоуправления муниципальных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образований Красноярского края»</w:t>
      </w:r>
      <w:r w:rsidR="00E11A30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Положения о порядке установки и эксплуатации нестационарных торговых объектов на территории города Зеленогорска, утвержденного решением Совета </w:t>
      </w:r>
      <w:proofErr w:type="gramStart"/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депутатов</w:t>
      </w:r>
      <w:proofErr w:type="gramEnd"/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</w:t>
      </w:r>
      <w:r w:rsidR="00D0668E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г. Зеленогорска от 27.08.2015 № 13-85р, учитывая протокол</w:t>
      </w:r>
      <w:r w:rsidR="00B2086A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D0373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засед</w:t>
      </w:r>
      <w:r w:rsidR="00B2086A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аний</w:t>
      </w:r>
      <w:r w:rsidR="002D0373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 по размещению нестационарных</w:t>
      </w:r>
      <w:r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торговых объектов </w:t>
      </w:r>
      <w:r w:rsidR="00984E23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687C94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24.11.2017</w:t>
      </w:r>
      <w:r w:rsidR="00984E23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87C94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№ 18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208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30.03.2018 № 19,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5EFD" w:rsidRPr="00A34D85">
        <w:rPr>
          <w:rFonts w:ascii="Times New Roman" w:hAnsi="Times New Roman" w:cs="Times New Roman"/>
          <w:sz w:val="28"/>
          <w:szCs w:val="28"/>
        </w:rPr>
        <w:t>руководствуясь Уставом города, Совет депутатов ЗАТО г. Зеленогорска</w:t>
      </w:r>
    </w:p>
    <w:p w:rsidR="000B6827" w:rsidRPr="00A34D85" w:rsidRDefault="000B6827" w:rsidP="00640CA9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B6827" w:rsidRPr="00A34D85" w:rsidRDefault="000B6827" w:rsidP="0086683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D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4D85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0B6827" w:rsidRPr="00A34D85" w:rsidRDefault="000B6827" w:rsidP="00640C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0CA9" w:rsidRPr="00A34D85" w:rsidRDefault="000B6827" w:rsidP="00DE723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 xml:space="preserve">1. </w:t>
      </w:r>
      <w:r w:rsidR="007732C6" w:rsidRPr="00A34D8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0978" w:rsidRPr="00A34D85">
        <w:rPr>
          <w:rFonts w:ascii="Times New Roman" w:hAnsi="Times New Roman" w:cs="Times New Roman"/>
          <w:sz w:val="28"/>
          <w:szCs w:val="28"/>
        </w:rPr>
        <w:t>схему</w:t>
      </w:r>
      <w:r w:rsidR="0056282C" w:rsidRPr="00A34D85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Pr="00A34D85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г</w:t>
      </w:r>
      <w:r w:rsidR="003C0978" w:rsidRPr="00A34D85">
        <w:rPr>
          <w:rFonts w:ascii="Times New Roman" w:hAnsi="Times New Roman" w:cs="Times New Roman"/>
          <w:sz w:val="28"/>
          <w:szCs w:val="28"/>
        </w:rPr>
        <w:t>орода Зеленогорска, утвержденную</w:t>
      </w:r>
      <w:r w:rsidRPr="00A34D85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gramStart"/>
      <w:r w:rsidRPr="00A34D85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A34D85">
        <w:rPr>
          <w:rFonts w:ascii="Times New Roman" w:hAnsi="Times New Roman" w:cs="Times New Roman"/>
          <w:sz w:val="28"/>
          <w:szCs w:val="28"/>
        </w:rPr>
        <w:t xml:space="preserve"> ЗАТО г. Зеленогорска о</w:t>
      </w:r>
      <w:r w:rsidR="0056282C" w:rsidRPr="00A34D85">
        <w:rPr>
          <w:rFonts w:ascii="Times New Roman" w:hAnsi="Times New Roman" w:cs="Times New Roman"/>
          <w:sz w:val="28"/>
          <w:szCs w:val="28"/>
        </w:rPr>
        <w:t>т 26.02.2015 № 8</w:t>
      </w:r>
      <w:r w:rsidRPr="00A34D85">
        <w:rPr>
          <w:rFonts w:ascii="Times New Roman" w:hAnsi="Times New Roman" w:cs="Times New Roman"/>
          <w:sz w:val="28"/>
          <w:szCs w:val="28"/>
        </w:rPr>
        <w:t>-</w:t>
      </w:r>
      <w:r w:rsidR="0056282C" w:rsidRPr="00A34D85">
        <w:rPr>
          <w:rFonts w:ascii="Times New Roman" w:hAnsi="Times New Roman" w:cs="Times New Roman"/>
          <w:sz w:val="28"/>
          <w:szCs w:val="28"/>
        </w:rPr>
        <w:t>36</w:t>
      </w:r>
      <w:r w:rsidRPr="00A34D85">
        <w:rPr>
          <w:rFonts w:ascii="Times New Roman" w:hAnsi="Times New Roman" w:cs="Times New Roman"/>
          <w:sz w:val="28"/>
          <w:szCs w:val="28"/>
        </w:rPr>
        <w:t>р, следующие изменения:</w:t>
      </w:r>
    </w:p>
    <w:p w:rsidR="00C0481D" w:rsidRPr="00A34D85" w:rsidRDefault="00DE7236" w:rsidP="008260C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FD449A" w:rsidRPr="00A34D85">
        <w:rPr>
          <w:rFonts w:ascii="Times New Roman" w:hAnsi="Times New Roman" w:cs="Times New Roman"/>
          <w:sz w:val="28"/>
          <w:szCs w:val="28"/>
        </w:rPr>
        <w:t xml:space="preserve">. </w:t>
      </w:r>
      <w:r w:rsidR="009C6A75" w:rsidRPr="00A34D85">
        <w:rPr>
          <w:rFonts w:ascii="Times New Roman" w:hAnsi="Times New Roman" w:cs="Times New Roman"/>
          <w:sz w:val="28"/>
          <w:szCs w:val="28"/>
        </w:rPr>
        <w:t>Строку 63</w:t>
      </w:r>
      <w:r w:rsidR="00C0481D" w:rsidRPr="00A34D8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E67B0" w:rsidRPr="00A34D85" w:rsidRDefault="004E67B0" w:rsidP="004F00F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979"/>
        <w:gridCol w:w="1985"/>
        <w:gridCol w:w="283"/>
        <w:gridCol w:w="567"/>
        <w:gridCol w:w="1134"/>
        <w:gridCol w:w="1985"/>
        <w:gridCol w:w="1417"/>
        <w:gridCol w:w="263"/>
      </w:tblGrid>
      <w:tr w:rsidR="00687C94" w:rsidRPr="00A34D85" w:rsidTr="00954B9C">
        <w:tc>
          <w:tcPr>
            <w:tcW w:w="486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86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79" w:type="dxa"/>
          </w:tcPr>
          <w:p w:rsidR="00687C94" w:rsidRPr="00A34D85" w:rsidRDefault="00687C94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павильон</w:t>
            </w:r>
          </w:p>
        </w:tc>
        <w:tc>
          <w:tcPr>
            <w:tcW w:w="1985" w:type="dxa"/>
          </w:tcPr>
          <w:p w:rsidR="004B147C" w:rsidRDefault="00687C94" w:rsidP="00136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район платной стоянки </w:t>
            </w:r>
          </w:p>
          <w:p w:rsidR="00687C94" w:rsidRPr="00A34D85" w:rsidRDefault="00687C94" w:rsidP="004B147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по ул. Парковая</w:t>
            </w:r>
          </w:p>
        </w:tc>
        <w:tc>
          <w:tcPr>
            <w:tcW w:w="283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687C94" w:rsidRPr="00A34D85" w:rsidRDefault="00FF2C5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687C94" w:rsidRPr="00A34D85" w:rsidRDefault="00EB54B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67B0" w:rsidRPr="00A34D85" w:rsidRDefault="004E67B0" w:rsidP="004F00F6">
      <w:pPr>
        <w:widowControl/>
        <w:autoSpaceDE/>
        <w:autoSpaceDN/>
        <w:adjustRightInd/>
        <w:ind w:right="-14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».</w:t>
      </w:r>
    </w:p>
    <w:p w:rsidR="00687C94" w:rsidRPr="00A34D85" w:rsidRDefault="009C6A75" w:rsidP="00687C94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1.2</w:t>
      </w:r>
      <w:r w:rsidR="00687C94" w:rsidRPr="00A34D85">
        <w:rPr>
          <w:rFonts w:ascii="Times New Roman" w:hAnsi="Times New Roman" w:cs="Times New Roman"/>
          <w:sz w:val="28"/>
          <w:szCs w:val="28"/>
        </w:rPr>
        <w:t xml:space="preserve">. </w:t>
      </w:r>
      <w:r w:rsidRPr="00A34D85">
        <w:rPr>
          <w:rFonts w:ascii="Times New Roman" w:hAnsi="Times New Roman" w:cs="Times New Roman"/>
          <w:sz w:val="28"/>
          <w:szCs w:val="28"/>
        </w:rPr>
        <w:t>Строку 108</w:t>
      </w:r>
      <w:r w:rsidR="00687C94" w:rsidRPr="00A34D8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7C94" w:rsidRPr="00A34D85" w:rsidRDefault="00687C94" w:rsidP="004F00F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696"/>
        <w:gridCol w:w="2268"/>
        <w:gridCol w:w="283"/>
        <w:gridCol w:w="567"/>
        <w:gridCol w:w="1134"/>
        <w:gridCol w:w="1985"/>
        <w:gridCol w:w="1417"/>
        <w:gridCol w:w="263"/>
      </w:tblGrid>
      <w:tr w:rsidR="009C6A75" w:rsidRPr="00A34D85" w:rsidTr="00B2086A">
        <w:tc>
          <w:tcPr>
            <w:tcW w:w="486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486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696" w:type="dxa"/>
          </w:tcPr>
          <w:p w:rsidR="009C6A75" w:rsidRPr="00A34D85" w:rsidRDefault="009C6A75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киоск</w:t>
            </w:r>
          </w:p>
        </w:tc>
        <w:tc>
          <w:tcPr>
            <w:tcW w:w="2268" w:type="dxa"/>
          </w:tcPr>
          <w:p w:rsidR="009C6A75" w:rsidRPr="00A34D85" w:rsidRDefault="009C6A75" w:rsidP="00B2086A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район ул. Калинина, 25А/1</w:t>
            </w:r>
          </w:p>
        </w:tc>
        <w:tc>
          <w:tcPr>
            <w:tcW w:w="283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1134" w:type="dxa"/>
          </w:tcPr>
          <w:p w:rsidR="009C6A75" w:rsidRPr="00A34D85" w:rsidRDefault="00C25CEC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9C6A75" w:rsidRPr="00A34D85" w:rsidRDefault="00EB54B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7C94" w:rsidRPr="00A34D85" w:rsidRDefault="00687C94" w:rsidP="004F00F6">
      <w:pPr>
        <w:widowControl/>
        <w:autoSpaceDE/>
        <w:autoSpaceDN/>
        <w:adjustRightInd/>
        <w:ind w:right="-14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».</w:t>
      </w:r>
    </w:p>
    <w:p w:rsidR="00687C94" w:rsidRPr="00A34D85" w:rsidRDefault="009C6A75" w:rsidP="00687C94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1.3</w:t>
      </w:r>
      <w:r w:rsidR="00687C94" w:rsidRPr="00A34D85">
        <w:rPr>
          <w:rFonts w:ascii="Times New Roman" w:hAnsi="Times New Roman" w:cs="Times New Roman"/>
          <w:sz w:val="28"/>
          <w:szCs w:val="28"/>
        </w:rPr>
        <w:t>. Строку 131 изложить в следующей редакции:</w:t>
      </w:r>
    </w:p>
    <w:p w:rsidR="00687C94" w:rsidRPr="00A34D85" w:rsidRDefault="00687C94" w:rsidP="004F00F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979"/>
        <w:gridCol w:w="1985"/>
        <w:gridCol w:w="283"/>
        <w:gridCol w:w="567"/>
        <w:gridCol w:w="1134"/>
        <w:gridCol w:w="1985"/>
        <w:gridCol w:w="1417"/>
        <w:gridCol w:w="263"/>
      </w:tblGrid>
      <w:tr w:rsidR="00687C94" w:rsidRPr="00A34D85" w:rsidTr="00954B9C">
        <w:tc>
          <w:tcPr>
            <w:tcW w:w="486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486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979" w:type="dxa"/>
          </w:tcPr>
          <w:p w:rsidR="00687C94" w:rsidRPr="00A34D85" w:rsidRDefault="00687C94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павильон</w:t>
            </w:r>
          </w:p>
        </w:tc>
        <w:tc>
          <w:tcPr>
            <w:tcW w:w="1985" w:type="dxa"/>
          </w:tcPr>
          <w:p w:rsidR="001D567E" w:rsidRPr="00A34D85" w:rsidRDefault="00687C94" w:rsidP="00855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район садоводства № 2, ок</w:t>
            </w:r>
            <w:r w:rsidR="001368EF">
              <w:rPr>
                <w:rFonts w:ascii="Times New Roman" w:hAnsi="Times New Roman" w:cs="Times New Roman"/>
                <w:sz w:val="18"/>
                <w:szCs w:val="18"/>
              </w:rPr>
              <w:t>оло первой остановки муниципаль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ного транспорта</w:t>
            </w:r>
          </w:p>
        </w:tc>
        <w:tc>
          <w:tcPr>
            <w:tcW w:w="283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87C94" w:rsidRPr="00A34D85" w:rsidRDefault="00687C94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40,0 </w:t>
            </w:r>
          </w:p>
        </w:tc>
        <w:tc>
          <w:tcPr>
            <w:tcW w:w="1134" w:type="dxa"/>
          </w:tcPr>
          <w:p w:rsidR="00EB54BD" w:rsidRPr="00A34D85" w:rsidRDefault="00434C92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C6A75" w:rsidRPr="00A34D85">
              <w:rPr>
                <w:rFonts w:ascii="Times New Roman" w:hAnsi="Times New Roman" w:cs="Times New Roman"/>
                <w:sz w:val="18"/>
                <w:szCs w:val="18"/>
              </w:rPr>
              <w:t>родоволь</w:t>
            </w:r>
            <w:proofErr w:type="spellEnd"/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7C94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ственные</w:t>
            </w:r>
            <w:proofErr w:type="spellEnd"/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товары</w:t>
            </w:r>
          </w:p>
        </w:tc>
        <w:tc>
          <w:tcPr>
            <w:tcW w:w="1985" w:type="dxa"/>
          </w:tcPr>
          <w:p w:rsidR="00687C94" w:rsidRPr="00A34D85" w:rsidRDefault="00EB54B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7C94" w:rsidRPr="00A34D85" w:rsidRDefault="00687C94" w:rsidP="004F00F6">
      <w:pPr>
        <w:widowControl/>
        <w:autoSpaceDE/>
        <w:autoSpaceDN/>
        <w:adjustRightInd/>
        <w:ind w:right="-14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».</w:t>
      </w:r>
    </w:p>
    <w:p w:rsidR="00687C94" w:rsidRPr="00A34D85" w:rsidRDefault="009C6A75" w:rsidP="00687C94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1.4</w:t>
      </w:r>
      <w:r w:rsidR="00687C94" w:rsidRPr="00A34D85">
        <w:rPr>
          <w:rFonts w:ascii="Times New Roman" w:hAnsi="Times New Roman" w:cs="Times New Roman"/>
          <w:sz w:val="28"/>
          <w:szCs w:val="28"/>
        </w:rPr>
        <w:t xml:space="preserve">. </w:t>
      </w:r>
      <w:r w:rsidRPr="00A34D85">
        <w:rPr>
          <w:rFonts w:ascii="Times New Roman" w:hAnsi="Times New Roman" w:cs="Times New Roman"/>
          <w:sz w:val="28"/>
          <w:szCs w:val="28"/>
        </w:rPr>
        <w:t>Строку 145</w:t>
      </w:r>
      <w:r w:rsidR="00687C94" w:rsidRPr="00A34D8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7C94" w:rsidRPr="00A34D85" w:rsidRDefault="00687C94" w:rsidP="004F00F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1985"/>
        <w:gridCol w:w="425"/>
        <w:gridCol w:w="567"/>
        <w:gridCol w:w="1134"/>
        <w:gridCol w:w="1985"/>
        <w:gridCol w:w="1417"/>
        <w:gridCol w:w="263"/>
      </w:tblGrid>
      <w:tr w:rsidR="009C6A75" w:rsidRPr="00A34D85" w:rsidTr="00B2086A">
        <w:tc>
          <w:tcPr>
            <w:tcW w:w="534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567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708" w:type="dxa"/>
          </w:tcPr>
          <w:p w:rsidR="009C6A75" w:rsidRPr="00A34D85" w:rsidRDefault="009C6A75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киоск </w:t>
            </w:r>
          </w:p>
        </w:tc>
        <w:tc>
          <w:tcPr>
            <w:tcW w:w="1985" w:type="dxa"/>
          </w:tcPr>
          <w:p w:rsidR="009C6A75" w:rsidRPr="00A34D85" w:rsidRDefault="009C6A75" w:rsidP="00B208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район ул. Набережная, 62</w:t>
            </w:r>
          </w:p>
        </w:tc>
        <w:tc>
          <w:tcPr>
            <w:tcW w:w="425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9C6A75" w:rsidRPr="00A34D85" w:rsidRDefault="00C25CEC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7C94" w:rsidRPr="00A34D85" w:rsidRDefault="00687C94" w:rsidP="004F00F6">
      <w:pPr>
        <w:widowControl/>
        <w:autoSpaceDE/>
        <w:autoSpaceDN/>
        <w:adjustRightInd/>
        <w:ind w:right="-14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».</w:t>
      </w:r>
    </w:p>
    <w:p w:rsidR="00286DFA" w:rsidRPr="00A34D85" w:rsidRDefault="001C4F4A" w:rsidP="00E02720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1.5</w:t>
      </w:r>
      <w:r w:rsidR="00C10382">
        <w:rPr>
          <w:rFonts w:ascii="Times New Roman" w:hAnsi="Times New Roman" w:cs="Times New Roman"/>
          <w:sz w:val="28"/>
          <w:szCs w:val="28"/>
        </w:rPr>
        <w:t>.</w:t>
      </w:r>
      <w:r w:rsidR="00C10382" w:rsidRPr="00A34D85">
        <w:rPr>
          <w:rFonts w:ascii="Times New Roman" w:hAnsi="Times New Roman" w:cs="Times New Roman"/>
          <w:sz w:val="28"/>
          <w:szCs w:val="28"/>
        </w:rPr>
        <w:t xml:space="preserve"> </w:t>
      </w:r>
      <w:r w:rsidR="00C10382">
        <w:rPr>
          <w:rFonts w:ascii="Times New Roman" w:hAnsi="Times New Roman" w:cs="Times New Roman"/>
          <w:sz w:val="28"/>
          <w:szCs w:val="28"/>
        </w:rPr>
        <w:t>После строки 150 д</w:t>
      </w:r>
      <w:r w:rsidR="00487B08" w:rsidRPr="00A34D85">
        <w:rPr>
          <w:rFonts w:ascii="Times New Roman" w:hAnsi="Times New Roman" w:cs="Times New Roman"/>
          <w:sz w:val="28"/>
          <w:szCs w:val="28"/>
        </w:rPr>
        <w:t xml:space="preserve">ополнить строками </w:t>
      </w:r>
      <w:r w:rsidR="00C10382">
        <w:rPr>
          <w:rFonts w:ascii="Times New Roman" w:hAnsi="Times New Roman" w:cs="Times New Roman"/>
          <w:sz w:val="28"/>
          <w:szCs w:val="28"/>
        </w:rPr>
        <w:t>150.1</w:t>
      </w:r>
      <w:r w:rsidR="00FD682D">
        <w:rPr>
          <w:rFonts w:ascii="Times New Roman" w:hAnsi="Times New Roman" w:cs="Times New Roman"/>
          <w:sz w:val="28"/>
          <w:szCs w:val="28"/>
        </w:rPr>
        <w:t xml:space="preserve"> </w:t>
      </w:r>
      <w:r w:rsidR="0048744A" w:rsidRPr="00A34D85">
        <w:rPr>
          <w:rFonts w:ascii="Times New Roman" w:hAnsi="Times New Roman" w:cs="Times New Roman"/>
          <w:sz w:val="28"/>
          <w:szCs w:val="28"/>
        </w:rPr>
        <w:t>-</w:t>
      </w:r>
      <w:r w:rsidR="00FD682D">
        <w:rPr>
          <w:rFonts w:ascii="Times New Roman" w:hAnsi="Times New Roman" w:cs="Times New Roman"/>
          <w:sz w:val="28"/>
          <w:szCs w:val="28"/>
        </w:rPr>
        <w:t xml:space="preserve"> </w:t>
      </w:r>
      <w:r w:rsidR="00CF6C88" w:rsidRPr="00A34D85">
        <w:rPr>
          <w:rFonts w:ascii="Times New Roman" w:hAnsi="Times New Roman" w:cs="Times New Roman"/>
          <w:sz w:val="28"/>
          <w:szCs w:val="28"/>
        </w:rPr>
        <w:t>1</w:t>
      </w:r>
      <w:r w:rsidR="0048744A" w:rsidRPr="00A34D85">
        <w:rPr>
          <w:rFonts w:ascii="Times New Roman" w:hAnsi="Times New Roman" w:cs="Times New Roman"/>
          <w:sz w:val="28"/>
          <w:szCs w:val="28"/>
        </w:rPr>
        <w:t>5</w:t>
      </w:r>
      <w:r w:rsidR="00C10382">
        <w:rPr>
          <w:rFonts w:ascii="Times New Roman" w:hAnsi="Times New Roman" w:cs="Times New Roman"/>
          <w:sz w:val="28"/>
          <w:szCs w:val="28"/>
        </w:rPr>
        <w:t>0.</w:t>
      </w:r>
      <w:r w:rsidR="00756D04" w:rsidRPr="00A34D85">
        <w:rPr>
          <w:rFonts w:ascii="Times New Roman" w:hAnsi="Times New Roman" w:cs="Times New Roman"/>
          <w:sz w:val="28"/>
          <w:szCs w:val="28"/>
        </w:rPr>
        <w:t>4</w:t>
      </w:r>
      <w:r w:rsidR="00D0668E" w:rsidRPr="00A34D85">
        <w:rPr>
          <w:rFonts w:ascii="Times New Roman" w:hAnsi="Times New Roman" w:cs="Times New Roman"/>
          <w:sz w:val="28"/>
          <w:szCs w:val="28"/>
        </w:rPr>
        <w:t xml:space="preserve"> </w:t>
      </w:r>
      <w:r w:rsidR="00BC19A1" w:rsidRPr="00A34D85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BC19A1" w:rsidRPr="00A34D85" w:rsidRDefault="00BC19A1" w:rsidP="004F00F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1985"/>
        <w:gridCol w:w="283"/>
        <w:gridCol w:w="567"/>
        <w:gridCol w:w="1134"/>
        <w:gridCol w:w="1985"/>
        <w:gridCol w:w="1417"/>
        <w:gridCol w:w="263"/>
      </w:tblGrid>
      <w:tr w:rsidR="00B75FE1" w:rsidRPr="00A34D85" w:rsidTr="00954B9C">
        <w:tc>
          <w:tcPr>
            <w:tcW w:w="675" w:type="dxa"/>
          </w:tcPr>
          <w:p w:rsidR="00BC19A1" w:rsidRPr="00A34D85" w:rsidRDefault="0014395A" w:rsidP="00AC1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753D" w:rsidRPr="00A34D8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1038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F34C4"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C19A1" w:rsidRPr="00A34D85" w:rsidRDefault="001E0747" w:rsidP="00AC1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F2753D" w:rsidRPr="00A34D8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BC19A1" w:rsidRPr="00A34D85" w:rsidRDefault="008E45B8" w:rsidP="00B75F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киоск</w:t>
            </w:r>
          </w:p>
        </w:tc>
        <w:tc>
          <w:tcPr>
            <w:tcW w:w="1985" w:type="dxa"/>
          </w:tcPr>
          <w:p w:rsidR="00FD682D" w:rsidRPr="00A34D85" w:rsidRDefault="002E0E15" w:rsidP="00855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  <w:r w:rsidR="00F2753D"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напротив </w:t>
            </w:r>
            <w:r w:rsidR="00FD682D">
              <w:rPr>
                <w:rFonts w:ascii="Times New Roman" w:hAnsi="Times New Roman" w:cs="Times New Roman"/>
                <w:sz w:val="18"/>
                <w:szCs w:val="18"/>
              </w:rPr>
              <w:t xml:space="preserve">многоквартирного </w:t>
            </w:r>
            <w:r w:rsidR="00F2753D"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дома № 4 по </w:t>
            </w:r>
            <w:r w:rsidR="00FB0AA3"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gramStart"/>
            <w:r w:rsidR="00F2753D" w:rsidRPr="00A34D85"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283" w:type="dxa"/>
          </w:tcPr>
          <w:p w:rsidR="00BC19A1" w:rsidRPr="00A34D85" w:rsidRDefault="00BC19A1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114F" w:rsidRPr="00A34D85" w:rsidRDefault="00F2753D" w:rsidP="008E4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BC19A1" w:rsidRPr="00A34D85" w:rsidRDefault="00C25CEC" w:rsidP="008E45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BC19A1" w:rsidRPr="00A34D85" w:rsidRDefault="00756D04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BC19A1" w:rsidRPr="00A34D85" w:rsidRDefault="00756D04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CA335D" w:rsidRPr="00A34D85" w:rsidRDefault="00CA335D" w:rsidP="00CA33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44A" w:rsidRPr="00A34D85" w:rsidTr="00954B9C">
        <w:tc>
          <w:tcPr>
            <w:tcW w:w="675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C1038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F34C4" w:rsidRPr="00A34D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709" w:type="dxa"/>
          </w:tcPr>
          <w:p w:rsidR="0048744A" w:rsidRPr="00A34D85" w:rsidRDefault="0048744A" w:rsidP="00AC1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киоск</w:t>
            </w:r>
          </w:p>
        </w:tc>
        <w:tc>
          <w:tcPr>
            <w:tcW w:w="1985" w:type="dxa"/>
          </w:tcPr>
          <w:p w:rsidR="00FD682D" w:rsidRPr="00A34D85" w:rsidRDefault="0048744A" w:rsidP="00855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район здания</w:t>
            </w:r>
            <w:r w:rsidR="008555A9">
              <w:rPr>
                <w:rFonts w:ascii="Times New Roman" w:hAnsi="Times New Roman" w:cs="Times New Roman"/>
                <w:sz w:val="18"/>
                <w:szCs w:val="18"/>
              </w:rPr>
              <w:t xml:space="preserve"> № 10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55A9">
              <w:rPr>
                <w:rFonts w:ascii="Times New Roman" w:hAnsi="Times New Roman" w:cs="Times New Roman"/>
                <w:sz w:val="18"/>
                <w:szCs w:val="18"/>
              </w:rPr>
              <w:t xml:space="preserve">по ул. </w:t>
            </w:r>
            <w:proofErr w:type="gramStart"/>
            <w:r w:rsidR="008555A9">
              <w:rPr>
                <w:rFonts w:ascii="Times New Roman" w:hAnsi="Times New Roman" w:cs="Times New Roman"/>
                <w:sz w:val="18"/>
                <w:szCs w:val="18"/>
              </w:rPr>
              <w:t>Первомайская</w:t>
            </w:r>
            <w:proofErr w:type="gramEnd"/>
          </w:p>
        </w:tc>
        <w:tc>
          <w:tcPr>
            <w:tcW w:w="283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744A" w:rsidRPr="00A34D85" w:rsidRDefault="004874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48744A" w:rsidRPr="00A34D85" w:rsidRDefault="00C25CEC" w:rsidP="006454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48744A" w:rsidRPr="00A34D85" w:rsidRDefault="00756D04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48744A" w:rsidRPr="00A34D85" w:rsidRDefault="00756D04" w:rsidP="00097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48744A" w:rsidRPr="00A34D85" w:rsidRDefault="0048744A" w:rsidP="00CA33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44A" w:rsidRPr="00A34D85" w:rsidTr="00954B9C">
        <w:tc>
          <w:tcPr>
            <w:tcW w:w="675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C1038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F34C4" w:rsidRPr="00A34D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709" w:type="dxa"/>
          </w:tcPr>
          <w:p w:rsidR="0048744A" w:rsidRPr="00A34D85" w:rsidRDefault="0048744A" w:rsidP="000976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киоск</w:t>
            </w:r>
          </w:p>
        </w:tc>
        <w:tc>
          <w:tcPr>
            <w:tcW w:w="1985" w:type="dxa"/>
          </w:tcPr>
          <w:p w:rsidR="004B147C" w:rsidRDefault="0048744A" w:rsidP="00136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</w:p>
          <w:p w:rsidR="0048744A" w:rsidRPr="00A34D85" w:rsidRDefault="0048744A" w:rsidP="00136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ул. Энергетиков, 4</w:t>
            </w:r>
          </w:p>
        </w:tc>
        <w:tc>
          <w:tcPr>
            <w:tcW w:w="283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744A" w:rsidRPr="00A34D85" w:rsidRDefault="004874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48744A" w:rsidRPr="00A34D85" w:rsidRDefault="00C25CEC" w:rsidP="006454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48744A" w:rsidRPr="00A34D85" w:rsidRDefault="00756D04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48744A" w:rsidRPr="00A34D85" w:rsidRDefault="00756D04" w:rsidP="00097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48744A" w:rsidRPr="00A34D85" w:rsidRDefault="0048744A" w:rsidP="00CA33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44A" w:rsidRPr="00A34D85" w:rsidTr="00954B9C">
        <w:tc>
          <w:tcPr>
            <w:tcW w:w="675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C1038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F34C4" w:rsidRPr="00A34D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709" w:type="dxa"/>
          </w:tcPr>
          <w:p w:rsidR="0048744A" w:rsidRPr="00A34D85" w:rsidRDefault="0048744A" w:rsidP="000976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киоск</w:t>
            </w:r>
          </w:p>
        </w:tc>
        <w:tc>
          <w:tcPr>
            <w:tcW w:w="1985" w:type="dxa"/>
          </w:tcPr>
          <w:p w:rsidR="00FD682D" w:rsidRDefault="0048744A" w:rsidP="00FD68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</w:p>
          <w:p w:rsidR="0048744A" w:rsidRPr="00A34D85" w:rsidRDefault="0048744A" w:rsidP="00FD68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ул. Парковая, 2А</w:t>
            </w:r>
          </w:p>
        </w:tc>
        <w:tc>
          <w:tcPr>
            <w:tcW w:w="283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744A" w:rsidRPr="00A34D85" w:rsidRDefault="004874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48744A" w:rsidRPr="00A34D85" w:rsidRDefault="00C25CEC" w:rsidP="006454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48744A" w:rsidRPr="00A34D85" w:rsidRDefault="00756D04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48744A" w:rsidRPr="00A34D85" w:rsidRDefault="00756D04" w:rsidP="00097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48744A" w:rsidRPr="00A34D85" w:rsidRDefault="0048744A" w:rsidP="00CA33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19A1" w:rsidRPr="00A34D85" w:rsidRDefault="00C3175C" w:rsidP="00237347">
      <w:pPr>
        <w:widowControl/>
        <w:autoSpaceDE/>
        <w:autoSpaceDN/>
        <w:adjustRightInd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BC19A1" w:rsidRPr="00A34D85">
        <w:rPr>
          <w:rFonts w:ascii="Times New Roman" w:hAnsi="Times New Roman" w:cs="Times New Roman"/>
          <w:sz w:val="28"/>
          <w:szCs w:val="28"/>
        </w:rPr>
        <w:t>».</w:t>
      </w:r>
    </w:p>
    <w:p w:rsidR="00EB54BD" w:rsidRPr="00A34D85" w:rsidRDefault="00237347" w:rsidP="00EB54BD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EB54BD" w:rsidRPr="00A34D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После строки 228 д</w:t>
      </w:r>
      <w:r w:rsidRPr="00A34D85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B2086A">
        <w:rPr>
          <w:rFonts w:ascii="Times New Roman" w:hAnsi="Times New Roman" w:cs="Times New Roman"/>
          <w:sz w:val="28"/>
          <w:szCs w:val="28"/>
        </w:rPr>
        <w:t>строками</w:t>
      </w:r>
      <w:r>
        <w:rPr>
          <w:rFonts w:ascii="Times New Roman" w:hAnsi="Times New Roman" w:cs="Times New Roman"/>
          <w:sz w:val="28"/>
          <w:szCs w:val="28"/>
        </w:rPr>
        <w:t xml:space="preserve"> 228.1</w:t>
      </w:r>
      <w:r w:rsidR="00FD682D">
        <w:rPr>
          <w:rFonts w:ascii="Times New Roman" w:hAnsi="Times New Roman" w:cs="Times New Roman"/>
          <w:sz w:val="28"/>
          <w:szCs w:val="28"/>
        </w:rPr>
        <w:t xml:space="preserve"> </w:t>
      </w:r>
      <w:r w:rsidR="00816D39">
        <w:rPr>
          <w:rFonts w:ascii="Times New Roman" w:hAnsi="Times New Roman" w:cs="Times New Roman"/>
          <w:sz w:val="28"/>
          <w:szCs w:val="28"/>
        </w:rPr>
        <w:t>-</w:t>
      </w:r>
      <w:r w:rsidR="00FD682D">
        <w:rPr>
          <w:rFonts w:ascii="Times New Roman" w:hAnsi="Times New Roman" w:cs="Times New Roman"/>
          <w:sz w:val="28"/>
          <w:szCs w:val="28"/>
        </w:rPr>
        <w:t xml:space="preserve"> </w:t>
      </w:r>
      <w:r w:rsidR="00816D39">
        <w:rPr>
          <w:rFonts w:ascii="Times New Roman" w:hAnsi="Times New Roman" w:cs="Times New Roman"/>
          <w:sz w:val="28"/>
          <w:szCs w:val="28"/>
        </w:rPr>
        <w:t>228.9</w:t>
      </w:r>
      <w:r w:rsidR="00EB54BD" w:rsidRPr="00A34D85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1C4F4A" w:rsidRPr="00A34D85" w:rsidRDefault="00EB54BD" w:rsidP="004F00F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1701"/>
        <w:gridCol w:w="284"/>
        <w:gridCol w:w="567"/>
        <w:gridCol w:w="1984"/>
        <w:gridCol w:w="1985"/>
        <w:gridCol w:w="850"/>
        <w:gridCol w:w="263"/>
      </w:tblGrid>
      <w:tr w:rsidR="00EB54BD" w:rsidRPr="00A34D85" w:rsidTr="00FD682D">
        <w:tc>
          <w:tcPr>
            <w:tcW w:w="675" w:type="dxa"/>
          </w:tcPr>
          <w:p w:rsidR="001C4F4A" w:rsidRPr="00A34D85" w:rsidRDefault="00EC19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228.1</w:t>
            </w:r>
          </w:p>
        </w:tc>
        <w:tc>
          <w:tcPr>
            <w:tcW w:w="567" w:type="dxa"/>
          </w:tcPr>
          <w:p w:rsidR="001C4F4A" w:rsidRPr="00A34D85" w:rsidRDefault="00434C92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1C4F4A" w:rsidRPr="00A34D8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709" w:type="dxa"/>
          </w:tcPr>
          <w:p w:rsidR="001C4F4A" w:rsidRPr="00A34D85" w:rsidRDefault="001C4F4A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4B147C" w:rsidRDefault="001C4F4A" w:rsidP="00136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</w:p>
          <w:p w:rsidR="001C4F4A" w:rsidRPr="00A34D85" w:rsidRDefault="001C4F4A" w:rsidP="00136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ул. Карьерная, 5</w:t>
            </w:r>
          </w:p>
        </w:tc>
        <w:tc>
          <w:tcPr>
            <w:tcW w:w="284" w:type="dxa"/>
          </w:tcPr>
          <w:p w:rsidR="001C4F4A" w:rsidRPr="00A34D85" w:rsidRDefault="001C4F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C4F4A" w:rsidRPr="00A34D85" w:rsidRDefault="001C4F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1C4F4A" w:rsidP="00855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</w:t>
            </w:r>
            <w:r w:rsidR="00EB54BD" w:rsidRPr="00A34D85">
              <w:rPr>
                <w:rFonts w:ascii="Times New Roman" w:hAnsi="Times New Roman" w:cs="Times New Roman"/>
                <w:sz w:val="18"/>
                <w:szCs w:val="18"/>
              </w:rPr>
              <w:t>сахарная вата, попкорн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555A9"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1C4F4A" w:rsidRPr="00A34D85" w:rsidRDefault="001C4F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1C4F4A" w:rsidRPr="00A34D85" w:rsidRDefault="001C4F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1C4F4A" w:rsidRPr="00A34D85" w:rsidRDefault="001C4F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86A" w:rsidRPr="00A34D85" w:rsidTr="00FD682D">
        <w:tc>
          <w:tcPr>
            <w:tcW w:w="675" w:type="dxa"/>
          </w:tcPr>
          <w:p w:rsidR="00B2086A" w:rsidRDefault="00B2086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228.2</w:t>
            </w:r>
          </w:p>
        </w:tc>
        <w:tc>
          <w:tcPr>
            <w:tcW w:w="567" w:type="dxa"/>
          </w:tcPr>
          <w:p w:rsidR="00B2086A" w:rsidRPr="00A34D85" w:rsidRDefault="00B2086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53Л</w:t>
            </w:r>
          </w:p>
        </w:tc>
        <w:tc>
          <w:tcPr>
            <w:tcW w:w="709" w:type="dxa"/>
          </w:tcPr>
          <w:p w:rsidR="00B2086A" w:rsidRPr="00A34D85" w:rsidRDefault="00B2086A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B2086A" w:rsidP="00FD68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  <w:r w:rsidR="00FD682D">
              <w:rPr>
                <w:rFonts w:ascii="Times New Roman" w:hAnsi="Times New Roman" w:cs="Times New Roman"/>
                <w:sz w:val="18"/>
                <w:szCs w:val="18"/>
              </w:rPr>
              <w:t xml:space="preserve">напротив многоквартирного дома № 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D682D">
              <w:rPr>
                <w:rFonts w:ascii="Times New Roman" w:hAnsi="Times New Roman" w:cs="Times New Roman"/>
                <w:sz w:val="18"/>
                <w:szCs w:val="18"/>
              </w:rPr>
              <w:t xml:space="preserve"> по                   ул. Набережная</w:t>
            </w:r>
          </w:p>
          <w:p w:rsidR="00FD682D" w:rsidRPr="00A34D85" w:rsidRDefault="00FD682D" w:rsidP="008555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(возле 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 xml:space="preserve">детского </w:t>
            </w:r>
            <w:r w:rsidR="00B20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игрового комплекса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555A9"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:rsidR="00B2086A" w:rsidRPr="00A34D85" w:rsidRDefault="00B2086A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2086A" w:rsidRPr="00A34D85" w:rsidRDefault="00B2086A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B2086A" w:rsidRPr="00A34D85" w:rsidRDefault="00B2086A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(сахарная вата, попкорн</w:t>
            </w:r>
            <w:r w:rsidR="00B510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мороженое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B2086A" w:rsidRPr="00A34D85" w:rsidRDefault="00B2086A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B2086A" w:rsidRPr="00A34D85" w:rsidRDefault="00B2086A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B2086A" w:rsidRPr="00A34D85" w:rsidRDefault="00B2086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228.3</w:t>
            </w:r>
          </w:p>
        </w:tc>
        <w:tc>
          <w:tcPr>
            <w:tcW w:w="567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54Л</w:t>
            </w:r>
          </w:p>
        </w:tc>
        <w:tc>
          <w:tcPr>
            <w:tcW w:w="709" w:type="dxa"/>
          </w:tcPr>
          <w:p w:rsidR="00FD682D" w:rsidRDefault="00FD682D">
            <w:r w:rsidRPr="00D3695E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EA41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напротив многоквартирного дома № 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                  ул. Набережная</w:t>
            </w:r>
          </w:p>
          <w:p w:rsidR="008555A9" w:rsidRPr="00A34D85" w:rsidRDefault="00FD682D" w:rsidP="008555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возле детского  игрового комплекса</w:t>
            </w:r>
            <w:r w:rsidR="008555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555A9"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DE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сувениры, воздушные шары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228.4</w:t>
            </w:r>
          </w:p>
        </w:tc>
        <w:tc>
          <w:tcPr>
            <w:tcW w:w="567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55Л</w:t>
            </w:r>
          </w:p>
        </w:tc>
        <w:tc>
          <w:tcPr>
            <w:tcW w:w="709" w:type="dxa"/>
          </w:tcPr>
          <w:p w:rsidR="00FD682D" w:rsidRDefault="00FD682D">
            <w:r w:rsidRPr="00D3695E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EA41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напротив многоквартирного дома № 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                  ул. Набережная</w:t>
            </w:r>
          </w:p>
          <w:p w:rsidR="00FD682D" w:rsidRPr="00A34D85" w:rsidRDefault="00FD682D" w:rsidP="00FD68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детск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ого игрового комплекса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(сахарная вата, попкорн</w:t>
            </w:r>
            <w:r w:rsidR="00B510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мороженое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228.5</w:t>
            </w:r>
          </w:p>
        </w:tc>
        <w:tc>
          <w:tcPr>
            <w:tcW w:w="567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56Л</w:t>
            </w:r>
          </w:p>
        </w:tc>
        <w:tc>
          <w:tcPr>
            <w:tcW w:w="709" w:type="dxa"/>
          </w:tcPr>
          <w:p w:rsidR="00FD682D" w:rsidRDefault="00FD682D">
            <w:r w:rsidRPr="00D3695E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EA41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напротив многоквартирного дома № 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                  ул. Набережная</w:t>
            </w:r>
          </w:p>
          <w:p w:rsidR="00FD682D" w:rsidRPr="00A34D85" w:rsidRDefault="00FD682D" w:rsidP="00FD68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детск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ого игрового комплекса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сувениры, воздушные шары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228.6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57Л</w:t>
            </w:r>
          </w:p>
        </w:tc>
        <w:tc>
          <w:tcPr>
            <w:tcW w:w="709" w:type="dxa"/>
          </w:tcPr>
          <w:p w:rsidR="00FD682D" w:rsidRPr="00A34D85" w:rsidRDefault="00FD682D" w:rsidP="00085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FD68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FD682D" w:rsidRPr="00A34D85" w:rsidRDefault="00FD682D" w:rsidP="008555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(сахарная вата, попкорн</w:t>
            </w:r>
            <w:r w:rsidR="00B510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мороженое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228.7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58Л</w:t>
            </w:r>
          </w:p>
        </w:tc>
        <w:tc>
          <w:tcPr>
            <w:tcW w:w="709" w:type="dxa"/>
          </w:tcPr>
          <w:p w:rsidR="00FD682D" w:rsidRDefault="00FD682D" w:rsidP="00085D12">
            <w:r w:rsidRPr="00D3695E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EA41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FD682D" w:rsidRPr="00A34D85" w:rsidRDefault="00FD682D" w:rsidP="008555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сувениры, воздушные шары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228.8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59Л</w:t>
            </w:r>
          </w:p>
        </w:tc>
        <w:tc>
          <w:tcPr>
            <w:tcW w:w="709" w:type="dxa"/>
          </w:tcPr>
          <w:p w:rsidR="00FD682D" w:rsidRDefault="00FD682D" w:rsidP="00085D12">
            <w:r w:rsidRPr="00D3695E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EA41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FD682D" w:rsidRPr="00A34D85" w:rsidRDefault="00FD682D" w:rsidP="008555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(сахарная вата, попкорн</w:t>
            </w:r>
            <w:r w:rsidR="00B510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мороженое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228.9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60Л</w:t>
            </w:r>
          </w:p>
        </w:tc>
        <w:tc>
          <w:tcPr>
            <w:tcW w:w="709" w:type="dxa"/>
          </w:tcPr>
          <w:p w:rsidR="00FD682D" w:rsidRDefault="00FD682D" w:rsidP="00085D12">
            <w:r w:rsidRPr="00D3695E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EA41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FD682D" w:rsidRPr="00A34D85" w:rsidRDefault="00FD682D" w:rsidP="008555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сувениры, воздушные шары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54BD" w:rsidRPr="00A34D85" w:rsidRDefault="00C3175C" w:rsidP="00237347">
      <w:pPr>
        <w:widowControl/>
        <w:autoSpaceDE/>
        <w:autoSpaceDN/>
        <w:adjustRightInd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EB54BD" w:rsidRPr="00A34D85">
        <w:rPr>
          <w:rFonts w:ascii="Times New Roman" w:hAnsi="Times New Roman" w:cs="Times New Roman"/>
          <w:sz w:val="28"/>
          <w:szCs w:val="28"/>
        </w:rPr>
        <w:t>».</w:t>
      </w:r>
    </w:p>
    <w:p w:rsidR="000B6827" w:rsidRPr="00A34D85" w:rsidRDefault="000B6827" w:rsidP="00640CA9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2. Настоящее решение вступает в силу в день, следующий за днем его опу</w:t>
      </w:r>
      <w:r w:rsidR="003C0978" w:rsidRPr="00A34D85">
        <w:rPr>
          <w:rFonts w:ascii="Times New Roman" w:hAnsi="Times New Roman" w:cs="Times New Roman"/>
          <w:sz w:val="28"/>
          <w:szCs w:val="28"/>
        </w:rPr>
        <w:t>бликования в газете «Панорама».</w:t>
      </w:r>
    </w:p>
    <w:p w:rsidR="003C0978" w:rsidRPr="00A34D85" w:rsidRDefault="003C0978" w:rsidP="00640CA9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0978" w:rsidRDefault="003C0978" w:rsidP="003C09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1359" w:rsidRPr="00A34D85" w:rsidRDefault="007B1359" w:rsidP="003C09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4C92" w:rsidRDefault="000B6827" w:rsidP="003C097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D85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A34D85">
        <w:rPr>
          <w:rFonts w:ascii="Times New Roman" w:hAnsi="Times New Roman" w:cs="Times New Roman"/>
          <w:sz w:val="28"/>
          <w:szCs w:val="28"/>
        </w:rPr>
        <w:t xml:space="preserve"> ЗАТО г. Зеленого</w:t>
      </w:r>
      <w:r w:rsidR="004E67B0" w:rsidRPr="00A34D85">
        <w:rPr>
          <w:rFonts w:ascii="Times New Roman" w:hAnsi="Times New Roman" w:cs="Times New Roman"/>
          <w:sz w:val="28"/>
          <w:szCs w:val="28"/>
        </w:rPr>
        <w:t>рска</w:t>
      </w:r>
      <w:r w:rsidR="004E67B0" w:rsidRPr="00A34D85">
        <w:rPr>
          <w:rFonts w:ascii="Times New Roman" w:hAnsi="Times New Roman" w:cs="Times New Roman"/>
          <w:sz w:val="28"/>
          <w:szCs w:val="28"/>
        </w:rPr>
        <w:tab/>
      </w:r>
      <w:r w:rsidR="004E67B0" w:rsidRPr="00A34D85">
        <w:rPr>
          <w:rFonts w:ascii="Times New Roman" w:hAnsi="Times New Roman" w:cs="Times New Roman"/>
          <w:sz w:val="28"/>
          <w:szCs w:val="28"/>
        </w:rPr>
        <w:tab/>
      </w:r>
      <w:r w:rsidR="004E67B0" w:rsidRPr="00A34D85">
        <w:rPr>
          <w:rFonts w:ascii="Times New Roman" w:hAnsi="Times New Roman" w:cs="Times New Roman"/>
          <w:sz w:val="28"/>
          <w:szCs w:val="28"/>
        </w:rPr>
        <w:tab/>
      </w:r>
      <w:r w:rsidR="004E67B0" w:rsidRPr="00A34D8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E67B0" w:rsidRPr="00A34D85">
        <w:rPr>
          <w:rFonts w:ascii="Times New Roman" w:hAnsi="Times New Roman" w:cs="Times New Roman"/>
          <w:sz w:val="28"/>
          <w:szCs w:val="28"/>
        </w:rPr>
        <w:tab/>
      </w:r>
      <w:r w:rsidR="004E67B0" w:rsidRPr="00A34D85">
        <w:rPr>
          <w:rFonts w:ascii="Times New Roman" w:hAnsi="Times New Roman" w:cs="Times New Roman"/>
          <w:sz w:val="28"/>
          <w:szCs w:val="28"/>
        </w:rPr>
        <w:tab/>
        <w:t xml:space="preserve">    П.Е. </w:t>
      </w:r>
      <w:proofErr w:type="spellStart"/>
      <w:r w:rsidR="004E67B0" w:rsidRPr="00A34D85">
        <w:rPr>
          <w:rFonts w:ascii="Times New Roman" w:hAnsi="Times New Roman" w:cs="Times New Roman"/>
          <w:sz w:val="28"/>
          <w:szCs w:val="28"/>
        </w:rPr>
        <w:t>Корчашки</w:t>
      </w:r>
      <w:r w:rsidR="00397808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397808" w:rsidRDefault="00397808" w:rsidP="003C09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7808" w:rsidSect="0012317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C61E6"/>
    <w:multiLevelType w:val="hybridMultilevel"/>
    <w:tmpl w:val="8850F6BA"/>
    <w:lvl w:ilvl="0" w:tplc="6D54A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06F3"/>
    <w:rsid w:val="000507AE"/>
    <w:rsid w:val="0005114F"/>
    <w:rsid w:val="000865A0"/>
    <w:rsid w:val="000B6827"/>
    <w:rsid w:val="0012317D"/>
    <w:rsid w:val="001368EF"/>
    <w:rsid w:val="00136B4A"/>
    <w:rsid w:val="0014395A"/>
    <w:rsid w:val="00153D11"/>
    <w:rsid w:val="001814EC"/>
    <w:rsid w:val="001945EE"/>
    <w:rsid w:val="001C4F4A"/>
    <w:rsid w:val="001D567E"/>
    <w:rsid w:val="001E0747"/>
    <w:rsid w:val="00216CCA"/>
    <w:rsid w:val="0023366A"/>
    <w:rsid w:val="00237347"/>
    <w:rsid w:val="002636A6"/>
    <w:rsid w:val="00264D84"/>
    <w:rsid w:val="00286DFA"/>
    <w:rsid w:val="002C71E8"/>
    <w:rsid w:val="002D0373"/>
    <w:rsid w:val="002E0E15"/>
    <w:rsid w:val="00316175"/>
    <w:rsid w:val="0035655D"/>
    <w:rsid w:val="00364BF9"/>
    <w:rsid w:val="00397808"/>
    <w:rsid w:val="003C0978"/>
    <w:rsid w:val="003C5684"/>
    <w:rsid w:val="003D4238"/>
    <w:rsid w:val="003F4C87"/>
    <w:rsid w:val="0041181D"/>
    <w:rsid w:val="00413902"/>
    <w:rsid w:val="00433D80"/>
    <w:rsid w:val="00434C92"/>
    <w:rsid w:val="00440384"/>
    <w:rsid w:val="0047028E"/>
    <w:rsid w:val="0047274A"/>
    <w:rsid w:val="00482351"/>
    <w:rsid w:val="0048744A"/>
    <w:rsid w:val="00487B08"/>
    <w:rsid w:val="004A1886"/>
    <w:rsid w:val="004A592B"/>
    <w:rsid w:val="004B147C"/>
    <w:rsid w:val="004D2510"/>
    <w:rsid w:val="004E67B0"/>
    <w:rsid w:val="004F00F6"/>
    <w:rsid w:val="00512187"/>
    <w:rsid w:val="0056282C"/>
    <w:rsid w:val="005A28C7"/>
    <w:rsid w:val="005F06F3"/>
    <w:rsid w:val="00611194"/>
    <w:rsid w:val="0062060A"/>
    <w:rsid w:val="0063798F"/>
    <w:rsid w:val="00640AF4"/>
    <w:rsid w:val="00640CA9"/>
    <w:rsid w:val="006442EB"/>
    <w:rsid w:val="00687C94"/>
    <w:rsid w:val="006F3CC6"/>
    <w:rsid w:val="006F5EFD"/>
    <w:rsid w:val="00745C26"/>
    <w:rsid w:val="00756D04"/>
    <w:rsid w:val="007732C6"/>
    <w:rsid w:val="00782E6A"/>
    <w:rsid w:val="007B1359"/>
    <w:rsid w:val="00805210"/>
    <w:rsid w:val="00807C15"/>
    <w:rsid w:val="00812144"/>
    <w:rsid w:val="00816D39"/>
    <w:rsid w:val="008260C0"/>
    <w:rsid w:val="008405FE"/>
    <w:rsid w:val="00851F14"/>
    <w:rsid w:val="008555A9"/>
    <w:rsid w:val="0086683C"/>
    <w:rsid w:val="008A50C8"/>
    <w:rsid w:val="008E45B8"/>
    <w:rsid w:val="0092106A"/>
    <w:rsid w:val="00932F8D"/>
    <w:rsid w:val="00954B9C"/>
    <w:rsid w:val="00971BE1"/>
    <w:rsid w:val="00984E23"/>
    <w:rsid w:val="00992930"/>
    <w:rsid w:val="009C6A75"/>
    <w:rsid w:val="009C6E8B"/>
    <w:rsid w:val="009E27F0"/>
    <w:rsid w:val="00A234CA"/>
    <w:rsid w:val="00A34D85"/>
    <w:rsid w:val="00A43381"/>
    <w:rsid w:val="00A4709F"/>
    <w:rsid w:val="00A8124A"/>
    <w:rsid w:val="00AB2B12"/>
    <w:rsid w:val="00B2086A"/>
    <w:rsid w:val="00B51010"/>
    <w:rsid w:val="00B54D68"/>
    <w:rsid w:val="00B75FE1"/>
    <w:rsid w:val="00B84BC6"/>
    <w:rsid w:val="00BC19A1"/>
    <w:rsid w:val="00C0481D"/>
    <w:rsid w:val="00C10382"/>
    <w:rsid w:val="00C25CEC"/>
    <w:rsid w:val="00C3175C"/>
    <w:rsid w:val="00CA335D"/>
    <w:rsid w:val="00CB3969"/>
    <w:rsid w:val="00CC20F0"/>
    <w:rsid w:val="00CC22CD"/>
    <w:rsid w:val="00CC2DB5"/>
    <w:rsid w:val="00CC7D31"/>
    <w:rsid w:val="00CE44A6"/>
    <w:rsid w:val="00CF2019"/>
    <w:rsid w:val="00CF6C88"/>
    <w:rsid w:val="00D0668E"/>
    <w:rsid w:val="00D17467"/>
    <w:rsid w:val="00D20154"/>
    <w:rsid w:val="00D77AB7"/>
    <w:rsid w:val="00DA039F"/>
    <w:rsid w:val="00DD558C"/>
    <w:rsid w:val="00DE1760"/>
    <w:rsid w:val="00DE7236"/>
    <w:rsid w:val="00DF013F"/>
    <w:rsid w:val="00DF7B8C"/>
    <w:rsid w:val="00E02720"/>
    <w:rsid w:val="00E11A30"/>
    <w:rsid w:val="00E62552"/>
    <w:rsid w:val="00E65AA9"/>
    <w:rsid w:val="00EA3335"/>
    <w:rsid w:val="00EA47EF"/>
    <w:rsid w:val="00EB54BD"/>
    <w:rsid w:val="00EB6FEB"/>
    <w:rsid w:val="00EC1975"/>
    <w:rsid w:val="00EC5598"/>
    <w:rsid w:val="00EF34C4"/>
    <w:rsid w:val="00F03EAA"/>
    <w:rsid w:val="00F2753D"/>
    <w:rsid w:val="00F35A28"/>
    <w:rsid w:val="00FB0AA3"/>
    <w:rsid w:val="00FD449A"/>
    <w:rsid w:val="00FD682D"/>
    <w:rsid w:val="00FF03BE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B68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8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A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2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B68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D117232FC14205ACA1055782D51AE5C7857A6B3908D42A3297F9F194C4995310w8S4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8EFDA-04C1-4997-89E6-F643EA85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Карабатова Наталья Михайловна</cp:lastModifiedBy>
  <cp:revision>72</cp:revision>
  <cp:lastPrinted>2018-06-01T01:43:00Z</cp:lastPrinted>
  <dcterms:created xsi:type="dcterms:W3CDTF">2017-02-07T05:41:00Z</dcterms:created>
  <dcterms:modified xsi:type="dcterms:W3CDTF">2018-06-01T01:43:00Z</dcterms:modified>
</cp:coreProperties>
</file>