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A89" w:rsidRPr="00D53A89" w:rsidRDefault="00D53A89" w:rsidP="00D5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ОКРУЖНАЯ ИЗБИРАТЕЛЬНАЯ КОМИССИЯ ПО ВЫБОРАМ ДЕПУТАТОВ СОВЕТА </w:t>
      </w:r>
      <w:proofErr w:type="gramStart"/>
      <w:r w:rsidRPr="00D5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ДЕПУТАТОВ</w:t>
      </w:r>
      <w:proofErr w:type="gramEnd"/>
      <w:r w:rsidRPr="00D5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ЗАТО Г. ЗЕЛЕНОГОРСК ПО ОДНОМАНДАТНОМУ ИЗБИРАТЕЛЬНОМУ ОКРУГУ № </w:t>
      </w:r>
      <w:r w:rsidR="00B62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</w:p>
    <w:p w:rsidR="00D53A89" w:rsidRPr="00D53A89" w:rsidRDefault="00D53A89" w:rsidP="00D53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A89" w:rsidRPr="00D53A89" w:rsidRDefault="00D53A89" w:rsidP="00D53A8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</w:t>
      </w:r>
    </w:p>
    <w:p w:rsidR="00D53A89" w:rsidRPr="00D53A89" w:rsidRDefault="00D53A89" w:rsidP="00D53A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D53A89" w:rsidRPr="00D53A89" w:rsidTr="00DE54F6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3A89" w:rsidRPr="00D53A89" w:rsidRDefault="00D53A89" w:rsidP="00D5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30.07.2023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3A89" w:rsidRPr="00D53A89" w:rsidRDefault="00D53A89" w:rsidP="00D5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г. Зеленогорск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3A89" w:rsidRPr="00D53A89" w:rsidRDefault="00D53A89" w:rsidP="00B62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53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№ 2/</w:t>
            </w:r>
            <w:r w:rsidR="00B62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D53A89" w:rsidRPr="00D53A89" w:rsidRDefault="00D53A89" w:rsidP="00D5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F6D" w:rsidRDefault="00D53A89" w:rsidP="00D53A89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 регистрации </w:t>
      </w:r>
      <w:proofErr w:type="spellStart"/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Ярушиной</w:t>
      </w:r>
      <w:proofErr w:type="spellEnd"/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Олеси Александровны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</w:p>
    <w:p w:rsidR="00D53A89" w:rsidRPr="00D53A89" w:rsidRDefault="00D53A89" w:rsidP="00D53A89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кандидатом в депутаты Совета </w:t>
      </w:r>
      <w:proofErr w:type="gramStart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депутатов</w:t>
      </w:r>
      <w:proofErr w:type="gramEnd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ЗАТО г. Зеленогорск нового созыва, выдвинуто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избирательным объединением местное отделение Социалистической политической партии «СПРАВЕДЛИВАЯ РОССИЯ – ПАТРИОТЫ – ЗА ПРАВДУ» в ЗАТО городе Зеленогорске Красноярского края по одномандатному избирательному о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кругу № 22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города Зеленогорска</w:t>
      </w:r>
    </w:p>
    <w:p w:rsidR="00D53A89" w:rsidRPr="00D53A89" w:rsidRDefault="00D53A89" w:rsidP="00D5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Ярушиной</w:t>
      </w:r>
      <w:proofErr w:type="spellEnd"/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Олес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Александровн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ой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кандидатом в депутаты Совета депутатов ЗАТО г. Зеленогорск, выдвинутым избирательным объединением местное отделение Социалистической политической партии «СПРАВЕДЛИВАЯ РОССИЯ – ПАТРИОТЫ – ЗА ПРАВДУ» в ЗАТО городе Зеленогорске Красноярского края по одномандатному избирательному округу № 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22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в соответствии с подпунктом «в» статьи 15 и статьей 29 Закона Красноярского края окружная избирательная комиссия </w:t>
      </w: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РЕШИЛА:</w:t>
      </w: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 Зарегистрировать </w:t>
      </w:r>
      <w:proofErr w:type="spellStart"/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Ярушин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proofErr w:type="spellEnd"/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Олес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Александровн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выдвинут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ую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избирательным объединением местное отделение Социалистической политической партии «СПРАВЕДЛИВАЯ РОССИЯ – ПАТРИОТЫ – ЗА ПРАВДУ» </w:t>
      </w:r>
      <w:proofErr w:type="gramStart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proofErr w:type="gramEnd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ЗАТО городе Зеленогорске Красноярского края, кандидатом в депутаты Совета депутатов ЗАТО г. Зеленогорск по одномандатному избирательному округу № </w:t>
      </w:r>
      <w:r w:rsidR="008A24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22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города Зеленогорска 30.07.2023 в 1</w:t>
      </w:r>
      <w:bookmarkStart w:id="0" w:name="_GoBack"/>
      <w:bookmarkEnd w:id="0"/>
      <w:r w:rsidR="00105F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часов </w:t>
      </w:r>
      <w:r w:rsidR="00B623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="00105F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минут.</w:t>
      </w:r>
    </w:p>
    <w:p w:rsidR="00105F6D" w:rsidRDefault="00D53A89" w:rsidP="00105F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 Выдать зарегистрированному кандидату удостоверение о регистрации установленного образца.</w:t>
      </w:r>
    </w:p>
    <w:p w:rsidR="00563856" w:rsidRPr="00105F6D" w:rsidRDefault="00D53A89" w:rsidP="00105F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в информационно-телекоммуникационной сети «Интернет».</w:t>
      </w:r>
    </w:p>
    <w:p w:rsidR="00D53A89" w:rsidRDefault="00D53A89" w:rsidP="00105F6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</w:t>
      </w:r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окружной избирательной комиссии</w:t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С.А. </w:t>
      </w:r>
      <w:proofErr w:type="spellStart"/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Кляус</w:t>
      </w:r>
      <w:proofErr w:type="spellEnd"/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Pr="00D5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53A89" w:rsidRDefault="00D53A89" w:rsidP="00105F6D">
      <w:pPr>
        <w:spacing w:after="0"/>
      </w:pP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окружной избирательной комиссии</w:t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</w:t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 Карабатова</w:t>
      </w:r>
    </w:p>
    <w:sectPr w:rsidR="00D53A89" w:rsidSect="00D53A89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89"/>
    <w:rsid w:val="00105F6D"/>
    <w:rsid w:val="00563856"/>
    <w:rsid w:val="008A24C7"/>
    <w:rsid w:val="00B6237F"/>
    <w:rsid w:val="00D5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7D7C"/>
  <w15:chartTrackingRefBased/>
  <w15:docId w15:val="{C0F5D78E-4C9C-43B8-8E02-FB8D4B8A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Чевелева Евгения Юрьевна</dc:creator>
  <cp:keywords/>
  <dc:description/>
  <cp:lastModifiedBy>Чевелева Евгения Юрьевна</cp:lastModifiedBy>
  <cp:revision>3</cp:revision>
  <dcterms:created xsi:type="dcterms:W3CDTF">2023-07-27T14:04:00Z</dcterms:created>
  <dcterms:modified xsi:type="dcterms:W3CDTF">2023-07-27T14:13:00Z</dcterms:modified>
</cp:coreProperties>
</file>