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A89" w:rsidRPr="00D53A89" w:rsidRDefault="00D53A89" w:rsidP="00D5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3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ОКРУЖНАЯ ИЗБИРАТЕЛЬНАЯ КОМИССИЯ ПО ВЫБОРАМ ДЕПУТАТОВ СОВЕТА </w:t>
      </w:r>
      <w:proofErr w:type="gramStart"/>
      <w:r w:rsidRPr="00D53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ДЕПУТАТОВ</w:t>
      </w:r>
      <w:proofErr w:type="gramEnd"/>
      <w:r w:rsidRPr="00D53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ЗАТО Г. ЗЕЛЕНОГОРСК ПО ОДНОМАНДАТНОМУ ИЗБИРАТЕЛЬНОМУ ОКРУГУ № 19</w:t>
      </w:r>
    </w:p>
    <w:p w:rsidR="00D53A89" w:rsidRPr="00D53A89" w:rsidRDefault="00D53A89" w:rsidP="00D53A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3A89" w:rsidRPr="00D53A89" w:rsidRDefault="00D53A89" w:rsidP="00D53A89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Cs/>
          <w:sz w:val="24"/>
          <w:szCs w:val="28"/>
          <w:lang w:eastAsia="ru-RU"/>
        </w:rPr>
      </w:pPr>
      <w:r w:rsidRPr="00D53A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РЕШЕНИЕ </w:t>
      </w:r>
    </w:p>
    <w:p w:rsidR="00D53A89" w:rsidRPr="00D53A89" w:rsidRDefault="00D53A89" w:rsidP="00D53A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D53A89" w:rsidRPr="00D53A89" w:rsidTr="00DE54F6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53A89" w:rsidRPr="00D53A89" w:rsidRDefault="00D53A89" w:rsidP="00D53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30.07.2023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53A89" w:rsidRPr="00D53A89" w:rsidRDefault="00D53A89" w:rsidP="00D53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г. Зеленогорск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53A89" w:rsidRPr="00D53A89" w:rsidRDefault="00D53A89" w:rsidP="00D53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53A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№ 2/</w:t>
            </w:r>
            <w:r w:rsidRPr="00D53A8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</w:tr>
    </w:tbl>
    <w:p w:rsidR="00D53A89" w:rsidRPr="00D53A89" w:rsidRDefault="00D53A89" w:rsidP="00D5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F6D" w:rsidRDefault="00D53A89" w:rsidP="00D53A89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 регистрации </w:t>
      </w:r>
      <w:proofErr w:type="spellStart"/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Флягина</w:t>
      </w:r>
      <w:proofErr w:type="spellEnd"/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Игоря Алексеевича </w:t>
      </w:r>
    </w:p>
    <w:p w:rsidR="00D53A89" w:rsidRPr="00D53A89" w:rsidRDefault="00D53A89" w:rsidP="00D53A89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bookmarkStart w:id="0" w:name="_GoBack"/>
      <w:bookmarkEnd w:id="0"/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кандидатом в депутаты Совета депутатов ЗАТО г. Зеленогорск нового созыва, выдвинутого избирательным объединением местное отделение Социалистической политической партии «СПРАВЕДЛИВАЯ РОССИЯ – ПАТРИОТЫ – ЗА ПРАВДУ» в ЗАТО городе Зеленогорске Красноярского края по одномандатному избирательному округу № 19 города Зеленогорска</w:t>
      </w:r>
    </w:p>
    <w:p w:rsidR="00D53A89" w:rsidRPr="00D53A89" w:rsidRDefault="00D53A89" w:rsidP="00D5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3A89" w:rsidRPr="00D53A89" w:rsidRDefault="00D53A89" w:rsidP="00D53A8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Проверив соблюдение требований статей 24, 26 Закона Красноярского края от 02.10.2003 № 8-1411 «О выборах в органы местного самоуправления в Красноярском крае» (далее – Закон Красноярского края) и необходимые для регистрации документы, представленные </w:t>
      </w:r>
      <w:proofErr w:type="spellStart"/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Флягиным</w:t>
      </w:r>
      <w:proofErr w:type="spellEnd"/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Игорем Алексеевичем, кандидатом в депутаты Совета депутатов ЗАТО г. Зеленогорск, выдвинутым избирательным объединением местное отделение Социалистической политической партии «СПРАВЕДЛИВАЯ РОССИЯ – ПАТРИОТЫ – ЗА ПРАВДУ» в ЗАТО городе Зеленогорске Красноярского края по одномандатному избирательному округу № 19, в соответствии с подпунктом «в» статьи 15 и статьей 29 Закона Красноярского края окружная избирательная комиссия </w:t>
      </w:r>
    </w:p>
    <w:p w:rsidR="00D53A89" w:rsidRPr="00D53A89" w:rsidRDefault="00D53A89" w:rsidP="00D53A8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D53A89" w:rsidRPr="00D53A89" w:rsidRDefault="00D53A89" w:rsidP="00D53A8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РЕШИЛА:</w:t>
      </w:r>
    </w:p>
    <w:p w:rsidR="00D53A89" w:rsidRPr="00D53A89" w:rsidRDefault="00D53A89" w:rsidP="00D53A8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D53A89" w:rsidRPr="00D53A89" w:rsidRDefault="00D53A89" w:rsidP="00D53A8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1. Зарегистрировать </w:t>
      </w:r>
      <w:proofErr w:type="spellStart"/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Флягина</w:t>
      </w:r>
      <w:proofErr w:type="spellEnd"/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Игоря Алексеевича, выдвинутого избирательным объединением местное отделение Социалистической политической партии «СПРАВЕДЛИВАЯ РОССИЯ – ПАТРИОТЫ – ЗА ПРАВДУ» </w:t>
      </w:r>
      <w:proofErr w:type="gramStart"/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</w:t>
      </w:r>
      <w:proofErr w:type="gramEnd"/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ЗАТО городе Зеленогорске Красноярского края, кандидатом в депутаты Совета депутатов ЗАТО г. Зеленогорск по одномандатному избирательному округу № 19 города Зеленогорска 30.07.2023 в 1</w:t>
      </w:r>
      <w:r w:rsidR="00105F6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</w:t>
      </w: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часов </w:t>
      </w:r>
      <w:r w:rsidR="00105F6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25</w:t>
      </w: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минут.</w:t>
      </w:r>
    </w:p>
    <w:p w:rsidR="00105F6D" w:rsidRDefault="00D53A89" w:rsidP="00105F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2. Выдать зарегистрированному кандидату удостоверение о регистрации установленного образца.</w:t>
      </w:r>
    </w:p>
    <w:p w:rsidR="00563856" w:rsidRPr="00105F6D" w:rsidRDefault="00D53A89" w:rsidP="00105F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53A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 </w:t>
      </w:r>
      <w:r w:rsidRPr="00D53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решение в газете «Панорама», разместить на официальном сайте </w:t>
      </w:r>
      <w:proofErr w:type="gramStart"/>
      <w:r w:rsidRPr="00D53A8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D53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 в информационно-телекоммуникационной сети «Интернет».</w:t>
      </w:r>
    </w:p>
    <w:p w:rsidR="00D53A89" w:rsidRDefault="00D53A89" w:rsidP="00105F6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3A89" w:rsidRPr="00D53A89" w:rsidRDefault="00D53A89" w:rsidP="00105F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53A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Председатель </w:t>
      </w:r>
    </w:p>
    <w:p w:rsidR="00D53A89" w:rsidRPr="00D53A89" w:rsidRDefault="00D53A89" w:rsidP="00105F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окружной избирательной комиссии</w:t>
      </w:r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С.А. </w:t>
      </w:r>
      <w:proofErr w:type="spellStart"/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Кляус</w:t>
      </w:r>
      <w:proofErr w:type="spellEnd"/>
    </w:p>
    <w:p w:rsidR="00D53A89" w:rsidRPr="00D53A89" w:rsidRDefault="00D53A89" w:rsidP="00105F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53A89" w:rsidRPr="00D53A89" w:rsidRDefault="00D53A89" w:rsidP="00105F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53A8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 w:rsidRPr="00D53A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D53A89" w:rsidRDefault="00D53A89" w:rsidP="00105F6D">
      <w:pPr>
        <w:spacing w:after="0"/>
      </w:pPr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окружной избирательной комиссии</w:t>
      </w:r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Start"/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</w:t>
      </w:r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End"/>
      <w:r w:rsidRPr="00D53A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D53A89">
        <w:rPr>
          <w:rFonts w:ascii="Times New Roman" w:eastAsia="Times New Roman" w:hAnsi="Times New Roman" w:cs="Times New Roman"/>
          <w:sz w:val="28"/>
          <w:szCs w:val="28"/>
          <w:lang w:eastAsia="ru-RU"/>
        </w:rPr>
        <w:t>Н.М. Карабатова</w:t>
      </w:r>
    </w:p>
    <w:sectPr w:rsidR="00D53A89" w:rsidSect="00D53A89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A89"/>
    <w:rsid w:val="00105F6D"/>
    <w:rsid w:val="00563856"/>
    <w:rsid w:val="00D5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A7D7C"/>
  <w15:chartTrackingRefBased/>
  <w15:docId w15:val="{C0F5D78E-4C9C-43B8-8E02-FB8D4B8A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Чевелева Евгения Юрьевна</dc:creator>
  <cp:keywords/>
  <dc:description/>
  <cp:lastModifiedBy>Чевелева Евгения Юрьевна</cp:lastModifiedBy>
  <cp:revision>2</cp:revision>
  <dcterms:created xsi:type="dcterms:W3CDTF">2023-07-27T13:57:00Z</dcterms:created>
  <dcterms:modified xsi:type="dcterms:W3CDTF">2023-07-27T14:03:00Z</dcterms:modified>
</cp:coreProperties>
</file>