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</w:t>
      </w:r>
      <w:bookmarkStart w:id="0" w:name="_GoBack"/>
      <w:bookmarkEnd w:id="0"/>
      <w:r w:rsidRPr="005249B6">
        <w:rPr>
          <w:rFonts w:ascii="Times New Roman" w:hAnsi="Times New Roman"/>
          <w:b/>
          <w:bCs/>
          <w:sz w:val="28"/>
        </w:rPr>
        <w:t>НАЯ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Р Е Ш Е Н И Е</w:t>
      </w:r>
    </w:p>
    <w:p w:rsidR="004C7DE7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7DE7" w:rsidRPr="008C4626" w:rsidTr="00006590">
        <w:tc>
          <w:tcPr>
            <w:tcW w:w="3115" w:type="dxa"/>
          </w:tcPr>
          <w:p w:rsidR="004C7DE7" w:rsidRPr="008C4626" w:rsidRDefault="00D972B2" w:rsidP="0059014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03.07.</w:t>
            </w:r>
            <w:r w:rsidR="00A80FE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115" w:type="dxa"/>
          </w:tcPr>
          <w:p w:rsidR="004C7DE7" w:rsidRPr="008C4626" w:rsidRDefault="004C7DE7" w:rsidP="000065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</w:t>
            </w:r>
          </w:p>
        </w:tc>
        <w:tc>
          <w:tcPr>
            <w:tcW w:w="3115" w:type="dxa"/>
          </w:tcPr>
          <w:p w:rsidR="004C7DE7" w:rsidRPr="008C4626" w:rsidRDefault="004C7DE7" w:rsidP="00D972B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D972B2">
              <w:rPr>
                <w:rFonts w:ascii="Times New Roman" w:hAnsi="Times New Roman"/>
                <w:sz w:val="26"/>
                <w:szCs w:val="26"/>
              </w:rPr>
              <w:t>25/165</w:t>
            </w:r>
          </w:p>
        </w:tc>
      </w:tr>
    </w:tbl>
    <w:p w:rsidR="004C7DE7" w:rsidRPr="008C4626" w:rsidRDefault="004C7DE7" w:rsidP="004C7D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972B2" w:rsidRDefault="00930421" w:rsidP="009304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Об утверждении форм представлений для проведения проверки сведений, указанных </w:t>
      </w:r>
      <w:r w:rsidR="009A7AA2"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физическими и юридическими лицами при внесении (перечислении) добровольных пожертвований в избирательные фонды кандидатов </w:t>
      </w:r>
    </w:p>
    <w:p w:rsidR="00D972B2" w:rsidRDefault="009A7AA2" w:rsidP="009304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при</w:t>
      </w:r>
      <w:r w:rsidR="009D031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8C4626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8C4626">
        <w:rPr>
          <w:rFonts w:ascii="Times New Roman" w:hAnsi="Times New Roman"/>
          <w:bCs/>
          <w:sz w:val="26"/>
          <w:szCs w:val="26"/>
        </w:rPr>
        <w:t>выборов депутатов</w:t>
      </w:r>
      <w:r w:rsidR="009D031B">
        <w:rPr>
          <w:rFonts w:ascii="Times New Roman" w:hAnsi="Times New Roman"/>
          <w:bCs/>
          <w:sz w:val="26"/>
          <w:szCs w:val="26"/>
        </w:rPr>
        <w:t xml:space="preserve"> </w:t>
      </w:r>
      <w:r w:rsidRPr="008C4626">
        <w:rPr>
          <w:rFonts w:ascii="Times New Roman" w:hAnsi="Times New Roman"/>
          <w:bCs/>
          <w:sz w:val="26"/>
          <w:szCs w:val="26"/>
        </w:rPr>
        <w:t xml:space="preserve">Совета депутатов ЗАТО </w:t>
      </w:r>
    </w:p>
    <w:p w:rsidR="009A7AA2" w:rsidRDefault="009A7AA2" w:rsidP="009304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C4626">
        <w:rPr>
          <w:rFonts w:ascii="Times New Roman" w:hAnsi="Times New Roman"/>
          <w:bCs/>
          <w:sz w:val="26"/>
          <w:szCs w:val="26"/>
        </w:rPr>
        <w:t>г. Зеленогорск</w:t>
      </w:r>
      <w:r w:rsidR="009D031B">
        <w:rPr>
          <w:rFonts w:ascii="Times New Roman" w:hAnsi="Times New Roman"/>
          <w:bCs/>
          <w:sz w:val="26"/>
          <w:szCs w:val="26"/>
        </w:rPr>
        <w:t xml:space="preserve"> нового созыва </w:t>
      </w:r>
      <w:r w:rsidRPr="008C4626">
        <w:rPr>
          <w:rFonts w:ascii="Times New Roman" w:hAnsi="Times New Roman"/>
          <w:bCs/>
          <w:sz w:val="26"/>
          <w:szCs w:val="26"/>
        </w:rPr>
        <w:t xml:space="preserve"> </w:t>
      </w:r>
    </w:p>
    <w:p w:rsidR="009D031B" w:rsidRPr="008C4626" w:rsidRDefault="009D031B" w:rsidP="009304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</w:t>
      </w:r>
      <w:r w:rsidR="00AC0BCA" w:rsidRPr="008C4626">
        <w:rPr>
          <w:rFonts w:ascii="Times New Roman" w:hAnsi="Times New Roman"/>
          <w:sz w:val="26"/>
          <w:szCs w:val="26"/>
        </w:rPr>
        <w:t>ом</w:t>
      </w:r>
      <w:r w:rsidRPr="008C4626">
        <w:rPr>
          <w:rFonts w:ascii="Times New Roman" w:hAnsi="Times New Roman"/>
          <w:sz w:val="26"/>
          <w:szCs w:val="26"/>
        </w:rPr>
        <w:t xml:space="preserve"> Красноярского края от 02.10.2003 № 8-1411 «О выборах в органы местного самоуправления в Красноярском крае», в</w:t>
      </w:r>
      <w:r w:rsidRPr="008C4626">
        <w:rPr>
          <w:rFonts w:ascii="Times New Roman" w:hAnsi="Times New Roman"/>
          <w:bCs/>
          <w:sz w:val="26"/>
          <w:szCs w:val="26"/>
        </w:rPr>
        <w:t xml:space="preserve"> целях проведения выборов депутатов Совета депутатов ЗАТО г. Зеленогорск</w:t>
      </w:r>
      <w:r w:rsidR="009D031B">
        <w:rPr>
          <w:rFonts w:ascii="Times New Roman" w:hAnsi="Times New Roman"/>
          <w:bCs/>
          <w:sz w:val="26"/>
          <w:szCs w:val="26"/>
        </w:rPr>
        <w:t xml:space="preserve"> нового созыва</w:t>
      </w:r>
      <w:r w:rsidRPr="008C4626">
        <w:rPr>
          <w:rFonts w:ascii="Times New Roman" w:hAnsi="Times New Roman"/>
          <w:bCs/>
          <w:sz w:val="26"/>
          <w:szCs w:val="26"/>
        </w:rPr>
        <w:t xml:space="preserve">, </w:t>
      </w:r>
      <w:r w:rsidRPr="008C4626">
        <w:rPr>
          <w:rFonts w:ascii="Times New Roman" w:hAnsi="Times New Roman"/>
          <w:sz w:val="26"/>
          <w:szCs w:val="26"/>
        </w:rPr>
        <w:t>территориальная избирательная комиссия г. Зеленогорска Красноярского края</w:t>
      </w: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>РЕШИЛА:</w:t>
      </w: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38E0" w:rsidRPr="008C4626" w:rsidRDefault="004C7DE7" w:rsidP="006E3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4626">
        <w:rPr>
          <w:rFonts w:ascii="Times New Roman" w:hAnsi="Times New Roman"/>
          <w:sz w:val="26"/>
          <w:szCs w:val="26"/>
        </w:rPr>
        <w:t>1.</w:t>
      </w:r>
      <w:r w:rsidR="00D972B2">
        <w:rPr>
          <w:rFonts w:ascii="Times New Roman" w:hAnsi="Times New Roman"/>
          <w:sz w:val="26"/>
          <w:szCs w:val="26"/>
        </w:rPr>
        <w:t xml:space="preserve"> </w:t>
      </w:r>
      <w:r w:rsidRPr="008C4626">
        <w:rPr>
          <w:rFonts w:ascii="Times New Roman" w:hAnsi="Times New Roman"/>
          <w:sz w:val="26"/>
          <w:szCs w:val="26"/>
        </w:rPr>
        <w:t>У</w:t>
      </w:r>
      <w:r w:rsidR="00A607B4" w:rsidRPr="008C4626">
        <w:rPr>
          <w:rFonts w:ascii="Times New Roman" w:hAnsi="Times New Roman"/>
          <w:sz w:val="26"/>
          <w:szCs w:val="26"/>
        </w:rPr>
        <w:t>твердить форм</w:t>
      </w:r>
      <w:r w:rsidR="006E38E0" w:rsidRPr="008C4626">
        <w:rPr>
          <w:rFonts w:ascii="Times New Roman" w:hAnsi="Times New Roman"/>
          <w:sz w:val="26"/>
          <w:szCs w:val="26"/>
        </w:rPr>
        <w:t>ы</w:t>
      </w:r>
      <w:r w:rsidR="00903031">
        <w:rPr>
          <w:rFonts w:ascii="Times New Roman" w:hAnsi="Times New Roman"/>
          <w:sz w:val="26"/>
          <w:szCs w:val="26"/>
        </w:rPr>
        <w:t xml:space="preserve"> </w:t>
      </w:r>
      <w:r w:rsidR="006E38E0"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представлений для проведения проверки сведений, указанных физическими и юридическими лицами при внесении (перечислении) добровольных пожертвований в избирательные фонды кандидатов при </w:t>
      </w:r>
      <w:r w:rsidR="006E38E0" w:rsidRPr="008C4626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E38E0" w:rsidRPr="008C4626">
        <w:rPr>
          <w:rFonts w:ascii="Times New Roman" w:hAnsi="Times New Roman"/>
          <w:bCs/>
          <w:sz w:val="26"/>
          <w:szCs w:val="26"/>
        </w:rPr>
        <w:t xml:space="preserve">выборов депутатов Совета депутатов ЗАТО г. Зеленогорск </w:t>
      </w:r>
      <w:r w:rsidR="009D031B">
        <w:rPr>
          <w:rFonts w:ascii="Times New Roman" w:hAnsi="Times New Roman"/>
          <w:bCs/>
          <w:sz w:val="26"/>
          <w:szCs w:val="26"/>
        </w:rPr>
        <w:t>нового созыва</w:t>
      </w:r>
      <w:r w:rsidR="006E38E0" w:rsidRPr="008C4626">
        <w:rPr>
          <w:rFonts w:ascii="Times New Roman" w:hAnsi="Times New Roman"/>
          <w:bCs/>
          <w:sz w:val="26"/>
          <w:szCs w:val="26"/>
        </w:rPr>
        <w:t>, и сообщений о результатах этой проверки, согласно приложениям №№ 1-4 к настоящему решению.</w:t>
      </w:r>
    </w:p>
    <w:p w:rsidR="00586EC6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>2. Опубликовать настоящее решение в газете «Панорама»</w:t>
      </w:r>
      <w:r w:rsidR="00586EC6">
        <w:rPr>
          <w:rFonts w:ascii="Times New Roman" w:hAnsi="Times New Roman"/>
          <w:sz w:val="26"/>
          <w:szCs w:val="26"/>
        </w:rPr>
        <w:t xml:space="preserve"> и</w:t>
      </w:r>
      <w:r w:rsidRPr="008C4626">
        <w:rPr>
          <w:rFonts w:ascii="Times New Roman" w:hAnsi="Times New Roman"/>
          <w:sz w:val="26"/>
          <w:szCs w:val="26"/>
        </w:rPr>
        <w:t xml:space="preserve"> разместить на официальном сайте Администрации ЗАТО г. Зеленогорск</w:t>
      </w:r>
      <w:r w:rsidR="00586EC6">
        <w:rPr>
          <w:rFonts w:ascii="Times New Roman" w:hAnsi="Times New Roman"/>
          <w:sz w:val="26"/>
          <w:szCs w:val="26"/>
        </w:rPr>
        <w:t>.</w:t>
      </w:r>
      <w:r w:rsidRPr="008C4626">
        <w:rPr>
          <w:rFonts w:ascii="Times New Roman" w:hAnsi="Times New Roman"/>
          <w:sz w:val="26"/>
          <w:szCs w:val="26"/>
        </w:rPr>
        <w:t xml:space="preserve"> </w:t>
      </w:r>
    </w:p>
    <w:p w:rsidR="00586EC6" w:rsidRPr="00586EC6" w:rsidRDefault="00586EC6" w:rsidP="00586EC6">
      <w:pPr>
        <w:pStyle w:val="a5"/>
        <w:spacing w:after="0"/>
        <w:ind w:firstLine="0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 xml:space="preserve">           </w:t>
      </w:r>
      <w:r w:rsidR="004C7DE7" w:rsidRPr="00586EC6">
        <w:rPr>
          <w:rFonts w:eastAsiaTheme="minorHAnsi" w:cstheme="minorBidi"/>
          <w:sz w:val="26"/>
          <w:szCs w:val="26"/>
          <w:lang w:eastAsia="en-US"/>
        </w:rPr>
        <w:t>3.</w:t>
      </w:r>
      <w:r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4C7DE7" w:rsidRPr="00586EC6">
        <w:rPr>
          <w:rFonts w:eastAsiaTheme="minorHAnsi" w:cstheme="minorBidi"/>
          <w:sz w:val="26"/>
          <w:szCs w:val="26"/>
          <w:lang w:eastAsia="en-US"/>
        </w:rPr>
        <w:t xml:space="preserve">Контроль за выполнением настоящего решения возложить </w:t>
      </w:r>
      <w:r>
        <w:rPr>
          <w:rFonts w:eastAsiaTheme="minorHAnsi" w:cstheme="minorBidi"/>
          <w:sz w:val="26"/>
          <w:szCs w:val="26"/>
          <w:lang w:eastAsia="en-US"/>
        </w:rPr>
        <w:t xml:space="preserve">на </w:t>
      </w:r>
      <w:r w:rsidRPr="00586EC6">
        <w:rPr>
          <w:rFonts w:eastAsiaTheme="minorHAnsi" w:cstheme="minorBidi"/>
          <w:sz w:val="26"/>
          <w:szCs w:val="26"/>
          <w:lang w:eastAsia="en-US"/>
        </w:rPr>
        <w:t>член</w:t>
      </w:r>
      <w:r>
        <w:rPr>
          <w:rFonts w:eastAsiaTheme="minorHAnsi" w:cstheme="minorBidi"/>
          <w:sz w:val="26"/>
          <w:szCs w:val="26"/>
          <w:lang w:eastAsia="en-US"/>
        </w:rPr>
        <w:t>а</w:t>
      </w:r>
      <w:r w:rsidRPr="00586EC6">
        <w:rPr>
          <w:rFonts w:eastAsiaTheme="minorHAnsi" w:cstheme="minorBidi"/>
          <w:sz w:val="26"/>
          <w:szCs w:val="26"/>
          <w:lang w:eastAsia="en-US"/>
        </w:rPr>
        <w:t xml:space="preserve">  территориальной избирательной комиссии г. Зеленогорска Красноярского края</w:t>
      </w:r>
      <w:r>
        <w:rPr>
          <w:rFonts w:eastAsiaTheme="minorHAnsi" w:cstheme="minorBidi"/>
          <w:sz w:val="26"/>
          <w:szCs w:val="26"/>
          <w:lang w:eastAsia="en-US"/>
        </w:rPr>
        <w:t xml:space="preserve"> -</w:t>
      </w:r>
      <w:r w:rsidRPr="00586EC6">
        <w:rPr>
          <w:rFonts w:eastAsiaTheme="minorHAnsi" w:cstheme="minorBidi"/>
          <w:sz w:val="26"/>
          <w:szCs w:val="26"/>
          <w:lang w:eastAsia="en-US"/>
        </w:rPr>
        <w:t xml:space="preserve"> руководител</w:t>
      </w:r>
      <w:r>
        <w:rPr>
          <w:rFonts w:eastAsiaTheme="minorHAnsi" w:cstheme="minorBidi"/>
          <w:sz w:val="26"/>
          <w:szCs w:val="26"/>
          <w:lang w:eastAsia="en-US"/>
        </w:rPr>
        <w:t>я</w:t>
      </w:r>
      <w:r w:rsidRPr="00586EC6">
        <w:rPr>
          <w:rFonts w:eastAsiaTheme="minorHAnsi" w:cstheme="minorBidi"/>
          <w:sz w:val="26"/>
          <w:szCs w:val="26"/>
          <w:lang w:eastAsia="en-US"/>
        </w:rPr>
        <w:t xml:space="preserve"> Контрольно-ревизионной службы</w:t>
      </w:r>
      <w:r>
        <w:rPr>
          <w:rFonts w:eastAsiaTheme="minorHAnsi" w:cstheme="minorBidi"/>
          <w:sz w:val="26"/>
          <w:szCs w:val="26"/>
          <w:lang w:eastAsia="en-US"/>
        </w:rPr>
        <w:t>.</w:t>
      </w:r>
    </w:p>
    <w:p w:rsidR="004C7DE7" w:rsidRPr="008C4626" w:rsidRDefault="004C7DE7" w:rsidP="00586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4C7DE7" w:rsidRPr="008C4626" w:rsidTr="00AC0BCA">
        <w:tc>
          <w:tcPr>
            <w:tcW w:w="4644" w:type="dxa"/>
            <w:hideMark/>
          </w:tcPr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8C4626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4C7DE7" w:rsidRPr="008C4626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A80FE0" w:rsidP="00A80FE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Т.П. Шевело</w:t>
            </w:r>
            <w:r w:rsidR="004C7DE7" w:rsidRPr="008C4626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  <w:tr w:rsidR="004C7DE7" w:rsidRPr="008C4626" w:rsidTr="00AC0BCA">
        <w:tc>
          <w:tcPr>
            <w:tcW w:w="4644" w:type="dxa"/>
          </w:tcPr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A80FE0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И.о. с</w:t>
            </w:r>
            <w:r w:rsidR="004C7DE7" w:rsidRPr="008C4626">
              <w:rPr>
                <w:rFonts w:ascii="Times New Roman" w:hAnsi="Times New Roman"/>
                <w:sz w:val="26"/>
                <w:szCs w:val="26"/>
              </w:rPr>
              <w:t>екретар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4C7DE7" w:rsidRPr="008C4626">
              <w:rPr>
                <w:rFonts w:ascii="Times New Roman" w:hAnsi="Times New Roman"/>
                <w:sz w:val="26"/>
                <w:szCs w:val="26"/>
              </w:rPr>
              <w:t xml:space="preserve"> территориальной избирательной комиссии </w:t>
            </w:r>
          </w:p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A80FE0" w:rsidP="00AC0B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Е.А. Полковникова</w:t>
            </w:r>
          </w:p>
        </w:tc>
      </w:tr>
    </w:tbl>
    <w:p w:rsidR="008C4626" w:rsidRDefault="008C462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626" w:rsidRDefault="008C462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031" w:rsidRDefault="00903031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C6" w:rsidRDefault="00586EC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44" w:rsidRDefault="0059014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31B" w:rsidRDefault="009D031B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31B" w:rsidRDefault="009D031B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6E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территориальной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A607B4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972B2">
        <w:rPr>
          <w:rFonts w:ascii="Times New Roman" w:eastAsia="Times New Roman" w:hAnsi="Times New Roman" w:cs="Times New Roman"/>
          <w:sz w:val="24"/>
          <w:szCs w:val="24"/>
          <w:lang w:eastAsia="ru-RU"/>
        </w:rPr>
        <w:t>03.07.2023</w:t>
      </w:r>
      <w:r w:rsidR="00903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D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2B2">
        <w:rPr>
          <w:rFonts w:ascii="Times New Roman" w:eastAsia="Times New Roman" w:hAnsi="Times New Roman" w:cs="Times New Roman"/>
          <w:sz w:val="24"/>
          <w:szCs w:val="24"/>
          <w:lang w:eastAsia="ru-RU"/>
        </w:rPr>
        <w:t>25/165</w:t>
      </w:r>
    </w:p>
    <w:p w:rsidR="00EE15D6" w:rsidRDefault="00EE15D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Default="00EE15D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оформляется на бланке территориальной избирательной 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 г. Зеленогорска Красноярского края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190C2C" w:rsidRDefault="00EE15D6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</w:t>
      </w:r>
      <w:r w:rsidR="00190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190C2C">
        <w:rPr>
          <w:rFonts w:ascii="Times New Roman" w:hAnsi="Times New Roman" w:cs="Times New Roman"/>
          <w:sz w:val="20"/>
          <w:szCs w:val="20"/>
        </w:rPr>
        <w:t xml:space="preserve">органа регистрационного </w:t>
      </w:r>
    </w:p>
    <w:p w:rsidR="00190C2C" w:rsidRDefault="00190C2C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учета граждан Российской Федерации по месту пребывания </w:t>
      </w:r>
    </w:p>
    <w:p w:rsidR="00190C2C" w:rsidRDefault="00190C2C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по месту жительства в пределах Российской Федерации)</w:t>
      </w:r>
    </w:p>
    <w:p w:rsidR="00EE15D6" w:rsidRPr="00EE15D6" w:rsidRDefault="00EE15D6" w:rsidP="00190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5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EE15D6" w:rsidRPr="008E5459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EE15D6" w:rsidRPr="008E5459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EE15D6" w:rsidRPr="008E5459" w:rsidRDefault="00EE15D6" w:rsidP="00EE15D6">
      <w:pPr>
        <w:spacing w:after="0" w:line="240" w:lineRule="auto"/>
        <w:ind w:right="32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5D6" w:rsidRPr="008E5459" w:rsidRDefault="00EE15D6" w:rsidP="0019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статьи 59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от 12.06.2002 </w:t>
      </w:r>
      <w:r w:rsidR="00222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A80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 Красноярского края 02.10.2003 № 8-1411 «О выборах в органы местного самоуправления в Красноярском крае» направляем Вам сведения</w:t>
      </w:r>
      <w:r w:rsidR="00190C2C"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физическими лицами при внесении (перечислении) добровольных пожертвований в избирательные фонды кандидатов при </w:t>
      </w:r>
      <w:r w:rsidR="00190C2C"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190C2C" w:rsidRPr="008E5459">
        <w:rPr>
          <w:rFonts w:ascii="Times New Roman" w:hAnsi="Times New Roman" w:cs="Times New Roman"/>
          <w:bCs/>
          <w:sz w:val="26"/>
          <w:szCs w:val="26"/>
        </w:rPr>
        <w:t xml:space="preserve">выборов депутатов Совета депутатов ЗАТО </w:t>
      </w:r>
      <w:r w:rsidR="009D031B"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  <w:r w:rsidR="00190C2C" w:rsidRPr="008E5459">
        <w:rPr>
          <w:rFonts w:ascii="Times New Roman" w:hAnsi="Times New Roman" w:cs="Times New Roman"/>
          <w:bCs/>
          <w:sz w:val="26"/>
          <w:szCs w:val="26"/>
        </w:rPr>
        <w:t xml:space="preserve">г. Зеленогорск </w:t>
      </w:r>
      <w:r w:rsidR="00AB2242">
        <w:rPr>
          <w:rFonts w:ascii="Times New Roman" w:hAnsi="Times New Roman" w:cs="Times New Roman"/>
          <w:bCs/>
          <w:sz w:val="26"/>
          <w:szCs w:val="26"/>
        </w:rPr>
        <w:t>нового созыва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проверки их достоверности. Результаты просим направить по следующей форме.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21"/>
        <w:gridCol w:w="850"/>
        <w:gridCol w:w="851"/>
        <w:gridCol w:w="1984"/>
        <w:gridCol w:w="1134"/>
        <w:gridCol w:w="992"/>
        <w:gridCol w:w="2268"/>
      </w:tblGrid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190C2C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Дата внесения пожертво</w:t>
            </w:r>
            <w:r w:rsidRPr="00190C2C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вания</w:t>
            </w: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Результат проверки на соответствие сведениям регистрирующего органа</w:t>
            </w:r>
          </w:p>
        </w:tc>
      </w:tr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0C2C" w:rsidRDefault="00190C2C" w:rsidP="00190C2C">
      <w:pPr>
        <w:spacing w:after="0"/>
        <w:rPr>
          <w:sz w:val="24"/>
          <w:szCs w:val="24"/>
        </w:rPr>
      </w:pPr>
    </w:p>
    <w:p w:rsidR="00EE15D6" w:rsidRPr="00EE15D6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Графы 1 –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заполняются территориальной избирательной комиссией г. Зеленогорска. Графа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организацией, осуществляющей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проверку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Если сведения в графах  1-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достоверны, в графе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 «соответствует», если указанные сведения недостоверны, в графе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сведения, имеющиеся в организации. Информация о проверенных сведениях подписывается уполномоченным лицом организации с указанием должности, фамилии, инициалов.</w:t>
      </w:r>
    </w:p>
    <w:p w:rsidR="00FB7EE3" w:rsidRPr="008E5459" w:rsidRDefault="00EE15D6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</w:t>
      </w:r>
      <w:r w:rsidR="00FB7EE3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</w:t>
      </w:r>
      <w:r w:rsidR="00FB7EE3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Зеленогорска Красноярского края в </w:t>
      </w:r>
      <w:r w:rsidR="00FB7EE3"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FB7EE3" w:rsidRPr="008E5459" w:rsidRDefault="00FB7EE3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C7606" w:rsidRPr="008E5459" w:rsidRDefault="00AC7606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5D6" w:rsidRPr="008E5459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территориальной</w:t>
      </w:r>
    </w:p>
    <w:p w:rsidR="00D403B3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избирательной комиссии г. Зеленогорска</w:t>
      </w:r>
    </w:p>
    <w:p w:rsidR="00EE15D6" w:rsidRPr="008E5459" w:rsidRDefault="00D403B3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E15D6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15D6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E15D6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</w:t>
      </w:r>
      <w:r w:rsidR="00E77418">
        <w:rPr>
          <w:rFonts w:ascii="Times New Roman" w:eastAsia="Times New Roman" w:hAnsi="Times New Roman" w:cs="Times New Roman"/>
          <w:sz w:val="26"/>
          <w:szCs w:val="26"/>
          <w:lang w:eastAsia="ru-RU"/>
        </w:rPr>
        <w:t>Т.П. Шевело</w:t>
      </w:r>
    </w:p>
    <w:p w:rsidR="00EE15D6" w:rsidRPr="00EE15D6" w:rsidRDefault="00EE15D6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  <w:r w:rsidRPr="00EE15D6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м.п.</w:t>
      </w:r>
    </w:p>
    <w:p w:rsidR="00EE15D6" w:rsidRPr="00EE15D6" w:rsidRDefault="00EE15D6" w:rsidP="00EE15D6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  <w:sectPr w:rsidR="00EE15D6" w:rsidRPr="00EE15D6" w:rsidSect="006E38E0">
          <w:pgSz w:w="11906" w:h="16838"/>
          <w:pgMar w:top="1134" w:right="851" w:bottom="568" w:left="1701" w:header="709" w:footer="709" w:gutter="0"/>
          <w:cols w:space="720"/>
        </w:sectPr>
      </w:pP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территориальной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590144" w:rsidRDefault="00590144" w:rsidP="0059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972B2">
        <w:rPr>
          <w:rFonts w:ascii="Times New Roman" w:eastAsia="Times New Roman" w:hAnsi="Times New Roman" w:cs="Times New Roman"/>
          <w:sz w:val="24"/>
          <w:szCs w:val="24"/>
          <w:lang w:eastAsia="ru-RU"/>
        </w:rPr>
        <w:t>03.07.2023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972B2">
        <w:rPr>
          <w:rFonts w:ascii="Times New Roman" w:eastAsia="Times New Roman" w:hAnsi="Times New Roman" w:cs="Times New Roman"/>
          <w:sz w:val="24"/>
          <w:szCs w:val="24"/>
          <w:lang w:eastAsia="ru-RU"/>
        </w:rPr>
        <w:t>25/165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на бланке территориальной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г. Зеленогорска</w:t>
      </w:r>
    </w:p>
    <w:p w:rsid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AC7606" w:rsidRDefault="00AC760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FB7EE3" w:rsidRDefault="00AC7606" w:rsidP="00FB7EE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0"/>
          <w:szCs w:val="20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FB7EE3">
        <w:rPr>
          <w:rFonts w:ascii="Times New Roman CYR" w:hAnsi="Times New Roman CYR" w:cs="Times New Roman CYR"/>
          <w:sz w:val="20"/>
          <w:szCs w:val="20"/>
        </w:rPr>
        <w:t xml:space="preserve">органа исполнительной власти, </w:t>
      </w:r>
    </w:p>
    <w:p w:rsidR="00AC7606" w:rsidRDefault="00FB7EE3" w:rsidP="00FB7EE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осуществляющего государственную регистрацию юридических лиц)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AC7606" w:rsidRPr="008E5459" w:rsidRDefault="00AC760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E3" w:rsidRPr="008E5459" w:rsidRDefault="00FB7EE3" w:rsidP="00FB7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13 статьи 59 Федерального закона от 12.06.2002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№ 67-ФЗ «Об основных гарантиях избирательных прав и права на участие в референдуме граждан Российской Федерации», статьей 44 Закона Красноярского края 02.10.2003 № 8-1411 «О выборах в органы местного самоуправления в Красноярском крае» направляем Вам сведения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юридическими лицами при внесении (перечислении) добровольных пожертвований в избирательные фонды кандидатов при </w:t>
      </w:r>
      <w:r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8E5459">
        <w:rPr>
          <w:rFonts w:ascii="Times New Roman" w:hAnsi="Times New Roman" w:cs="Times New Roman"/>
          <w:bCs/>
          <w:sz w:val="26"/>
          <w:szCs w:val="26"/>
        </w:rPr>
        <w:t xml:space="preserve">выборов депутатов Совета депутатов ЗАТО </w:t>
      </w:r>
      <w:r w:rsidR="009D031B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Pr="008E5459">
        <w:rPr>
          <w:rFonts w:ascii="Times New Roman" w:hAnsi="Times New Roman" w:cs="Times New Roman"/>
          <w:bCs/>
          <w:sz w:val="26"/>
          <w:szCs w:val="26"/>
        </w:rPr>
        <w:t xml:space="preserve">г. Зеленогорск </w:t>
      </w:r>
      <w:r w:rsidR="00AB2242">
        <w:rPr>
          <w:rFonts w:ascii="Times New Roman" w:hAnsi="Times New Roman" w:cs="Times New Roman"/>
          <w:bCs/>
          <w:sz w:val="26"/>
          <w:szCs w:val="26"/>
        </w:rPr>
        <w:t>нового созыва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проверки их достоверности. Результаты просим направить по следующей форме.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3"/>
        <w:gridCol w:w="2155"/>
        <w:gridCol w:w="2353"/>
      </w:tblGrid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Наименование реквизита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о юриди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ческом лице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на соответ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ствие сведениям, содержа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щимся в ЕГРЮЛ</w:t>
            </w:r>
          </w:p>
        </w:tc>
      </w:tr>
      <w:tr w:rsidR="00FB7EE3" w:rsidTr="00FB7EE3">
        <w:tc>
          <w:tcPr>
            <w:tcW w:w="5443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3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Реквизиты банковского счета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(номер расчетного счета, банковский идентификационный код, наименование кредитной организации)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 юридического лица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9951" w:type="dxa"/>
            <w:gridSpan w:val="3"/>
          </w:tcPr>
          <w:p w:rsidR="00AC7606" w:rsidRPr="00FB7EE3" w:rsidRDefault="00AC7606" w:rsidP="00FB7E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Проверка ограничений, установленных пунктом 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статьи 44 Зак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Красноярского края от 02.10.2003 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8-1411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выборах в органы местного самоуправления в Красноярском крае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отсутствие которых подтверждено жертвователем</w:t>
            </w: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иностранным юридическим лицом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RPr="00E604E7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российским юридическим лицом с долей (вкладом) иностранного участия в его уставном (складочном) капитале, превышающей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E604E7" w:rsidP="00AB2242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E604E7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международной организацией и международным общественным  движением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органом государственной власти, иным государственным органом, органом местного самоуправления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государственным и муниципальным учреждением, государственным и муниципальным унитарным предприятием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юридическим лицом, в уставном (складочном) капитале которого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E604E7" w:rsidP="00AB2242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E604E7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организацией, учрежденной государственными органами и (или) органами местного самоуправления (за исключением акционерных обществ, учрежденных в порядке приватизации)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RPr="000540C1" w:rsidTr="00FB7EE3">
        <w:trPr>
          <w:cantSplit/>
        </w:trPr>
        <w:tc>
          <w:tcPr>
            <w:tcW w:w="7598" w:type="dxa"/>
            <w:gridSpan w:val="2"/>
          </w:tcPr>
          <w:p w:rsidR="00E604E7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организацией, учрежденной юридическими лицами, указанными в подпунктах</w:t>
            </w:r>
            <w:r w:rsidR="00CD4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«д» и «и» 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пункта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 статьи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443E56" w:rsidRPr="00DC7DBD">
              <w:rPr>
                <w:rFonts w:ascii="Times New Roman" w:hAnsi="Times New Roman" w:cs="Times New Roman"/>
                <w:bCs/>
                <w:sz w:val="20"/>
                <w:szCs w:val="20"/>
              </w:rPr>
              <w:t>Закона Красноярского края от 02.10.2003 № 8-1411 «О выборах в органы местного самоуправления в Красноярском крае»</w:t>
            </w:r>
          </w:p>
        </w:tc>
        <w:tc>
          <w:tcPr>
            <w:tcW w:w="2353" w:type="dxa"/>
          </w:tcPr>
          <w:p w:rsidR="00AC7606" w:rsidRPr="000540C1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Жертвователь не является организацией, в уставном (складочном) капитале которой доля (вклад) юридических лиц, указанных в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подпунктах «д» и «и» пункта 5 статьи 44</w:t>
            </w:r>
            <w:r w:rsidR="00443E56" w:rsidRPr="00DC7DBD">
              <w:rPr>
                <w:rFonts w:ascii="Times New Roman" w:hAnsi="Times New Roman" w:cs="Times New Roman"/>
                <w:bCs/>
                <w:sz w:val="20"/>
                <w:szCs w:val="20"/>
              </w:rPr>
              <w:t>Закона Красноярского края от 02.10.2003 № 8-1411 «О выборах в органы местного самоуправления в Красноярском крае»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, превышает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443E56" w:rsidP="00AB2242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воинской частью, военной организацией, правоохранительным органом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благотворительной организацией, религиозным объединением или учрежденной ими организацией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EE3" w:rsidRPr="00EE15D6" w:rsidRDefault="00FB7EE3" w:rsidP="00FB7EE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Графы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2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заполняются территориальной избирательной комиссией г. Зеленогорска. Графа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организацией, осуществляющей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проверку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. Если сведения в графах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1, 2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достоверны, в графе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 «соответствует», если указанные сведения недостоверны, в графе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сведения, имеющиеся в организации. Информация о проверенных сведениях подписывается уполномоченным лицом организации с указанием должности, фамилии, инициалов.</w:t>
      </w:r>
    </w:p>
    <w:p w:rsidR="00FB7EE3" w:rsidRPr="008E5459" w:rsidRDefault="00FB7EE3" w:rsidP="00FB7EE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13 статьи 59 Федерального закона от 12.06.2002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избирательную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Зеленогорска Красноярского края в </w:t>
      </w:r>
      <w:r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EE15D6" w:rsidRPr="008E5459" w:rsidRDefault="00EE15D6" w:rsidP="00EE15D6">
      <w:pPr>
        <w:spacing w:after="0" w:line="240" w:lineRule="auto"/>
        <w:ind w:right="3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7EE3" w:rsidRPr="008E5459" w:rsidRDefault="00FB7EE3" w:rsidP="00EE15D6">
      <w:pPr>
        <w:spacing w:after="0" w:line="240" w:lineRule="auto"/>
        <w:ind w:right="3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территориальной</w:t>
      </w:r>
    </w:p>
    <w:p w:rsidR="00D403B3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избирательной комиссии г. Зеленогорска</w:t>
      </w:r>
    </w:p>
    <w:p w:rsidR="00574989" w:rsidRPr="008E5459" w:rsidRDefault="00D403B3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498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7498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498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</w:t>
      </w:r>
      <w:r w:rsidR="00E77418">
        <w:rPr>
          <w:rFonts w:ascii="Times New Roman" w:eastAsia="Times New Roman" w:hAnsi="Times New Roman" w:cs="Times New Roman"/>
          <w:sz w:val="26"/>
          <w:szCs w:val="26"/>
          <w:lang w:eastAsia="ru-RU"/>
        </w:rPr>
        <w:t>Т.П. Шевело</w:t>
      </w:r>
    </w:p>
    <w:p w:rsidR="00EE15D6" w:rsidRDefault="00EE15D6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E15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м.п.</w:t>
      </w: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AB2242" w:rsidRDefault="00AB2242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территориальной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590144" w:rsidRDefault="00590144" w:rsidP="0059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972B2">
        <w:rPr>
          <w:rFonts w:ascii="Times New Roman" w:eastAsia="Times New Roman" w:hAnsi="Times New Roman" w:cs="Times New Roman"/>
          <w:sz w:val="24"/>
          <w:szCs w:val="24"/>
          <w:lang w:eastAsia="ru-RU"/>
        </w:rPr>
        <w:t>03.07.2023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972B2">
        <w:rPr>
          <w:rFonts w:ascii="Times New Roman" w:eastAsia="Times New Roman" w:hAnsi="Times New Roman" w:cs="Times New Roman"/>
          <w:sz w:val="24"/>
          <w:szCs w:val="24"/>
          <w:lang w:eastAsia="ru-RU"/>
        </w:rPr>
        <w:t>25/165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на бланке территориальной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г. Зеленогорска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CA1E78" w:rsidRDefault="00CA1E78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CA1E7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(</w:t>
      </w:r>
      <w:r w:rsidRPr="00CA1E78">
        <w:rPr>
          <w:rFonts w:ascii="Times New Roman" w:hAnsi="Times New Roman" w:cs="Times New Roman"/>
          <w:sz w:val="20"/>
          <w:szCs w:val="20"/>
        </w:rPr>
        <w:t xml:space="preserve">органа </w:t>
      </w: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CA1E78">
        <w:rPr>
          <w:rFonts w:ascii="Times New Roman" w:hAnsi="Times New Roman" w:cs="Times New Roman"/>
          <w:sz w:val="20"/>
          <w:szCs w:val="20"/>
        </w:rPr>
        <w:t>уполномоченн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CA1E78">
        <w:rPr>
          <w:rFonts w:ascii="Times New Roman" w:hAnsi="Times New Roman" w:cs="Times New Roman"/>
          <w:sz w:val="20"/>
          <w:szCs w:val="20"/>
        </w:rPr>
        <w:t xml:space="preserve"> в сфере регистрации </w:t>
      </w: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CA1E78">
        <w:rPr>
          <w:rFonts w:ascii="Times New Roman" w:hAnsi="Times New Roman" w:cs="Times New Roman"/>
          <w:sz w:val="20"/>
          <w:szCs w:val="20"/>
        </w:rPr>
        <w:t>некоммерческих организаций</w:t>
      </w:r>
      <w:r>
        <w:rPr>
          <w:rFonts w:ascii="Times New Roman CYR" w:hAnsi="Times New Roman CYR" w:cs="Times New Roman CYR"/>
          <w:sz w:val="20"/>
          <w:szCs w:val="20"/>
        </w:rPr>
        <w:t>)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CA1E78" w:rsidRPr="008E5459" w:rsidRDefault="00CA1E78" w:rsidP="00CA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13 статьи 59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44 Закона Красноярского края 02.10.2003 № 8-1411 «О выборах в органы местного самоуправления в Красноярском крае» направляем Вам сведения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</w:t>
      </w:r>
      <w:r w:rsidR="00737711"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некоммерческими организациями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при внесении (перечислении) добровольных пожертвований в избирательные фонды кандидатов при </w:t>
      </w:r>
      <w:r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8E5459">
        <w:rPr>
          <w:rFonts w:ascii="Times New Roman" w:hAnsi="Times New Roman" w:cs="Times New Roman"/>
          <w:bCs/>
          <w:sz w:val="26"/>
          <w:szCs w:val="26"/>
        </w:rPr>
        <w:t xml:space="preserve">выборов депутатов Совета депутатов ЗАТО г. Зеленогорск </w:t>
      </w:r>
      <w:r w:rsidR="00AB2242">
        <w:rPr>
          <w:rFonts w:ascii="Times New Roman" w:hAnsi="Times New Roman" w:cs="Times New Roman"/>
          <w:bCs/>
          <w:sz w:val="26"/>
          <w:szCs w:val="26"/>
        </w:rPr>
        <w:t xml:space="preserve">нового созыва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проверки их достоверности. Результаты просим направить по следующей форме.</w:t>
      </w:r>
    </w:p>
    <w:p w:rsidR="00B44745" w:rsidRDefault="00B44745" w:rsidP="00CA1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2038"/>
        <w:gridCol w:w="2031"/>
        <w:gridCol w:w="2838"/>
        <w:gridCol w:w="1858"/>
      </w:tblGrid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Наименование избирательного объединения, Ф.И.О. кандидата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Дата внесения</w:t>
            </w:r>
          </w:p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пожертвования в избирательный фонд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Наименование некоммерческой </w:t>
            </w: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</w:tr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8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4745" w:rsidRDefault="00B44745" w:rsidP="007377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7711" w:rsidRPr="008E5459" w:rsidRDefault="00737711" w:rsidP="007377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13 статьи 59 Федерального закона от 12.06.2002 </w:t>
      </w:r>
      <w:r w:rsidR="00B44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Зеленогорска Красноярского края в </w:t>
      </w:r>
      <w:r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737711" w:rsidRPr="008E5459" w:rsidRDefault="00737711" w:rsidP="000D72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  <w:r w:rsidR="008E545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</w:t>
      </w:r>
      <w:r w:rsidR="000D7290"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сообщени</w:t>
      </w:r>
      <w:r w:rsidR="008E5459"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D40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D7290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о юридических и физических лицах, внесших (перечисливших) денежные средства, передавших иное имущество</w:t>
      </w:r>
      <w:r w:rsidR="008E545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7711" w:rsidRPr="008E5459" w:rsidRDefault="00737711" w:rsidP="000D7290">
      <w:pPr>
        <w:tabs>
          <w:tab w:val="left" w:pos="709"/>
        </w:tabs>
        <w:spacing w:after="0" w:line="240" w:lineRule="auto"/>
        <w:ind w:right="324" w:firstLine="709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</w:p>
    <w:p w:rsidR="008E5459" w:rsidRPr="008E5459" w:rsidRDefault="008E5459" w:rsidP="000D7290">
      <w:pPr>
        <w:tabs>
          <w:tab w:val="left" w:pos="709"/>
        </w:tabs>
        <w:spacing w:after="0" w:line="240" w:lineRule="auto"/>
        <w:ind w:right="324" w:firstLine="709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территориальной</w:t>
      </w:r>
    </w:p>
    <w:p w:rsidR="00D403B3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избирательной комиссии г. Зеленогорска</w:t>
      </w:r>
    </w:p>
    <w:p w:rsidR="00574989" w:rsidRPr="008E5459" w:rsidRDefault="00D403B3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Красноярского края </w:t>
      </w:r>
      <w:r w:rsidR="0057498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7498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498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972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57498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7418">
        <w:rPr>
          <w:rFonts w:ascii="Times New Roman" w:eastAsia="Times New Roman" w:hAnsi="Times New Roman" w:cs="Times New Roman"/>
          <w:sz w:val="26"/>
          <w:szCs w:val="26"/>
          <w:lang w:eastAsia="ru-RU"/>
        </w:rPr>
        <w:t>Т.П. Шевело</w:t>
      </w:r>
    </w:p>
    <w:p w:rsidR="00737711" w:rsidRPr="008E5459" w:rsidRDefault="00737711" w:rsidP="00737711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8E545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м.п.</w:t>
      </w:r>
    </w:p>
    <w:p w:rsidR="00CA1E78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30" w:rsidRDefault="003B3230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745" w:rsidRDefault="00B44745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территориальной</w:t>
      </w: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590144" w:rsidRDefault="00590144" w:rsidP="0059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972B2">
        <w:rPr>
          <w:rFonts w:ascii="Times New Roman" w:eastAsia="Times New Roman" w:hAnsi="Times New Roman" w:cs="Times New Roman"/>
          <w:sz w:val="24"/>
          <w:szCs w:val="24"/>
          <w:lang w:eastAsia="ru-RU"/>
        </w:rPr>
        <w:t>03.07.2023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972B2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31C7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972B2">
        <w:rPr>
          <w:rFonts w:ascii="Times New Roman" w:eastAsia="Times New Roman" w:hAnsi="Times New Roman" w:cs="Times New Roman"/>
          <w:sz w:val="24"/>
          <w:szCs w:val="24"/>
          <w:lang w:eastAsia="ru-RU"/>
        </w:rPr>
        <w:t>165</w:t>
      </w:r>
    </w:p>
    <w:p w:rsidR="00903031" w:rsidRDefault="00903031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E5459" w:rsidRDefault="008E5459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к представлению</w:t>
      </w:r>
    </w:p>
    <w:p w:rsidR="008E5459" w:rsidRPr="008E5459" w:rsidRDefault="008E5459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СООБЩЕНИЕ</w:t>
      </w: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о юридических и физических лицах, внесших (перечисливших) денежные средства, передавших иное имущество_____________________________________</w:t>
      </w:r>
    </w:p>
    <w:p w:rsidR="003B3230" w:rsidRPr="008E5459" w:rsidRDefault="00A31C76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</w:t>
      </w:r>
      <w:r w:rsidR="003B3230" w:rsidRPr="008E545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3B3230" w:rsidRPr="008E545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некоммерческой организации</w:t>
      </w: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А. Сведения о юридических лицах</w:t>
      </w:r>
    </w:p>
    <w:tbl>
      <w:tblPr>
        <w:tblStyle w:val="a4"/>
        <w:tblW w:w="9487" w:type="dxa"/>
        <w:tblLayout w:type="fixed"/>
        <w:tblLook w:val="04A0" w:firstRow="1" w:lastRow="0" w:firstColumn="1" w:lastColumn="0" w:noHBand="0" w:noVBand="1"/>
      </w:tblPr>
      <w:tblGrid>
        <w:gridCol w:w="534"/>
        <w:gridCol w:w="1518"/>
        <w:gridCol w:w="1742"/>
        <w:gridCol w:w="2126"/>
        <w:gridCol w:w="1559"/>
        <w:gridCol w:w="2008"/>
      </w:tblGrid>
      <w:tr w:rsidR="003B3230" w:rsidRPr="000D7290" w:rsidTr="000D7290">
        <w:tc>
          <w:tcPr>
            <w:tcW w:w="534" w:type="dxa"/>
          </w:tcPr>
          <w:p w:rsidR="000D729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№ </w:t>
            </w:r>
          </w:p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п/п</w:t>
            </w:r>
          </w:p>
        </w:tc>
        <w:tc>
          <w:tcPr>
            <w:tcW w:w="1518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юридического лица</w:t>
            </w:r>
          </w:p>
        </w:tc>
        <w:tc>
          <w:tcPr>
            <w:tcW w:w="1742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поступивших денежных средств, общая стоимость переданного 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(тыс. руб.)</w:t>
            </w:r>
          </w:p>
        </w:tc>
        <w:tc>
          <w:tcPr>
            <w:tcW w:w="2126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 возвращенных (перечисленных или переданных в доход Российской Федерации) денежных средств,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иного имущества</w:t>
            </w:r>
          </w:p>
          <w:p w:rsidR="003B3230" w:rsidRPr="000D7290" w:rsidRDefault="000D7290" w:rsidP="00C6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1559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Идентификационный номер налогоплательщика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(ИНН)</w:t>
            </w:r>
          </w:p>
        </w:tc>
        <w:tc>
          <w:tcPr>
            <w:tcW w:w="200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Реквизиты банковского счета (номер расчетного счета, банковский идентификационный код, наименование кредитной организации)</w:t>
            </w:r>
          </w:p>
        </w:tc>
      </w:tr>
      <w:tr w:rsidR="003B3230" w:rsidRPr="000D7290" w:rsidTr="000D7290">
        <w:tc>
          <w:tcPr>
            <w:tcW w:w="534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51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742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200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</w:t>
            </w:r>
          </w:p>
        </w:tc>
      </w:tr>
      <w:tr w:rsidR="003B3230" w:rsidRPr="000D7290" w:rsidTr="000D7290">
        <w:tc>
          <w:tcPr>
            <w:tcW w:w="534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008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CA1E78" w:rsidRDefault="00CA1E78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78" w:rsidRPr="008E5459" w:rsidRDefault="000D7290" w:rsidP="000D7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Б. Сведения о физических лицах</w:t>
      </w:r>
    </w:p>
    <w:p w:rsidR="00CA1E78" w:rsidRDefault="00CA1E78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518"/>
        <w:gridCol w:w="1742"/>
        <w:gridCol w:w="2126"/>
        <w:gridCol w:w="3544"/>
      </w:tblGrid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№ </w:t>
            </w:r>
          </w:p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п/п</w:t>
            </w: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742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поступивших денежных средств, общая стоимость переданного 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(тыс. руб.)</w:t>
            </w:r>
          </w:p>
        </w:tc>
        <w:tc>
          <w:tcPr>
            <w:tcW w:w="2126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 возвращенных (перечисленных или переданных в доход Российской Федерации) денежных средств,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жительства</w:t>
            </w:r>
          </w:p>
        </w:tc>
      </w:tr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742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CA1E78" w:rsidRDefault="00CA1E78" w:rsidP="00EE15D6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4B3" w:rsidRPr="00C664B3" w:rsidRDefault="00C664B3" w:rsidP="00C664B3">
      <w:pPr>
        <w:pStyle w:val="a5"/>
      </w:pPr>
      <w:r>
        <w:rPr>
          <w:rStyle w:val="a7"/>
          <w:sz w:val="24"/>
          <w:szCs w:val="24"/>
        </w:rPr>
        <w:sym w:font="Symbol" w:char="002A"/>
      </w:r>
      <w:r>
        <w:t xml:space="preserve"> За проверяемый период принимается год, со дня внесения пожертвования в избирательный фонд </w:t>
      </w:r>
    </w:p>
    <w:sectPr w:rsidR="00C664B3" w:rsidRPr="00C664B3" w:rsidSect="009E2F2F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2F9" w:rsidRDefault="005052F9" w:rsidP="00C664B3">
      <w:pPr>
        <w:spacing w:after="0" w:line="240" w:lineRule="auto"/>
      </w:pPr>
      <w:r>
        <w:separator/>
      </w:r>
    </w:p>
  </w:endnote>
  <w:endnote w:type="continuationSeparator" w:id="0">
    <w:p w:rsidR="005052F9" w:rsidRDefault="005052F9" w:rsidP="00C6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2F9" w:rsidRDefault="005052F9" w:rsidP="00C664B3">
      <w:pPr>
        <w:spacing w:after="0" w:line="240" w:lineRule="auto"/>
      </w:pPr>
      <w:r>
        <w:separator/>
      </w:r>
    </w:p>
  </w:footnote>
  <w:footnote w:type="continuationSeparator" w:id="0">
    <w:p w:rsidR="005052F9" w:rsidRDefault="005052F9" w:rsidP="00C66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0D"/>
    <w:rsid w:val="00013C0D"/>
    <w:rsid w:val="00013D4D"/>
    <w:rsid w:val="000540C1"/>
    <w:rsid w:val="00061A46"/>
    <w:rsid w:val="00081B75"/>
    <w:rsid w:val="00087799"/>
    <w:rsid w:val="00096D01"/>
    <w:rsid w:val="000A600E"/>
    <w:rsid w:val="000C1C0D"/>
    <w:rsid w:val="000C7364"/>
    <w:rsid w:val="000D7290"/>
    <w:rsid w:val="0016441E"/>
    <w:rsid w:val="00165C1E"/>
    <w:rsid w:val="00190C2C"/>
    <w:rsid w:val="00193595"/>
    <w:rsid w:val="00222D93"/>
    <w:rsid w:val="002A1052"/>
    <w:rsid w:val="003B3230"/>
    <w:rsid w:val="00443E56"/>
    <w:rsid w:val="004867AC"/>
    <w:rsid w:val="004B0BCB"/>
    <w:rsid w:val="004C7DE7"/>
    <w:rsid w:val="005052F9"/>
    <w:rsid w:val="00530139"/>
    <w:rsid w:val="00566EE2"/>
    <w:rsid w:val="00574989"/>
    <w:rsid w:val="00586EC6"/>
    <w:rsid w:val="00590144"/>
    <w:rsid w:val="005B1CE5"/>
    <w:rsid w:val="00654150"/>
    <w:rsid w:val="0066435B"/>
    <w:rsid w:val="006E38E0"/>
    <w:rsid w:val="00737711"/>
    <w:rsid w:val="00816161"/>
    <w:rsid w:val="008512F0"/>
    <w:rsid w:val="00882676"/>
    <w:rsid w:val="00882A99"/>
    <w:rsid w:val="008C4626"/>
    <w:rsid w:val="008D10BE"/>
    <w:rsid w:val="008D2AD4"/>
    <w:rsid w:val="008E5459"/>
    <w:rsid w:val="00903031"/>
    <w:rsid w:val="00924D5D"/>
    <w:rsid w:val="00930421"/>
    <w:rsid w:val="009A7AA2"/>
    <w:rsid w:val="009D031B"/>
    <w:rsid w:val="009E2F2F"/>
    <w:rsid w:val="00A31C76"/>
    <w:rsid w:val="00A607B4"/>
    <w:rsid w:val="00A80FE0"/>
    <w:rsid w:val="00A853D2"/>
    <w:rsid w:val="00AB2242"/>
    <w:rsid w:val="00AC0BCA"/>
    <w:rsid w:val="00AC7606"/>
    <w:rsid w:val="00AF3904"/>
    <w:rsid w:val="00B23136"/>
    <w:rsid w:val="00B44745"/>
    <w:rsid w:val="00B9168C"/>
    <w:rsid w:val="00C05E8E"/>
    <w:rsid w:val="00C60084"/>
    <w:rsid w:val="00C664B3"/>
    <w:rsid w:val="00CA1E78"/>
    <w:rsid w:val="00CD440A"/>
    <w:rsid w:val="00D33ECE"/>
    <w:rsid w:val="00D403B3"/>
    <w:rsid w:val="00D972B2"/>
    <w:rsid w:val="00DC7DBD"/>
    <w:rsid w:val="00E604E7"/>
    <w:rsid w:val="00E7029F"/>
    <w:rsid w:val="00E77418"/>
    <w:rsid w:val="00EE15D6"/>
    <w:rsid w:val="00F829CD"/>
    <w:rsid w:val="00FB7EE3"/>
    <w:rsid w:val="00FD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08B65-966A-4969-AEB4-48E3BBA0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4C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E1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C664B3"/>
    <w:pPr>
      <w:keepLines/>
      <w:spacing w:after="120" w:line="240" w:lineRule="auto"/>
      <w:ind w:firstLine="709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C664B3"/>
    <w:rPr>
      <w:rFonts w:ascii="Times New Roman" w:eastAsia="Batang" w:hAnsi="Times New Roman" w:cs="Times New Roman"/>
      <w:szCs w:val="20"/>
      <w:lang w:eastAsia="ru-RU"/>
    </w:rPr>
  </w:style>
  <w:style w:type="character" w:styleId="a7">
    <w:name w:val="footnote reference"/>
    <w:basedOn w:val="a0"/>
    <w:rsid w:val="00C664B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C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Полковникова Елена Александровна</cp:lastModifiedBy>
  <cp:revision>7</cp:revision>
  <cp:lastPrinted>2023-07-05T05:09:00Z</cp:lastPrinted>
  <dcterms:created xsi:type="dcterms:W3CDTF">2023-06-30T10:06:00Z</dcterms:created>
  <dcterms:modified xsi:type="dcterms:W3CDTF">2023-07-05T05:12:00Z</dcterms:modified>
</cp:coreProperties>
</file>