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C9F" w:rsidRPr="00E75470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612C9F" w:rsidRPr="00E75470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21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C9F" w:rsidRPr="00E75470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E75470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C9F" w:rsidRPr="00E75470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4546" w:rsidRPr="00F24546" w:rsidRDefault="00F24546" w:rsidP="00F2454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</w:t>
      </w:r>
      <w:proofErr w:type="gram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 А.Б. Шмелева, действующего на основании Положения об Отделе городского хозяйства Администрации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муниципальном общежитии по адресу: Россия, Красноя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рский край, г. Зеленогорск, ул.</w:t>
      </w:r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Мира</w:t>
      </w:r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далее муниципальное общежитие), на основании постановления </w:t>
      </w:r>
      <w:proofErr w:type="gram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 67-п «О выполнении полномочий </w:t>
      </w:r>
      <w:proofErr w:type="spellStart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F24546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612C9F" w:rsidRDefault="00612C9F" w:rsidP="00612C9F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612C9F" w:rsidRPr="00E36241" w:rsidRDefault="00612C9F" w:rsidP="00612C9F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612C9F" w:rsidRPr="00EB7817" w:rsidRDefault="00612C9F" w:rsidP="00612C9F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B84C36" w:rsidRDefault="00612C9F" w:rsidP="00B84C3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B84C36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Настоящий договор заключен </w:t>
      </w:r>
      <w:proofErr w:type="gramStart"/>
      <w:r w:rsidR="00B84C36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 w:rsidR="00B84C36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</w:t>
      </w:r>
      <w:r w:rsidR="00B84C36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B84C36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B84C36">
        <w:rPr>
          <w:rFonts w:ascii="Times New Roman" w:eastAsia="Times New Roman" w:hAnsi="Times New Roman" w:cs="Calibri"/>
          <w:sz w:val="24"/>
          <w:szCs w:val="24"/>
          <w:lang w:eastAsia="ar-SA"/>
        </w:rPr>
        <w:t>рассмотрения заявок на участие в конкурсе по отбору управляющей организации для управления</w:t>
      </w:r>
      <w:proofErr w:type="gramEnd"/>
      <w:r w:rsidR="00B84C3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многоквартирным домом, подписанным 07.06.2023</w:t>
      </w:r>
      <w:r w:rsidR="00B84C36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B84C36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612C9F" w:rsidRDefault="00612C9F" w:rsidP="00612C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</w:t>
      </w:r>
      <w:proofErr w:type="gramStart"/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 услуг и работ, необходимых для обеспечения надлежащего содержания общего имущества многоквартирного 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15.05.2013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612C9F" w:rsidRPr="00051284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 случае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если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края,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612C9F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612C9F" w:rsidRPr="00E75470" w:rsidRDefault="00612C9F" w:rsidP="00612C9F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612C9F" w:rsidRPr="00E75470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612C9F" w:rsidRPr="00E75470" w:rsidRDefault="00612C9F" w:rsidP="0061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надлежащего управления и содержания,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12C9F" w:rsidRDefault="00612C9F" w:rsidP="00612C9F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612C9F" w:rsidRPr="00433BF1" w:rsidRDefault="00612C9F" w:rsidP="00612C9F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612C9F" w:rsidRDefault="00612C9F" w:rsidP="00612C9F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ов</w:t>
      </w:r>
      <w:r w:rsidRPr="004A1135">
        <w:rPr>
          <w:noProof/>
        </w:rPr>
        <w:t xml:space="preserve"> помещений в </w:t>
      </w:r>
      <w:r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общежитии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>
        <w:rPr>
          <w:rFonts w:cs="Times New Roman"/>
        </w:rPr>
        <w:t>муниципальным</w:t>
      </w:r>
      <w:proofErr w:type="gramEnd"/>
      <w:r>
        <w:rPr>
          <w:rFonts w:cs="Times New Roman"/>
        </w:rPr>
        <w:t xml:space="preserve"> общежитием</w:t>
      </w:r>
      <w:r w:rsidRPr="006A6BD3">
        <w:rPr>
          <w:rFonts w:cs="Times New Roman"/>
        </w:rPr>
        <w:t xml:space="preserve"> </w:t>
      </w:r>
      <w:r>
        <w:t>деятельность.</w:t>
      </w:r>
    </w:p>
    <w:p w:rsidR="00612C9F" w:rsidRPr="0035210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612C9F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9F" w:rsidRPr="00C709E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612C9F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9F" w:rsidRPr="00C709E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подписанный Управляющей организацией проект Договора Собственникам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Собственниками и Управляющей организацией Договора.</w:t>
      </w:r>
    </w:p>
    <w:p w:rsidR="00612C9F" w:rsidRPr="00E75470" w:rsidRDefault="00612C9F" w:rsidP="00612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Pr="005602C8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612C9F" w:rsidRPr="00E75470" w:rsidRDefault="00612C9F" w:rsidP="0061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612C9F" w:rsidRDefault="00612C9F" w:rsidP="0061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C9F" w:rsidRPr="001D39C8" w:rsidRDefault="00612C9F" w:rsidP="00612C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612C9F" w:rsidRPr="001D39C8" w:rsidRDefault="00612C9F" w:rsidP="00612C9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612C9F" w:rsidRPr="0013560B" w:rsidRDefault="00612C9F" w:rsidP="00612C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612C9F" w:rsidRDefault="00612C9F" w:rsidP="00612C9F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612C9F" w:rsidRPr="001D39C8" w:rsidRDefault="00612C9F" w:rsidP="00612C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612C9F" w:rsidRDefault="00612C9F" w:rsidP="00612C9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C9F" w:rsidRPr="00BC6D33" w:rsidRDefault="00612C9F" w:rsidP="00612C9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Собственнику,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Pr="008B6C54" w:rsidRDefault="00612C9F" w:rsidP="00612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Собственников, 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612C9F" w:rsidRDefault="00612C9F" w:rsidP="00612C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612C9F" w:rsidRPr="00001EE3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612C9F" w:rsidRPr="00223CED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соответствующим актом и произвести перерасчет платы за содержание и ремонт занимаемого помещения. </w:t>
      </w:r>
    </w:p>
    <w:p w:rsidR="00612C9F" w:rsidRDefault="00612C9F" w:rsidP="00612C9F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Собственником,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612C9F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в письменной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Собственника,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612C9F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612C9F" w:rsidRPr="00E7547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612C9F" w:rsidRPr="00E7547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Default="00612C9F" w:rsidP="00612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612C9F" w:rsidRPr="00C94C7C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612C9F" w:rsidRPr="00001EE3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Вести реестр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Собственников,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Pr="00001EE3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612C9F" w:rsidRPr="00001EE3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C9F" w:rsidRPr="0084173D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Собственника,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612C9F" w:rsidRPr="00626EC6" w:rsidRDefault="00612C9F" w:rsidP="006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.3.6.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инженерных сетей и демонтажем без согласования с Управляющей организацией.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612C9F" w:rsidRPr="0027262C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612C9F" w:rsidRPr="00F02707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612C9F" w:rsidRPr="0027262C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C9F" w:rsidRPr="00071706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612C9F" w:rsidRPr="00E7547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612C9F" w:rsidRPr="001C035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612C9F" w:rsidRPr="001C0353" w:rsidRDefault="00612C9F" w:rsidP="00612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612C9F" w:rsidRPr="001C0353" w:rsidRDefault="00612C9F" w:rsidP="00612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612C9F" w:rsidRPr="001C0353" w:rsidRDefault="00612C9F" w:rsidP="00612C9F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612C9F" w:rsidRPr="001C0353" w:rsidRDefault="00612C9F" w:rsidP="00612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612C9F" w:rsidRPr="001C0353" w:rsidRDefault="00612C9F" w:rsidP="00612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612C9F" w:rsidRPr="001C0353" w:rsidRDefault="00612C9F" w:rsidP="00612C9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612C9F" w:rsidRPr="00E7547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612C9F" w:rsidRPr="00A149B5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612C9F" w:rsidRPr="00256E48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612C9F" w:rsidRPr="00256E48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612C9F" w:rsidRPr="00256E48" w:rsidRDefault="00612C9F" w:rsidP="00612C9F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612C9F" w:rsidRPr="00256E48" w:rsidRDefault="00612C9F" w:rsidP="00612C9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612C9F" w:rsidRPr="00256E48" w:rsidRDefault="00612C9F" w:rsidP="00612C9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612C9F" w:rsidRPr="00256E48" w:rsidRDefault="00612C9F" w:rsidP="00612C9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612C9F" w:rsidRPr="00256E48" w:rsidRDefault="00612C9F" w:rsidP="00612C9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612C9F" w:rsidRPr="00256E48" w:rsidRDefault="00612C9F" w:rsidP="00612C9F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612C9F" w:rsidRPr="00256E48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612C9F" w:rsidRPr="00256E48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612C9F" w:rsidRDefault="00612C9F" w:rsidP="00612C9F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556126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612C9F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2C9F" w:rsidRPr="00C0154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612C9F" w:rsidRPr="00E75470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612C9F" w:rsidRPr="00D14B4F" w:rsidRDefault="00612C9F" w:rsidP="00612C9F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 w:rsidR="00D413B5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Собственник,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612C9F" w:rsidRPr="00D14B4F" w:rsidRDefault="00D413B5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Собственник, н</w:t>
      </w:r>
      <w:r w:rsidR="00612C9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аниматель жилого помещения оплачивает коммунальные услуги за</w:t>
      </w:r>
      <w:r w:rsidR="00612C9F"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2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="00612C9F"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 w:rsidR="00612C9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612C9F" w:rsidRPr="00147D9E" w:rsidRDefault="00612C9F" w:rsidP="006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собственника,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принадлежащего (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</w:t>
      </w:r>
      <w:r w:rsidR="00D413B5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)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612C9F" w:rsidRPr="00147D9E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612C9F" w:rsidRPr="00147D9E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</w:t>
      </w:r>
      <w:r w:rsidR="00D413B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принадлежащего (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занимаемого</w:t>
      </w:r>
      <w:r w:rsidR="00D413B5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)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612C9F" w:rsidRPr="00147D9E" w:rsidRDefault="00612C9F" w:rsidP="006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D413B5"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</w:t>
      </w:r>
      <w:r w:rsidRPr="00147D9E">
        <w:rPr>
          <w:rFonts w:ascii="Times New Roman" w:hAnsi="Times New Roman" w:cs="Times New Roman"/>
          <w:sz w:val="24"/>
          <w:szCs w:val="24"/>
        </w:rPr>
        <w:t>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612C9F" w:rsidRDefault="00612C9F" w:rsidP="00612C9F">
      <w:pPr>
        <w:pStyle w:val="a8"/>
        <w:ind w:firstLine="708"/>
        <w:jc w:val="both"/>
      </w:pPr>
      <w:r>
        <w:lastRenderedPageBreak/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услуг и/или невыполнения части работ в </w:t>
      </w:r>
      <w:r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612C9F" w:rsidRPr="007825B4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612C9F" w:rsidRPr="007825B4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 w:rsidR="00D413B5"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Собственник, 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612C9F" w:rsidRPr="007825B4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612C9F" w:rsidRPr="007825B4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612C9F" w:rsidRDefault="00612C9F" w:rsidP="00612C9F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612C9F" w:rsidRPr="00AE22D6" w:rsidRDefault="00612C9F" w:rsidP="00612C9F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612C9F" w:rsidRPr="00440CDB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5.16. </w:t>
      </w:r>
      <w:r w:rsidR="00D41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Собственника,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612C9F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612C9F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Собственником,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612C9F" w:rsidRDefault="00612C9F" w:rsidP="00612C9F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 xml:space="preserve">Не подлежит перерасчету в связи с временным отсутствием </w:t>
      </w:r>
      <w:r w:rsidR="00D413B5">
        <w:rPr>
          <w:rFonts w:ascii="Times New Roman" w:hAnsi="Times New Roman" w:cs="Times New Roman"/>
          <w:sz w:val="24"/>
          <w:szCs w:val="24"/>
        </w:rPr>
        <w:t xml:space="preserve">собственника, </w:t>
      </w:r>
      <w:r>
        <w:rPr>
          <w:rFonts w:ascii="Times New Roman" w:hAnsi="Times New Roman" w:cs="Times New Roman"/>
          <w:sz w:val="24"/>
          <w:szCs w:val="24"/>
        </w:rPr>
        <w:t>нанимателя размер платы за коммунальные услуги на общедомовые нужды.</w:t>
      </w:r>
    </w:p>
    <w:p w:rsidR="00612C9F" w:rsidRPr="00E75470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612C9F" w:rsidRDefault="00612C9F" w:rsidP="00612C9F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Pr="00AA4A90" w:rsidRDefault="00612C9F" w:rsidP="00612C9F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612C9F" w:rsidRPr="00AA4A9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C9F" w:rsidRPr="00556126" w:rsidRDefault="00612C9F" w:rsidP="00612C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612C9F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D6376B" w:rsidRDefault="00612C9F" w:rsidP="00612C9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612C9F" w:rsidRPr="002E3536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612C9F" w:rsidRPr="00556126" w:rsidRDefault="00612C9F" w:rsidP="00612C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612C9F" w:rsidRPr="00556126" w:rsidRDefault="00612C9F" w:rsidP="00612C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612C9F" w:rsidRPr="00556126" w:rsidRDefault="00612C9F" w:rsidP="00612C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612C9F" w:rsidRPr="00556126" w:rsidRDefault="00612C9F" w:rsidP="00612C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612C9F" w:rsidRPr="00556126" w:rsidRDefault="00612C9F" w:rsidP="00612C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612C9F" w:rsidRPr="00556126" w:rsidRDefault="00612C9F" w:rsidP="00612C9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612C9F" w:rsidRPr="00556126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612C9F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12C9F" w:rsidRPr="00D6376B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612C9F" w:rsidRPr="00556126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612C9F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E75470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612C9F" w:rsidRPr="00E75470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612C9F" w:rsidRPr="00B041A3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612C9F" w:rsidRPr="00B041A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612C9F" w:rsidRPr="00B041A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612C9F" w:rsidRPr="00B041A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612C9F" w:rsidRPr="00B041A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612C9F" w:rsidRPr="00B041A3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612C9F" w:rsidRPr="00B041A3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612C9F" w:rsidRPr="00B041A3" w:rsidRDefault="00612C9F" w:rsidP="00612C9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612C9F" w:rsidRPr="00B041A3" w:rsidRDefault="00612C9F" w:rsidP="00612C9F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не обеспечившие допуск в помещения 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612C9F" w:rsidRPr="00B041A3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612C9F" w:rsidRPr="00B041A3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612C9F" w:rsidRPr="00B041A3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612C9F" w:rsidRPr="00B041A3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612C9F" w:rsidRPr="00B041A3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612C9F" w:rsidRDefault="00612C9F" w:rsidP="00612C9F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A54C9A" w:rsidRDefault="00612C9F" w:rsidP="00612C9F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612C9F" w:rsidRDefault="00612C9F" w:rsidP="00612C9F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2C9F" w:rsidRPr="00683F89" w:rsidRDefault="00612C9F" w:rsidP="00612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612C9F" w:rsidRPr="00683F89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612C9F" w:rsidRPr="00683F89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612C9F" w:rsidRPr="00621539" w:rsidRDefault="00612C9F" w:rsidP="00612C9F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2C9F" w:rsidRPr="00621539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612C9F" w:rsidRPr="00683F89" w:rsidRDefault="00612C9F" w:rsidP="00612C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612C9F" w:rsidRPr="00683F89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612C9F" w:rsidRPr="00A54C9A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612C9F" w:rsidRPr="00A54C9A" w:rsidRDefault="00612C9F" w:rsidP="00612C9F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612C9F" w:rsidRPr="00A54C9A" w:rsidRDefault="00612C9F" w:rsidP="00612C9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9F" w:rsidRPr="006C7E00" w:rsidRDefault="00612C9F" w:rsidP="00612C9F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612C9F" w:rsidRPr="006C7E00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612C9F" w:rsidRPr="00E75470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612C9F" w:rsidRPr="006C7E00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612C9F" w:rsidRPr="006C7E00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612C9F" w:rsidRPr="006C7E00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612C9F" w:rsidRPr="006C7E00" w:rsidRDefault="00612C9F" w:rsidP="00612C9F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2C9F" w:rsidRPr="00621539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612C9F" w:rsidRPr="00621539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C9F" w:rsidRPr="00621539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2C9F" w:rsidRPr="00743E04" w:rsidRDefault="00612C9F" w:rsidP="00612C9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612C9F" w:rsidRPr="003D1588" w:rsidRDefault="00612C9F" w:rsidP="00612C9F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612C9F" w:rsidRPr="003D1588" w:rsidRDefault="00612C9F" w:rsidP="00612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612C9F" w:rsidRPr="003D1588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612C9F" w:rsidRPr="003D1588" w:rsidRDefault="00612C9F" w:rsidP="00612C9F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612C9F" w:rsidRPr="00AD3F05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612C9F" w:rsidRPr="00AD3F05" w:rsidRDefault="00612C9F" w:rsidP="00612C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612C9F" w:rsidRPr="00AD3F05" w:rsidRDefault="00612C9F" w:rsidP="00612C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r w:rsidR="00D413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Мира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D413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12C9F" w:rsidRPr="00AD3F05" w:rsidRDefault="00612C9F" w:rsidP="00612C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612C9F" w:rsidRPr="00AD3F05" w:rsidRDefault="00612C9F" w:rsidP="00612C9F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612C9F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4546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Реквизиты и подписи Сторон</w:t>
      </w:r>
    </w:p>
    <w:p w:rsidR="00612C9F" w:rsidRPr="00E75470" w:rsidRDefault="00612C9F" w:rsidP="00612C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F24546" w:rsidRPr="00E75470" w:rsidTr="00F2454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24546" w:rsidRPr="00E75470" w:rsidRDefault="00F24546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24546" w:rsidRPr="00E75470" w:rsidRDefault="00F24546" w:rsidP="00AA562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F24546" w:rsidRPr="00E75470" w:rsidTr="00F24546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24546" w:rsidRPr="00E75470" w:rsidRDefault="00F24546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F2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F2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24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еленогорска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24546" w:rsidRPr="00EA7123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44595520, ОКВЭД 84.11.32, ОКТМО 04737000001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ogh@zeladmin.ru; факс (8-39169) 95-203; т. 95-116, 95-201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05193001800)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F24546" w:rsidRPr="00340BE1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4546" w:rsidRPr="00E75470" w:rsidRDefault="00F24546" w:rsidP="00F24546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612C9F" w:rsidRPr="003D6C4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12C9F" w:rsidRPr="003D6C4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612C9F" w:rsidRPr="003D6C4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многоквартирным домом по ул. 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2</w:t>
      </w:r>
      <w:r w:rsidR="00D413B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C9F" w:rsidRPr="003D6C47" w:rsidRDefault="00612C9F" w:rsidP="00612C9F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612C9F" w:rsidRPr="0038169D" w:rsidRDefault="00612C9F" w:rsidP="00612C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4680"/>
        <w:gridCol w:w="1746"/>
        <w:gridCol w:w="1418"/>
        <w:gridCol w:w="1417"/>
      </w:tblGrid>
      <w:tr w:rsidR="00612C9F" w:rsidRPr="001A7849" w:rsidTr="00712B23">
        <w:trPr>
          <w:trHeight w:val="780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C9F" w:rsidRDefault="00612C9F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612C9F" w:rsidRPr="001A7849" w:rsidRDefault="00612C9F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помещений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муниципальном общежитии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r w:rsidR="00D41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 2</w:t>
            </w:r>
            <w:r w:rsidR="00D413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612C9F" w:rsidRDefault="00612C9F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2C9F" w:rsidRPr="001A7849" w:rsidRDefault="00612C9F" w:rsidP="00612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12B23" w:rsidRPr="00712B23" w:rsidTr="00712B23">
        <w:trPr>
          <w:trHeight w:val="153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182 600,02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5,99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4 822,85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и ремонт продухов в цоколях зданий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4 468,99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33 743,70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1,11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20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приводящим к протечкам - незамедлительное их устранение.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10 518,56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712B23" w:rsidRPr="00712B23" w:rsidTr="00712B23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1.6.3.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1.7.1.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1.7.2.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111 298,90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3,65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17 747,02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0,58</w:t>
            </w:r>
          </w:p>
        </w:tc>
      </w:tr>
      <w:tr w:rsidR="00712B23" w:rsidRPr="00712B23" w:rsidTr="00712B23">
        <w:trPr>
          <w:trHeight w:val="13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621 255,98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23,00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5 002,22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712B23" w:rsidRPr="00712B23" w:rsidTr="00712B23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3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12 397,47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12 754,00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0,42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чердаках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3 323,09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подвалах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5 751,30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712B23" w:rsidRPr="00712B23" w:rsidTr="00712B23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тепла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712B23" w:rsidRPr="00712B23" w:rsidTr="00712B23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</w:t>
            </w: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оллективных приборов учета воды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712B23" w:rsidRPr="00712B23" w:rsidTr="00712B23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1 451,28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66 622,00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2,86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22 066,80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22 121,00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0,95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4 056,90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0,17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резиновых манжет унитаза 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5 487,36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16 238,38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1 928,08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1 328,80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712B23" w:rsidRPr="00712B23" w:rsidTr="00712B23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5 466,84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0,18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21 769,08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0,71</w:t>
            </w:r>
          </w:p>
        </w:tc>
      </w:tr>
      <w:tr w:rsidR="00712B23" w:rsidRPr="00712B23" w:rsidTr="00712B23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35 005,56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2.2.5.1.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8 437,20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712B23" w:rsidRPr="00712B23" w:rsidTr="00712B23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2.2.5.2.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11 843,42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2.2.5.3.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4 188,60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51 705,78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10 093,55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0,33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61 017,84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29 734,03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0,97</w:t>
            </w:r>
          </w:p>
        </w:tc>
      </w:tr>
      <w:tr w:rsidR="00712B23" w:rsidRPr="00712B23" w:rsidTr="00712B23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20 404,10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0,87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внутриквартального освещения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826,48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712B23" w:rsidRPr="00712B23" w:rsidTr="00712B23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2 997,61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712B23" w:rsidRPr="00712B23" w:rsidTr="00712B23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6 672,15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712B23" w:rsidRPr="00712B23" w:rsidTr="00712B23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5 783,40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7 309,74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712B23" w:rsidRPr="00712B23" w:rsidTr="00712B23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59 319,40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</w:tr>
      <w:tr w:rsidR="00712B23" w:rsidRPr="00712B23" w:rsidTr="00712B23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2.4.2.8.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36 119,02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1,55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52 560,00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1,72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3 792 718,70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159,98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полов  коридоров, лестничных клеток с влажной протиркой перил, вестибюлей, холлов, душевых,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1 561 087,72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66,98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127 841,02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5,48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17 409,39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315 153,09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13,52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470 700,30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20,19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перегородок в кабинах туалетов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42 316,30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1,81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6 529,09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0,28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1 893,31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3.1.11.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1 759,91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3.1.12.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7 547,14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712B23" w:rsidRPr="00712B23" w:rsidTr="00712B23">
        <w:trPr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75 067,20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2,46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2 058,06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0,07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32 574,75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1,07</w:t>
            </w:r>
          </w:p>
        </w:tc>
      </w:tr>
      <w:tr w:rsidR="00712B23" w:rsidRPr="00712B23" w:rsidTr="00712B23">
        <w:trPr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1 224,41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496,26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3.2.4.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 внутридомовых проездов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до 2 см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18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3 847,48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слоя свыше 2 см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25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5 646,20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0,19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территории от уплотненного снега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241,98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30 907,20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</w:tr>
      <w:tr w:rsidR="00712B23" w:rsidRPr="00712B23" w:rsidTr="00712B23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3.3.2.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1 378,50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3.3.3.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Уборка и выкашивание газонов: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уборка газонов от листьев, сучьев, мусора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6 552,24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уборка газонов от случайного мусора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11 039,10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кошение газонов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2 535,43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712B23" w:rsidRPr="00712B23" w:rsidTr="00712B23">
        <w:trPr>
          <w:trHeight w:val="17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17 970,49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</w:tr>
      <w:tr w:rsidR="00712B23" w:rsidRPr="00712B23" w:rsidTr="00712B23">
        <w:trPr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71 326,13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2,34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швейцаров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977 616,00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41,94</w:t>
            </w:r>
          </w:p>
        </w:tc>
      </w:tr>
      <w:tr w:rsidR="00712B23" w:rsidRPr="00712B23" w:rsidTr="00712B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4 596 574,70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B23" w:rsidRPr="00712B23" w:rsidRDefault="00712B23" w:rsidP="00712B2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12B23">
              <w:rPr>
                <w:rFonts w:ascii="Times New Roman" w:eastAsia="Times New Roman" w:hAnsi="Times New Roman" w:cs="Times New Roman"/>
                <w:lang w:eastAsia="ru-RU"/>
              </w:rPr>
              <w:t>188,97</w:t>
            </w:r>
          </w:p>
        </w:tc>
      </w:tr>
    </w:tbl>
    <w:p w:rsidR="00612C9F" w:rsidRDefault="00612C9F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Управляющая организация                                                                      Собственник</w:t>
      </w: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712B23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12B23" w:rsidRDefault="00712B23" w:rsidP="00712B23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r>
        <w:rPr>
          <w:rFonts w:ascii="Times New Roman" w:hAnsi="Times New Roman" w:cs="Times New Roman"/>
          <w:sz w:val="24"/>
          <w:szCs w:val="24"/>
        </w:rPr>
        <w:t>Мира, д. 21</w:t>
      </w:r>
    </w:p>
    <w:p w:rsidR="00712B23" w:rsidRPr="00116C12" w:rsidRDefault="00712B23" w:rsidP="00712B23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12B23" w:rsidRDefault="00712B23" w:rsidP="00712B23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r>
        <w:rPr>
          <w:lang w:bidi="ru-RU"/>
        </w:rPr>
        <w:t>Мира</w:t>
      </w:r>
      <w:r w:rsidRPr="000F135A">
        <w:rPr>
          <w:lang w:bidi="ru-RU"/>
        </w:rPr>
        <w:t xml:space="preserve">, </w:t>
      </w:r>
      <w:r>
        <w:rPr>
          <w:lang w:bidi="ru-RU"/>
        </w:rPr>
        <w:t>21</w:t>
      </w:r>
      <w:r w:rsidRPr="000F135A">
        <w:rPr>
          <w:lang w:bidi="ru-RU"/>
        </w:rPr>
        <w:t xml:space="preserve"> </w:t>
      </w:r>
    </w:p>
    <w:p w:rsidR="00712B23" w:rsidRPr="00576325" w:rsidRDefault="00712B23" w:rsidP="00712B23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715"/>
        <w:gridCol w:w="1107"/>
        <w:gridCol w:w="1469"/>
        <w:gridCol w:w="1963"/>
      </w:tblGrid>
      <w:tr w:rsidR="00712B23" w:rsidRPr="00712B23" w:rsidTr="008A3520">
        <w:trPr>
          <w:trHeight w:hRule="exact" w:val="114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712B23" w:rsidRPr="008A3520" w:rsidRDefault="00712B23" w:rsidP="008A3520">
            <w:pPr>
              <w:widowControl w:val="0"/>
              <w:spacing w:after="0" w:line="274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12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712B23" w:rsidRPr="008A3520" w:rsidRDefault="00712B23" w:rsidP="00712B23">
            <w:pPr>
              <w:widowControl w:val="0"/>
              <w:spacing w:before="12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712B23" w:rsidRPr="00712B23" w:rsidTr="00712B23">
        <w:trPr>
          <w:trHeight w:hRule="exact" w:val="293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4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I. Общие сведения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 w:bidi="ru-RU"/>
              </w:rPr>
              <w:t>24:59:0303010:58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Серия, тип постройки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постройки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7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34,6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БТИ вспомогательная таблица (Иванцова) копия верна от 06.09.2013г.</w:t>
            </w:r>
          </w:p>
        </w:tc>
      </w:tr>
      <w:tr w:rsidR="00712B23" w:rsidRPr="00712B23" w:rsidTr="008A3520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фактического износа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47,2=59 лет эксплуатации*0,8 норматив износа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Численность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проживающих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163/151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 20.04.2023</w:t>
            </w: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этажей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комнат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лестниц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6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пом. 2 -288,5 1 этаж;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.З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- 308,4 м2 1 этаж</w:t>
            </w: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подвала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имеется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цокольного этажа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мансарды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мезонина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Строительный объем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12402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17.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площадь: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3627,2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3595,8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Default="00712B23" w:rsidP="00712B2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712B23" w:rsidRPr="008A3520" w:rsidRDefault="00712B23" w:rsidP="00712B23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Без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  <w:tr w:rsidR="00712B23" w:rsidRPr="00712B23" w:rsidTr="008A3520">
        <w:trPr>
          <w:trHeight w:hRule="exact" w:val="5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1942,3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11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596,9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Пом. 2 -288,5 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-во рег. права от 29.05.2012г.;</w:t>
            </w:r>
          </w:p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.З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- 308,4 м2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-во рег. права от 27.10.2011г.</w:t>
            </w:r>
          </w:p>
        </w:tc>
      </w:tr>
      <w:tr w:rsidR="00712B23" w:rsidRPr="00712B23" w:rsidTr="008A3520">
        <w:trPr>
          <w:trHeight w:hRule="exact" w:val="8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1088</w:t>
            </w:r>
          </w:p>
          <w:p w:rsidR="00712B23" w:rsidRPr="008A3520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1056,6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</w:p>
          <w:p w:rsidR="00712B23" w:rsidRPr="008A3520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Без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720"/>
        <w:gridCol w:w="181"/>
        <w:gridCol w:w="907"/>
        <w:gridCol w:w="1459"/>
        <w:gridCol w:w="1934"/>
      </w:tblGrid>
      <w:tr w:rsidR="008A3520" w:rsidRPr="008A3520" w:rsidTr="008A3520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№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показателя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</w:t>
            </w:r>
          </w:p>
          <w:p w:rsidR="008A3520" w:rsidRPr="008A3520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Значение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</w:tr>
      <w:tr w:rsidR="008A3520" w:rsidRPr="008A3520" w:rsidTr="008A3520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показателя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8A3520">
        <w:trPr>
          <w:trHeight w:hRule="exact" w:val="11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288"/>
        </w:trPr>
        <w:tc>
          <w:tcPr>
            <w:tcW w:w="987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31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II. Помещения общего пользования</w:t>
            </w:r>
          </w:p>
        </w:tc>
      </w:tr>
      <w:tr w:rsidR="008A3520" w:rsidRPr="008A3520" w:rsidTr="008A3520">
        <w:trPr>
          <w:trHeight w:hRule="exact" w:val="25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4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Площадь помещений общего пользования: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коридоры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лестничные клетки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холлы, фойе, вестибюли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кухни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душевые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санузлы (туалеты)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постирочные</w:t>
            </w:r>
            <w:proofErr w:type="spellEnd"/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умывальники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гладильные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бытовые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служебные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технические помещения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тамбура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прочие помещения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1056,6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401,1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142,7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97,9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24,1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50,2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59,2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55,8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32,9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12,7</w:t>
            </w:r>
          </w:p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Пол - линолеум,</w:t>
            </w:r>
          </w:p>
          <w:p w:rsidR="008A3520" w:rsidRPr="008A3520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дерево, мозаичная плитка, керамическая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плитка, плитка ПХВ,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стены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-м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асляная</w:t>
            </w:r>
          </w:p>
          <w:p w:rsidR="008A3520" w:rsidRPr="008A3520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окраска,</w:t>
            </w:r>
          </w:p>
          <w:p w:rsidR="008A3520" w:rsidRPr="008A3520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глазурованная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плитка, потолок-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клеевая окраска,</w:t>
            </w:r>
          </w:p>
          <w:p w:rsidR="008A3520" w:rsidRPr="008A3520" w:rsidRDefault="008A3520" w:rsidP="008A3520">
            <w:pPr>
              <w:widowControl w:val="0"/>
              <w:spacing w:after="0" w:line="19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масляная окраска. Материал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лестничных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ограждений - метал,</w:t>
            </w:r>
          </w:p>
          <w:p w:rsidR="008A3520" w:rsidRPr="008A3520" w:rsidRDefault="008A3520" w:rsidP="008A3520">
            <w:pPr>
              <w:widowControl w:val="0"/>
              <w:spacing w:after="0" w:line="18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масляная окраска. </w:t>
            </w: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Учрежденческие</w:t>
            </w:r>
          </w:p>
          <w:p w:rsidR="008A3520" w:rsidRPr="008A3520" w:rsidRDefault="008A3520" w:rsidP="008A3520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помещения (пом. №№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19,20,18 вахта 18,2м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центральный вход-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7,6м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тамбура (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зап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.в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ход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)-</w:t>
            </w:r>
          </w:p>
          <w:p w:rsidR="008A3520" w:rsidRPr="008A3520" w:rsidRDefault="008A3520" w:rsidP="008A3520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5,1 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</w:p>
        </w:tc>
      </w:tr>
      <w:tr w:rsidR="008A3520" w:rsidRPr="008A3520" w:rsidTr="00712B23">
        <w:trPr>
          <w:trHeight w:hRule="exact" w:val="37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0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3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6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1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 помещений общего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1036,1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Учрежденческие помещения (пом. №№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19,20,18 вахта 18,2м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)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центральный вход-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7,6м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;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тамбура (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зап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.в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ход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 w:bidi="ru-RU"/>
              </w:rPr>
              <w:t>)- 5,1 м2</w:t>
            </w:r>
          </w:p>
        </w:tc>
      </w:tr>
      <w:tr w:rsidR="008A3520" w:rsidRPr="008A3520" w:rsidTr="00712B23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пользования: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коридоры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401,1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лестничные клетки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174,1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холлы, фойе, вестибюли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кухни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97,9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душевые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24,1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санузлы (туалеты)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180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постирочные</w:t>
            </w:r>
            <w:proofErr w:type="spellEnd"/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50,2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умывальники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1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гладильные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59,2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5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бытовые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служебные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32,9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технические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тамбура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12,7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34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прочих помещения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2.1.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Уборочная площадь 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подсобных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51,9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кладовая -9,2кв.м.,</w:t>
            </w:r>
          </w:p>
        </w:tc>
      </w:tr>
      <w:tr w:rsidR="00712B23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вспомогательных помещений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складские -42,7кв.м.</w:t>
            </w:r>
          </w:p>
        </w:tc>
      </w:tr>
      <w:tr w:rsidR="00712B23" w:rsidRPr="008A3520" w:rsidTr="00712B23">
        <w:trPr>
          <w:trHeight w:hRule="exact" w:val="65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 элементов помещений общего пользования: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2562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Масляная окраска стен - 2108,8м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; глазурованная</w:t>
            </w:r>
          </w:p>
        </w:tc>
      </w:tr>
      <w:tr w:rsidR="00712B23" w:rsidRPr="008A3520" w:rsidTr="00712B23">
        <w:trPr>
          <w:trHeight w:hRule="exact" w:val="19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стен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плитка -453,2м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</w:t>
            </w:r>
            <w:proofErr w:type="gramEnd"/>
          </w:p>
        </w:tc>
      </w:tr>
      <w:tr w:rsidR="00712B23" w:rsidRPr="008A3520" w:rsidTr="00712B23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потолка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967,4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лестничных ограждений (перил)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133,2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8A3520" w:rsidTr="00712B23">
        <w:trPr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почтовых ящиков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6,7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Количество оборудования в помещениях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Кухонные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металлические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мойки -16шт.;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МОЙКИ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металлические в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постирочной</w:t>
            </w:r>
            <w:proofErr w:type="spell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-5 шт.</w:t>
            </w:r>
          </w:p>
        </w:tc>
      </w:tr>
      <w:tr w:rsidR="008A3520" w:rsidRPr="008A3520" w:rsidTr="00712B23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общего пользования: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13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2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раковины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унитазы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8A3520" w:rsidTr="00712B23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9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умывальники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712B23" w:rsidRPr="008A3520" w:rsidRDefault="00712B23" w:rsidP="00551CB5">
      <w:pP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436"/>
        <w:gridCol w:w="1376"/>
        <w:gridCol w:w="15"/>
        <w:gridCol w:w="1444"/>
        <w:gridCol w:w="30"/>
        <w:gridCol w:w="1900"/>
        <w:gridCol w:w="54"/>
        <w:gridCol w:w="13"/>
      </w:tblGrid>
      <w:tr w:rsidR="008A3520" w:rsidRPr="00712B23" w:rsidTr="008A3520">
        <w:trPr>
          <w:trHeight w:hRule="exact" w:val="3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показателя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Единица</w:t>
            </w:r>
          </w:p>
          <w:p w:rsidR="008A3520" w:rsidRPr="008A3520" w:rsidRDefault="008A3520" w:rsidP="008A3520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измерения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Значение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Характеристика</w:t>
            </w:r>
          </w:p>
        </w:tc>
      </w:tr>
      <w:tr w:rsidR="008A3520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/п</w:t>
            </w: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показателя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электроплиты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ванны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Мусороприемные камеры: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пола,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стен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(окраска, кафель),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место</w:t>
            </w:r>
          </w:p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расположения</w:t>
            </w:r>
          </w:p>
        </w:tc>
      </w:tr>
      <w:tr w:rsidR="008A3520" w:rsidRPr="00712B23" w:rsidTr="008A3520">
        <w:trPr>
          <w:trHeight w:hRule="exact" w:val="21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стен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12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дверей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Чердаки: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</w:t>
            </w:r>
          </w:p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чердачных лестни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ц-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метал.</w:t>
            </w:r>
          </w:p>
        </w:tc>
      </w:tr>
      <w:tr w:rsidR="008A3520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осматриваемая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883,8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 чердачных лестниц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38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чердачных лестниц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2,5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59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Технические подвалы: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уборочная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осматриваемая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764,8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Технические этажи: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пола</w:t>
            </w:r>
          </w:p>
        </w:tc>
      </w:tr>
      <w:tr w:rsidR="00712B23" w:rsidRPr="00712B23" w:rsidTr="008A3520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пола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Лифтовые и иные шахты: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9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III. Ограждающие несущие и ненесущие конструкции</w:t>
            </w:r>
          </w:p>
        </w:tc>
      </w:tr>
      <w:tr w:rsidR="00712B23" w:rsidRPr="00712B23" w:rsidTr="008A3520">
        <w:trPr>
          <w:trHeight w:hRule="exact" w:val="3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I.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Фундаменты: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Вид фундамента </w:t>
            </w:r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сборные</w:t>
            </w:r>
          </w:p>
        </w:tc>
      </w:tr>
      <w:tr w:rsidR="00712B23" w:rsidRPr="00712B23" w:rsidTr="008A3520">
        <w:trPr>
          <w:trHeight w:hRule="exact" w:val="192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 продухов</w:t>
            </w:r>
          </w:p>
        </w:tc>
        <w:tc>
          <w:tcPr>
            <w:tcW w:w="139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железобетонные</w:t>
            </w:r>
            <w:proofErr w:type="gramEnd"/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на монолитной подушке</w:t>
            </w:r>
          </w:p>
        </w:tc>
      </w:tr>
      <w:tr w:rsidR="00712B23" w:rsidRPr="00712B23" w:rsidTr="008A3520">
        <w:trPr>
          <w:trHeight w:hRule="exact" w:val="178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Наружные стены и перегородки: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Материал стен</w:t>
            </w:r>
          </w:p>
        </w:tc>
      </w:tr>
      <w:tr w:rsidR="00712B23" w:rsidRPr="00712B23" w:rsidTr="008A3520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стен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тыс.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1,5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9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кирпич т-75 см</w:t>
            </w:r>
          </w:p>
        </w:tc>
      </w:tr>
      <w:tr w:rsidR="00712B23" w:rsidRPr="00712B23" w:rsidTr="008A3520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длина межпанельных швов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Перекрытия: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6,5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Материа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л-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ж/б</w:t>
            </w:r>
          </w:p>
        </w:tc>
      </w:tr>
      <w:tr w:rsidR="00712B23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Verdana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ТЫС.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плиты</w:t>
            </w:r>
          </w:p>
        </w:tc>
      </w:tr>
      <w:tr w:rsidR="008A3520" w:rsidRPr="00712B23" w:rsidTr="008A3520">
        <w:trPr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Крыши: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Вид кровли (плоская,</w:t>
            </w:r>
            <w:proofErr w:type="gramEnd"/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односкатная</w:t>
            </w:r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, двускатная, иное).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материал кровли-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шифер, </w:t>
            </w: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ограждения-</w:t>
            </w:r>
          </w:p>
          <w:p w:rsidR="008A3520" w:rsidRPr="008A3520" w:rsidRDefault="008A3520" w:rsidP="008A35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метал.</w:t>
            </w:r>
          </w:p>
        </w:tc>
      </w:tr>
      <w:tr w:rsidR="008A3520" w:rsidRPr="00712B23" w:rsidTr="008A3520">
        <w:trPr>
          <w:trHeight w:hRule="exact" w:val="33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 кровли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1193,2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убираемая площадь кровли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1193,2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протяженность ограждения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167,2</w:t>
            </w: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A3520" w:rsidRPr="00712B23" w:rsidTr="008A3520">
        <w:trPr>
          <w:trHeight w:hRule="exact" w:val="21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9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Козырьки над входом в подъезд: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количество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площадь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11,7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52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Двери, ограждающие вход в помещения общего пользования: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48/88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46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деревянные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шт./ </w:t>
            </w:r>
            <w:proofErr w:type="spell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</w:t>
            </w:r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40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металлические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proofErr w:type="gramStart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</w:t>
            </w:r>
            <w:proofErr w:type="spellEnd"/>
            <w:proofErr w:type="gramEnd"/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/ </w:t>
            </w: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16/38,2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5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Окна: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Тип окон:</w:t>
            </w:r>
          </w:p>
        </w:tc>
      </w:tr>
      <w:tr w:rsidR="00712B23" w:rsidRPr="00712B23" w:rsidTr="008A3520">
        <w:trPr>
          <w:trHeight w:hRule="exact" w:val="50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деревянные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61/134,2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8A3520" w:rsidRDefault="00712B23" w:rsidP="00712B23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простые двойные створные с 1 -</w:t>
            </w:r>
          </w:p>
        </w:tc>
      </w:tr>
      <w:tr w:rsidR="00712B23" w:rsidRPr="00712B23" w:rsidTr="008A3520">
        <w:trPr>
          <w:trHeight w:hRule="exact" w:val="31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пластиковые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шт./ 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0/0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стороны)</w:t>
            </w:r>
          </w:p>
        </w:tc>
      </w:tr>
      <w:tr w:rsidR="00712B23" w:rsidRPr="00712B23" w:rsidTr="008A3520">
        <w:trPr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уборочная площадь: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192,8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RPr="00712B23" w:rsidTr="008A3520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- в легкодоступных местах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ru-RU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8A35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159,2</w:t>
            </w:r>
          </w:p>
        </w:tc>
        <w:tc>
          <w:tcPr>
            <w:tcW w:w="19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8A3520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11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after="6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712B23" w:rsidRPr="00712B23" w:rsidRDefault="00712B23" w:rsidP="00712B23">
            <w:pPr>
              <w:spacing w:before="6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8A3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Едини</w:t>
            </w:r>
            <w:r w:rsid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ц</w:t>
            </w: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а</w:t>
            </w:r>
          </w:p>
          <w:p w:rsidR="00712B23" w:rsidRPr="00712B23" w:rsidRDefault="00712B23" w:rsidP="008A352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8A3520">
            <w:pPr>
              <w:spacing w:after="120" w:line="240" w:lineRule="exact"/>
              <w:ind w:lef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Значение</w:t>
            </w:r>
          </w:p>
          <w:p w:rsidR="00712B23" w:rsidRPr="00712B23" w:rsidRDefault="00712B23" w:rsidP="008A3520">
            <w:pPr>
              <w:spacing w:before="12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712B23" w:rsidTr="008A3520">
        <w:trPr>
          <w:gridAfter w:val="2"/>
          <w:wAfter w:w="67" w:type="dxa"/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в труднодоступных местах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33,6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 4-х сторон</w:t>
            </w:r>
          </w:p>
        </w:tc>
      </w:tr>
      <w:tr w:rsidR="00712B23" w:rsidTr="008A3520">
        <w:trPr>
          <w:gridAfter w:val="2"/>
          <w:wAfter w:w="67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подоконников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30,8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оконных ограждений (решеток)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5,3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48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8(* 1,75*0,75*0,5)</w:t>
            </w: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3"/>
                <w:rFonts w:eastAsiaTheme="minorHAnsi"/>
                <w:b w:val="0"/>
                <w:sz w:val="18"/>
                <w:szCs w:val="18"/>
              </w:rPr>
              <w:t>IV. Механическое, электрическое, санитарно-техническое и иное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3"/>
                <w:rFonts w:eastAsiaTheme="minorHAnsi"/>
                <w:b w:val="0"/>
                <w:sz w:val="18"/>
                <w:szCs w:val="18"/>
              </w:rPr>
              <w:t>оборудование</w:t>
            </w:r>
          </w:p>
        </w:tc>
      </w:tr>
      <w:tr w:rsidR="00712B23" w:rsidTr="008A3520">
        <w:trPr>
          <w:gridAfter w:val="2"/>
          <w:wAfter w:w="67" w:type="dxa"/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Лифты и лифтовое оборудование: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 лифта</w:t>
            </w: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- количество, в </w:t>
            </w:r>
            <w:proofErr w:type="spell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т.ч</w:t>
            </w:r>
            <w:proofErr w:type="spell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грузовых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кабины: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пол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стены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двери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Мусоропровод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мусоропроводов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3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ствола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загрузочных устройств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мусоросборника</w:t>
            </w: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(клапанов)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(контейнер,</w:t>
            </w:r>
            <w:proofErr w:type="gramEnd"/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мусоросборников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бункер и т.д.)</w:t>
            </w:r>
          </w:p>
        </w:tc>
      </w:tr>
      <w:tr w:rsidR="00712B23" w:rsidTr="008A3520">
        <w:trPr>
          <w:gridAfter w:val="2"/>
          <w:wAfter w:w="67" w:type="dxa"/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Вентиляция: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кирпич</w:t>
            </w: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каналов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вентиляционных каналов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180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коробов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Дымовые/ вентиляционные трубы: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Материал, диаметр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вентиляционных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дымовых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Водосточные желоба/ водосточные трубы: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Тип </w:t>
            </w:r>
            <w:proofErr w:type="gramStart"/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водосточных</w:t>
            </w:r>
            <w:proofErr w:type="gramEnd"/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желобов/труб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(наружные или внутренние)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Материал</w:t>
            </w: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водосточных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3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водосточных труб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протяженность водосточных желобов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“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Электрические водно-распределительные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устройства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ВРУ</w:t>
            </w:r>
          </w:p>
        </w:tc>
      </w:tr>
      <w:tr w:rsidR="008A3520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Светильники: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По маркам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светильников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85pt0"/>
                <w:rFonts w:eastAsiaTheme="minorHAnsi"/>
                <w:b w:val="0"/>
                <w:sz w:val="18"/>
                <w:szCs w:val="18"/>
              </w:rPr>
              <w:t>НПО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ЛБО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Луч 220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С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 БАП</w:t>
            </w:r>
          </w:p>
          <w:p w:rsidR="008A3520" w:rsidRPr="00712B23" w:rsidRDefault="008A3520" w:rsidP="008A352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ДРЛ</w:t>
            </w:r>
          </w:p>
        </w:tc>
      </w:tr>
      <w:tr w:rsidR="008A3520" w:rsidTr="008A3520">
        <w:trPr>
          <w:gridAfter w:val="2"/>
          <w:wAfter w:w="67" w:type="dxa"/>
          <w:trHeight w:hRule="exact" w:val="31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110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ЛБО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61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3.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Светодиодные аварийного освещения</w:t>
            </w:r>
            <w:proofErr w:type="gramEnd"/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42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Чердаки, подвалы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3520" w:rsidRPr="00712B23" w:rsidRDefault="008A3520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712B23" w:rsidRDefault="008A3520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Внутриквартального освещения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3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Лампы: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 ламп</w:t>
            </w:r>
          </w:p>
        </w:tc>
      </w:tr>
      <w:tr w:rsidR="00712B23" w:rsidTr="008A3520">
        <w:trPr>
          <w:gridAfter w:val="2"/>
          <w:wAfter w:w="67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Подъезды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32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Накаливания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1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Лон 40 ПО 40</w:t>
            </w: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Люминесцентные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122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Чердаки, подвалы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Накаливания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2"/>
          <w:wAfter w:w="67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Внутриквартального освещения</w:t>
            </w:r>
          </w:p>
        </w:tc>
        <w:tc>
          <w:tcPr>
            <w:tcW w:w="137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ДРЛ</w:t>
            </w:r>
          </w:p>
        </w:tc>
      </w:tr>
      <w:tr w:rsidR="00712B23" w:rsidTr="008A3520">
        <w:trPr>
          <w:gridAfter w:val="2"/>
          <w:wAfter w:w="67" w:type="dxa"/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Иное электрооборудование и приборы: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Тип, марка</w:t>
            </w:r>
          </w:p>
        </w:tc>
      </w:tr>
      <w:tr w:rsidR="000B7EAF" w:rsidTr="000B7EAF">
        <w:trPr>
          <w:gridAfter w:val="1"/>
          <w:wAfter w:w="13" w:type="dxa"/>
          <w:trHeight w:hRule="exact" w:val="38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Едини</w:t>
            </w:r>
            <w:r>
              <w:rPr>
                <w:rStyle w:val="22"/>
                <w:rFonts w:eastAsiaTheme="minorHAnsi"/>
                <w:b w:val="0"/>
                <w:sz w:val="18"/>
                <w:szCs w:val="18"/>
              </w:rPr>
              <w:t>ц</w:t>
            </w: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а</w:t>
            </w:r>
          </w:p>
          <w:p w:rsidR="000B7EAF" w:rsidRPr="00712B23" w:rsidRDefault="000B7EAF" w:rsidP="000B7EAF">
            <w:pPr>
              <w:spacing w:line="240" w:lineRule="exact"/>
              <w:ind w:left="1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ind w:left="2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Значение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EAF" w:rsidRPr="00712B23" w:rsidRDefault="000B7EAF" w:rsidP="00712B2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0B7EAF" w:rsidTr="000B7EAF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AF" w:rsidTr="000B7EAF">
        <w:trPr>
          <w:gridAfter w:val="1"/>
          <w:wAfter w:w="13" w:type="dxa"/>
          <w:trHeight w:hRule="exact" w:val="302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7EAF" w:rsidTr="000B7EAF">
        <w:trPr>
          <w:gridAfter w:val="1"/>
          <w:wAfter w:w="13" w:type="dxa"/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0B7EAF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712B23" w:rsidRDefault="000B7EAF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Перечень электрооборудования и приборов общего пользования: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розетки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выключатели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автоматические выключатели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26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ВА 47-29 16А</w:t>
            </w:r>
          </w:p>
        </w:tc>
      </w:tr>
      <w:tr w:rsidR="00712B23" w:rsidTr="008A3520">
        <w:trPr>
          <w:gridAfter w:val="1"/>
          <w:wAfter w:w="13" w:type="dxa"/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Системы </w:t>
            </w:r>
            <w:proofErr w:type="spell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дымоудаления</w:t>
            </w:r>
            <w:proofErr w:type="spell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2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Магистраль с распределительным щитком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щитков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магистрали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Сети электроснабжения Длина, сечение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2500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61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Сети теплоснабжения</w:t>
            </w:r>
          </w:p>
          <w:p w:rsidR="00712B23" w:rsidRPr="00712B23" w:rsidRDefault="00712B23" w:rsidP="00712B23">
            <w:pPr>
              <w:spacing w:before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100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50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20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1120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8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14.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Задвижки, вентили, краны на системах</w:t>
            </w:r>
          </w:p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теплоснабжения</w:t>
            </w:r>
          </w:p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80 мм, чугун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Вентили: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20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56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15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Краны: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мм,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15.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Элеваторные узлы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№4</w:t>
            </w:r>
          </w:p>
        </w:tc>
      </w:tr>
      <w:tr w:rsidR="00712B23" w:rsidTr="008A3520">
        <w:trPr>
          <w:gridAfter w:val="1"/>
          <w:wAfter w:w="13" w:type="dxa"/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16.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Радиаторы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МС-140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280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отопительных приборов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593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7pt"/>
                <w:rFonts w:eastAsiaTheme="minorHAnsi"/>
                <w:b w:val="0"/>
                <w:sz w:val="18"/>
                <w:szCs w:val="18"/>
              </w:rPr>
              <w:t>Указано кол-во секции</w:t>
            </w: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(радиаторов)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264,4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17.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Системы очистки воды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17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</w:t>
            </w:r>
          </w:p>
        </w:tc>
      </w:tr>
      <w:tr w:rsidR="00712B23" w:rsidTr="008A3520">
        <w:trPr>
          <w:gridAfter w:val="1"/>
          <w:wAfter w:w="13" w:type="dxa"/>
          <w:trHeight w:hRule="exact" w:val="58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18.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Насосы Марка насоса: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5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19.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Иное оборудование на системах теплоснабжения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187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2B23">
              <w:rPr>
                <w:rStyle w:val="27pt"/>
                <w:rFonts w:eastAsiaTheme="minorHAnsi"/>
                <w:b w:val="0"/>
                <w:sz w:val="18"/>
                <w:szCs w:val="18"/>
              </w:rPr>
              <w:t>Перечень оборудования, характеристики</w:t>
            </w:r>
          </w:p>
        </w:tc>
      </w:tr>
      <w:tr w:rsidR="00712B23" w:rsidTr="008A3520">
        <w:trPr>
          <w:gridAfter w:val="1"/>
          <w:wAfter w:w="13" w:type="dxa"/>
          <w:trHeight w:hRule="exact"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20.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холодной воды 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4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2. 40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70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3. 32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64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4. 25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342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ind w:left="46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5. 15 мм, сталь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222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61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712B23" w:rsidRDefault="00712B23" w:rsidP="00712B23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21.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712B23" w:rsidRDefault="00712B23" w:rsidP="00712B23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горячей воды Диаметр, материал труб в </w:t>
            </w:r>
            <w:proofErr w:type="gramStart"/>
            <w:r w:rsidRPr="00712B23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712B23" w:rsidRDefault="00712B23" w:rsidP="00712B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2B23" w:rsidTr="008A3520">
        <w:trPr>
          <w:gridAfter w:val="1"/>
          <w:wAfter w:w="13" w:type="dxa"/>
          <w:trHeight w:hRule="exact" w:val="250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44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spacing w:line="240" w:lineRule="exact"/>
              <w:rPr>
                <w:b/>
                <w:sz w:val="18"/>
                <w:szCs w:val="18"/>
              </w:rPr>
            </w:pPr>
            <w:proofErr w:type="gramStart"/>
            <w:r w:rsidRPr="000B7EAF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0B7EAF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Default="00712B23" w:rsidP="00712B23">
            <w:pPr>
              <w:rPr>
                <w:sz w:val="10"/>
                <w:szCs w:val="10"/>
              </w:rPr>
            </w:pPr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4901"/>
        <w:gridCol w:w="902"/>
        <w:gridCol w:w="1459"/>
        <w:gridCol w:w="1934"/>
      </w:tblGrid>
      <w:tr w:rsidR="000B7EAF" w:rsidRPr="00712B23" w:rsidTr="000B7EAF">
        <w:trPr>
          <w:trHeight w:hRule="exact" w:val="3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0B7EAF" w:rsidRPr="00712B23" w:rsidTr="00712B23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5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40 мм, сталь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32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20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380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 15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222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8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22.</w:t>
            </w:r>
          </w:p>
        </w:tc>
        <w:tc>
          <w:tcPr>
            <w:tcW w:w="49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Задвижки, вентили, краны на системах</w:t>
            </w:r>
          </w:p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водоснабжения</w:t>
            </w:r>
          </w:p>
          <w:p w:rsidR="000B7EAF" w:rsidRPr="000B7EAF" w:rsidRDefault="000B7EAF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Задвижки: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50 мм, чугун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Вентили: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32 мм, чугун</w:t>
            </w:r>
          </w:p>
          <w:p w:rsidR="000B7EAF" w:rsidRPr="000B7EAF" w:rsidRDefault="000B7EAF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 25 мм, чугун</w:t>
            </w:r>
          </w:p>
          <w:p w:rsidR="000B7EAF" w:rsidRDefault="000B7EAF" w:rsidP="000B7EAF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 15 мм, чугун </w:t>
            </w:r>
          </w:p>
          <w:p w:rsidR="000B7EAF" w:rsidRPr="000B7EAF" w:rsidRDefault="000B7EAF" w:rsidP="000B7EAF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Краны:</w:t>
            </w:r>
          </w:p>
          <w:p w:rsidR="000B7EAF" w:rsidRPr="000B7EAF" w:rsidRDefault="000B7EAF" w:rsidP="000B7EAF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мм, Клапан обратный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25 мм, чугун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7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259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9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BE2847">
        <w:trPr>
          <w:trHeight w:hRule="exact" w:val="571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54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712B23">
        <w:trPr>
          <w:trHeight w:hRule="exact" w:val="2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6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Трубопроводы канализации Диаметр, материал труб в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3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исчислении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: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100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196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7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50 мм, чугун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354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4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50 мм, сталь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135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Канализационный коллектор (выпуск) </w:t>
            </w:r>
          </w:p>
          <w:p w:rsidR="00712B23" w:rsidRPr="000B7EAF" w:rsidRDefault="00712B23" w:rsidP="00712B2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Длина, диаметр Ду-100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23,4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(3*7,8)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3 выпуска</w:t>
            </w:r>
          </w:p>
        </w:tc>
      </w:tr>
      <w:tr w:rsidR="00712B23" w:rsidRPr="00712B23" w:rsidTr="00712B23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Иное оборудование на системах водоснабжения, водоотведения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8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Перечень оборудования, характеристики</w:t>
            </w: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26.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Коллективные приборы учета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Срок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следующей</w:t>
            </w:r>
            <w:proofErr w:type="gramEnd"/>
          </w:p>
        </w:tc>
      </w:tr>
      <w:tr w:rsidR="00712B23" w:rsidRPr="00712B23" w:rsidTr="00712B23">
        <w:trPr>
          <w:trHeight w:hRule="exact" w:val="317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Перечень установленных приборов, марка и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поверки</w:t>
            </w:r>
          </w:p>
        </w:tc>
      </w:tr>
      <w:tr w:rsidR="00712B23" w:rsidRPr="00712B23" w:rsidTr="00712B23">
        <w:trPr>
          <w:trHeight w:hRule="exact" w:val="78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номер:</w:t>
            </w:r>
          </w:p>
          <w:p w:rsidR="00712B23" w:rsidRPr="000B7EAF" w:rsidRDefault="00712B23" w:rsidP="00163126">
            <w:pPr>
              <w:widowControl w:val="0"/>
              <w:numPr>
                <w:ilvl w:val="0"/>
                <w:numId w:val="38"/>
              </w:numPr>
              <w:tabs>
                <w:tab w:val="left" w:pos="3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ТЭМ-05-М-3 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Ду</w:t>
            </w:r>
            <w:proofErr w:type="spell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32 № 11529</w:t>
            </w:r>
          </w:p>
          <w:p w:rsidR="00712B23" w:rsidRPr="000B7EAF" w:rsidRDefault="00712B23" w:rsidP="00163126">
            <w:pPr>
              <w:widowControl w:val="0"/>
              <w:numPr>
                <w:ilvl w:val="0"/>
                <w:numId w:val="38"/>
              </w:numPr>
              <w:tabs>
                <w:tab w:val="left" w:pos="35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МТК-Х ду-25 № 161002573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712B23" w:rsidRPr="000B7EAF" w:rsidRDefault="00712B23" w:rsidP="00712B23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  <w:p w:rsidR="00712B23" w:rsidRPr="000B7EAF" w:rsidRDefault="00712B23" w:rsidP="00712B23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27.02.2018г.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20.09.2022г.</w:t>
            </w:r>
          </w:p>
        </w:tc>
      </w:tr>
      <w:tr w:rsidR="00712B23" w:rsidRPr="00712B23" w:rsidTr="00712B23">
        <w:trPr>
          <w:trHeight w:hRule="exact" w:val="58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27.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Сигнализация</w:t>
            </w:r>
          </w:p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Виды сигнализации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54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Пожарная сигнализация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Прочее оборудование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98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17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V. Земельный участок, входящий в состав общего имущества</w:t>
            </w: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0B7EAF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Общая </w:t>
            </w:r>
            <w:r w:rsid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площадь </w:t>
            </w: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(в том числе площадь дома 921,2м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24:59:0303010:2049</w:t>
            </w:r>
          </w:p>
        </w:tc>
      </w:tr>
      <w:tr w:rsidR="00712B23" w:rsidRPr="00712B23" w:rsidTr="00712B23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твердого покрытия придомовой территории: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288,5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101,8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150,7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712B23">
        <w:trPr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Крыльца, пандус</w:t>
            </w:r>
          </w:p>
        </w:tc>
      </w:tr>
      <w:tr w:rsidR="00712B23" w:rsidRPr="00712B23" w:rsidTr="00712B23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3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твердого покрытия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643,9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</w:t>
            </w:r>
          </w:p>
        </w:tc>
      </w:tr>
    </w:tbl>
    <w:p w:rsidR="00712B23" w:rsidRDefault="00712B23" w:rsidP="00551CB5">
      <w:pP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4720"/>
        <w:gridCol w:w="1102"/>
        <w:gridCol w:w="1474"/>
        <w:gridCol w:w="1944"/>
      </w:tblGrid>
      <w:tr w:rsidR="000B7EAF" w:rsidRPr="00712B23" w:rsidTr="000B7EAF">
        <w:trPr>
          <w:trHeight w:hRule="exact" w:val="3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0B7EAF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0B7EAF" w:rsidRPr="000B7EAF" w:rsidRDefault="000B7EAF" w:rsidP="000B7EAF">
            <w:pPr>
              <w:widowControl w:val="0"/>
              <w:spacing w:after="0" w:line="240" w:lineRule="exact"/>
              <w:ind w:left="1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0B7EAF" w:rsidRPr="00712B23" w:rsidTr="000B7EAF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4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придомовой территории: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за содержание и текущий ремонт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-проезда, в том числе бордюр 61,6 м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403,3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143,1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60,5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 бордюр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м.п</w:t>
            </w:r>
            <w:proofErr w:type="spell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123,2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газонов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6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Размежёванная</w:t>
            </w:r>
          </w:p>
          <w:p w:rsidR="00712B23" w:rsidRPr="000B7EAF" w:rsidRDefault="00712B23" w:rsidP="00712B23">
            <w:pPr>
              <w:widowControl w:val="0"/>
              <w:spacing w:before="60"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территория</w:t>
            </w:r>
          </w:p>
        </w:tc>
      </w:tr>
      <w:tr w:rsidR="00712B23" w:rsidRPr="00712B23" w:rsidTr="000B7EAF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газонов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237,4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712B23" w:rsidRPr="00712B23" w:rsidTr="000B7EA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приямков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7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урн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 урн (чугунные, железобетонные с мет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кладышем, шарообразные)</w:t>
            </w:r>
          </w:p>
        </w:tc>
      </w:tr>
      <w:tr w:rsidR="000B7EAF" w:rsidRPr="00712B23" w:rsidTr="000B7EAF">
        <w:trPr>
          <w:trHeight w:hRule="exact" w:val="6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7EAF" w:rsidRPr="000B7EAF" w:rsidRDefault="000B7EAF" w:rsidP="00712B23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Элементы благоустройства: - количество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7EAF" w:rsidRPr="000B7EAF" w:rsidRDefault="000B7EAF" w:rsidP="00712B23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Перечислить элементы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благоустройства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(количество,</w:t>
            </w:r>
            <w:proofErr w:type="gramEnd"/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протяженность и площадь указывать по видам, протяженность и</w:t>
            </w:r>
          </w:p>
          <w:p w:rsidR="000B7EAF" w:rsidRPr="000B7EAF" w:rsidRDefault="000B7EAF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по возможности)</w:t>
            </w:r>
          </w:p>
        </w:tc>
      </w:tr>
      <w:tr w:rsidR="000B7EAF" w:rsidRPr="00712B23" w:rsidTr="000B7EAF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0B7EAF" w:rsidRPr="00712B23" w:rsidTr="000B7EAF">
        <w:trPr>
          <w:trHeight w:val="610"/>
        </w:trPr>
        <w:tc>
          <w:tcPr>
            <w:tcW w:w="677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площадь</w:t>
            </w:r>
          </w:p>
        </w:tc>
        <w:tc>
          <w:tcPr>
            <w:tcW w:w="110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74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B7EAF" w:rsidRPr="000B7EAF" w:rsidRDefault="000B7EAF" w:rsidP="00712B23">
            <w:pPr>
              <w:widowControl w:val="0"/>
              <w:spacing w:after="0" w:line="182" w:lineRule="exact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Ливневая сеть: Люки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Тип, материал</w:t>
            </w:r>
          </w:p>
        </w:tc>
      </w:tr>
      <w:tr w:rsidR="00712B23" w:rsidRPr="00712B23" w:rsidTr="000B7EAF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Приемные колодцы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712B23" w:rsidRPr="00712B23" w:rsidTr="000B7EAF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Протяженность ливневой канализации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2B23" w:rsidRPr="000B7EAF" w:rsidRDefault="00712B23" w:rsidP="00712B23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2B23" w:rsidRPr="000B7EAF" w:rsidRDefault="00712B23" w:rsidP="00712B2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712B23" w:rsidRDefault="008A3520" w:rsidP="008A3520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8A35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Техническое состояние муниципального общежития, включая пристройки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3898"/>
        <w:gridCol w:w="2597"/>
        <w:gridCol w:w="2880"/>
      </w:tblGrid>
      <w:tr w:rsidR="008A3520" w:rsidRPr="008A3520" w:rsidTr="000B7EAF">
        <w:trPr>
          <w:trHeight w:hRule="exact" w:val="141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8A3520" w:rsidRPr="000B7EAF" w:rsidRDefault="008A3520" w:rsidP="008A3520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8A3520" w:rsidRPr="008A3520" w:rsidTr="008A3520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23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Фундамент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 цоколя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9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Окрасочный слой цоколя растрескался, потемнел и загрязнился; местами отслоения.</w:t>
            </w:r>
          </w:p>
        </w:tc>
      </w:tr>
      <w:tr w:rsidR="008A3520" w:rsidRPr="008A3520" w:rsidTr="008A3520">
        <w:trPr>
          <w:trHeight w:hRule="exact" w:val="5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Перегородки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28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Перекрытия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чердачные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2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междуэтажные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trHeight w:hRule="exact" w:val="44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подвальные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</w:tbl>
    <w:p w:rsidR="008A3520" w:rsidRDefault="008A3520" w:rsidP="008A35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8A3520" w:rsidRDefault="008A3520" w:rsidP="008A352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3888"/>
        <w:gridCol w:w="2573"/>
        <w:gridCol w:w="24"/>
        <w:gridCol w:w="2851"/>
        <w:gridCol w:w="34"/>
      </w:tblGrid>
      <w:tr w:rsidR="008A3520" w:rsidRPr="008A3520" w:rsidTr="000B7EAF">
        <w:trPr>
          <w:gridAfter w:val="1"/>
          <w:wAfter w:w="29" w:type="dxa"/>
          <w:trHeight w:hRule="exact" w:val="11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6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8A3520" w:rsidRPr="000B7EAF" w:rsidRDefault="008A3520" w:rsidP="008A3520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0B7EAF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Крыша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8A3520" w:rsidRPr="000B7EAF" w:rsidRDefault="008A3520" w:rsidP="008A3520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2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Полы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 пола истерт, пробит, порван просадки основания местами до 10 % площади пола на 1 этаже в холле, в кухнях, гладильных комнатах, общих коридорах.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Проемы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0B7EAF">
        <w:trPr>
          <w:gridAfter w:val="1"/>
          <w:wAfter w:w="29" w:type="dxa"/>
          <w:trHeight w:hRule="exact" w:val="25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окна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11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оконных блоков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Местами отставание краски, местами отсутствуют оконные сливы.</w:t>
            </w:r>
          </w:p>
          <w:p w:rsidR="008A3520" w:rsidRPr="000B7EAF" w:rsidRDefault="008A3520" w:rsidP="000B7E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Оконные переплеты, коробка рассохлись, покоробились и расшатаны в углах; часть приборов повреждена или отсутствует отсутствие отливов, створки не открываются или выпадают; все сопряжения нарушены в гладильных комнатах, построчных, подоконники ПВХ в кухнях повреждены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4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двери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полная замена дверных проемов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Полное расшатывание дверных полотен и коробок в сан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</w:t>
            </w:r>
            <w:proofErr w:type="gramEnd"/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злах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Отделка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внутренняя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Отслоения штукатурного слоя, массовые пятна, отслоение, вздутия и отпадение окрасочного слоя со шпаклевкой на средней лестничной клетке с 1 по 5 этаж, в коридорах с 2по 5 этажи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0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наружная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дополнительное обследование с привлечением проектной организации для принятия решения о капитальном ремонте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Окрасочный слой растрескался, потемнел и загрязнился; местами отслоения и вздутия, следы протечек, отпадение окрасочного слоя со шпаклевкой.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6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ванны напольные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2 ванн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Трещины на эмали, следы стёртости.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146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электроплиты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сигнализация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мусоропровод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лифт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домофон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антенна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вводные приборы учета тепла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вводные приборы учета воды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 исправном состоянии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8A3520" w:rsidRPr="008A3520" w:rsidTr="008A3520">
        <w:trPr>
          <w:gridAfter w:val="1"/>
          <w:wAfter w:w="29" w:type="dxa"/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RPr="008A3520" w:rsidTr="008A3520">
        <w:trPr>
          <w:gridAfter w:val="1"/>
          <w:wAfter w:w="29" w:type="dxa"/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520" w:rsidRPr="000B7EAF" w:rsidRDefault="008A3520" w:rsidP="008A3520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B7EA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Внутридомовые инженерные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0B7EAF" w:rsidRDefault="008A3520" w:rsidP="008A3520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A3520" w:rsidTr="000B7EAF">
        <w:trPr>
          <w:trHeight w:hRule="exact" w:val="14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after="60"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  <w:p w:rsidR="008A3520" w:rsidRPr="008A3520" w:rsidRDefault="008A3520" w:rsidP="008A3520">
            <w:pPr>
              <w:spacing w:before="60"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конструктивных элементов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0B7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Описание дефектов</w:t>
            </w:r>
          </w:p>
        </w:tc>
      </w:tr>
      <w:tr w:rsidR="008A3520" w:rsidTr="008A3520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26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коммуникации и оборудование для предоставления коммунальных услуг: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3520" w:rsidTr="00B9502E">
        <w:trPr>
          <w:trHeight w:hRule="exact" w:val="20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электроснабжение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23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испытания электрооборудования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.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ребуется замена, текущий ремонт.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Выключатели, </w:t>
            </w:r>
            <w:proofErr w:type="spell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электр</w:t>
            </w:r>
            <w:proofErr w:type="spell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. патроны, светильники в удовлетворительном состоянии. Стояковые провода выработали ресурс, потеря эластичности проводов, этажные эл. щитки выработали ресурс, автоматические выключатели не выдерживают нагрузки. Неисправность системы светильников с лампами накаливания, люминесцентными.</w:t>
            </w:r>
          </w:p>
        </w:tc>
      </w:tr>
      <w:tr w:rsidR="008A3520" w:rsidTr="00B9502E">
        <w:trPr>
          <w:trHeight w:hRule="exact" w:val="13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холодное водоснабжение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ремонт.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Неисправность запорной 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армату </w:t>
            </w:r>
            <w:proofErr w:type="spell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ры</w:t>
            </w:r>
            <w:proofErr w:type="spellEnd"/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, следы ремонта трубопроводов и магистралей, значительная коррозия трубопроводов, расстройство арматуры смывных бачков (трещины, потеря крышек, рукояток).</w:t>
            </w:r>
          </w:p>
        </w:tc>
      </w:tr>
      <w:tr w:rsidR="008A3520" w:rsidTr="00B9502E">
        <w:trPr>
          <w:trHeight w:hRule="exact" w:val="14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горячее водоснабжение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Неисправность запорной арматуры, следы ремонта трубопроводов и магистралей, значительная коррозия трубопроводов, нарушение теплоизоляции, неисправность регулятора для автоматического под держания заданной температуры воды.</w:t>
            </w:r>
            <w:proofErr w:type="gramEnd"/>
          </w:p>
        </w:tc>
      </w:tr>
      <w:tr w:rsidR="008A3520" w:rsidTr="00B9502E">
        <w:trPr>
          <w:trHeight w:hRule="exact" w:val="16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водоотведение (на коллекторе,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Наличие течей в местах соединения труб ч/</w:t>
            </w:r>
            <w:proofErr w:type="gramStart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к</w:t>
            </w:r>
            <w:proofErr w:type="gramEnd"/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, трещины сколы. Массовые течи в местах присоединения приборов; повреждение эмалированного покрытия моек, раковин, ванн, умывальников их поверхности. Повреждение керамических унитазов и умывальников.</w:t>
            </w:r>
          </w:p>
        </w:tc>
      </w:tr>
      <w:tr w:rsidR="008A3520" w:rsidTr="00B9502E">
        <w:trPr>
          <w:trHeight w:hRule="exact" w:val="94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отопление (магистраль и стояки)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Капельные течи в местах резьбовых соединений труб, коррозия трубопроводов, следы ремонта, нарушение теплоизоляции трубопроводов.</w:t>
            </w:r>
          </w:p>
        </w:tc>
      </w:tr>
      <w:tr w:rsidR="008A3520" w:rsidTr="00B9502E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печи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ind w:left="1120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калориферы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28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АГВ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4pt0"/>
                <w:rFonts w:eastAsiaTheme="minorHAnsi"/>
                <w:sz w:val="18"/>
                <w:szCs w:val="18"/>
              </w:rPr>
              <w:t>-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</w:tr>
      <w:tr w:rsidR="008A3520" w:rsidTr="00B9502E">
        <w:trPr>
          <w:trHeight w:hRule="exact" w:val="7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- водомерный узел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3520" w:rsidRPr="008A3520" w:rsidRDefault="008A3520" w:rsidP="008A3520">
            <w:pPr>
              <w:spacing w:line="18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Следы ремонта трубопровода, неисправность смесителей и запорной арматуры, значительная коррозия трубопровода.</w:t>
            </w:r>
          </w:p>
        </w:tc>
      </w:tr>
      <w:tr w:rsidR="008A3520" w:rsidTr="00B9502E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Крыльца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after="60"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Состояние</w:t>
            </w:r>
          </w:p>
          <w:p w:rsidR="008A3520" w:rsidRPr="008A3520" w:rsidRDefault="008A3520" w:rsidP="00B9502E">
            <w:pPr>
              <w:spacing w:before="60"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удовлетворительное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1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Дефекты не выявлены</w:t>
            </w:r>
          </w:p>
        </w:tc>
      </w:tr>
      <w:tr w:rsidR="008A3520" w:rsidTr="00B9502E">
        <w:trPr>
          <w:trHeight w:hRule="exact" w:val="76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74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Устройство козырька над входом в подъезд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520" w:rsidRPr="008A3520" w:rsidRDefault="008A3520" w:rsidP="00B9502E">
            <w:pPr>
              <w:spacing w:line="1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Требуется текущий ремонт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18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3520">
              <w:rPr>
                <w:rStyle w:val="27pt"/>
                <w:rFonts w:eastAsiaTheme="minorHAnsi"/>
                <w:b w:val="0"/>
                <w:sz w:val="18"/>
                <w:szCs w:val="18"/>
              </w:rPr>
              <w:t>Массовые пятна, отслоение, вздутия и отпадение окрасочного слоя со шпаклевкой.</w:t>
            </w:r>
          </w:p>
        </w:tc>
      </w:tr>
      <w:tr w:rsidR="008A3520" w:rsidTr="008A3520">
        <w:trPr>
          <w:trHeight w:hRule="exact" w:val="3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8A3520">
              <w:rPr>
                <w:rStyle w:val="22"/>
                <w:rFonts w:eastAsiaTheme="minorHAnsi"/>
                <w:b w:val="0"/>
                <w:sz w:val="18"/>
                <w:szCs w:val="18"/>
              </w:rPr>
              <w:t>Элементы благоустройства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520" w:rsidRPr="008A3520" w:rsidRDefault="008A3520" w:rsidP="008A35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A3520" w:rsidRDefault="008A3520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424C86" w:rsidRPr="00424C86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4C86" w:rsidRPr="00424C86" w:rsidRDefault="00424C86" w:rsidP="0042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24C86" w:rsidRPr="00424C86" w:rsidRDefault="00424C86" w:rsidP="0042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424C86" w:rsidRPr="00424C86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24C86" w:rsidRPr="00424C86" w:rsidRDefault="00424C86" w:rsidP="0042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4C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424C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424C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424C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424C86" w:rsidRPr="00424C86" w:rsidRDefault="00424C86" w:rsidP="00424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24C86" w:rsidRPr="00424C86" w:rsidRDefault="00424C86" w:rsidP="00424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24C86" w:rsidRPr="00424C86" w:rsidRDefault="00424C86" w:rsidP="00424C8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424C86" w:rsidRPr="00424C86" w:rsidRDefault="00424C86" w:rsidP="00424C8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24C86" w:rsidRPr="00424C86" w:rsidRDefault="00424C86" w:rsidP="00424C8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24C86" w:rsidRPr="00424C86" w:rsidRDefault="00424C86" w:rsidP="00424C8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ОГХ _________ А.Б. Шмелев</w:t>
            </w:r>
            <w:bookmarkStart w:id="0" w:name="_GoBack"/>
            <w:bookmarkEnd w:id="0"/>
          </w:p>
        </w:tc>
      </w:tr>
    </w:tbl>
    <w:p w:rsidR="00BC7AA3" w:rsidRPr="006E606E" w:rsidRDefault="00BC7AA3" w:rsidP="00424C86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sectPr w:rsidR="00BC7AA3" w:rsidRPr="006E606E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0895"/>
    <w:rsid w:val="00051284"/>
    <w:rsid w:val="00053C40"/>
    <w:rsid w:val="000567BF"/>
    <w:rsid w:val="00057AC9"/>
    <w:rsid w:val="00062632"/>
    <w:rsid w:val="00062B35"/>
    <w:rsid w:val="00063900"/>
    <w:rsid w:val="00064BCE"/>
    <w:rsid w:val="000664C3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A5BDC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6EA2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4A7B"/>
    <w:rsid w:val="002A6FCA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3D59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4C86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4B48"/>
    <w:rsid w:val="0050779A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3202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7D4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501E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4CD7"/>
    <w:rsid w:val="0067675A"/>
    <w:rsid w:val="00677ED3"/>
    <w:rsid w:val="00680757"/>
    <w:rsid w:val="00680B38"/>
    <w:rsid w:val="00681D99"/>
    <w:rsid w:val="0068236E"/>
    <w:rsid w:val="00683F89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94260"/>
    <w:rsid w:val="00796995"/>
    <w:rsid w:val="007A3A8B"/>
    <w:rsid w:val="007A6543"/>
    <w:rsid w:val="007A6969"/>
    <w:rsid w:val="007B2A3D"/>
    <w:rsid w:val="007B425F"/>
    <w:rsid w:val="007B4531"/>
    <w:rsid w:val="007B6FB8"/>
    <w:rsid w:val="007B7D63"/>
    <w:rsid w:val="007C405D"/>
    <w:rsid w:val="007D061B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C6D3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1FE3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4C36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5DDA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4923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1681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ACB"/>
    <w:rsid w:val="00D54C4F"/>
    <w:rsid w:val="00D56367"/>
    <w:rsid w:val="00D60439"/>
    <w:rsid w:val="00D619E0"/>
    <w:rsid w:val="00D62628"/>
    <w:rsid w:val="00D6376B"/>
    <w:rsid w:val="00D63F53"/>
    <w:rsid w:val="00D64303"/>
    <w:rsid w:val="00D67601"/>
    <w:rsid w:val="00D70228"/>
    <w:rsid w:val="00D71072"/>
    <w:rsid w:val="00D73379"/>
    <w:rsid w:val="00D733CF"/>
    <w:rsid w:val="00D769ED"/>
    <w:rsid w:val="00D76B59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26FF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4546"/>
    <w:rsid w:val="00F27352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4727"/>
    <w:rsid w:val="00FB57CB"/>
    <w:rsid w:val="00FB64A4"/>
    <w:rsid w:val="00FB76FA"/>
    <w:rsid w:val="00FC0C36"/>
    <w:rsid w:val="00FC5FA5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886BF-9852-4B69-9B2B-931597BF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30</Pages>
  <Words>12402</Words>
  <Characters>70694</Characters>
  <Application>Microsoft Office Word</Application>
  <DocSecurity>0</DocSecurity>
  <Lines>589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6</cp:revision>
  <cp:lastPrinted>2023-05-05T10:38:00Z</cp:lastPrinted>
  <dcterms:created xsi:type="dcterms:W3CDTF">2023-06-08T03:48:00Z</dcterms:created>
  <dcterms:modified xsi:type="dcterms:W3CDTF">2023-06-08T07:46:00Z</dcterms:modified>
</cp:coreProperties>
</file>