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A" w:rsidRPr="00E75470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417EA" w:rsidRPr="00E75470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4417EA" w:rsidRPr="00E75470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22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7EA" w:rsidRPr="00E75470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E75470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7EA" w:rsidRPr="00E75470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2F0" w:rsidRPr="005412F0" w:rsidRDefault="005412F0" w:rsidP="005412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</w:t>
      </w:r>
      <w:proofErr w:type="gram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 А.Б. Шмелева, действующего на основании Положения об Отделе городского хозяйства Администрации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муниципальном общежитии по адресу: Россия, Красноярский край, г. Зеленогорск,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Гагарина</w:t>
      </w:r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далее муниципальное общежитие), на основании постановления </w:t>
      </w:r>
      <w:proofErr w:type="gram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 67-п «О выполнении полномочий </w:t>
      </w:r>
      <w:proofErr w:type="spellStart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5412F0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4417EA" w:rsidRDefault="004417EA" w:rsidP="004417E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4417EA" w:rsidRPr="00E36241" w:rsidRDefault="004417EA" w:rsidP="004417EA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4417EA" w:rsidRPr="00EB7817" w:rsidRDefault="004417EA" w:rsidP="004417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4417EA" w:rsidRPr="00E36241" w:rsidRDefault="004417EA" w:rsidP="00441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5412F0" w:rsidRPr="005412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Настоящий договор заключен </w:t>
      </w:r>
      <w:proofErr w:type="gramStart"/>
      <w:r w:rsidR="005412F0" w:rsidRPr="005412F0">
        <w:rPr>
          <w:rFonts w:ascii="Times New Roman" w:eastAsia="Times New Roman" w:hAnsi="Times New Roman" w:cs="Calibri"/>
          <w:sz w:val="24"/>
          <w:szCs w:val="24"/>
          <w:lang w:eastAsia="ar-SA"/>
        </w:rPr>
        <w:t>на основании протокола рассмотрения заявок на участие в конкурсе по отбору управляющей организации для управления</w:t>
      </w:r>
      <w:proofErr w:type="gramEnd"/>
      <w:r w:rsidR="005412F0" w:rsidRPr="005412F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многоквартирным домом, подписанным 07.06.2023.</w:t>
      </w:r>
    </w:p>
    <w:p w:rsidR="004417EA" w:rsidRDefault="004417EA" w:rsidP="00441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proofErr w:type="gramStart"/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многоквартирного 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416 «О порядке осуществления деятельности по управлению многоквартирными домами» (вместе с «Правилами осуществления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4417EA" w:rsidRPr="00051284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4417EA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417EA" w:rsidRPr="00E75470" w:rsidRDefault="004417EA" w:rsidP="004417EA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4417EA" w:rsidRPr="00E75470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417EA" w:rsidRPr="00E75470" w:rsidRDefault="004417EA" w:rsidP="0044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надлежащего управления и содержания,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7EA" w:rsidRDefault="004417EA" w:rsidP="004417E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4417EA" w:rsidRPr="00433BF1" w:rsidRDefault="004417EA" w:rsidP="004417EA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4417EA" w:rsidRDefault="004417EA" w:rsidP="004417EA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а</w:t>
      </w:r>
      <w:r w:rsidRPr="004A1135">
        <w:rPr>
          <w:noProof/>
        </w:rPr>
        <w:t xml:space="preserve"> помещений в </w:t>
      </w:r>
      <w:r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общежитии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>
        <w:rPr>
          <w:rFonts w:cs="Times New Roman"/>
        </w:rPr>
        <w:t>муниципальным</w:t>
      </w:r>
      <w:proofErr w:type="gramEnd"/>
      <w:r>
        <w:rPr>
          <w:rFonts w:cs="Times New Roman"/>
        </w:rPr>
        <w:t xml:space="preserve"> общежитием</w:t>
      </w:r>
      <w:r w:rsidRPr="006A6BD3">
        <w:rPr>
          <w:rFonts w:cs="Times New Roman"/>
        </w:rPr>
        <w:t xml:space="preserve"> </w:t>
      </w:r>
      <w:r>
        <w:t>деятельность.</w:t>
      </w:r>
    </w:p>
    <w:p w:rsidR="004417EA" w:rsidRPr="0035210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4417EA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EA" w:rsidRPr="00C709E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4417EA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EA" w:rsidRPr="00C709E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подписанный Управляющей организацией проект Договора Собственнику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Собственником и Управляющей организацией Договора.</w:t>
      </w:r>
    </w:p>
    <w:p w:rsidR="004417EA" w:rsidRPr="00E75470" w:rsidRDefault="004417EA" w:rsidP="0044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Pr="005602C8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4417EA" w:rsidRPr="00E75470" w:rsidRDefault="004417EA" w:rsidP="0044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4417EA" w:rsidRDefault="004417EA" w:rsidP="0044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EA" w:rsidRPr="001D39C8" w:rsidRDefault="004417EA" w:rsidP="0044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4417EA" w:rsidRPr="001D39C8" w:rsidRDefault="004417EA" w:rsidP="004417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4417EA" w:rsidRPr="0013560B" w:rsidRDefault="004417EA" w:rsidP="00441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4417EA" w:rsidRDefault="004417EA" w:rsidP="004417EA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4417EA" w:rsidRPr="001D39C8" w:rsidRDefault="004417EA" w:rsidP="00441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4417EA" w:rsidRDefault="004417EA" w:rsidP="00441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EA" w:rsidRPr="00BC6D33" w:rsidRDefault="004417EA" w:rsidP="004417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Pr="008B6C54" w:rsidRDefault="004417EA" w:rsidP="0044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4417EA" w:rsidRDefault="004417EA" w:rsidP="0044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4417EA" w:rsidRPr="00001EE3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4417EA" w:rsidRPr="00223CED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 занимаемого помещения. </w:t>
      </w:r>
    </w:p>
    <w:p w:rsidR="004417EA" w:rsidRDefault="004417EA" w:rsidP="004417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4417EA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4417EA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4417EA" w:rsidRPr="00E7547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4417EA" w:rsidRPr="00E7547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Default="004417EA" w:rsidP="0044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4417EA" w:rsidRPr="00C94C7C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4417EA" w:rsidRPr="00001EE3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Вести реестр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Pr="00001EE3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417EA" w:rsidRPr="00001EE3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EA" w:rsidRPr="0084173D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4417EA" w:rsidRPr="00626EC6" w:rsidRDefault="004417EA" w:rsidP="0044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4417EA" w:rsidRPr="0027262C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4417EA" w:rsidRPr="00F02707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4417EA" w:rsidRPr="0027262C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EA" w:rsidRPr="00071706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4417EA" w:rsidRPr="00E7547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4417EA" w:rsidRPr="001C035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4417EA" w:rsidRPr="001C0353" w:rsidRDefault="004417EA" w:rsidP="004417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4417EA" w:rsidRPr="001C0353" w:rsidRDefault="004417EA" w:rsidP="004417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4417EA" w:rsidRPr="001C0353" w:rsidRDefault="004417EA" w:rsidP="004417E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4417EA" w:rsidRPr="001C0353" w:rsidRDefault="004417EA" w:rsidP="004417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4417EA" w:rsidRPr="001C0353" w:rsidRDefault="004417EA" w:rsidP="004417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4417EA" w:rsidRPr="001C0353" w:rsidRDefault="004417EA" w:rsidP="004417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4417EA" w:rsidRPr="00E7547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4417EA" w:rsidRPr="00A149B5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4417EA" w:rsidRPr="00256E48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4417EA" w:rsidRPr="00256E48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4417EA" w:rsidRPr="00256E48" w:rsidRDefault="004417EA" w:rsidP="004417EA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4417EA" w:rsidRPr="00256E48" w:rsidRDefault="004417EA" w:rsidP="004417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4417EA" w:rsidRPr="00256E48" w:rsidRDefault="004417EA" w:rsidP="004417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4417EA" w:rsidRPr="00256E48" w:rsidRDefault="004417EA" w:rsidP="004417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4417EA" w:rsidRPr="00256E48" w:rsidRDefault="004417EA" w:rsidP="004417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4417EA" w:rsidRPr="00256E48" w:rsidRDefault="004417EA" w:rsidP="004417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4417EA" w:rsidRPr="00256E48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4417EA" w:rsidRPr="00256E48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4417EA" w:rsidRDefault="004417EA" w:rsidP="004417E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556126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4417E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7EA" w:rsidRPr="00C0154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4417EA" w:rsidRPr="00E75470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4417EA" w:rsidRPr="00D14B4F" w:rsidRDefault="004417EA" w:rsidP="004417EA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4417EA" w:rsidRPr="00D14B4F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жилого помещения оплачивает коммунальные услуги за</w:t>
      </w:r>
      <w:r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4417EA" w:rsidRPr="00147D9E" w:rsidRDefault="004417EA" w:rsidP="0044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4417EA" w:rsidRPr="00147D9E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4417EA" w:rsidRPr="00147D9E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занимаемого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4417EA" w:rsidRPr="00147D9E" w:rsidRDefault="004417EA" w:rsidP="0044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Pr="00147D9E"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4417EA" w:rsidRDefault="004417EA" w:rsidP="004417EA">
      <w:pPr>
        <w:pStyle w:val="a8"/>
        <w:ind w:firstLine="708"/>
        <w:jc w:val="both"/>
      </w:pPr>
      <w:r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</w:t>
      </w:r>
      <w:r w:rsidRPr="008D702B">
        <w:lastRenderedPageBreak/>
        <w:t xml:space="preserve">услуг и/или невыполнения части работ в </w:t>
      </w:r>
      <w:r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4417EA" w:rsidRPr="007825B4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4417EA" w:rsidRPr="007825B4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4417EA" w:rsidRPr="007825B4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4417EA" w:rsidRPr="007825B4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4417EA" w:rsidRDefault="004417EA" w:rsidP="004417EA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4417EA" w:rsidRPr="00AE22D6" w:rsidRDefault="004417EA" w:rsidP="004417EA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4417EA" w:rsidRPr="00440CDB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Наниматель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417EA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4417EA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4417EA" w:rsidRDefault="004417EA" w:rsidP="004417EA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Не подлежит перерасчету в связи с временным отсутствием нанимателя размер платы за коммунальные услуги на общедомовые нужды.</w:t>
      </w:r>
    </w:p>
    <w:p w:rsidR="004417EA" w:rsidRPr="00E75470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4417EA" w:rsidRDefault="004417EA" w:rsidP="004417EA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Pr="00AA4A90" w:rsidRDefault="004417EA" w:rsidP="004417EA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4417EA" w:rsidRPr="00AA4A9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EA" w:rsidRPr="00556126" w:rsidRDefault="004417EA" w:rsidP="0044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4417EA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D6376B" w:rsidRDefault="004417EA" w:rsidP="004417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4417EA" w:rsidRPr="002E3536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4417EA" w:rsidRPr="00556126" w:rsidRDefault="004417EA" w:rsidP="004417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417EA" w:rsidRPr="00556126" w:rsidRDefault="004417EA" w:rsidP="004417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4417EA" w:rsidRPr="00556126" w:rsidRDefault="004417EA" w:rsidP="004417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4417EA" w:rsidRPr="00556126" w:rsidRDefault="004417EA" w:rsidP="004417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417EA" w:rsidRPr="00556126" w:rsidRDefault="004417EA" w:rsidP="004417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4417EA" w:rsidRPr="00556126" w:rsidRDefault="004417EA" w:rsidP="004417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4417EA" w:rsidRPr="00556126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4417E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EA" w:rsidRPr="00D6376B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4417EA" w:rsidRPr="00556126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4417EA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E75470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4417EA" w:rsidRPr="00E75470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417EA" w:rsidRPr="00B041A3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4417EA" w:rsidRPr="00B041A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4417EA" w:rsidRPr="00B041A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4417EA" w:rsidRPr="00B041A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4417EA" w:rsidRPr="00B041A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4417EA" w:rsidRPr="00B041A3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4417EA" w:rsidRPr="00B041A3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4417EA" w:rsidRPr="00B041A3" w:rsidRDefault="004417EA" w:rsidP="004417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4417EA" w:rsidRPr="00B041A3" w:rsidRDefault="004417EA" w:rsidP="004417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не обеспечившие допуск в помещения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417EA" w:rsidRPr="00B041A3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4417EA" w:rsidRPr="00B041A3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4417EA" w:rsidRPr="00B041A3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4417EA" w:rsidRPr="00B041A3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4417EA" w:rsidRPr="00B041A3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4417EA" w:rsidRDefault="004417EA" w:rsidP="004417E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A54C9A" w:rsidRDefault="004417EA" w:rsidP="004417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4417EA" w:rsidRDefault="004417EA" w:rsidP="004417E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A" w:rsidRPr="00683F89" w:rsidRDefault="004417EA" w:rsidP="0044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4417EA" w:rsidRPr="00683F89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4417EA" w:rsidRPr="00683F89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4417EA" w:rsidRPr="00621539" w:rsidRDefault="004417EA" w:rsidP="004417E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EA" w:rsidRPr="00621539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4417EA" w:rsidRPr="00683F89" w:rsidRDefault="004417EA" w:rsidP="0044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4417EA" w:rsidRPr="00683F89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4417EA" w:rsidRPr="00A54C9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4417EA" w:rsidRPr="00A54C9A" w:rsidRDefault="004417EA" w:rsidP="00441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4417EA" w:rsidRPr="00A54C9A" w:rsidRDefault="004417EA" w:rsidP="004417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EA" w:rsidRPr="006C7E00" w:rsidRDefault="004417EA" w:rsidP="004417EA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417EA" w:rsidRPr="006C7E00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4417EA" w:rsidRPr="00E75470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4417EA" w:rsidRPr="006C7E00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4417EA" w:rsidRPr="006C7E00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4417EA" w:rsidRPr="006C7E00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417EA" w:rsidRPr="006C7E00" w:rsidRDefault="004417EA" w:rsidP="004417E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7EA" w:rsidRPr="00621539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4417EA" w:rsidRPr="00621539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EA" w:rsidRPr="00621539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EA" w:rsidRPr="00743E04" w:rsidRDefault="004417EA" w:rsidP="004417E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4417EA" w:rsidRPr="003D1588" w:rsidRDefault="004417EA" w:rsidP="004417E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4417EA" w:rsidRPr="003D1588" w:rsidRDefault="004417EA" w:rsidP="004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4417EA" w:rsidRPr="003D1588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4417EA" w:rsidRPr="003D1588" w:rsidRDefault="004417EA" w:rsidP="004417EA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4417EA" w:rsidRPr="00AD3F05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4417EA" w:rsidRPr="00AD3F05" w:rsidRDefault="004417EA" w:rsidP="0044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4417EA" w:rsidRPr="00AD3F05" w:rsidRDefault="004417EA" w:rsidP="00441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17EA" w:rsidRPr="00AD3F05" w:rsidRDefault="004417EA" w:rsidP="004417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4417EA" w:rsidRPr="00AD3F05" w:rsidRDefault="004417EA" w:rsidP="004417E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4417EA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EA" w:rsidRDefault="004417EA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5412F0" w:rsidRPr="00E75470" w:rsidRDefault="005412F0" w:rsidP="004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412F0" w:rsidRPr="00E75470" w:rsidTr="005412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E7547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E75470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5412F0" w:rsidRPr="00E75470" w:rsidTr="005412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E7547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EA7123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44595520, ОКВЭД 84.11.32, ОКТМО 04737000001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ogh@zeladmin.ru; факс (8-39169) 95-203; т. 95-116, 95-201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05193001800)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5412F0" w:rsidRPr="00340BE1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2F0" w:rsidRPr="00E75470" w:rsidRDefault="005412F0" w:rsidP="005412F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4417EA" w:rsidRPr="003D6C4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17EA" w:rsidRPr="003D6C4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417EA" w:rsidRPr="003D6C4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многоквартирным домом по ул. Гагарина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</w:t>
      </w:r>
      <w:r w:rsidR="00773A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EA" w:rsidRPr="003D6C47" w:rsidRDefault="004417EA" w:rsidP="004417E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4417EA" w:rsidRPr="0038169D" w:rsidRDefault="004417EA" w:rsidP="004417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701"/>
        <w:gridCol w:w="1559"/>
        <w:gridCol w:w="1134"/>
        <w:gridCol w:w="425"/>
      </w:tblGrid>
      <w:tr w:rsidR="004417EA" w:rsidRPr="001A7849" w:rsidTr="007040A5">
        <w:trPr>
          <w:gridAfter w:val="1"/>
          <w:wAfter w:w="425" w:type="dxa"/>
          <w:trHeight w:val="7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EA" w:rsidRDefault="004417EA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4417EA" w:rsidRPr="001A7849" w:rsidRDefault="004417EA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помещений в </w:t>
            </w:r>
            <w:r w:rsidR="0070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общежитии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Гагарина, д. 2</w:t>
            </w:r>
            <w:r w:rsidR="0070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417EA" w:rsidRDefault="004417EA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17EA" w:rsidRPr="001A7849" w:rsidRDefault="004417EA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40A5" w:rsidRPr="007040A5" w:rsidTr="007040A5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111 857,62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9,92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1 808,57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1 654,05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27 869,94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7 538,72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7040A5" w:rsidRPr="007040A5" w:rsidTr="007040A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1.6.3.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56 422,45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16 563,89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</w:tr>
      <w:tr w:rsidR="007040A5" w:rsidRPr="007040A5" w:rsidTr="007040A5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466 058,55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41,32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1 851,41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040A5" w:rsidRPr="007040A5" w:rsidTr="007040A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9 238,32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9 572,50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чердаках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2 744,80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3 748,72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7040A5" w:rsidRPr="007040A5" w:rsidTr="007040A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7040A5" w:rsidRPr="007040A5" w:rsidTr="007040A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7040A5" w:rsidRPr="007040A5" w:rsidTr="007040A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1 451,28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Постоянный контроль параметров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теплоноситея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26 648,80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11 768,96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6 636,30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5 409,20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Смена резиновых манжет унитаза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2 286,40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14 538,36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826,32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830,50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7040A5" w:rsidRPr="007040A5" w:rsidTr="007040A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5 394,38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15 190,36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</w:tr>
      <w:tr w:rsidR="007040A5" w:rsidRPr="007040A5" w:rsidTr="007040A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22 843,65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2,03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5 624,80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7040A5" w:rsidRPr="007040A5" w:rsidTr="007040A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9 402,90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2.2.5.3.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1 396,20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41 857,68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</w:tr>
      <w:tr w:rsidR="007040A5" w:rsidRPr="007040A5" w:rsidTr="007040A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8 390,60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47 389,44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11 005,06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7040A5" w:rsidRPr="007040A5" w:rsidTr="007040A5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20 404,10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</w:tr>
      <w:tr w:rsidR="007040A5" w:rsidRPr="007040A5" w:rsidTr="007040A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3 350,27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040A5" w:rsidRPr="007040A5" w:rsidTr="007040A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Ремонт, замена внутридомовых электрических сетей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</w:t>
            </w: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2 965,40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7040A5" w:rsidRPr="007040A5" w:rsidTr="007040A5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6 940,08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7 892,26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56 112,77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4,98</w:t>
            </w:r>
          </w:p>
        </w:tc>
      </w:tr>
      <w:tr w:rsidR="007040A5" w:rsidRPr="007040A5" w:rsidTr="007040A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38 362,87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54 510,36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2 820 391,39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250,09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полов  коридоров, лестничных клеток с влажной протиркой перил, вестибюлей, холлов, душевых,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1 599 660,90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141,84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150 132,38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14 074,48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505 245,43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44,80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360 536,40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31,97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4 357,12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8 412,29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1 219,31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4 321,54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7040A5" w:rsidRPr="007040A5" w:rsidTr="007040A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57 657,60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1 421,60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18 408,91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</w:tr>
      <w:tr w:rsidR="007040A5" w:rsidRPr="007040A5" w:rsidTr="007040A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691,95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от мусора урн, установленных возле </w:t>
            </w: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496,26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внутридомовых проездов: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до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18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4 111,74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слоя свыше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25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6 034,00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3.2.4.3.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территории от уплотненного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258,60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7040A5" w:rsidRPr="007040A5" w:rsidTr="007040A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30 182,40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1 378,50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4 791,36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8 072,40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кошение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1 854,05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040A5" w:rsidRPr="007040A5" w:rsidTr="007040A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13 116,67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</w:tr>
      <w:tr w:rsidR="007040A5" w:rsidRPr="007040A5" w:rsidTr="007040A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23 955,50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7040A5" w:rsidRPr="007040A5" w:rsidTr="007040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3 398 307,56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7040A5" w:rsidRDefault="007040A5" w:rsidP="00704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0A5">
              <w:rPr>
                <w:rFonts w:ascii="Times New Roman" w:eastAsia="Times New Roman" w:hAnsi="Times New Roman" w:cs="Times New Roman"/>
                <w:lang w:eastAsia="ru-RU"/>
              </w:rPr>
              <w:t>301,33</w:t>
            </w:r>
          </w:p>
        </w:tc>
      </w:tr>
    </w:tbl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5412F0" w:rsidRPr="005412F0" w:rsidTr="005412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5412F0" w:rsidRPr="005412F0" w:rsidTr="005412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40A5" w:rsidRDefault="007040A5" w:rsidP="007040A5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40A5" w:rsidRDefault="007040A5" w:rsidP="007040A5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Гагарина, д. 22</w:t>
      </w:r>
    </w:p>
    <w:p w:rsidR="007040A5" w:rsidRPr="00116C12" w:rsidRDefault="007040A5" w:rsidP="007040A5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0A5" w:rsidRDefault="007040A5" w:rsidP="007040A5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r>
        <w:rPr>
          <w:lang w:bidi="ru-RU"/>
        </w:rPr>
        <w:t>Гагарина</w:t>
      </w:r>
      <w:r w:rsidRPr="000F135A">
        <w:rPr>
          <w:lang w:bidi="ru-RU"/>
        </w:rPr>
        <w:t xml:space="preserve">, </w:t>
      </w:r>
      <w:r>
        <w:rPr>
          <w:lang w:bidi="ru-RU"/>
        </w:rPr>
        <w:t>22</w:t>
      </w:r>
      <w:r w:rsidRPr="000F135A">
        <w:rPr>
          <w:lang w:bidi="ru-RU"/>
        </w:rPr>
        <w:t xml:space="preserve"> </w:t>
      </w:r>
    </w:p>
    <w:p w:rsidR="007040A5" w:rsidRPr="00576325" w:rsidRDefault="007040A5" w:rsidP="007040A5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20"/>
        <w:gridCol w:w="912"/>
        <w:gridCol w:w="1474"/>
        <w:gridCol w:w="1949"/>
      </w:tblGrid>
      <w:tr w:rsidR="005E0FD2" w:rsidRPr="005E0FD2" w:rsidTr="00612C9F">
        <w:trPr>
          <w:trHeight w:hRule="exact" w:val="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6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before="60" w:after="0" w:line="17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1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Единица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1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измерен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Значение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показателя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Характеристика</w:t>
            </w: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4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Общие сведения</w:t>
            </w: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При его наличии</w:t>
            </w: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Серия, тип постройки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постройки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7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БТИ вспомогательная таблица (Иванцова) копия верна от 06.09.2013г.</w:t>
            </w:r>
          </w:p>
        </w:tc>
      </w:tr>
      <w:tr w:rsidR="005E0FD2" w:rsidRPr="005E0FD2" w:rsidTr="00612C9F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фактического износа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37,6=47 лет эксплуатации- 0,8норматив износа</w:t>
            </w: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крыша</w:t>
            </w:r>
          </w:p>
        </w:tc>
      </w:tr>
      <w:tr w:rsidR="005E0FD2" w:rsidRPr="005E0FD2" w:rsidTr="00612C9F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Численность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68/67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 20.04.2023</w:t>
            </w: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этажей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комнат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лестниц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подвала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цокольного этажа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мансарды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мезонина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Строительный объем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 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2473,4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2451,2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Default="005E0FD2" w:rsidP="005E0FD2">
            <w:pPr>
              <w:framePr w:w="993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С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подступенками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Без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подступенков</w:t>
            </w:r>
            <w:proofErr w:type="spellEnd"/>
          </w:p>
        </w:tc>
      </w:tr>
      <w:tr w:rsidR="005E0FD2" w:rsidRPr="005E0FD2" w:rsidTr="00612C9F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939,8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8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1533,6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1511,4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Default="005E0FD2" w:rsidP="005E0FD2">
            <w:pPr>
              <w:framePr w:w="9931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С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подступенками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</w:p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Без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подступенков</w:t>
            </w:r>
            <w:proofErr w:type="spellEnd"/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II. Помещения общего пользования</w:t>
            </w:r>
          </w:p>
        </w:tc>
      </w:tr>
      <w:tr w:rsidR="005E0FD2" w:rsidRPr="005E0FD2" w:rsidTr="00612C9F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помещений общего пользования: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1511,4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931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л-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линолеум,</w:t>
            </w:r>
          </w:p>
        </w:tc>
      </w:tr>
    </w:tbl>
    <w:p w:rsidR="005E0FD2" w:rsidRPr="005E0FD2" w:rsidRDefault="005E0FD2" w:rsidP="005E0FD2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40A5" w:rsidRDefault="007040A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01"/>
        <w:gridCol w:w="14"/>
        <w:gridCol w:w="893"/>
        <w:gridCol w:w="24"/>
        <w:gridCol w:w="1435"/>
        <w:gridCol w:w="39"/>
        <w:gridCol w:w="1891"/>
        <w:gridCol w:w="63"/>
      </w:tblGrid>
      <w:tr w:rsidR="005E0FD2" w:rsidRPr="005E0FD2" w:rsidTr="007446A2">
        <w:trPr>
          <w:gridAfter w:val="1"/>
          <w:wAfter w:w="63" w:type="dxa"/>
          <w:trHeight w:hRule="exact"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Единица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Значение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Характеристика</w:t>
            </w:r>
          </w:p>
        </w:tc>
      </w:tr>
      <w:tr w:rsidR="005E0FD2" w:rsidRPr="005E0FD2" w:rsidTr="007446A2">
        <w:trPr>
          <w:gridAfter w:val="1"/>
          <w:wAfter w:w="63" w:type="dxa"/>
          <w:trHeight w:hRule="exact" w:val="41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6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измерен</w:t>
            </w:r>
          </w:p>
          <w:p w:rsidR="005E0FD2" w:rsidRPr="005E0FD2" w:rsidRDefault="005E0FD2" w:rsidP="005E0FD2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162,8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метлахская плитка, керамическая плитка, плитка ПХВ, стены -</w:t>
            </w:r>
          </w:p>
          <w:p w:rsidR="007446A2" w:rsidRPr="005E0FD2" w:rsidRDefault="007446A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масл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.о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краска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, глазурованная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плитка, потолок-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клеевая окраска,</w:t>
            </w:r>
          </w:p>
          <w:p w:rsidR="007446A2" w:rsidRPr="005E0FD2" w:rsidRDefault="007446A2" w:rsidP="005E0FD2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масляная окраска Материал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лестничных</w:t>
            </w:r>
            <w:proofErr w:type="gramEnd"/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ограждени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й-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метал</w:t>
            </w:r>
          </w:p>
          <w:p w:rsidR="007446A2" w:rsidRPr="005E0FD2" w:rsidRDefault="007446A2" w:rsidP="005E0FD2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Учрежденческие</w:t>
            </w:r>
          </w:p>
          <w:p w:rsidR="007446A2" w:rsidRPr="005E0FD2" w:rsidRDefault="007446A2" w:rsidP="005E0FD2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помещения</w:t>
            </w:r>
          </w:p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Складские</w:t>
            </w:r>
          </w:p>
        </w:tc>
      </w:tr>
      <w:tr w:rsidR="007446A2" w:rsidRPr="005E0FD2" w:rsidTr="007446A2">
        <w:trPr>
          <w:gridAfter w:val="1"/>
          <w:wAfter w:w="63" w:type="dxa"/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117,5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холлы, фойе, вестибюли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786,3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99,2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34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42,7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15,3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32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74,5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0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12,4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32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13,9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технические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45,7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31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тамбура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11,6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помещений общего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пользования: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1303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155,4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139,7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холлы, фойе, вестибюли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735,2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31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99,2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28,5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40,7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72,9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2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27,2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Учрежденческие</w:t>
            </w:r>
          </w:p>
          <w:p w:rsidR="005E0FD2" w:rsidRPr="005E0FD2" w:rsidRDefault="005E0FD2" w:rsidP="005E0FD2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помещения</w:t>
            </w:r>
          </w:p>
        </w:tc>
      </w:tr>
      <w:tr w:rsidR="005E0FD2" w:rsidRPr="005E0FD2" w:rsidTr="007446A2">
        <w:trPr>
          <w:gridAfter w:val="1"/>
          <w:wAfter w:w="63" w:type="dxa"/>
          <w:trHeight w:hRule="exact" w:val="41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1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технические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Складские</w:t>
            </w:r>
          </w:p>
        </w:tc>
      </w:tr>
      <w:tr w:rsidR="005E0FD2" w:rsidRPr="005E0FD2" w:rsidTr="007446A2">
        <w:trPr>
          <w:gridAfter w:val="1"/>
          <w:wAfter w:w="63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тамбура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центральный вход</w:t>
            </w:r>
          </w:p>
        </w:tc>
      </w:tr>
      <w:tr w:rsidR="005E0FD2" w:rsidRPr="005E0FD2" w:rsidTr="007446A2">
        <w:trPr>
          <w:gridAfter w:val="1"/>
          <w:wAfter w:w="63" w:type="dxa"/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прочие помещения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Уборочная площадь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подсобных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230,6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вспомогательных помещений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элементов помещений общего пользования: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стен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потолка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лестничных ограждений (перил)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почтовых ящиков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ограждение с поручнями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поручни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пристенные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46A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46A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46A2" w:rsidRPr="005E0FD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46A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46A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2990,1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1280,8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44,4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  <w:p w:rsidR="007446A2" w:rsidRPr="005E0FD2" w:rsidRDefault="007446A2" w:rsidP="007446A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0,1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металлическое, установлено на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лестнице холла 1-го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этажа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металлическое,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установлено в холле 1 -</w:t>
            </w:r>
          </w:p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го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этажа</w:t>
            </w:r>
          </w:p>
        </w:tc>
      </w:tr>
      <w:tr w:rsidR="007446A2" w:rsidRPr="005E0FD2" w:rsidTr="007446A2">
        <w:trPr>
          <w:gridAfter w:val="1"/>
          <w:wAfter w:w="63" w:type="dxa"/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34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0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16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1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22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7446A2">
        <w:trPr>
          <w:gridAfter w:val="1"/>
          <w:wAfter w:w="63" w:type="dxa"/>
          <w:trHeight w:hRule="exact" w:val="7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оборудования в помещениях общего пользования: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раковины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унитазы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умывальники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электроплиты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ванны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поддоны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Мусороприемные камеры: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Материал пола,</w:t>
            </w:r>
          </w:p>
        </w:tc>
      </w:tr>
      <w:tr w:rsidR="005E0FD2" w:rsidRPr="005E0FD2" w:rsidTr="007446A2">
        <w:trPr>
          <w:gridAfter w:val="1"/>
          <w:wAfter w:w="63" w:type="dxa"/>
          <w:trHeight w:hRule="exact" w:val="18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- площадь пола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материал стен (окраска,</w:t>
            </w:r>
            <w:proofErr w:type="gramEnd"/>
          </w:p>
        </w:tc>
      </w:tr>
      <w:tr w:rsidR="007446A2" w:rsidRPr="005E0FD2" w:rsidTr="007446A2">
        <w:trPr>
          <w:gridAfter w:val="1"/>
          <w:wAfter w:w="63" w:type="dxa"/>
          <w:trHeight w:hRule="exact" w:val="18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7446A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7446A2" w:rsidRDefault="007446A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7446A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7446A2" w:rsidRDefault="007446A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</w:pPr>
          </w:p>
        </w:tc>
      </w:tr>
      <w:tr w:rsidR="005E0FD2" w:rsidRPr="005E0FD2" w:rsidTr="007446A2">
        <w:trPr>
          <w:gridAfter w:val="1"/>
          <w:wAfter w:w="63" w:type="dxa"/>
          <w:trHeight w:hRule="exact" w:val="182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- площадь стен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кафель), место</w:t>
            </w:r>
          </w:p>
        </w:tc>
      </w:tr>
      <w:tr w:rsidR="007446A2" w:rsidTr="007446A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  <w:ind w:left="280"/>
              <w:rPr>
                <w:b/>
              </w:rPr>
            </w:pPr>
            <w:r w:rsidRPr="005E0FD2">
              <w:rPr>
                <w:rStyle w:val="22"/>
                <w:rFonts w:eastAsiaTheme="minorHAnsi"/>
                <w:b w:val="0"/>
              </w:rPr>
              <w:lastRenderedPageBreak/>
              <w:t>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150" w:lineRule="exact"/>
              <w:jc w:val="center"/>
              <w:rPr>
                <w:b/>
              </w:rPr>
            </w:pPr>
            <w:r w:rsidRPr="005E0FD2">
              <w:rPr>
                <w:rStyle w:val="275pt0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7446A2" w:rsidRDefault="007446A2" w:rsidP="007446A2">
            <w:pPr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46A2">
              <w:rPr>
                <w:rStyle w:val="275pt0"/>
                <w:rFonts w:eastAsiaTheme="minorHAnsi"/>
                <w:b w:val="0"/>
                <w:sz w:val="18"/>
                <w:szCs w:val="18"/>
              </w:rPr>
              <w:t>Единица</w:t>
            </w:r>
          </w:p>
          <w:p w:rsidR="007446A2" w:rsidRPr="005E0FD2" w:rsidRDefault="007446A2" w:rsidP="007446A2">
            <w:pPr>
              <w:spacing w:after="60" w:line="150" w:lineRule="exact"/>
              <w:jc w:val="center"/>
              <w:rPr>
                <w:b/>
              </w:rPr>
            </w:pPr>
            <w:r w:rsidRPr="007446A2">
              <w:rPr>
                <w:rStyle w:val="275pt0"/>
                <w:rFonts w:eastAsiaTheme="minorHAnsi"/>
                <w:b w:val="0"/>
                <w:sz w:val="18"/>
                <w:szCs w:val="18"/>
              </w:rPr>
              <w:t>измерен</w:t>
            </w:r>
            <w:r>
              <w:rPr>
                <w:rStyle w:val="275pt0"/>
                <w:rFonts w:eastAsiaTheme="minorHAnsi"/>
                <w:b w:val="0"/>
                <w:sz w:val="18"/>
                <w:szCs w:val="18"/>
              </w:rPr>
              <w:t>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150" w:lineRule="exact"/>
              <w:jc w:val="center"/>
              <w:rPr>
                <w:b/>
              </w:rPr>
            </w:pPr>
            <w:r w:rsidRPr="005E0FD2">
              <w:rPr>
                <w:rStyle w:val="275pt0"/>
                <w:rFonts w:eastAsiaTheme="minorHAnsi"/>
                <w:b w:val="0"/>
              </w:rPr>
              <w:t>Значение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150" w:lineRule="exact"/>
              <w:jc w:val="center"/>
              <w:rPr>
                <w:b/>
              </w:rPr>
            </w:pPr>
            <w:r w:rsidRPr="005E0FD2">
              <w:rPr>
                <w:rStyle w:val="275pt0"/>
                <w:rFonts w:eastAsiaTheme="minorHAnsi"/>
                <w:b w:val="0"/>
              </w:rPr>
              <w:t>Характеристика</w:t>
            </w:r>
          </w:p>
        </w:tc>
      </w:tr>
      <w:tr w:rsidR="007446A2" w:rsidTr="007446A2">
        <w:trPr>
          <w:trHeight w:hRule="exact" w:val="38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after="0" w:line="150" w:lineRule="exact"/>
              <w:ind w:right="220"/>
              <w:jc w:val="right"/>
            </w:pPr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п</w:t>
            </w:r>
            <w:proofErr w:type="gramEnd"/>
            <w:r w:rsidRPr="005E0FD2">
              <w:rPr>
                <w:rStyle w:val="275pt0"/>
                <w:rFonts w:eastAsiaTheme="minorHAnsi"/>
                <w:b w:val="0"/>
              </w:rPr>
              <w:t>/п</w:t>
            </w: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before="60" w:after="0" w:line="240" w:lineRule="exact"/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after="0" w:line="150" w:lineRule="exact"/>
              <w:jc w:val="center"/>
            </w:pPr>
            <w:r w:rsidRPr="005E0FD2">
              <w:rPr>
                <w:rStyle w:val="275pt0"/>
                <w:rFonts w:eastAsiaTheme="minorHAnsi"/>
                <w:b w:val="0"/>
              </w:rPr>
              <w:t>показателя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50" w:lineRule="exact"/>
            </w:pPr>
            <w:r w:rsidRPr="005E0FD2">
              <w:rPr>
                <w:rStyle w:val="275pt0"/>
                <w:rFonts w:eastAsiaTheme="minorHAnsi"/>
                <w:b w:val="0"/>
              </w:rPr>
              <w:t>- площадь дверей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50" w:lineRule="exact"/>
              <w:jc w:val="center"/>
            </w:pPr>
            <w:r w:rsidRPr="005E0FD2">
              <w:rPr>
                <w:rStyle w:val="275pt0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50" w:lineRule="exact"/>
            </w:pPr>
            <w:r w:rsidRPr="005E0FD2">
              <w:rPr>
                <w:rStyle w:val="275pt0"/>
                <w:rFonts w:eastAsiaTheme="minorHAnsi"/>
                <w:b w:val="0"/>
              </w:rPr>
              <w:t>расположения</w:t>
            </w:r>
          </w:p>
        </w:tc>
      </w:tr>
      <w:tr w:rsidR="007446A2" w:rsidTr="007446A2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6.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Чердаки: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7446A2">
            <w:pPr>
              <w:spacing w:after="0" w:line="240" w:lineRule="auto"/>
            </w:pPr>
            <w:r w:rsidRPr="005E0FD2">
              <w:rPr>
                <w:rStyle w:val="22"/>
                <w:rFonts w:eastAsiaTheme="minorHAnsi"/>
                <w:b w:val="0"/>
              </w:rPr>
              <w:t>Материал</w:t>
            </w:r>
          </w:p>
          <w:p w:rsidR="007446A2" w:rsidRPr="005E0FD2" w:rsidRDefault="007446A2" w:rsidP="007446A2">
            <w:pPr>
              <w:spacing w:after="0" w:line="240" w:lineRule="auto"/>
            </w:pPr>
            <w:r w:rsidRPr="005E0FD2">
              <w:rPr>
                <w:rStyle w:val="22"/>
                <w:rFonts w:eastAsiaTheme="minorHAnsi"/>
                <w:b w:val="0"/>
              </w:rPr>
              <w:t>чердачных</w:t>
            </w:r>
          </w:p>
          <w:p w:rsidR="007446A2" w:rsidRPr="005E0FD2" w:rsidRDefault="007446A2" w:rsidP="007446A2">
            <w:pPr>
              <w:spacing w:after="0" w:line="240" w:lineRule="auto"/>
              <w:rPr>
                <w:sz w:val="10"/>
                <w:szCs w:val="10"/>
              </w:rPr>
            </w:pPr>
            <w:r w:rsidRPr="005E0FD2">
              <w:rPr>
                <w:rStyle w:val="22"/>
                <w:rFonts w:eastAsiaTheme="minorHAnsi"/>
                <w:b w:val="0"/>
              </w:rPr>
              <w:t>лестниц</w:t>
            </w:r>
          </w:p>
        </w:tc>
      </w:tr>
      <w:tr w:rsidR="007446A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 пола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730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before="120" w:after="0" w:line="240" w:lineRule="exact"/>
              <w:rPr>
                <w:sz w:val="10"/>
                <w:szCs w:val="10"/>
              </w:rPr>
            </w:pPr>
          </w:p>
        </w:tc>
      </w:tr>
      <w:tr w:rsidR="007446A2" w:rsidTr="007446A2">
        <w:trPr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уборочная площадь пола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730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before="120" w:after="0" w:line="240" w:lineRule="exact"/>
              <w:rPr>
                <w:sz w:val="10"/>
                <w:szCs w:val="10"/>
              </w:rPr>
            </w:pPr>
          </w:p>
        </w:tc>
      </w:tr>
      <w:tr w:rsidR="007446A2" w:rsidTr="007446A2">
        <w:trPr>
          <w:trHeight w:hRule="exact" w:val="2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осматриваемая площадь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730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spacing w:before="120" w:after="0" w:line="240" w:lineRule="exact"/>
            </w:pPr>
          </w:p>
        </w:tc>
      </w:tr>
      <w:tr w:rsidR="007446A2" w:rsidTr="007446A2">
        <w:trPr>
          <w:trHeight w:hRule="exact" w:val="30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количество чердачных лестниц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spacing w:before="120" w:after="0" w:line="240" w:lineRule="exact"/>
            </w:pPr>
          </w:p>
        </w:tc>
      </w:tr>
      <w:tr w:rsidR="007446A2" w:rsidTr="007446A2">
        <w:trPr>
          <w:trHeight w:hRule="exact" w:val="39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уборочная площадь чердачных лестниц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2,8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spacing w:before="120" w:after="0" w:line="240" w:lineRule="exact"/>
            </w:pPr>
          </w:p>
        </w:tc>
      </w:tr>
      <w:tr w:rsidR="005E0FD2" w:rsidTr="007446A2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7.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Технические подвалы: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 пола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0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уборочная площадь пола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осматриваемая площадь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8.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Технические этажи: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70" w:lineRule="exact"/>
            </w:pPr>
            <w:r w:rsidRPr="005E0FD2">
              <w:rPr>
                <w:rStyle w:val="285pt0"/>
                <w:rFonts w:eastAsiaTheme="minorHAnsi"/>
                <w:b w:val="0"/>
              </w:rPr>
              <w:t>Материал пола</w:t>
            </w:r>
          </w:p>
        </w:tc>
      </w:tr>
      <w:tr w:rsidR="005E0FD2" w:rsidTr="007446A2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 пола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9.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Лифтовые и иные шахты: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88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200"/>
              <w:rPr>
                <w:b/>
              </w:rPr>
            </w:pPr>
            <w:r w:rsidRPr="005E0FD2">
              <w:rPr>
                <w:rStyle w:val="23"/>
                <w:rFonts w:eastAsiaTheme="minorHAnsi"/>
                <w:b w:val="0"/>
              </w:rPr>
              <w:t>III.</w:t>
            </w:r>
            <w:r w:rsidR="007446A2">
              <w:rPr>
                <w:rStyle w:val="23"/>
                <w:rFonts w:eastAsiaTheme="minorHAnsi"/>
                <w:b w:val="0"/>
              </w:rPr>
              <w:t xml:space="preserve"> </w:t>
            </w:r>
            <w:r w:rsidRPr="005E0FD2">
              <w:rPr>
                <w:rStyle w:val="23"/>
                <w:rFonts w:eastAsiaTheme="minorHAnsi"/>
                <w:b w:val="0"/>
              </w:rPr>
              <w:t>Ограждающие несущие и ненесущие конструкции</w:t>
            </w:r>
          </w:p>
        </w:tc>
      </w:tr>
      <w:tr w:rsidR="005E0FD2" w:rsidTr="007446A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1.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Фундаменты: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Вид фундамента</w:t>
            </w:r>
          </w:p>
        </w:tc>
      </w:tr>
      <w:tr w:rsidR="005E0FD2" w:rsidTr="007446A2">
        <w:trPr>
          <w:trHeight w:hRule="exact" w:val="35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количество продухов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87" w:lineRule="exact"/>
            </w:pPr>
            <w:r w:rsidRPr="005E0FD2">
              <w:rPr>
                <w:rStyle w:val="275pt0"/>
                <w:rFonts w:eastAsiaTheme="minorHAnsi"/>
                <w:b w:val="0"/>
              </w:rPr>
              <w:t xml:space="preserve">Сборный </w:t>
            </w:r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ж/б</w:t>
            </w:r>
            <w:proofErr w:type="gramEnd"/>
            <w:r w:rsidRPr="005E0FD2">
              <w:rPr>
                <w:rStyle w:val="275pt0"/>
                <w:rFonts w:eastAsiaTheme="minorHAnsi"/>
                <w:b w:val="0"/>
              </w:rPr>
              <w:t xml:space="preserve"> ленточный</w:t>
            </w:r>
          </w:p>
        </w:tc>
      </w:tr>
      <w:tr w:rsidR="005E0FD2" w:rsidTr="007446A2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2.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Наружные стены и перегородки: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Материал стен -</w:t>
            </w:r>
          </w:p>
        </w:tc>
      </w:tr>
      <w:tr w:rsidR="005E0FD2" w:rsidTr="007446A2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 стен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50" w:lineRule="exact"/>
              <w:jc w:val="right"/>
            </w:pPr>
            <w:r w:rsidRPr="005E0FD2">
              <w:rPr>
                <w:rStyle w:val="275pt0"/>
                <w:rFonts w:eastAsiaTheme="minorHAnsi"/>
                <w:b w:val="0"/>
              </w:rPr>
              <w:t>тыс.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0,9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кирпич</w:t>
            </w:r>
          </w:p>
        </w:tc>
      </w:tr>
      <w:tr w:rsidR="005E0FD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длина межпанельных швов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3.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Перекрытия: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50" w:lineRule="exact"/>
            </w:pPr>
            <w:r w:rsidRPr="005E0FD2">
              <w:rPr>
                <w:rStyle w:val="275pt0"/>
                <w:rFonts w:eastAsiaTheme="minorHAnsi"/>
                <w:b w:val="0"/>
              </w:rPr>
              <w:t>Материа</w:t>
            </w:r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л-</w:t>
            </w:r>
            <w:proofErr w:type="gramEnd"/>
            <w:r w:rsidRPr="005E0FD2">
              <w:rPr>
                <w:rStyle w:val="275pt0"/>
                <w:rFonts w:eastAsiaTheme="minorHAnsi"/>
                <w:b w:val="0"/>
              </w:rPr>
              <w:t xml:space="preserve"> сборные ж/б</w:t>
            </w:r>
          </w:p>
        </w:tc>
      </w:tr>
      <w:tr w:rsidR="005E0FD2" w:rsidTr="007446A2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30" w:lineRule="exact"/>
              <w:jc w:val="right"/>
            </w:pPr>
            <w:r w:rsidRPr="005E0FD2">
              <w:rPr>
                <w:rStyle w:val="25pt"/>
                <w:rFonts w:eastAsiaTheme="minorHAnsi"/>
              </w:rPr>
              <w:t xml:space="preserve">ТЫС. </w:t>
            </w:r>
            <w:r w:rsidRPr="005E0FD2">
              <w:rPr>
                <w:rStyle w:val="265pt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4,8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4.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Крыши: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50" w:lineRule="exact"/>
            </w:pPr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Вид кровли (плоская,</w:t>
            </w:r>
            <w:proofErr w:type="gramEnd"/>
          </w:p>
        </w:tc>
      </w:tr>
      <w:tr w:rsidR="005E0FD2" w:rsidTr="007446A2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 кровли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985,5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50" w:lineRule="exact"/>
            </w:pPr>
            <w:proofErr w:type="gramStart"/>
            <w:r w:rsidRPr="005E0FD2">
              <w:rPr>
                <w:rStyle w:val="265pt"/>
                <w:rFonts w:eastAsiaTheme="minorHAnsi"/>
                <w:b w:val="0"/>
              </w:rPr>
              <w:t>двускатная</w:t>
            </w:r>
            <w:proofErr w:type="gramEnd"/>
            <w:r w:rsidRPr="005E0FD2">
              <w:rPr>
                <w:rStyle w:val="265pt"/>
                <w:rFonts w:eastAsiaTheme="minorHAnsi"/>
                <w:b w:val="0"/>
              </w:rPr>
              <w:t xml:space="preserve">, </w:t>
            </w:r>
            <w:r w:rsidRPr="005E0FD2">
              <w:rPr>
                <w:rStyle w:val="275pt0"/>
                <w:rFonts w:eastAsiaTheme="minorHAnsi"/>
                <w:b w:val="0"/>
              </w:rPr>
              <w:t>иное).</w:t>
            </w:r>
          </w:p>
        </w:tc>
      </w:tr>
      <w:tr w:rsidR="005E0FD2" w:rsidTr="007446A2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убираемая площадь кровли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985,5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87" w:lineRule="exact"/>
            </w:pPr>
            <w:r w:rsidRPr="005E0FD2">
              <w:rPr>
                <w:rStyle w:val="275pt0"/>
                <w:rFonts w:eastAsiaTheme="minorHAnsi"/>
                <w:b w:val="0"/>
              </w:rPr>
              <w:t>материал кровл</w:t>
            </w:r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и-</w:t>
            </w:r>
            <w:proofErr w:type="gramEnd"/>
            <w:r w:rsidRPr="005E0FD2">
              <w:rPr>
                <w:rStyle w:val="275pt0"/>
                <w:rFonts w:eastAsiaTheme="minorHAnsi"/>
                <w:b w:val="0"/>
              </w:rPr>
              <w:t xml:space="preserve"> шифер. ограждения</w:t>
            </w:r>
          </w:p>
        </w:tc>
      </w:tr>
      <w:tr w:rsidR="005E0FD2" w:rsidTr="007446A2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протяженность ограждения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106,6</w:t>
            </w: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/>
        </w:tc>
      </w:tr>
      <w:tr w:rsidR="005E0FD2" w:rsidTr="007446A2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5.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Козырьки над входом в подъезд: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площадь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9,7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6.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/>
            </w:pPr>
            <w:r w:rsidRPr="005E0FD2">
              <w:rPr>
                <w:rStyle w:val="22"/>
                <w:rFonts w:eastAsiaTheme="minorHAnsi"/>
                <w:b w:val="0"/>
              </w:rPr>
              <w:t>Двери, ограждающие вход в помещения общего пользования: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1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деревянные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50" w:lineRule="exact"/>
              <w:jc w:val="right"/>
            </w:pPr>
            <w:r w:rsidRPr="005E0FD2">
              <w:rPr>
                <w:rStyle w:val="275pt0"/>
                <w:rFonts w:eastAsiaTheme="minorHAnsi"/>
                <w:b w:val="0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168/308,2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металлические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150" w:lineRule="exact"/>
              <w:jc w:val="right"/>
            </w:pPr>
            <w:proofErr w:type="spellStart"/>
            <w:proofErr w:type="gramStart"/>
            <w:r w:rsidRPr="005E0FD2">
              <w:rPr>
                <w:rStyle w:val="275pt0"/>
                <w:rFonts w:eastAsiaTheme="minorHAnsi"/>
                <w:b w:val="0"/>
              </w:rPr>
              <w:t>шт</w:t>
            </w:r>
            <w:proofErr w:type="spellEnd"/>
            <w:proofErr w:type="gramEnd"/>
            <w:r w:rsidRPr="005E0FD2">
              <w:rPr>
                <w:rStyle w:val="275pt0"/>
                <w:rFonts w:eastAsiaTheme="minorHAnsi"/>
                <w:b w:val="0"/>
              </w:rPr>
              <w:t xml:space="preserve"> 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70" w:lineRule="exact"/>
            </w:pPr>
            <w:r w:rsidRPr="005E0FD2">
              <w:rPr>
                <w:rStyle w:val="285pt0"/>
                <w:rFonts w:eastAsiaTheme="minorHAnsi"/>
                <w:b w:val="0"/>
              </w:rPr>
              <w:t>1/1,8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3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-пластиковых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50" w:lineRule="exact"/>
              <w:jc w:val="right"/>
            </w:pPr>
            <w:r w:rsidRPr="005E0FD2">
              <w:rPr>
                <w:rStyle w:val="275pt0"/>
                <w:rFonts w:eastAsiaTheme="minorHAnsi"/>
                <w:b w:val="0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5/11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80"/>
            </w:pPr>
            <w:r w:rsidRPr="005E0FD2">
              <w:rPr>
                <w:rStyle w:val="22"/>
                <w:rFonts w:eastAsiaTheme="minorHAnsi"/>
                <w:b w:val="0"/>
              </w:rPr>
              <w:t>7.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Окна: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170" w:lineRule="exact"/>
            </w:pPr>
            <w:r w:rsidRPr="005E0FD2">
              <w:rPr>
                <w:rStyle w:val="285pt0"/>
                <w:rFonts w:eastAsiaTheme="minorHAnsi"/>
                <w:b w:val="0"/>
              </w:rPr>
              <w:t xml:space="preserve">Тип окон: </w:t>
            </w:r>
            <w:proofErr w:type="gramStart"/>
            <w:r w:rsidRPr="005E0FD2">
              <w:rPr>
                <w:rStyle w:val="285pt0"/>
                <w:rFonts w:eastAsiaTheme="minorHAnsi"/>
                <w:b w:val="0"/>
              </w:rPr>
              <w:t>простые</w:t>
            </w:r>
            <w:proofErr w:type="gramEnd"/>
          </w:p>
        </w:tc>
      </w:tr>
      <w:tr w:rsidR="005E0FD2" w:rsidTr="007446A2">
        <w:trPr>
          <w:trHeight w:hRule="exact" w:val="32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65pt"/>
                <w:rFonts w:eastAsiaTheme="minorHAnsi"/>
                <w:b w:val="0"/>
              </w:rPr>
              <w:t xml:space="preserve">- </w:t>
            </w:r>
            <w:r w:rsidRPr="005E0FD2">
              <w:rPr>
                <w:rStyle w:val="22"/>
                <w:rFonts w:eastAsiaTheme="minorHAnsi"/>
                <w:b w:val="0"/>
              </w:rPr>
              <w:t>деревянные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30" w:lineRule="exact"/>
              <w:ind w:left="220"/>
            </w:pPr>
            <w:r w:rsidRPr="005E0FD2">
              <w:rPr>
                <w:rStyle w:val="265pt"/>
                <w:rFonts w:eastAsiaTheme="minorHAnsi"/>
                <w:b w:val="0"/>
              </w:rPr>
              <w:t>ШТ./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33/92,1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170" w:lineRule="exact"/>
            </w:pPr>
            <w:r w:rsidRPr="005E0FD2">
              <w:rPr>
                <w:rStyle w:val="285pt0"/>
                <w:rFonts w:eastAsiaTheme="minorHAnsi"/>
                <w:b w:val="0"/>
              </w:rPr>
              <w:t>двойные створные</w:t>
            </w:r>
          </w:p>
        </w:tc>
      </w:tr>
      <w:tr w:rsidR="005E0FD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75pt0"/>
                <w:rFonts w:eastAsiaTheme="minorHAnsi"/>
                <w:b w:val="0"/>
              </w:rPr>
              <w:t xml:space="preserve">КВ. </w:t>
            </w:r>
            <w:r w:rsidRPr="005E0FD2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- пластиковые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2"/>
                <w:rFonts w:eastAsiaTheme="minorHAnsi"/>
                <w:b w:val="0"/>
              </w:rPr>
              <w:t>шт./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0/0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ind w:left="220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уборочная площадь: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кв. м.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128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65pt"/>
                <w:rFonts w:eastAsiaTheme="minorHAnsi"/>
                <w:b w:val="0"/>
              </w:rPr>
              <w:t xml:space="preserve">- </w:t>
            </w:r>
            <w:r w:rsidRPr="005E0FD2">
              <w:rPr>
                <w:rStyle w:val="22"/>
                <w:rFonts w:eastAsiaTheme="minorHAnsi"/>
                <w:b w:val="0"/>
              </w:rPr>
              <w:t>в легкодоступных местах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103,5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65pt"/>
                <w:rFonts w:eastAsiaTheme="minorHAnsi"/>
                <w:b w:val="0"/>
              </w:rPr>
              <w:t xml:space="preserve">- </w:t>
            </w:r>
            <w:r w:rsidRPr="005E0FD2">
              <w:rPr>
                <w:rStyle w:val="22"/>
                <w:rFonts w:eastAsiaTheme="minorHAnsi"/>
                <w:b w:val="0"/>
              </w:rPr>
              <w:t>в труднодоступных местах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24,5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Площадь подоконников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24,9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Площадь оконных ограждений (решеток)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93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  <w:rPr>
                <w:b/>
              </w:rPr>
            </w:pPr>
            <w:r w:rsidRPr="005E0FD2">
              <w:rPr>
                <w:rStyle w:val="23"/>
                <w:rFonts w:eastAsiaTheme="minorHAnsi"/>
                <w:b w:val="0"/>
              </w:rPr>
              <w:t>IV. Механическое, электрическое, санитарно-техническое и иное оборудование</w:t>
            </w:r>
          </w:p>
        </w:tc>
      </w:tr>
      <w:tr w:rsidR="005E0FD2" w:rsidTr="007446A2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spacing w:after="0" w:line="130" w:lineRule="exact"/>
              <w:ind w:left="280"/>
            </w:pPr>
            <w:r w:rsidRPr="005E0FD2">
              <w:rPr>
                <w:rStyle w:val="265pt"/>
                <w:rFonts w:eastAsiaTheme="minorHAnsi"/>
                <w:b w:val="0"/>
              </w:rPr>
              <w:t>1.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Лифты и лифтовое оборудование: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Марка лифта</w:t>
            </w:r>
          </w:p>
        </w:tc>
      </w:tr>
      <w:tr w:rsidR="005E0FD2" w:rsidTr="007446A2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65pt"/>
                <w:rFonts w:eastAsiaTheme="minorHAnsi"/>
                <w:b w:val="0"/>
              </w:rPr>
              <w:t xml:space="preserve">- </w:t>
            </w:r>
            <w:r w:rsidRPr="005E0FD2">
              <w:rPr>
                <w:rStyle w:val="22"/>
                <w:rFonts w:eastAsiaTheme="minorHAnsi"/>
                <w:b w:val="0"/>
              </w:rPr>
              <w:t xml:space="preserve">количество, в </w:t>
            </w:r>
            <w:proofErr w:type="spellStart"/>
            <w:r w:rsidRPr="005E0FD2">
              <w:rPr>
                <w:rStyle w:val="22"/>
                <w:rFonts w:eastAsiaTheme="minorHAnsi"/>
                <w:b w:val="0"/>
              </w:rPr>
              <w:t>т.ч</w:t>
            </w:r>
            <w:proofErr w:type="spellEnd"/>
            <w:r w:rsidRPr="005E0FD2">
              <w:rPr>
                <w:rStyle w:val="22"/>
                <w:rFonts w:eastAsiaTheme="minorHAnsi"/>
                <w:b w:val="0"/>
              </w:rPr>
              <w:t>.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spacing w:after="0" w:line="240" w:lineRule="exact"/>
              <w:jc w:val="center"/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rPr>
                <w:sz w:val="10"/>
                <w:szCs w:val="10"/>
              </w:rPr>
            </w:pPr>
          </w:p>
        </w:tc>
      </w:tr>
      <w:tr w:rsidR="005E0FD2" w:rsidTr="007446A2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Default="005E0FD2" w:rsidP="005E0FD2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rPr>
                <w:b/>
              </w:rPr>
            </w:pPr>
            <w:r w:rsidRPr="005E0FD2">
              <w:rPr>
                <w:rStyle w:val="265pt"/>
                <w:rFonts w:eastAsiaTheme="minorHAnsi"/>
                <w:b w:val="0"/>
              </w:rPr>
              <w:t xml:space="preserve">- </w:t>
            </w:r>
            <w:r w:rsidRPr="005E0FD2">
              <w:rPr>
                <w:rStyle w:val="22"/>
                <w:rFonts w:eastAsiaTheme="minorHAnsi"/>
                <w:b w:val="0"/>
              </w:rPr>
              <w:t>грузовых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jc w:val="center"/>
              <w:rPr>
                <w:b/>
              </w:rPr>
            </w:pPr>
            <w:r w:rsidRPr="005E0FD2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spacing w:after="0" w:line="240" w:lineRule="exact"/>
              <w:rPr>
                <w:b/>
              </w:rPr>
            </w:pPr>
            <w:r w:rsidRPr="005E0FD2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Default="005E0FD2" w:rsidP="005E0FD2">
            <w:pPr>
              <w:rPr>
                <w:sz w:val="10"/>
                <w:szCs w:val="10"/>
              </w:rPr>
            </w:pPr>
          </w:p>
        </w:tc>
      </w:tr>
    </w:tbl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01"/>
        <w:gridCol w:w="907"/>
        <w:gridCol w:w="1459"/>
        <w:gridCol w:w="1925"/>
      </w:tblGrid>
      <w:tr w:rsidR="007446A2" w:rsidRPr="005E0FD2" w:rsidTr="007446A2">
        <w:trPr>
          <w:trHeight w:hRule="exact" w:val="2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7446A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Единица</w:t>
            </w:r>
          </w:p>
          <w:p w:rsidR="007446A2" w:rsidRPr="005E0FD2" w:rsidRDefault="007446A2" w:rsidP="007446A2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измерен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Значение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Характеристика</w:t>
            </w:r>
          </w:p>
        </w:tc>
      </w:tr>
      <w:tr w:rsidR="007446A2" w:rsidRPr="005E0FD2" w:rsidTr="005E0FD2">
        <w:trPr>
          <w:trHeight w:hRule="exact" w:val="40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кабины: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пол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стены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двери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5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Мусоропровод - количество мусоропроводов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длина ствола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</w:t>
            </w:r>
          </w:p>
        </w:tc>
      </w:tr>
      <w:tr w:rsidR="005E0FD2" w:rsidRPr="005E0FD2" w:rsidTr="005E0FD2">
        <w:trPr>
          <w:trHeight w:hRule="exact" w:val="28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загрузочных устройств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мусоросборника</w:t>
            </w:r>
          </w:p>
        </w:tc>
      </w:tr>
      <w:tr w:rsidR="005E0FD2" w:rsidRPr="005E0FD2" w:rsidTr="005E0FD2">
        <w:trPr>
          <w:trHeight w:hRule="exact" w:val="27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(клапанов)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(контейнер,</w:t>
            </w:r>
            <w:proofErr w:type="gramEnd"/>
          </w:p>
        </w:tc>
      </w:tr>
      <w:tr w:rsidR="005E0FD2" w:rsidRPr="005E0FD2" w:rsidTr="005E0FD2">
        <w:trPr>
          <w:trHeight w:hRule="exact" w:val="28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мусоросборников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и т.д.)</w:t>
            </w:r>
          </w:p>
        </w:tc>
      </w:tr>
      <w:tr w:rsidR="005E0FD2" w:rsidRPr="005E0FD2" w:rsidTr="005E0FD2"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Вентиляция: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вентиляционных каналов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 вентиляционных каналов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418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вентиляционных коробов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5E0FD2">
        <w:trPr>
          <w:trHeight w:hRule="exact"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Дымовые/ вентиляционные трубы: - количество вентиляционных труб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</w:t>
            </w:r>
          </w:p>
          <w:p w:rsidR="007446A2" w:rsidRPr="005E0FD2" w:rsidRDefault="007446A2" w:rsidP="00163126">
            <w:pPr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дымовых труб</w:t>
            </w:r>
          </w:p>
          <w:p w:rsidR="007446A2" w:rsidRPr="005E0FD2" w:rsidRDefault="007446A2" w:rsidP="00163126">
            <w:pPr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Материал, диаметр</w:t>
            </w:r>
          </w:p>
        </w:tc>
      </w:tr>
      <w:tr w:rsidR="007446A2" w:rsidRPr="005E0FD2" w:rsidTr="005E0FD2">
        <w:trPr>
          <w:trHeight w:hRule="exact" w:val="28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163126">
            <w:pPr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5E0FD2">
        <w:trPr>
          <w:trHeight w:hRule="exact" w:val="51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163126">
            <w:pPr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5E0FD2">
        <w:trPr>
          <w:trHeight w:hRule="exact"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Водосточные желоба/ водосточные трубы: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водосточных труб</w:t>
            </w:r>
          </w:p>
          <w:p w:rsidR="007446A2" w:rsidRPr="005E0FD2" w:rsidRDefault="007446A2" w:rsidP="00163126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водосточных труб</w:t>
            </w:r>
          </w:p>
          <w:p w:rsidR="007446A2" w:rsidRPr="005E0FD2" w:rsidRDefault="007446A2" w:rsidP="00163126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водосточных желобов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 водосточных желобов/ труб</w:t>
            </w:r>
          </w:p>
        </w:tc>
      </w:tr>
      <w:tr w:rsidR="007446A2" w:rsidRPr="005E0FD2" w:rsidTr="005E0FD2">
        <w:trPr>
          <w:trHeight w:hRule="exact" w:val="19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163126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(наружные или</w:t>
            </w:r>
            <w:proofErr w:type="gramEnd"/>
          </w:p>
        </w:tc>
      </w:tr>
      <w:tr w:rsidR="007446A2" w:rsidRPr="005E0FD2" w:rsidTr="005E0FD2">
        <w:trPr>
          <w:trHeight w:hRule="exact" w:val="55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163126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7446A2" w:rsidRPr="005E0FD2" w:rsidRDefault="007446A2" w:rsidP="005E0FD2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внутренние)</w:t>
            </w:r>
          </w:p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Материал</w:t>
            </w:r>
          </w:p>
        </w:tc>
      </w:tr>
      <w:tr w:rsidR="005E0FD2" w:rsidRPr="005E0FD2" w:rsidTr="005E0FD2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Электрические водно-распределительные устройства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ВРУ</w:t>
            </w:r>
          </w:p>
        </w:tc>
      </w:tr>
      <w:tr w:rsidR="005E0FD2" w:rsidRPr="005E0FD2" w:rsidTr="005E0FD2">
        <w:trPr>
          <w:trHeight w:hRule="exact"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Светильники:</w:t>
            </w:r>
          </w:p>
          <w:p w:rsidR="005E0FD2" w:rsidRPr="005E0FD2" w:rsidRDefault="005E0FD2" w:rsidP="005E0FD2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 маркам</w:t>
            </w:r>
          </w:p>
          <w:p w:rsidR="005E0FD2" w:rsidRPr="005E0FD2" w:rsidRDefault="005E0FD2" w:rsidP="005E0FD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светильников</w:t>
            </w:r>
          </w:p>
          <w:p w:rsidR="005E0FD2" w:rsidRPr="005E0FD2" w:rsidRDefault="005E0FD2" w:rsidP="005E0FD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НПО</w:t>
            </w:r>
          </w:p>
        </w:tc>
      </w:tr>
      <w:tr w:rsidR="005E0FD2" w:rsidRPr="005E0FD2" w:rsidTr="005E0FD2">
        <w:trPr>
          <w:trHeight w:hRule="exact" w:val="25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ЛПО</w:t>
            </w:r>
          </w:p>
        </w:tc>
      </w:tr>
      <w:tr w:rsidR="005E0FD2" w:rsidRPr="005E0FD2" w:rsidTr="005E0FD2">
        <w:trPr>
          <w:trHeight w:hRule="exact" w:val="27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Светодиодные аварийного освещения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 220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БАП</w:t>
            </w:r>
          </w:p>
        </w:tc>
      </w:tr>
      <w:tr w:rsidR="005E0FD2" w:rsidRPr="005E0FD2" w:rsidTr="005E0FD2">
        <w:trPr>
          <w:trHeight w:hRule="exact" w:val="26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Чердаки, подвалы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НПО</w:t>
            </w:r>
          </w:p>
        </w:tc>
      </w:tr>
      <w:tr w:rsidR="005E0FD2" w:rsidRPr="005E0FD2" w:rsidTr="005E0FD2">
        <w:trPr>
          <w:trHeight w:hRule="exact" w:val="30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Внутриквартального освещения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Светодиодный \У-32</w:t>
            </w:r>
          </w:p>
        </w:tc>
      </w:tr>
      <w:tr w:rsidR="007446A2" w:rsidRPr="005E0FD2" w:rsidTr="005E0FD2">
        <w:trPr>
          <w:trHeight w:hRule="exact" w:val="5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6A2" w:rsidRPr="005E0FD2" w:rsidRDefault="007446A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Лампы:</w:t>
            </w:r>
          </w:p>
          <w:p w:rsidR="007446A2" w:rsidRPr="005E0FD2" w:rsidRDefault="007446A2" w:rsidP="005E0FD2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Накаливания</w:t>
            </w:r>
          </w:p>
          <w:p w:rsidR="007446A2" w:rsidRDefault="007446A2" w:rsidP="005E0FD2">
            <w:pPr>
              <w:widowControl w:val="0"/>
              <w:spacing w:after="0" w:line="283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Люминесцентные </w:t>
            </w:r>
          </w:p>
          <w:p w:rsidR="007446A2" w:rsidRPr="005E0FD2" w:rsidRDefault="007446A2" w:rsidP="005E0FD2">
            <w:pPr>
              <w:widowControl w:val="0"/>
              <w:spacing w:after="0" w:line="283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Подвалы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Накаливания</w:t>
            </w:r>
          </w:p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Внутриквартального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30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 ламп</w:t>
            </w:r>
          </w:p>
          <w:p w:rsidR="007446A2" w:rsidRDefault="007446A2" w:rsidP="005E0FD2">
            <w:pPr>
              <w:widowControl w:val="0"/>
              <w:spacing w:before="300" w:after="0" w:line="23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Лон 40 </w:t>
            </w:r>
          </w:p>
          <w:p w:rsidR="007446A2" w:rsidRPr="005E0FD2" w:rsidRDefault="007446A2" w:rsidP="005E0FD2">
            <w:pPr>
              <w:widowControl w:val="0"/>
              <w:spacing w:before="300"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Лб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40</w:t>
            </w:r>
          </w:p>
          <w:p w:rsidR="007446A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  <w:p w:rsidR="007446A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светодиод</w:t>
            </w:r>
          </w:p>
        </w:tc>
      </w:tr>
      <w:tr w:rsidR="007446A2" w:rsidRPr="005E0FD2" w:rsidTr="005E0FD2">
        <w:trPr>
          <w:trHeight w:hRule="exact" w:val="31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612C9F">
        <w:trPr>
          <w:trHeight w:val="566"/>
        </w:trPr>
        <w:tc>
          <w:tcPr>
            <w:tcW w:w="66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392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46A2" w:rsidRPr="005E0FD2" w:rsidTr="005E0FD2">
        <w:trPr>
          <w:trHeight w:hRule="exact" w:val="26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46A2" w:rsidRPr="005E0FD2" w:rsidTr="005E0FD2">
        <w:trPr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6A2" w:rsidRPr="005E0FD2" w:rsidRDefault="007446A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6A2" w:rsidRPr="005E0FD2" w:rsidRDefault="007446A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электрооборудование и приборы: Перечень электрооборудования и приборов общего пользования: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Тип, марка</w:t>
            </w:r>
          </w:p>
        </w:tc>
      </w:tr>
      <w:tr w:rsidR="005E0FD2" w:rsidRPr="005E0FD2" w:rsidTr="005E0FD2">
        <w:trPr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выключатели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розетки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3.автоматические выключатели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ВА 47-29 16А</w:t>
            </w:r>
          </w:p>
        </w:tc>
      </w:tr>
      <w:tr w:rsidR="005E0FD2" w:rsidRPr="005E0FD2" w:rsidTr="005E0FD2"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дымоудаления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Магистраль с распределительным щитком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щитков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длина магистрали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электроснабжения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10"/>
        <w:gridCol w:w="917"/>
        <w:gridCol w:w="1474"/>
        <w:gridCol w:w="1949"/>
      </w:tblGrid>
      <w:tr w:rsidR="005E0FD2" w:rsidRPr="005E0FD2" w:rsidTr="005E0FD2">
        <w:trPr>
          <w:trHeight w:hRule="exact" w:val="6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60" w:line="15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lastRenderedPageBreak/>
              <w:t>№</w:t>
            </w:r>
          </w:p>
          <w:p w:rsidR="005E0FD2" w:rsidRPr="005E0FD2" w:rsidRDefault="005E0FD2" w:rsidP="005E0FD2">
            <w:pPr>
              <w:widowControl w:val="0"/>
              <w:spacing w:before="60" w:after="0" w:line="15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1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Единица</w:t>
            </w:r>
          </w:p>
          <w:p w:rsidR="005E0FD2" w:rsidRPr="005E0FD2" w:rsidRDefault="005E0FD2" w:rsidP="005E0FD2">
            <w:pPr>
              <w:widowControl w:val="0"/>
              <w:spacing w:after="0" w:line="21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измерен</w:t>
            </w:r>
          </w:p>
          <w:p w:rsidR="005E0FD2" w:rsidRPr="005E0FD2" w:rsidRDefault="005E0FD2" w:rsidP="005E0FD2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Значение</w:t>
            </w:r>
          </w:p>
          <w:p w:rsidR="005E0FD2" w:rsidRPr="005E0FD2" w:rsidRDefault="005E0FD2" w:rsidP="005E0FD2">
            <w:pPr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показателя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Характеристика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Длина, сечение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921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2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5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76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25*2</w:t>
            </w:r>
          </w:p>
        </w:tc>
      </w:tr>
      <w:tr w:rsidR="005E0FD2" w:rsidRPr="005E0FD2" w:rsidTr="005E0FD2">
        <w:trPr>
          <w:trHeight w:hRule="exact" w:val="25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20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50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Задвижки, вентили, краны на системах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теплоснабжения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1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мм,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Вентили: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65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32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25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15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Краны: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0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мм,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Элеваторные узлы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№ 3 ё с = </w:t>
            </w: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15"/>
                <w:szCs w:val="15"/>
                <w:lang w:eastAsia="ru-RU" w:bidi="ru-RU"/>
              </w:rPr>
              <w:t>11,1</w:t>
            </w:r>
          </w:p>
        </w:tc>
      </w:tr>
      <w:tr w:rsidR="005E0FD2" w:rsidRPr="005E0FD2" w:rsidTr="005E0FD2">
        <w:trPr>
          <w:trHeight w:hRule="exact" w:val="3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Радиаторы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МС -140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Регистр 108x6x4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отопительных приборов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402 секции. Указано</w:t>
            </w:r>
          </w:p>
        </w:tc>
      </w:tr>
      <w:tr w:rsidR="005E0FD2" w:rsidRPr="005E0FD2" w:rsidTr="005E0FD2">
        <w:trPr>
          <w:trHeight w:hRule="exact" w:val="25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(радиаторов)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29,4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кол-во секции,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Зшт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</w:tr>
      <w:tr w:rsidR="005E0FD2" w:rsidRPr="005E0FD2" w:rsidTr="005E0FD2">
        <w:trPr>
          <w:trHeight w:hRule="exact" w:val="15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плоских радиаторов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очистки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Марка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Насосы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1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Марка насоса: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35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оборудование на системах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Перечень оборудования,</w:t>
            </w:r>
          </w:p>
        </w:tc>
      </w:tr>
      <w:tr w:rsidR="005E0FD2" w:rsidRPr="005E0FD2" w:rsidTr="005E0FD2">
        <w:trPr>
          <w:trHeight w:hRule="exact" w:val="30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теплоснабжения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характеристики</w:t>
            </w:r>
          </w:p>
        </w:tc>
      </w:tr>
      <w:tr w:rsidR="005E0FD2" w:rsidRPr="005E0FD2" w:rsidTr="005E0FD2">
        <w:trPr>
          <w:trHeight w:hRule="exact"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Трубопроводы холодной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5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76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50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32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25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15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Трубопроводы горячей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35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40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25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15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Задвижки, вентили, краны на системах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5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мм,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Вентили: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69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65 мм, чугун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01"/>
        <w:gridCol w:w="902"/>
        <w:gridCol w:w="1459"/>
        <w:gridCol w:w="1930"/>
      </w:tblGrid>
      <w:tr w:rsidR="005E0FD2" w:rsidRPr="005E0FD2" w:rsidTr="005E0FD2">
        <w:trPr>
          <w:trHeight w:hRule="exact" w:val="2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Единица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Значение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Характеристика</w:t>
            </w:r>
          </w:p>
        </w:tc>
      </w:tr>
      <w:tr w:rsidR="005E0FD2" w:rsidRPr="005E0FD2" w:rsidTr="005E0FD2">
        <w:trPr>
          <w:trHeight w:hRule="exact" w:val="40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измерен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ИЯ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32 мм, чугун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25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57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Pr="007446A2" w:rsidRDefault="005E0FD2" w:rsidP="00163126">
            <w:pPr>
              <w:pStyle w:val="a6"/>
              <w:framePr w:w="9878" w:wrap="notBeside" w:vAnchor="text" w:hAnchor="text" w:xAlign="center" w:y="1"/>
              <w:widowControl w:val="0"/>
              <w:numPr>
                <w:ilvl w:val="0"/>
                <w:numId w:val="32"/>
              </w:numPr>
              <w:spacing w:after="0" w:line="283" w:lineRule="exact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мм, чугун</w:t>
            </w:r>
          </w:p>
          <w:p w:rsidR="005E0FD2" w:rsidRPr="007446A2" w:rsidRDefault="005E0FD2" w:rsidP="007446A2">
            <w:pPr>
              <w:framePr w:w="9878" w:wrap="notBeside" w:vAnchor="text" w:hAnchor="text" w:xAlign="center" w:y="1"/>
              <w:widowControl w:val="0"/>
              <w:spacing w:after="0" w:line="283" w:lineRule="exact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Краны: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3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мм,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6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канализации 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4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100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50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188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59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100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Канализационный коллектор (выпуск) Длина, диаметр Ду-100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 выпуск</w:t>
            </w:r>
          </w:p>
        </w:tc>
      </w:tr>
      <w:tr w:rsidR="005E0FD2" w:rsidRPr="005E0FD2" w:rsidTr="005E0FD2">
        <w:trPr>
          <w:trHeight w:hRule="exact" w:val="6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оборудование на системах водоснабжения, водоотведения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“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Перечень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оборудования,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характеристики</w:t>
            </w:r>
          </w:p>
        </w:tc>
      </w:tr>
      <w:tr w:rsidR="005E0FD2" w:rsidRPr="005E0FD2" w:rsidTr="005E0FD2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Коллективные приборы учета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Срок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следующей</w:t>
            </w:r>
            <w:proofErr w:type="gramEnd"/>
          </w:p>
        </w:tc>
      </w:tr>
      <w:tr w:rsidR="005E0FD2" w:rsidRPr="005E0FD2" w:rsidTr="005E0FD2">
        <w:trPr>
          <w:trHeight w:hRule="exact" w:val="31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установленных приборов, марка и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поверки</w:t>
            </w:r>
          </w:p>
        </w:tc>
      </w:tr>
      <w:tr w:rsidR="005E0FD2" w:rsidRPr="005E0FD2" w:rsidTr="005E0FD2">
        <w:trPr>
          <w:trHeight w:hRule="exact" w:val="78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номер:</w:t>
            </w:r>
          </w:p>
          <w:p w:rsidR="005E0FD2" w:rsidRPr="005E0FD2" w:rsidRDefault="007446A2" w:rsidP="00163126">
            <w:pPr>
              <w:framePr w:w="9878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33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="005E0FD2"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А-94 </w:t>
            </w:r>
            <w:proofErr w:type="spellStart"/>
            <w:r w:rsidR="005E0FD2"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</w:t>
            </w:r>
            <w:proofErr w:type="spellEnd"/>
            <w:r w:rsidR="005E0FD2"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25 № 3786</w:t>
            </w:r>
          </w:p>
          <w:p w:rsidR="005E0FD2" w:rsidRPr="005E0FD2" w:rsidRDefault="005E0FD2" w:rsidP="00163126">
            <w:pPr>
              <w:framePr w:w="9878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3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СКВ-32 №72483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Не прошёл поверку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Н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е прошёл поверку</w:t>
            </w:r>
          </w:p>
        </w:tc>
      </w:tr>
      <w:tr w:rsidR="005E0FD2" w:rsidRPr="005E0FD2" w:rsidTr="005E0FD2"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6A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Сигнализация</w:t>
            </w:r>
          </w:p>
          <w:p w:rsidR="007446A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сигнализации 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Противопожарное оборудование Перечень, марка, параметры: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Пожарный кран 1Б1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V. Земельный участок, входящий в состав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 имущества</w:t>
            </w:r>
          </w:p>
        </w:tc>
      </w:tr>
      <w:tr w:rsidR="005E0FD2" w:rsidRPr="005E0FD2" w:rsidTr="005E0FD2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Общая площадь </w:t>
            </w: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 том числе площадь дома 634,7м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24:59:0303037:1765</w:t>
            </w:r>
          </w:p>
        </w:tc>
      </w:tr>
      <w:tr w:rsidR="005E0FD2" w:rsidRPr="005E0FD2" w:rsidTr="005E0FD2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твердого покрытия придомовой территории: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277,8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Размежёванная</w:t>
            </w:r>
          </w:p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территория</w:t>
            </w: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-пешеходных дорожек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-проезда, в том числе бордюр 59,2 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277,8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-крылец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-площадок у подъезда (входа)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-контейнерных площадок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-площадь ступеней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-спусков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-прочая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Указать какая</w:t>
            </w:r>
          </w:p>
        </w:tc>
      </w:tr>
      <w:tr w:rsidR="005E0FD2" w:rsidRPr="005E0FD2" w:rsidTr="005E0FD2"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твердого покрытия придомовой территории: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637,1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-пешеходных дорожек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-проезда, в том числе бордюр 42,6 м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142,7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-крылец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-площадок у подъезда (входа)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-контейнерных площадок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-площадь ступеней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-спусков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74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-прочая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878" w:wrap="notBeside" w:vAnchor="text" w:hAnchor="text" w:xAlign="center" w:y="1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Козырьки приямков</w:t>
            </w:r>
          </w:p>
        </w:tc>
      </w:tr>
    </w:tbl>
    <w:p w:rsidR="005E0FD2" w:rsidRPr="005E0FD2" w:rsidRDefault="005E0FD2" w:rsidP="005E0FD2">
      <w:pPr>
        <w:framePr w:w="98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15"/>
        <w:gridCol w:w="912"/>
        <w:gridCol w:w="1474"/>
        <w:gridCol w:w="1939"/>
      </w:tblGrid>
      <w:tr w:rsidR="005E0FD2" w:rsidRPr="005E0FD2" w:rsidTr="00612C9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Единица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Значение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Характеристика</w:t>
            </w:r>
          </w:p>
        </w:tc>
      </w:tr>
      <w:tr w:rsidR="005E0FD2" w:rsidRPr="005E0FD2" w:rsidTr="00612C9F">
        <w:trPr>
          <w:trHeight w:hRule="exact" w:val="389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6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измерен</w:t>
            </w:r>
          </w:p>
          <w:p w:rsidR="005E0FD2" w:rsidRPr="005E0FD2" w:rsidRDefault="005E0FD2" w:rsidP="005E0FD2">
            <w:pPr>
              <w:widowControl w:val="0"/>
              <w:spacing w:before="60" w:after="0" w:line="1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Corbel" w:eastAsia="Corbel" w:hAnsi="Corbel" w:cs="Corbel"/>
                <w:color w:val="000000"/>
                <w:sz w:val="12"/>
                <w:szCs w:val="12"/>
                <w:lang w:eastAsia="ru-RU" w:bidi="ru-RU"/>
              </w:rPr>
              <w:t>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бордюр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115,8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Размежёванная</w:t>
            </w:r>
          </w:p>
          <w:p w:rsidR="005E0FD2" w:rsidRPr="005E0FD2" w:rsidRDefault="005E0FD2" w:rsidP="005E0FD2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территория</w:t>
            </w:r>
          </w:p>
        </w:tc>
      </w:tr>
      <w:tr w:rsidR="005E0FD2" w:rsidRPr="005E0FD2" w:rsidTr="00612C9F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173,6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приямков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Тип урн (чугунные,</w:t>
            </w:r>
            <w:proofErr w:type="gramEnd"/>
          </w:p>
        </w:tc>
      </w:tr>
      <w:tr w:rsidR="005E0FD2" w:rsidRPr="005E0FD2" w:rsidTr="00612C9F">
        <w:trPr>
          <w:trHeight w:hRule="exact" w:val="619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урн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железобетонные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с мет.</w:t>
            </w:r>
          </w:p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вкладышем,</w:t>
            </w:r>
          </w:p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шарообразные)</w:t>
            </w:r>
          </w:p>
        </w:tc>
      </w:tr>
      <w:tr w:rsidR="005E0FD2" w:rsidRPr="005E0FD2" w:rsidTr="00612C9F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благоустройства: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Перечислить элементы благоустройства</w:t>
            </w:r>
          </w:p>
        </w:tc>
      </w:tr>
      <w:tr w:rsidR="005E0FD2" w:rsidRPr="005E0FD2" w:rsidTr="00612C9F">
        <w:trPr>
          <w:trHeight w:hRule="exact" w:val="221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(количество,</w:t>
            </w:r>
            <w:proofErr w:type="gramEnd"/>
          </w:p>
        </w:tc>
      </w:tr>
      <w:tr w:rsidR="005E0FD2" w:rsidRPr="005E0FD2" w:rsidTr="00612C9F">
        <w:trPr>
          <w:trHeight w:hRule="exact" w:val="27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протяженность и площадь указывать по видам, протяженность и</w:t>
            </w:r>
          </w:p>
        </w:tc>
      </w:tr>
      <w:tr w:rsidR="005E0FD2" w:rsidRPr="005E0FD2" w:rsidTr="00612C9F">
        <w:trPr>
          <w:trHeight w:hRule="exact" w:val="274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площадь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16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площадь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</w:t>
            </w:r>
            <w:proofErr w:type="gramEnd"/>
          </w:p>
        </w:tc>
      </w:tr>
      <w:tr w:rsidR="005E0FD2" w:rsidRPr="005E0FD2" w:rsidTr="00612C9F">
        <w:trPr>
          <w:trHeight w:hRule="exact" w:val="16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возможности)</w:t>
            </w:r>
          </w:p>
        </w:tc>
      </w:tr>
      <w:tr w:rsidR="005E0FD2" w:rsidRPr="005E0FD2" w:rsidTr="00612C9F">
        <w:trPr>
          <w:trHeight w:hRule="exact"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Ливневая сеть: Люки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Тип, материал</w:t>
            </w:r>
          </w:p>
        </w:tc>
      </w:tr>
      <w:tr w:rsidR="005E0FD2" w:rsidRPr="005E0FD2" w:rsidTr="00612C9F">
        <w:trPr>
          <w:trHeight w:hRule="exact" w:val="302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Приемные колодцы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ливневой канализации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0FD2" w:rsidRDefault="005E0FD2" w:rsidP="00551C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E0F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II. Техническое состояние муниципального общежития, включая пристройки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86"/>
        <w:gridCol w:w="2568"/>
        <w:gridCol w:w="2400"/>
      </w:tblGrid>
      <w:tr w:rsidR="005E0FD2" w:rsidRPr="005E0FD2" w:rsidTr="00612C9F">
        <w:trPr>
          <w:trHeight w:hRule="exact" w:val="14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E0FD2" w:rsidRPr="005E0FD2" w:rsidRDefault="005E0FD2" w:rsidP="005E0FD2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E0FD2" w:rsidRPr="005E0FD2" w:rsidTr="00612C9F">
        <w:trPr>
          <w:trHeight w:hRule="exact" w:val="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Фундамент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отпадение штукатурного слоя местами цоколя.</w:t>
            </w:r>
          </w:p>
        </w:tc>
      </w:tr>
      <w:tr w:rsidR="005E0FD2" w:rsidRPr="005E0FD2" w:rsidTr="00612C9F">
        <w:trPr>
          <w:trHeight w:hRule="exact" w:val="7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частичное выпадение цементного раствора из швов</w:t>
            </w:r>
          </w:p>
        </w:tc>
      </w:tr>
      <w:tr w:rsidR="005E0FD2" w:rsidRPr="005E0FD2" w:rsidTr="00612C9F">
        <w:trPr>
          <w:trHeight w:hRule="exact" w:val="7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Перегородки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частичное выпадение цементного раствора из швов</w:t>
            </w:r>
          </w:p>
        </w:tc>
      </w:tr>
      <w:tr w:rsidR="005E0FD2" w:rsidRPr="005E0FD2" w:rsidTr="00612C9F">
        <w:trPr>
          <w:trHeight w:hRule="exact" w:val="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Перекрытия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частичное выпадение цементного раствора из швов карниза</w:t>
            </w:r>
          </w:p>
        </w:tc>
      </w:tr>
      <w:tr w:rsidR="005E0FD2" w:rsidRPr="005E0FD2" w:rsidTr="00612C9F">
        <w:trPr>
          <w:trHeight w:hRule="exact" w:val="4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чердачные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</w:t>
            </w:r>
          </w:p>
        </w:tc>
      </w:tr>
      <w:tr w:rsidR="005E0FD2" w:rsidRPr="005E0FD2" w:rsidTr="00612C9F">
        <w:trPr>
          <w:trHeight w:hRule="exact" w:val="4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междуэтажные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</w:t>
            </w:r>
          </w:p>
        </w:tc>
      </w:tr>
      <w:tr w:rsidR="005E0FD2" w:rsidRPr="005E0FD2" w:rsidTr="00612C9F">
        <w:trPr>
          <w:trHeight w:hRule="exact" w:val="4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подвальные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</w:t>
            </w:r>
          </w:p>
        </w:tc>
      </w:tr>
      <w:tr w:rsidR="005E0FD2" w:rsidRPr="005E0FD2" w:rsidTr="00612C9F">
        <w:trPr>
          <w:trHeight w:hRule="exact" w:val="25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Балконы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Мелкие повреждения металлических обделок и ограждений. Следы увлажнения на нижней плоскости плиты и на участках стены, примыкающих к балкону. Цементный пол и гидроизоляции местами повреждены, протечки, разрушение защитного слоя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,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обнажение арматуры, отсутствуют балконные сливы на 2,4,5 этажей (8 шт.)</w:t>
            </w: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</w:t>
            </w:r>
          </w:p>
        </w:tc>
      </w:tr>
    </w:tbl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71"/>
        <w:gridCol w:w="2544"/>
        <w:gridCol w:w="2381"/>
      </w:tblGrid>
      <w:tr w:rsidR="005E0FD2" w:rsidRPr="005E0FD2" w:rsidTr="005E0FD2">
        <w:trPr>
          <w:trHeight w:hRule="exact" w:val="1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60" w:line="15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lastRenderedPageBreak/>
              <w:t>№</w:t>
            </w:r>
          </w:p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-конструкция кровли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1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color w:val="000000"/>
                <w:sz w:val="17"/>
                <w:szCs w:val="17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мелкие повреждения деревянных плинтусов, частичное повреждение метлахской плитки, стирание (линолеума) в ходовых местах.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Проемы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10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окна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повреждения окрасочного слоя (кухни 5эт.-2шт.,4эт.- 2шт.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,З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эт.-1 шт.,3эт - шт.), местами отсутствуют оконные сливы.</w:t>
            </w:r>
          </w:p>
        </w:tc>
      </w:tr>
      <w:tr w:rsidR="005E0FD2" w:rsidRPr="005E0FD2" w:rsidTr="005E0FD2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двери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Местные единичные повреждения окрасочного слоя, царапины</w:t>
            </w:r>
          </w:p>
        </w:tc>
      </w:tr>
      <w:tr w:rsidR="005E0FD2" w:rsidRPr="005E0FD2" w:rsidTr="005E0FD2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Arial" w:eastAsia="Arial" w:hAnsi="Arial" w:cs="Arial"/>
                <w:color w:val="000000"/>
                <w:sz w:val="17"/>
                <w:szCs w:val="17"/>
                <w:lang w:eastAsia="ru-RU" w:bidi="ru-RU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11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внутренняя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отслоение вздутие и местами отставание краски со шпаклевкой до 35%,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коридорах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, лестничной клетки, сан узлы, душевые с 1 - по5 этажи</w:t>
            </w:r>
          </w:p>
        </w:tc>
      </w:tr>
      <w:tr w:rsidR="005E0FD2" w:rsidRPr="005E0FD2" w:rsidTr="005E0FD2">
        <w:trPr>
          <w:trHeight w:hRule="exact" w:val="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наружная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частичное выпадение цементного раствора из швов.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ванны напольные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состояние</w:t>
            </w:r>
          </w:p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мелк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.в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олос.трещ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 эмали, стёртость (</w:t>
            </w:r>
            <w:proofErr w:type="spell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постирочная</w:t>
            </w:r>
            <w:proofErr w:type="spell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</w:t>
            </w:r>
          </w:p>
        </w:tc>
      </w:tr>
      <w:tr w:rsidR="005E0FD2" w:rsidRPr="005E0FD2" w:rsidTr="005E0FD2">
        <w:trPr>
          <w:trHeight w:hRule="exact" w:val="18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электроплиты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5E0FD2" w:rsidRPr="005E0FD2" w:rsidTr="005E0FD2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телефонные сети и оборудование сети проводного радиовещания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имеется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выявлены.</w:t>
            </w:r>
          </w:p>
        </w:tc>
      </w:tr>
      <w:tr w:rsidR="005E0FD2" w:rsidRPr="005E0FD2" w:rsidTr="005E0FD2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сигнализация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мусоропровод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лифт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домофон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антенна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имеется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Дефекты не выявлены.</w:t>
            </w:r>
          </w:p>
        </w:tc>
      </w:tr>
      <w:tr w:rsidR="005E0FD2" w:rsidRPr="005E0FD2" w:rsidTr="005E0FD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вводные приборы учета тепла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замена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Не прошёл поверку.</w:t>
            </w:r>
          </w:p>
        </w:tc>
      </w:tr>
      <w:tr w:rsidR="005E0FD2" w:rsidRPr="005E0FD2" w:rsidTr="005E0FD2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вводные приборы учета воды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Требуется замена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Не прошёл поверку.</w:t>
            </w:r>
          </w:p>
        </w:tc>
      </w:tr>
      <w:tr w:rsidR="005E0FD2" w:rsidRPr="005E0FD2" w:rsidTr="005E0FD2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8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0FD2" w:rsidRPr="005E0FD2" w:rsidTr="005E0FD2"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6A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Требуется испытания электрооборудования </w:t>
            </w:r>
          </w:p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framePr w:w="976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 кухнях на светильниках ЛПО нет защитных кожухов. Автоматические</w:t>
            </w:r>
          </w:p>
        </w:tc>
      </w:tr>
    </w:tbl>
    <w:p w:rsidR="005E0FD2" w:rsidRPr="005E0FD2" w:rsidRDefault="005E0FD2" w:rsidP="005E0FD2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171"/>
        <w:gridCol w:w="2558"/>
        <w:gridCol w:w="2381"/>
      </w:tblGrid>
      <w:tr w:rsidR="005E0FD2" w:rsidRPr="005E0FD2" w:rsidTr="00612C9F">
        <w:trPr>
          <w:trHeight w:hRule="exact" w:val="14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6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5E0FD2" w:rsidRPr="005E0FD2" w:rsidRDefault="005E0FD2" w:rsidP="005E0FD2">
            <w:pPr>
              <w:widowControl w:val="0"/>
              <w:spacing w:before="60"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E0FD2" w:rsidRPr="005E0FD2" w:rsidTr="00612C9F">
        <w:trPr>
          <w:trHeight w:hRule="exact" w:val="12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выключатели не выдерживают нагрузки, Неисправность системы светильников с лампами накаливания, люминесцентными</w:t>
            </w:r>
          </w:p>
        </w:tc>
      </w:tr>
      <w:tr w:rsidR="005E0FD2" w:rsidRPr="005E0FD2" w:rsidTr="00612C9F">
        <w:trPr>
          <w:trHeight w:hRule="exact" w:val="10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холодное водоснабжение (магистраль и стояки)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Неисправность запорной арматуры. Следы ремонта трубопроводов и магистралей, значительная коррозия трубопроводов</w:t>
            </w:r>
          </w:p>
        </w:tc>
      </w:tr>
      <w:tr w:rsidR="005E0FD2" w:rsidRPr="005E0FD2" w:rsidTr="00612C9F">
        <w:trPr>
          <w:trHeight w:hRule="exact" w:val="20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горячее водоснабжение (магистраль и стояки)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Неисправность запорной арматуры, следы ремонта трубопроводов и магистралей, значительная коррозия трубопроводов, нарушение теплоизоляции, неисправность регулятора для автоматического поддержания заданной температуры воды.</w:t>
            </w:r>
          </w:p>
        </w:tc>
      </w:tr>
      <w:tr w:rsidR="005E0FD2" w:rsidRPr="005E0FD2" w:rsidTr="00612C9F">
        <w:trPr>
          <w:trHeight w:hRule="exact" w:val="16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водоотведение 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коллекторе, стояки 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повреждение</w:t>
            </w:r>
          </w:p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эмалированного покрытия моек, раковин, ванн, умывальников их поверхности. Частичное повреждение керамических унитазов и умывальников.</w:t>
            </w:r>
          </w:p>
        </w:tc>
      </w:tr>
      <w:tr w:rsidR="005E0FD2" w:rsidRPr="005E0FD2" w:rsidTr="00612C9F"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отопление (магистраль и стояки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Коррозия трубопроводов, следы ремонта, нарушение теплоизоляции трубопроводов.</w:t>
            </w:r>
          </w:p>
        </w:tc>
      </w:tr>
      <w:tr w:rsidR="005E0FD2" w:rsidRPr="005E0FD2" w:rsidTr="00612C9F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печи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E0FD2" w:rsidRPr="005E0FD2" w:rsidTr="00612C9F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калориферы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E0FD2" w:rsidRPr="005E0FD2" w:rsidTr="00612C9F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АГВ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E0FD2" w:rsidRPr="005E0FD2" w:rsidTr="00612C9F">
        <w:trPr>
          <w:trHeight w:hRule="exact" w:val="7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водомерный узел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Следы ремонта трубопровода, неисправность запорной арматуры, значительная коррозия трубопровода.</w:t>
            </w:r>
          </w:p>
        </w:tc>
      </w:tr>
      <w:tr w:rsidR="005E0FD2" w:rsidRPr="005E0FD2" w:rsidTr="00612C9F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Крыльцо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Частичное проседание бетонных ступеней</w:t>
            </w:r>
          </w:p>
        </w:tc>
      </w:tr>
      <w:tr w:rsidR="005E0FD2" w:rsidRPr="005E0FD2" w:rsidTr="00612C9F">
        <w:trPr>
          <w:trHeight w:hRule="exact" w:val="10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Крыльцо запасного выхода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Массовые отслоения отделочного штукатурного слоя</w:t>
            </w:r>
            <w:proofErr w:type="gramStart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,</w:t>
            </w:r>
            <w:proofErr w:type="gramEnd"/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массовые повреждения и разрушения бетонных ступеней</w:t>
            </w:r>
          </w:p>
        </w:tc>
      </w:tr>
      <w:tr w:rsidR="005E0FD2" w:rsidRPr="005E0FD2" w:rsidTr="00612C9F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163126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козырька над входом в подъезд</w:t>
            </w:r>
          </w:p>
          <w:p w:rsidR="005E0FD2" w:rsidRPr="005E0FD2" w:rsidRDefault="005E0FD2" w:rsidP="00163126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металлическое ограждение с поручнями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55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требуется текущий ремонт Состояние 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поражена гнилью деревянная обшивка козырька</w:t>
            </w:r>
          </w:p>
        </w:tc>
      </w:tr>
      <w:tr w:rsidR="005E0FD2" w:rsidRPr="005E0FD2" w:rsidTr="00612C9F">
        <w:trPr>
          <w:trHeight w:hRule="exact"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FD2" w:rsidRPr="005E0FD2" w:rsidRDefault="005E0FD2" w:rsidP="005E0FD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благоустройства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2" w:rsidRPr="005E0FD2" w:rsidRDefault="005E0FD2" w:rsidP="005E0FD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E0FD2" w:rsidRDefault="005E0FD2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5412F0" w:rsidRPr="005412F0" w:rsidTr="005412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5412F0" w:rsidRPr="005412F0" w:rsidTr="005412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41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2F0" w:rsidRPr="005412F0" w:rsidRDefault="005412F0" w:rsidP="0054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2F0" w:rsidRPr="005412F0" w:rsidRDefault="005412F0" w:rsidP="005412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2F0" w:rsidRPr="008F429C" w:rsidRDefault="005412F0" w:rsidP="008F429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  <w:bookmarkStart w:id="0" w:name="_GoBack"/>
            <w:bookmarkEnd w:id="0"/>
            <w:r w:rsidRPr="005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C7AA3" w:rsidRPr="006E606E" w:rsidRDefault="00BC7AA3" w:rsidP="006E606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sectPr w:rsidR="00BC7AA3" w:rsidRPr="006E606E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1284"/>
    <w:rsid w:val="00053C40"/>
    <w:rsid w:val="00057AC9"/>
    <w:rsid w:val="00062632"/>
    <w:rsid w:val="00062B35"/>
    <w:rsid w:val="00063900"/>
    <w:rsid w:val="00064BCE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4A7B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2DE3"/>
    <w:rsid w:val="00504B48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12F0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4891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675A"/>
    <w:rsid w:val="00677ED3"/>
    <w:rsid w:val="00680757"/>
    <w:rsid w:val="00680B38"/>
    <w:rsid w:val="00681D99"/>
    <w:rsid w:val="0068236E"/>
    <w:rsid w:val="00683F89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A3A8B"/>
    <w:rsid w:val="007A6543"/>
    <w:rsid w:val="007B2A3D"/>
    <w:rsid w:val="007B425F"/>
    <w:rsid w:val="007B4531"/>
    <w:rsid w:val="007B6FB8"/>
    <w:rsid w:val="007B7D63"/>
    <w:rsid w:val="007C405D"/>
    <w:rsid w:val="007D061B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429C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C4F"/>
    <w:rsid w:val="00D56367"/>
    <w:rsid w:val="00D60439"/>
    <w:rsid w:val="00D619E0"/>
    <w:rsid w:val="00D62628"/>
    <w:rsid w:val="00D6376B"/>
    <w:rsid w:val="00D64303"/>
    <w:rsid w:val="00D67601"/>
    <w:rsid w:val="00D70228"/>
    <w:rsid w:val="00D71072"/>
    <w:rsid w:val="00D73379"/>
    <w:rsid w:val="00D733CF"/>
    <w:rsid w:val="00D769ED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7352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57CB"/>
    <w:rsid w:val="00FB64A4"/>
    <w:rsid w:val="00FB76FA"/>
    <w:rsid w:val="00FC0C36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6B2C-5688-424E-91AD-A75823A0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12342</Words>
  <Characters>70353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4</cp:revision>
  <cp:lastPrinted>2023-05-05T10:38:00Z</cp:lastPrinted>
  <dcterms:created xsi:type="dcterms:W3CDTF">2023-06-08T05:50:00Z</dcterms:created>
  <dcterms:modified xsi:type="dcterms:W3CDTF">2023-06-08T07:04:00Z</dcterms:modified>
</cp:coreProperties>
</file>