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F5" w:rsidRDefault="009826F5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F0F9E" w:rsidRPr="00E75470" w:rsidRDefault="00CF0F9E" w:rsidP="00CF0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№ _______</w:t>
      </w:r>
    </w:p>
    <w:p w:rsidR="00CF0F9E" w:rsidRPr="00E75470" w:rsidRDefault="00CF0F9E" w:rsidP="00CF0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муниципальным общежитием, расположенным по адресу: Россия, Красноярский край, г. Зеленогорск,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Гагарина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20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0F9E" w:rsidRPr="00E75470" w:rsidRDefault="00CF0F9E" w:rsidP="00CF0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0F9E" w:rsidRPr="00E75470" w:rsidRDefault="00CF0F9E" w:rsidP="00CF0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Зеленогорск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«___»________20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0F9E" w:rsidRPr="00E75470" w:rsidRDefault="00CF0F9E" w:rsidP="00CF0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5EA6" w:rsidRPr="007F5EA6" w:rsidRDefault="007F5EA6" w:rsidP="007F5EA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5E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Муниципальное унитарное предприятие «Городское жилищно-коммунальное управление» </w:t>
      </w:r>
      <w:proofErr w:type="spellStart"/>
      <w:r w:rsidRPr="007F5EA6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Start"/>
      <w:r w:rsidRPr="007F5EA6">
        <w:rPr>
          <w:rFonts w:ascii="Times New Roman" w:eastAsia="Times New Roman" w:hAnsi="Times New Roman" w:cs="Times New Roman"/>
          <w:sz w:val="24"/>
          <w:szCs w:val="24"/>
          <w:lang w:eastAsia="ar-SA"/>
        </w:rPr>
        <w:t>.З</w:t>
      </w:r>
      <w:proofErr w:type="gramEnd"/>
      <w:r w:rsidRPr="007F5EA6">
        <w:rPr>
          <w:rFonts w:ascii="Times New Roman" w:eastAsia="Times New Roman" w:hAnsi="Times New Roman" w:cs="Times New Roman"/>
          <w:sz w:val="24"/>
          <w:szCs w:val="24"/>
          <w:lang w:eastAsia="ar-SA"/>
        </w:rPr>
        <w:t>еленогорска</w:t>
      </w:r>
      <w:proofErr w:type="spellEnd"/>
      <w:r w:rsidRPr="007F5E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именуемое в дальнейшем «Управляющая организация», в лице директора </w:t>
      </w:r>
      <w:proofErr w:type="spellStart"/>
      <w:r w:rsidRPr="007F5EA6">
        <w:rPr>
          <w:rFonts w:ascii="Times New Roman" w:eastAsia="Times New Roman" w:hAnsi="Times New Roman" w:cs="Times New Roman"/>
          <w:sz w:val="24"/>
          <w:szCs w:val="24"/>
          <w:lang w:eastAsia="ar-SA"/>
        </w:rPr>
        <w:t>Мизонова</w:t>
      </w:r>
      <w:proofErr w:type="spellEnd"/>
      <w:r w:rsidRPr="007F5E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Ильи Ивановича, действующего на основании Устава предприятия и приказа МУП ГЖКУ от 27.07.2022 № 162лс «О приеме работника на работу», с одной стороны, и муниципальное образование город Зеленогорск Красноярского края в лице Отдела городского хозяйства Администрации ЗАТО г. Зеленогорск в лице начальника Отдела городского хозяйства </w:t>
      </w:r>
      <w:proofErr w:type="gramStart"/>
      <w:r w:rsidRPr="007F5EA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 w:rsidRPr="007F5E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г. Зеленогорск А.Б. Шмелева, действующего на основании Положения об Отделе городского хозяйства Администрации ЗАТО г. Зеленогорск, утвержденного решением Совета депутатов ЗАТО г. Зеленогорск от 19.12.2022 № 44-217р, осуществляющего полномочия </w:t>
      </w:r>
      <w:proofErr w:type="spellStart"/>
      <w:r w:rsidRPr="007F5EA6">
        <w:rPr>
          <w:rFonts w:ascii="Times New Roman" w:eastAsia="Times New Roman" w:hAnsi="Times New Roman" w:cs="Times New Roman"/>
          <w:sz w:val="24"/>
          <w:szCs w:val="24"/>
          <w:lang w:eastAsia="ar-SA"/>
        </w:rPr>
        <w:t>наймодателя</w:t>
      </w:r>
      <w:proofErr w:type="spellEnd"/>
      <w:r w:rsidRPr="007F5E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жилых помещений, расположенных в муниципальном общежитии по адресу: Россия, Красноярский край, г. Зеленогорск, ул.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Гагарина</w:t>
      </w:r>
      <w:r w:rsidRPr="007F5E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7F5E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– далее муниципальное общежитие), на основании постановления </w:t>
      </w:r>
      <w:proofErr w:type="gramStart"/>
      <w:r w:rsidRPr="007F5EA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 w:rsidRPr="007F5E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г. Зеленогорск от 23.03.2017 № 67-п «О выполнении полномочий </w:t>
      </w:r>
      <w:proofErr w:type="spellStart"/>
      <w:r w:rsidRPr="007F5EA6">
        <w:rPr>
          <w:rFonts w:ascii="Times New Roman" w:eastAsia="Times New Roman" w:hAnsi="Times New Roman" w:cs="Times New Roman"/>
          <w:sz w:val="24"/>
          <w:szCs w:val="24"/>
          <w:lang w:eastAsia="ar-SA"/>
        </w:rPr>
        <w:t>наймодателя</w:t>
      </w:r>
      <w:proofErr w:type="spellEnd"/>
      <w:r w:rsidRPr="007F5EA6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собственника жилых помещений муниципального жилищного фонда», именуемый в дальнейшем «Собственник, Собственник помещения в многоквартирном доме», совместно именуемые далее «Стороны», заключили настоящий Договор управления многоквартирным домом (далее - Договор) о нижеследующем:</w:t>
      </w:r>
    </w:p>
    <w:p w:rsidR="00CF0F9E" w:rsidRDefault="00CF0F9E" w:rsidP="00CF0F9E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</w:t>
      </w:r>
    </w:p>
    <w:p w:rsidR="00CF0F9E" w:rsidRPr="00E36241" w:rsidRDefault="00CF0F9E" w:rsidP="00CF0F9E">
      <w:pPr>
        <w:pStyle w:val="a8"/>
        <w:jc w:val="center"/>
      </w:pPr>
      <w:r w:rsidRPr="00CB6DB0">
        <w:rPr>
          <w:b/>
        </w:rPr>
        <w:t>1. Общие</w:t>
      </w:r>
      <w:r w:rsidRPr="00E36241">
        <w:t xml:space="preserve"> </w:t>
      </w:r>
      <w:r w:rsidRPr="00CB6DB0">
        <w:rPr>
          <w:b/>
        </w:rPr>
        <w:t>положения</w:t>
      </w:r>
    </w:p>
    <w:p w:rsidR="00CF0F9E" w:rsidRPr="00EB7817" w:rsidRDefault="00CF0F9E" w:rsidP="00CF0F9E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</w:p>
    <w:p w:rsidR="00D54ACB" w:rsidRDefault="00CF0F9E" w:rsidP="00CF0F9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1.1. </w:t>
      </w:r>
      <w:r w:rsidR="00D54ACB"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Настоящий договор заключен </w:t>
      </w:r>
      <w:proofErr w:type="gramStart"/>
      <w:r w:rsidR="00D54ACB"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на основании </w:t>
      </w:r>
      <w:r w:rsidR="00D54ACB"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протокол</w:t>
      </w:r>
      <w:r w:rsidR="00D54ACB"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>а</w:t>
      </w:r>
      <w:r w:rsidR="00D54ACB"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D54ACB">
        <w:rPr>
          <w:rFonts w:ascii="Times New Roman" w:eastAsia="Times New Roman" w:hAnsi="Times New Roman" w:cs="Calibri"/>
          <w:sz w:val="24"/>
          <w:szCs w:val="24"/>
          <w:lang w:eastAsia="ar-SA"/>
        </w:rPr>
        <w:t>рассмотрения заявок на участие в конкурсе по отбору управляющей организации для управления</w:t>
      </w:r>
      <w:proofErr w:type="gramEnd"/>
      <w:r w:rsidR="00D54AC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многоквартирным домом, подписанным 07.06.2023</w:t>
      </w:r>
      <w:r w:rsidR="00D54ACB"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  <w:r w:rsidR="00D54ACB"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</w:p>
    <w:p w:rsidR="00CF0F9E" w:rsidRDefault="00CF0F9E" w:rsidP="00CF0F9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1.2. При исполнении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Д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оговора Стороны руководствуются Конституцией Р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оссийской 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Ф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>едерации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, Гражданским кодексом Р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оссийской 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Ф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>едерации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, Жилищным кодексом Р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оссийской 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Ф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>едерации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, 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 предоставления коммунальных услуг собственникам и пользователям жилых помещений в многоквартирных домах, утвержденными постановлением Правительства Российской Федерации </w:t>
      </w:r>
      <w:r w:rsidRPr="006A5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06.05.2011 № 354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Правительства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13.08.2006 № 491 «Об утверждении Правил содержания общего имущества </w:t>
      </w:r>
      <w:proofErr w:type="gramStart"/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постановлением Правительства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03.04.2013 № 290 «О минимальном перечне услуг и работ, необходимых для обеспечения надлежащего содержания общего имущества многоквартирного</w:t>
      </w:r>
      <w:proofErr w:type="gramEnd"/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 и порядке их оказания и выполнения»,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Правительства РФ от 15.05.2013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домами»), </w:t>
      </w:r>
      <w:r w:rsidRPr="006A5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положениями гражданского и жилищного законодательства 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ссийской Федерации.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proofErr w:type="gramEnd"/>
    </w:p>
    <w:p w:rsidR="00CF0F9E" w:rsidRPr="00051284" w:rsidRDefault="00CF0F9E" w:rsidP="00CF0F9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3</w:t>
      </w: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Собственником жилого помещения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является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муниципальное образование город Зеленогорск Красноярского края</w:t>
      </w: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 </w:t>
      </w:r>
      <w:proofErr w:type="gram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связи</w:t>
      </w:r>
      <w:proofErr w:type="gramEnd"/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 чем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жилое помещение предоставляется гражданам, проживающим в таком жилом помещении, на основании </w:t>
      </w:r>
      <w:r w:rsidRPr="00051284">
        <w:rPr>
          <w:rFonts w:ascii="Times New Roman" w:hAnsi="Times New Roman" w:cs="Times New Roman"/>
          <w:sz w:val="24"/>
          <w:szCs w:val="24"/>
        </w:rPr>
        <w:t xml:space="preserve">договора найма жилого помещения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051284">
        <w:rPr>
          <w:rFonts w:ascii="Times New Roman" w:hAnsi="Times New Roman" w:cs="Times New Roman"/>
          <w:sz w:val="24"/>
          <w:szCs w:val="24"/>
        </w:rPr>
        <w:t xml:space="preserve"> жилищного фонда (далее – наниматель жилого помещения).</w:t>
      </w:r>
    </w:p>
    <w:p w:rsidR="00CF0F9E" w:rsidRDefault="00CF0F9E" w:rsidP="00CF0F9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CF0F9E" w:rsidRPr="00E75470" w:rsidRDefault="00CF0F9E" w:rsidP="00CF0F9E">
      <w:pPr>
        <w:pStyle w:val="a8"/>
        <w:jc w:val="center"/>
      </w:pPr>
      <w:r w:rsidRPr="00CB6DB0">
        <w:rPr>
          <w:b/>
          <w:bCs/>
          <w:noProof/>
        </w:rPr>
        <w:t>2.</w:t>
      </w:r>
      <w:r w:rsidRPr="004A1135">
        <w:rPr>
          <w:bCs/>
          <w:noProof/>
        </w:rPr>
        <w:t xml:space="preserve"> </w:t>
      </w:r>
      <w:r w:rsidRPr="00CB6DB0">
        <w:rPr>
          <w:b/>
        </w:rPr>
        <w:t>Цель договора</w:t>
      </w:r>
    </w:p>
    <w:p w:rsidR="00CF0F9E" w:rsidRPr="00E75470" w:rsidRDefault="00CF0F9E" w:rsidP="00CF0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CF0F9E" w:rsidRPr="00E75470" w:rsidRDefault="00CF0F9E" w:rsidP="00CF0F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Целью договора является обеспечение благоприятных и безопасных условий проживания граждан в жилых помещениях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обеспечение сохранности, надлежащего управления и содержания, ремонта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инженерных систем и оборудования, мест общего пользования и придомовой территории, решение вопросов пользования указанным имуществом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F0F9E" w:rsidRDefault="00CF0F9E" w:rsidP="00CF0F9E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12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CF0F9E" w:rsidRPr="00433BF1" w:rsidRDefault="00CF0F9E" w:rsidP="00CF0F9E">
      <w:pPr>
        <w:pStyle w:val="a8"/>
        <w:jc w:val="center"/>
        <w:rPr>
          <w:b/>
          <w:noProof/>
        </w:rPr>
      </w:pPr>
      <w:r w:rsidRPr="00433BF1">
        <w:rPr>
          <w:b/>
          <w:noProof/>
        </w:rPr>
        <w:t>3. Предмет Договора</w:t>
      </w:r>
    </w:p>
    <w:p w:rsidR="00CF0F9E" w:rsidRDefault="00CF0F9E" w:rsidP="00CF0F9E">
      <w:pPr>
        <w:pStyle w:val="a8"/>
        <w:ind w:firstLine="708"/>
        <w:jc w:val="both"/>
      </w:pPr>
      <w:r>
        <w:rPr>
          <w:noProof/>
        </w:rPr>
        <w:t xml:space="preserve">3.1. </w:t>
      </w:r>
      <w:proofErr w:type="gramStart"/>
      <w:r w:rsidRPr="004A1135">
        <w:rPr>
          <w:noProof/>
        </w:rPr>
        <w:t xml:space="preserve">Управляющая организация по заданию </w:t>
      </w:r>
      <w:r>
        <w:rPr>
          <w:noProof/>
        </w:rPr>
        <w:t>С</w:t>
      </w:r>
      <w:r w:rsidRPr="004A1135">
        <w:rPr>
          <w:noProof/>
        </w:rPr>
        <w:t>обственник</w:t>
      </w:r>
      <w:r>
        <w:rPr>
          <w:noProof/>
        </w:rPr>
        <w:t>а</w:t>
      </w:r>
      <w:r w:rsidRPr="004A1135">
        <w:rPr>
          <w:noProof/>
        </w:rPr>
        <w:t xml:space="preserve"> помещений в </w:t>
      </w:r>
      <w:r>
        <w:rPr>
          <w:rFonts w:cs="Times New Roman"/>
        </w:rPr>
        <w:t>муниципальном общежитии</w:t>
      </w:r>
      <w:r w:rsidRPr="008C2535">
        <w:t xml:space="preserve"> </w:t>
      </w:r>
      <w:r>
        <w:t>в течение согласованного</w:t>
      </w:r>
      <w:r w:rsidRPr="008C2535">
        <w:rPr>
          <w:noProof/>
        </w:rPr>
        <w:t xml:space="preserve"> </w:t>
      </w:r>
      <w:r w:rsidRPr="004A1135">
        <w:rPr>
          <w:noProof/>
        </w:rPr>
        <w:t>Договором</w:t>
      </w:r>
      <w:r>
        <w:t xml:space="preserve"> срока за плату обязуется выполнять работы и оказывать услуги по управлению многоквартирным домом, оказывать услуги и выполнять работы по надлежащему содержанию и ремонту общего имущества в таком общежитии в соответствии с перечнем, который приведен в приложении № 1 к Договору, осуществлять иную направленную на достижение целей управления </w:t>
      </w:r>
      <w:r>
        <w:rPr>
          <w:rFonts w:cs="Times New Roman"/>
        </w:rPr>
        <w:t>муниципальным</w:t>
      </w:r>
      <w:proofErr w:type="gramEnd"/>
      <w:r>
        <w:rPr>
          <w:rFonts w:cs="Times New Roman"/>
        </w:rPr>
        <w:t xml:space="preserve"> общежитием</w:t>
      </w:r>
      <w:r w:rsidRPr="006A6BD3">
        <w:rPr>
          <w:rFonts w:cs="Times New Roman"/>
        </w:rPr>
        <w:t xml:space="preserve"> </w:t>
      </w:r>
      <w:r>
        <w:t>деятельность.</w:t>
      </w:r>
    </w:p>
    <w:p w:rsidR="00CF0F9E" w:rsidRPr="00352100" w:rsidRDefault="00CF0F9E" w:rsidP="00CF0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352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56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</w:t>
      </w:r>
      <w:r w:rsidRPr="0074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 общего имущества и характеристика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4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определены актом о состоянии общего имущества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745673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являющегося объектом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52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</w:t>
      </w:r>
      <w:r w:rsidRPr="00352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352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 к Договору.</w:t>
      </w:r>
    </w:p>
    <w:p w:rsidR="00CF0F9E" w:rsidRDefault="00CF0F9E" w:rsidP="00CF0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F9E" w:rsidRPr="00C709E7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C70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Права и обязанности Сторон</w:t>
      </w:r>
    </w:p>
    <w:p w:rsidR="00CF0F9E" w:rsidRDefault="00CF0F9E" w:rsidP="00CF0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F9E" w:rsidRPr="00C709E7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C70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 Управляющая организация обязуется:</w:t>
      </w:r>
    </w:p>
    <w:p w:rsidR="00CF0F9E" w:rsidRDefault="00CF0F9E" w:rsidP="00CF0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4.1.1.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</w:t>
      </w:r>
      <w:r>
        <w:rPr>
          <w:rFonts w:ascii="Times New Roman" w:hAnsi="Times New Roman" w:cs="Times New Roman"/>
          <w:sz w:val="24"/>
          <w:szCs w:val="24"/>
        </w:rPr>
        <w:t>в течение 20 календарных дней с даты утверждения протокола конкурса, но не ранее чем через 10 календарных дней со дня размещения протокола конкурса на официальном сайте</w:t>
      </w:r>
      <w:r w:rsidRPr="00E938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384D">
        <w:rPr>
          <w:rFonts w:ascii="Times New Roman" w:eastAsia="Calibri" w:hAnsi="Times New Roman" w:cs="Times New Roman"/>
          <w:sz w:val="24"/>
          <w:szCs w:val="24"/>
        </w:rPr>
        <w:t>Российской Федерации в информационно-телекоммуникационной сети «Интернет» для размещения информации о проведении торгов по адресу</w:t>
      </w:r>
      <w:r w:rsidRPr="00E9384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hyperlink r:id="rId7" w:history="1"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www</w:t>
        </w:r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.</w:t>
        </w:r>
        <w:proofErr w:type="spellStart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torgi</w:t>
        </w:r>
        <w:proofErr w:type="spellEnd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.</w:t>
        </w:r>
        <w:proofErr w:type="spellStart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gov</w:t>
        </w:r>
        <w:proofErr w:type="spellEnd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.</w:t>
        </w:r>
        <w:proofErr w:type="spellStart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, подписанный Управляющей организацией проект Договора Собственнику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подписания указанного Договора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установленном </w:t>
      </w:r>
      <w:hyperlink r:id="rId8" w:history="1">
        <w:r w:rsidRPr="00E9384D">
          <w:rPr>
            <w:rFonts w:ascii="Times New Roman" w:hAnsi="Times New Roman" w:cs="Times New Roman"/>
            <w:sz w:val="24"/>
            <w:szCs w:val="24"/>
          </w:rPr>
          <w:t>статьей 445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</w:p>
    <w:p w:rsidR="00CF0F9E" w:rsidRDefault="00CF0F9E" w:rsidP="00CF0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4.1.2. Начать выполнять </w:t>
      </w:r>
      <w:r>
        <w:rPr>
          <w:rFonts w:ascii="Times New Roman" w:hAnsi="Times New Roman" w:cs="Times New Roman"/>
          <w:sz w:val="24"/>
          <w:szCs w:val="24"/>
        </w:rPr>
        <w:t xml:space="preserve">возникшие по результатам конкурса обязательства в срок не более 30 календарных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Собственником и Управляющей организацией Договора.</w:t>
      </w:r>
    </w:p>
    <w:p w:rsidR="00CF0F9E" w:rsidRPr="00E75470" w:rsidRDefault="00CF0F9E" w:rsidP="00CF0F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4.1.3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Управлять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условиями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 и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0F9E" w:rsidRPr="005602C8" w:rsidRDefault="00CF0F9E" w:rsidP="00CF0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4.1.4. </w:t>
      </w:r>
      <w:proofErr w:type="gramStart"/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срока действия Договора предоставлять услуги и выполнять работы по управлению, содержанию и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обственников помещений</w:t>
      </w:r>
      <w:r w:rsidRPr="005602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238E6">
        <w:rPr>
          <w:rFonts w:ascii="Times New Roman" w:eastAsia="Times New Roman" w:hAnsi="Times New Roman" w:cs="Calibri"/>
          <w:sz w:val="24"/>
          <w:szCs w:val="24"/>
          <w:lang w:eastAsia="ar-SA"/>
        </w:rPr>
        <w:t>безопасными для жизни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</w:t>
      </w:r>
      <w:r w:rsidRPr="002238E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здоровья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нанимателей жилых помещений</w:t>
      </w:r>
      <w:r w:rsidRPr="002238E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 не причиняющими вреда их имуществу способами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F0F9E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работ и услуг по содержанию и ремонту общего имущества с указанием периодичности, их стоимости содержится в приложении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к Договору.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в данный перечень вносятся путем заключения Сторонами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дополнительного соглашения на основании решения общего собрания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обственников помещений в </w:t>
      </w:r>
      <w:r w:rsidRPr="00FD65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D6528">
        <w:rPr>
          <w:rFonts w:ascii="Times New Roman" w:eastAsia="Times New Roman" w:hAnsi="Times New Roman" w:cs="Times New Roman"/>
          <w:sz w:val="24"/>
          <w:szCs w:val="24"/>
          <w:lang w:eastAsia="ru-RU"/>
        </w:rPr>
        <w:t>м общежити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D6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</w:t>
      </w:r>
      <w:r>
        <w:rPr>
          <w:rFonts w:ascii="Times New Roman" w:hAnsi="Times New Roman" w:cs="Times New Roman"/>
          <w:sz w:val="24"/>
          <w:szCs w:val="24"/>
        </w:rPr>
        <w:t>при наступлении обстоятельств непреодолимой силы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Собственника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>
        <w:rPr>
          <w:rFonts w:ascii="Times New Roman" w:hAnsi="Times New Roman" w:cs="Times New Roman"/>
          <w:sz w:val="24"/>
          <w:szCs w:val="24"/>
        </w:rPr>
        <w:t>, выполнение и оказание которых возможно в сложившихся условиях, и предъявляет нанимателю жилого помещения счета по оплате таких выполненных работ и оказанных услуг. При этом размер платы за содержание и ремонт жилого помещения, предусмотренный Договором, должен быть изменен пропорционально объемам и количеству фактически выполненных работ и оказанных услуг.</w:t>
      </w:r>
    </w:p>
    <w:p w:rsidR="00CF0F9E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</w:t>
      </w:r>
      <w:r w:rsidRPr="00A8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или с привлечением иных юридических лиц и специалистов, имеющих необходимые навыки, оборудование, а в случае необходимости - сертификаты, лицензии и иные разрешительные документы, выполнять предусмотренные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85F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оговором работы и оказывать услуги.</w:t>
      </w:r>
    </w:p>
    <w:p w:rsidR="00CF0F9E" w:rsidRPr="00E75470" w:rsidRDefault="00CF0F9E" w:rsidP="00CF0F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4.1.6.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Вести и хранить техническую документацию (базы данных) на объекты управления,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 и расчеты, связанные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 исполнением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оговора. </w:t>
      </w:r>
      <w:r w:rsidRPr="005F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Собственника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нанимателя </w:t>
      </w:r>
      <w:r w:rsidRPr="005F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его с условиями совершенных Управляющей организацией сделок в рамках исполнения договора.</w:t>
      </w:r>
    </w:p>
    <w:p w:rsidR="00CF0F9E" w:rsidRDefault="00CF0F9E" w:rsidP="00CF0F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4.1.7.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аварийно-диспетчерское обслуживание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0F9E" w:rsidRPr="001D39C8" w:rsidRDefault="00CF0F9E" w:rsidP="00CF0F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4.1.8.</w:t>
      </w:r>
      <w:r w:rsidRPr="001D39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Устранять аварии, а также выполнять заявки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5C2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нанимателя жилого помещения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сроки, установленные законодательством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Договором.</w:t>
      </w:r>
    </w:p>
    <w:p w:rsidR="00CF0F9E" w:rsidRPr="001D39C8" w:rsidRDefault="00CF0F9E" w:rsidP="00CF0F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. Организо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вы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вать проведение работ по устранению причин аварийных ситуаций, которые могут привести к угрозе жизни, здоровью граждан, а также к порче их имущества, таких, как: залив, засор стояка канализации, отключение электричества и других, подлежащих экстренному устранению.</w:t>
      </w:r>
    </w:p>
    <w:p w:rsidR="00CF0F9E" w:rsidRPr="0013560B" w:rsidRDefault="00CF0F9E" w:rsidP="00CF0F9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4.1.10.</w:t>
      </w:r>
      <w:r w:rsidRPr="0013560B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</w:t>
      </w:r>
      <w:r w:rsidRPr="0013560B">
        <w:rPr>
          <w:rFonts w:ascii="Times New Roman" w:eastAsia="Times New Roman" w:hAnsi="Times New Roman" w:cs="Calibri"/>
          <w:sz w:val="24"/>
          <w:szCs w:val="24"/>
          <w:lang w:eastAsia="ar-SA"/>
        </w:rPr>
        <w:t>Устран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я</w:t>
      </w:r>
      <w:r w:rsidRPr="0013560B">
        <w:rPr>
          <w:rFonts w:ascii="Times New Roman" w:eastAsia="Times New Roman" w:hAnsi="Times New Roman" w:cs="Calibri"/>
          <w:sz w:val="24"/>
          <w:szCs w:val="24"/>
          <w:lang w:eastAsia="ar-SA"/>
        </w:rPr>
        <w:t>ть все выявленные недостатки за свой счет или осуществ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ля</w:t>
      </w:r>
      <w:r w:rsidRPr="0013560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ть перерасчёт в установленном порядке в случае оказания услуг и выполнения работ по управлению,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560B">
        <w:rPr>
          <w:rFonts w:ascii="Times New Roman" w:eastAsia="Times New Roman" w:hAnsi="Times New Roman" w:cs="Calibri"/>
          <w:sz w:val="24"/>
          <w:szCs w:val="24"/>
          <w:lang w:eastAsia="ar-SA"/>
        </w:rPr>
        <w:t>ненадлежащего качества, а также оказания иных жилищных услуг ненадлежащего качества.</w:t>
      </w:r>
    </w:p>
    <w:p w:rsidR="00CF0F9E" w:rsidRDefault="00CF0F9E" w:rsidP="00CF0F9E">
      <w:pPr>
        <w:widowControl w:val="0"/>
        <w:tabs>
          <w:tab w:val="left" w:pos="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4.1.11.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Заключать договоры на обслуживание и ремонт общего имущества, предоставление иных жилищных услуг с исполнителями, подрядчиками и </w:t>
      </w:r>
      <w:proofErr w:type="spellStart"/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ресурсоснабжающими</w:t>
      </w:r>
      <w:proofErr w:type="spellEnd"/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организациями. </w:t>
      </w:r>
    </w:p>
    <w:p w:rsidR="00CF0F9E" w:rsidRPr="001D39C8" w:rsidRDefault="00CF0F9E" w:rsidP="00CF0F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4.1.12.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ивать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 по уплате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нанимателю жилого помещения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средств, причитающихся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возмещение вреда, причиненного общему имуществу, предоставляется в пользу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нанимателя жилого помещения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обеспечение исполнения обязательств по оплате управляющей организацией ресурсов </w:t>
      </w:r>
      <w:proofErr w:type="spellStart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ресурсоснабжающих</w:t>
      </w:r>
      <w:proofErr w:type="spellEnd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- в пользу соответствующих </w:t>
      </w:r>
      <w:proofErr w:type="spellStart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ресурсоснабжающих</w:t>
      </w:r>
      <w:proofErr w:type="spellEnd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организаций.</w:t>
      </w:r>
    </w:p>
    <w:p w:rsidR="00CF0F9E" w:rsidRDefault="00CF0F9E" w:rsidP="00CF0F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4.1.13. Осуществлять е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жемесячное возобновление</w:t>
      </w:r>
      <w:r w:rsidRPr="00F13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исполнения обязатель</w:t>
      </w:r>
      <w:proofErr w:type="gramStart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учае его реализации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уплате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у, нанимателю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 помещения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0F9E" w:rsidRPr="00BC6D33" w:rsidRDefault="00CF0F9E" w:rsidP="00CF0F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.1.1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. Обеспеч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ива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начисление нанимателю жилого помещения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платы за содержание, текущий ремонт общего имущества, а также платы за управление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и другие услуги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предоставлять платежные документы</w:t>
      </w:r>
      <w:proofErr w:type="gramEnd"/>
      <w:r w:rsidRPr="008B6C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6EC6">
        <w:rPr>
          <w:rFonts w:ascii="Times New Roman" w:hAnsi="Times New Roman" w:cs="Times New Roman"/>
          <w:bCs/>
          <w:sz w:val="24"/>
          <w:szCs w:val="24"/>
        </w:rPr>
        <w:t>не позднее первого числа месяца, следующего за истекшим месяцем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F0F9E" w:rsidRPr="008B6C54" w:rsidRDefault="00CF0F9E" w:rsidP="00CF0F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4.1.15. </w:t>
      </w:r>
      <w:r w:rsidRPr="008B6C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Обеспечивать прием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нанимателя жилого помещения</w:t>
      </w:r>
      <w:r w:rsidRPr="008B6C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платы за содержание, текущий ремонт общего имущества, а также платы за управление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B6C54">
        <w:rPr>
          <w:rFonts w:ascii="Times New Roman" w:eastAsia="Times New Roman" w:hAnsi="Times New Roman" w:cs="Times New Roman"/>
          <w:sz w:val="24"/>
          <w:szCs w:val="24"/>
          <w:lang w:eastAsia="ar-SA"/>
        </w:rPr>
        <w:t>и другие услуги.</w:t>
      </w:r>
    </w:p>
    <w:p w:rsidR="00CF0F9E" w:rsidRDefault="00CF0F9E" w:rsidP="00CF0F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4.1.16.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случае установления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нанимателей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г. Зеленогорск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платы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содержание и ремонт помещений в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меньше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 размере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, чем размер платы, установленн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ый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Договором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т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ребовать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частью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статьи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155 Ж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илищного кодекса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оссийской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едерации от Собственника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доплаты оставшейся части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платы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согласованном порядке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Управляющей организацией.</w:t>
      </w:r>
    </w:p>
    <w:p w:rsidR="00CF0F9E" w:rsidRDefault="00CF0F9E" w:rsidP="00CF0F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4.1.17. </w:t>
      </w:r>
      <w:r>
        <w:rPr>
          <w:rFonts w:ascii="Times New Roman" w:hAnsi="Times New Roman" w:cs="Times New Roman"/>
          <w:sz w:val="24"/>
          <w:szCs w:val="24"/>
        </w:rPr>
        <w:t>Предоставлять по запросу (обращению) Собственника и</w:t>
      </w:r>
      <w:r w:rsidRPr="00AD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</w:t>
      </w:r>
      <w:r>
        <w:rPr>
          <w:rFonts w:ascii="Times New Roman" w:hAnsi="Times New Roman" w:cs="Times New Roman"/>
          <w:sz w:val="24"/>
          <w:szCs w:val="24"/>
        </w:rPr>
        <w:t xml:space="preserve"> жилого помещения информацию, сведения, документы, копии документов в сроки, установленные Правилами </w:t>
      </w:r>
      <w:r w:rsidRPr="00C505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деятельности по управлению многоквартирными домами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утвержденными постановлением Правительства Российской Федерации </w:t>
      </w:r>
      <w:r w:rsidRPr="00C5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15.05.2013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416.</w:t>
      </w:r>
    </w:p>
    <w:p w:rsidR="00CF0F9E" w:rsidRDefault="00CF0F9E" w:rsidP="00CF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.1.1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Рассматривать все претензии Собственника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 жилого помещения,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связанные с исполнением заключенных Управляющей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договоров с третьими лицами, и разрешать возникшие конфликтные ситуации.</w:t>
      </w:r>
    </w:p>
    <w:p w:rsidR="00CF0F9E" w:rsidRPr="00001EE3" w:rsidRDefault="00CF0F9E" w:rsidP="00CF0F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4.1.19.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Рассматривать предложения, заявления и жалобы Собственника</w:t>
      </w:r>
      <w:r w:rsidRPr="00AD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 жилого помещения,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принимать меры, необходимые для устранения указанных в них недостатков в порядке, установленном</w:t>
      </w:r>
      <w:r w:rsidRPr="00001EE3">
        <w:rPr>
          <w:rFonts w:ascii="Times New Roman" w:hAnsi="Times New Roman" w:cs="Times New Roman"/>
          <w:sz w:val="24"/>
          <w:szCs w:val="24"/>
        </w:rPr>
        <w:t xml:space="preserve"> Правилами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деятельности по управлению многоквартирными домами, утвержденными постановлением Правительства Российской Федерации от 15.05.2013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ru-RU"/>
        </w:rPr>
        <w:t>416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а также вести их учет и учет устранения указанных недостатков. </w:t>
      </w:r>
    </w:p>
    <w:p w:rsidR="00CF0F9E" w:rsidRPr="00223CED" w:rsidRDefault="00CF0F9E" w:rsidP="00CF0F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невыполнения работ или не предоставления услуг, предусмотренных Договором, уведом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лять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нанимателя жилого помещения 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причинах нарушения путем размещения соответствующей информации на информационных стендах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общежития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Если невыполненные работы или </w:t>
      </w:r>
      <w:proofErr w:type="spellStart"/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неоказанные</w:t>
      </w:r>
      <w:proofErr w:type="spellEnd"/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 могут быть выполнены (оказаны) позже, предоставить информацию о сроках их выполнения (оказания). При невыполнении (неоказании) работ и/или услуг зафиксировать факт невыполнения соответствующим актом и произвести перерасчет платы за содержание и ремонт занимаемого помещения. </w:t>
      </w:r>
    </w:p>
    <w:p w:rsidR="00CF0F9E" w:rsidRDefault="00CF0F9E" w:rsidP="00CF0F9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4.1.21. 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течение действия гарантийных сроков на результаты отдельных видов работ по текущему ремонту общего имущества за свой счет устранять недостатки и дефекты выполненных работ, выявленные в процессе эксплуатации нанимателем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жилого помещения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Недостаток и дефект считается выявленным, если Управляющая организация получила письменную заявку на их устранение. Факт недостатка или дефекта фиксируется соответствующим актом.</w:t>
      </w:r>
    </w:p>
    <w:p w:rsidR="00CF0F9E" w:rsidRDefault="00CF0F9E" w:rsidP="00CF0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4.1.22.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Информировать в письменной форме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жилого помещения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изменении размера платы за жилое помещение не 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30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календарных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до даты представления платежных документов, на основании которых будет вноситься плата за жилое помещение в ином размере.</w:t>
      </w:r>
    </w:p>
    <w:p w:rsidR="00CF0F9E" w:rsidRDefault="00CF0F9E" w:rsidP="00CF0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4.1.23. 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ва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ть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нанимателя жилого помещения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действительной информацией о телефонах аварийных служб и уполномоченных представителей Управляющей организации (контактный телефон) путем размещения объявлений в подъездах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F0F9E" w:rsidRDefault="00CF0F9E" w:rsidP="00CF0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4.1.24.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Представлять интересы Собственника по предмету договора, в том числе по заключению договоров, направленных на достижение целей настоящего договора, </w:t>
      </w:r>
      <w:r w:rsidRPr="00C61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судебных и иных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инстанциях, предприятиях и учреждениях любых организационно-правовых форм и уровней.</w:t>
      </w:r>
    </w:p>
    <w:p w:rsidR="00CF0F9E" w:rsidRPr="00E75470" w:rsidRDefault="00CF0F9E" w:rsidP="00CF0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4.1.25.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Систематически проводить технические осмотры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корректировать базы данных, отражающи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результатами осмотра.</w:t>
      </w:r>
    </w:p>
    <w:p w:rsidR="00CF0F9E" w:rsidRPr="00E75470" w:rsidRDefault="00CF0F9E" w:rsidP="00CF0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4.1.26.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Разрабатывать текущие и перспективные планы работ и услуг по содержанию,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0F9E" w:rsidRDefault="00CF0F9E" w:rsidP="00CF0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4.1.27.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C243E">
        <w:rPr>
          <w:rFonts w:ascii="Times New Roman" w:hAnsi="Times New Roman" w:cs="Times New Roman"/>
          <w:sz w:val="24"/>
          <w:szCs w:val="24"/>
        </w:rPr>
        <w:t xml:space="preserve">жегодно </w:t>
      </w:r>
      <w:r>
        <w:rPr>
          <w:rFonts w:ascii="Times New Roman" w:hAnsi="Times New Roman" w:cs="Times New Roman"/>
          <w:sz w:val="24"/>
          <w:szCs w:val="24"/>
        </w:rPr>
        <w:t>до 31 марта</w:t>
      </w:r>
      <w:r w:rsidRPr="005C243E">
        <w:rPr>
          <w:rFonts w:ascii="Times New Roman" w:hAnsi="Times New Roman" w:cs="Times New Roman"/>
          <w:sz w:val="24"/>
          <w:szCs w:val="24"/>
        </w:rPr>
        <w:t xml:space="preserve"> текущего года представляет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C243E">
        <w:rPr>
          <w:rFonts w:ascii="Times New Roman" w:hAnsi="Times New Roman" w:cs="Times New Roman"/>
          <w:sz w:val="24"/>
          <w:szCs w:val="24"/>
        </w:rPr>
        <w:t>обственник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243E">
        <w:rPr>
          <w:rFonts w:ascii="Times New Roman" w:hAnsi="Times New Roman" w:cs="Times New Roman"/>
          <w:sz w:val="24"/>
          <w:szCs w:val="24"/>
        </w:rPr>
        <w:t xml:space="preserve">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C243E">
        <w:rPr>
          <w:rFonts w:ascii="Times New Roman" w:hAnsi="Times New Roman" w:cs="Times New Roman"/>
          <w:sz w:val="24"/>
          <w:szCs w:val="24"/>
        </w:rPr>
        <w:t xml:space="preserve">отчет о выполнении договора управления за предыдущий год, а также размещает указанный отчет </w:t>
      </w:r>
      <w:r>
        <w:rPr>
          <w:rFonts w:ascii="Times New Roman" w:hAnsi="Times New Roman" w:cs="Times New Roman"/>
          <w:sz w:val="24"/>
          <w:szCs w:val="24"/>
        </w:rPr>
        <w:t>государственной информационной системе жилищно-коммунального хозяйства.</w:t>
      </w:r>
    </w:p>
    <w:p w:rsidR="00CF0F9E" w:rsidRPr="00C94C7C" w:rsidRDefault="00CF0F9E" w:rsidP="00CF0F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Произв</w:t>
      </w:r>
      <w:r w:rsidRPr="00C94C7C">
        <w:rPr>
          <w:rFonts w:ascii="Times New Roman" w:eastAsia="Times New Roman" w:hAnsi="Times New Roman" w:cs="Times New Roman"/>
          <w:sz w:val="24"/>
          <w:szCs w:val="24"/>
          <w:lang w:eastAsia="ar-SA"/>
        </w:rPr>
        <w:t>ести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сверку расчетов по платежам, внесенным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ом, нанимателями жилых помещений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счет обязательств по Договору</w:t>
      </w:r>
      <w:r w:rsidRPr="00C94C7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составить акт сверки произведенных начислений и осуществленных ими оплат и по акту приема-передачи передать указанный акт сверки вновь выбранной управляющей организации. </w:t>
      </w:r>
    </w:p>
    <w:p w:rsidR="00CF0F9E" w:rsidRPr="00001EE3" w:rsidRDefault="00CF0F9E" w:rsidP="00CF0F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Вести реестр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нанимателей жилых помещений,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делопроизводство, бухгалтерский учет, бухгалтерскую и иную необходимую отчетность по управлению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F0F9E" w:rsidRPr="00001EE3" w:rsidRDefault="00CF0F9E" w:rsidP="00CF0F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proofErr w:type="gramStart"/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1EE3">
        <w:rPr>
          <w:rFonts w:ascii="Times New Roman" w:eastAsia="Times New Roman" w:hAnsi="Times New Roman" w:cs="Calibri"/>
          <w:sz w:val="24"/>
          <w:szCs w:val="24"/>
          <w:lang w:eastAsia="ar-SA"/>
        </w:rPr>
        <w:t>П</w:t>
      </w:r>
      <w:proofErr w:type="gramEnd"/>
      <w:r w:rsidRPr="00001EE3">
        <w:rPr>
          <w:rFonts w:ascii="Times New Roman" w:eastAsia="Times New Roman" w:hAnsi="Times New Roman" w:cs="Calibri"/>
          <w:sz w:val="24"/>
          <w:szCs w:val="24"/>
          <w:lang w:eastAsia="ar-SA"/>
        </w:rPr>
        <w:t>ринимать документы для осуществления регистрационных действий, выдавать необходимые справки, заверять доверенности, характеристики, осуществлять взаимодействие с уполномоченными органами (</w:t>
      </w:r>
      <w:r w:rsidRPr="00001EE3">
        <w:rPr>
          <w:rFonts w:ascii="Times New Roman" w:eastAsia="Times New Roman" w:hAnsi="Times New Roman" w:cs="Calibri"/>
          <w:spacing w:val="2"/>
          <w:sz w:val="24"/>
          <w:szCs w:val="24"/>
          <w:lang w:eastAsia="ar-SA"/>
        </w:rPr>
        <w:t>Федеральная миграционная служба)</w:t>
      </w:r>
      <w:r w:rsidRPr="00001EE3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CF0F9E" w:rsidRPr="00001EE3" w:rsidRDefault="00CF0F9E" w:rsidP="00CF0F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допускать использования общего имущества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без соответствующих решений общего собрания Собственников. В случае решения общего собрания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передаче в возмездное пользование общего имущества либо его части заключать соответствующие договоры. Средства, поступившие на счет Управляющей организации от использования общего имущества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направлять на оплату услуг и работ по содержанию, текущему ремонту общего имущества, выполняемых по настоящему Договору.</w:t>
      </w:r>
    </w:p>
    <w:p w:rsidR="00CF0F9E" w:rsidRPr="00E75470" w:rsidRDefault="00CF0F9E" w:rsidP="00CF0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4.1.32.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иные обязанности в соответствии с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и Договором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0F9E" w:rsidRPr="00E75470" w:rsidRDefault="00CF0F9E" w:rsidP="00CF0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Управляющая организация вправе:</w:t>
      </w:r>
    </w:p>
    <w:p w:rsidR="00CF0F9E" w:rsidRPr="00E75470" w:rsidRDefault="00CF0F9E" w:rsidP="00CF0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84173D">
        <w:rPr>
          <w:rFonts w:ascii="Times New Roman" w:eastAsia="Calibri" w:hAnsi="Times New Roman" w:cs="Times New Roman"/>
          <w:bCs/>
          <w:sz w:val="24"/>
          <w:szCs w:val="24"/>
        </w:rPr>
        <w:t>.2.1.</w:t>
      </w:r>
      <w:r w:rsidRPr="000D5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определять порядок и способ выполнения работ по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муниципальному общежитию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привлекать сторонние организации, имеющие необходимые навыки, оборудование, сертификаты, лицензии и иные разрешительные документы к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выполнению работ по содержанию и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0F9E" w:rsidRPr="00E75470" w:rsidRDefault="00CF0F9E" w:rsidP="00CF0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>.2.2.</w:t>
      </w:r>
      <w:r w:rsidRPr="00BE6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Ограничивать, приостанавливать предоставление услуг по договору в случаях и в порядке, предусмотренных разделом Х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оссийской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06.05.2011 № 354.</w:t>
      </w:r>
    </w:p>
    <w:p w:rsidR="00CF0F9E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Взыскивать с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нанимателя  жилого помещения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E8B">
        <w:rPr>
          <w:rFonts w:ascii="Times New Roman" w:eastAsia="Times New Roman" w:hAnsi="Times New Roman" w:cs="Times New Roman"/>
          <w:sz w:val="24"/>
          <w:szCs w:val="24"/>
          <w:lang w:eastAsia="ar-SA"/>
        </w:rPr>
        <w:t>сумму неплатежей, а также пеню за несвоевременную и (или) неполную оплату в порядке, установленном законодательством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0F9E" w:rsidRPr="0084173D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.2.4. Оказывать за дополнительную плату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и выполнять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по договорам, заключаемым с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F0F9E" w:rsidRPr="00E75470" w:rsidRDefault="00CF0F9E" w:rsidP="00CF0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.2.5.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и проводить проверку технического состояния коммунальных систем в помещениях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нанимателя жилого помещения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0F9E" w:rsidRPr="00E75470" w:rsidRDefault="00CF0F9E" w:rsidP="00CF0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.2.6.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иные права, предусмотренные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отнесенные к полномочиям Управляющей организации.</w:t>
      </w:r>
    </w:p>
    <w:p w:rsidR="00CF0F9E" w:rsidRPr="00E75470" w:rsidRDefault="00CF0F9E" w:rsidP="00CF0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Собственник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наниматель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жилого помещения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тся:</w:t>
      </w:r>
    </w:p>
    <w:p w:rsidR="00CF0F9E" w:rsidRPr="00626EC6" w:rsidRDefault="00CF0F9E" w:rsidP="00CF0F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4.3.1. В</w:t>
      </w:r>
      <w:r w:rsidRPr="00626EC6">
        <w:rPr>
          <w:rFonts w:ascii="Times New Roman" w:hAnsi="Times New Roman" w:cs="Times New Roman"/>
          <w:bCs/>
          <w:sz w:val="24"/>
          <w:szCs w:val="24"/>
        </w:rPr>
        <w:t>носит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Pr="00626EC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626EC6">
        <w:rPr>
          <w:rFonts w:ascii="Times New Roman" w:hAnsi="Times New Roman" w:cs="Times New Roman"/>
          <w:bCs/>
          <w:sz w:val="24"/>
          <w:szCs w:val="24"/>
        </w:rPr>
        <w:t>лат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626EC6">
        <w:rPr>
          <w:rFonts w:ascii="Times New Roman" w:hAnsi="Times New Roman" w:cs="Times New Roman"/>
          <w:bCs/>
          <w:sz w:val="24"/>
          <w:szCs w:val="24"/>
        </w:rPr>
        <w:t xml:space="preserve"> за жилое помещение ежемесячно до десятого числа месяца, следующего за истекшим месяцем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F0F9E" w:rsidRPr="0027262C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Выполнять предусмотренные законодательством санитарно-гигиенические, экологические, архитектурно-строительные, противопожарные и эксплуатационные требования, в том числе:</w:t>
      </w:r>
    </w:p>
    <w:p w:rsidR="00CF0F9E" w:rsidRPr="0027262C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специально установленные для этого места;</w:t>
      </w:r>
    </w:p>
    <w:p w:rsidR="00CF0F9E" w:rsidRPr="0027262C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сбрасывания в санитарный узел мусора и отходов, засоряющих канализацию;</w:t>
      </w:r>
    </w:p>
    <w:p w:rsidR="00CF0F9E" w:rsidRPr="0027262C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правила пожарной безопасности при пользовании электрическими и другими приборами, не допускать установки самодельных предохранительных пробок, загромождения коридоров, проходов, лестничных клеток, запасных выходов, выполнять другие требования пожарной безопасности;</w:t>
      </w:r>
    </w:p>
    <w:p w:rsidR="00CF0F9E" w:rsidRPr="0027262C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выполнения в помещении работ или совершения других действий, создающих повышенный шум или вибрацию, а также действий, нарушающих нормальные условия проживания граждан в других жилых помещениях;</w:t>
      </w:r>
    </w:p>
    <w:p w:rsidR="00CF0F9E" w:rsidRPr="0027262C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телевизорами, магнитофонами и другими громкоговорящими устройствами при условии уменьшения уровня слышимости до степени, не нарушающей покоя жильцов многоквартирного дома в ночное время (с 23-00 до 06-00 по местному времени);</w:t>
      </w:r>
    </w:p>
    <w:p w:rsidR="00CF0F9E" w:rsidRPr="0027262C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другие требования законодательства.</w:t>
      </w:r>
    </w:p>
    <w:p w:rsidR="00CF0F9E" w:rsidRPr="0027262C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П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редоставлять 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>в 10-дневный срок</w:t>
      </w:r>
      <w:r w:rsidRPr="0027262C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Управляющей организации сведения:</w:t>
      </w:r>
    </w:p>
    <w:p w:rsidR="00CF0F9E" w:rsidRPr="0027262C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 изменениях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граждан, проживающих в помещении (</w:t>
      </w:r>
      <w:proofErr w:type="spellStart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proofErr w:type="spellEnd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нанимателя жилого помещения,</w:t>
      </w:r>
      <w:r w:rsidRPr="002726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наличии у лиц, зарегистрированных по месту жительства в помещении, права на льготы для расчетов платежей за услуги по Договору.</w:t>
      </w:r>
      <w:r w:rsidRPr="00272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наниматель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Управляющей организации документы</w:t>
      </w:r>
      <w:proofErr w:type="gramEnd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подтверждающие право на льготу;</w:t>
      </w:r>
    </w:p>
    <w:p w:rsidR="00CF0F9E" w:rsidRPr="0027262C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проводимых с помещением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(ими)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м в преамбуле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сделках, влекущих смену Собственника либо изменение состава Собственников.</w:t>
      </w:r>
    </w:p>
    <w:p w:rsidR="00CF0F9E" w:rsidRPr="0027262C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Управляющей организации Договор купли-продажи жилого помещения, аренды, найма и другие документы, подтверждающие смену собственника</w:t>
      </w:r>
      <w:r w:rsidRPr="002726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0F9E" w:rsidRPr="0027262C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.3.4. </w:t>
      </w:r>
      <w:proofErr w:type="gramStart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доступ к общему имуществу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принадлежащем ему помещении представителям Управляющей организации, а также организаций, осуществляющих жилищно-коммунальное обслуживание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осмотра приборов учета и контроля, а также, в случае возникновения аварийной ситуации, для выполнения необходимого ремонта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работ по ликвидации аварий, в установленном законодательством сроки. </w:t>
      </w:r>
      <w:proofErr w:type="gramEnd"/>
    </w:p>
    <w:p w:rsidR="00CF0F9E" w:rsidRPr="0027262C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.3.5. Не осуществлять переоборудование внутренних инженерных сетей без согласования с Управляющей организацией.</w:t>
      </w:r>
    </w:p>
    <w:p w:rsidR="00CF0F9E" w:rsidRPr="0027262C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.3.6. Не нарушать имеющиеся схемы учета услуг, в том числе не совершать действий,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связанных с нарушением пломбировки счетчиков, изменением их местоположения в составе инженерных сетей и демонтажем без согласования с Управляющей организацией.</w:t>
      </w:r>
    </w:p>
    <w:p w:rsidR="00CF0F9E" w:rsidRPr="0027262C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.3.7. Своевременно осуществлять поверку приборов учета. К расчету оплаты коммунальных услуг предоставляются данные только проверенных приборов учета. Если прибор учета не проверен, объем потребления коммунальных услуг принимается равным нормативам потребления, утвержденным органами городского самоуправления в порядке, установленном Правительством Российской Федерации.</w:t>
      </w:r>
    </w:p>
    <w:p w:rsidR="00CF0F9E" w:rsidRPr="0027262C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.3.8. . Не производить слив воды из системы и приборов отопления.</w:t>
      </w:r>
    </w:p>
    <w:p w:rsidR="00CF0F9E" w:rsidRPr="0027262C" w:rsidRDefault="00CF0F9E" w:rsidP="00CF0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Ознакомить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нанимателя жилого помещения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Договора.</w:t>
      </w:r>
    </w:p>
    <w:p w:rsidR="00CF0F9E" w:rsidRPr="0027262C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совершать действий, связанных с отключением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подачи электроэнергии, воды и тепла.</w:t>
      </w:r>
    </w:p>
    <w:p w:rsidR="00CF0F9E" w:rsidRPr="00F02707" w:rsidRDefault="00CF0F9E" w:rsidP="00CF0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F02707">
        <w:rPr>
          <w:rFonts w:ascii="Times New Roman" w:eastAsia="Times New Roman" w:hAnsi="Times New Roman" w:cs="Calibri"/>
          <w:sz w:val="24"/>
          <w:szCs w:val="24"/>
          <w:lang w:eastAsia="ar-SA"/>
        </w:rPr>
        <w:t>.3.1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 w:rsidRPr="00F0270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>Производить переустройство или перепланировку занимаемого помещения в соответствии с требованиями действующего законодательства.</w:t>
      </w:r>
    </w:p>
    <w:p w:rsidR="00CF0F9E" w:rsidRPr="0027262C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возникновении аварийных ситуаций в занимаемых помещениях, в доме и на придомовой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2707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>неисправност</w:t>
      </w:r>
      <w:r w:rsidRPr="00F02707">
        <w:rPr>
          <w:rFonts w:ascii="Times New Roman" w:eastAsia="Times New Roman" w:hAnsi="Times New Roman" w:cs="Calibri"/>
          <w:sz w:val="24"/>
          <w:szCs w:val="24"/>
          <w:lang w:eastAsia="ar-SA"/>
        </w:rPr>
        <w:t>и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сетей, оборудования, снижения параметров качества коммунальных услуг, ведущих к нарушениям качества условий проживания, создающих угрозу жизни и безопасности граждан</w:t>
      </w:r>
      <w:r w:rsidRPr="00F02707">
        <w:rPr>
          <w:rFonts w:ascii="Times New Roman" w:eastAsia="Times New Roman" w:hAnsi="Times New Roman" w:cs="Calibri"/>
          <w:sz w:val="24"/>
          <w:szCs w:val="24"/>
          <w:lang w:eastAsia="ar-SA"/>
        </w:rPr>
        <w:t>,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немедленно сообщать о них в соответствующую аварийную службу и Управляющую организацию.  </w:t>
      </w:r>
    </w:p>
    <w:p w:rsidR="00CF0F9E" w:rsidRPr="0027262C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Обеспечивать сохранность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0F9E" w:rsidRPr="00071706" w:rsidRDefault="00CF0F9E" w:rsidP="00CF0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071706">
        <w:rPr>
          <w:rFonts w:ascii="Times New Roman" w:eastAsia="Times New Roman" w:hAnsi="Times New Roman" w:cs="Calibri"/>
          <w:sz w:val="24"/>
          <w:szCs w:val="24"/>
          <w:lang w:eastAsia="ar-SA"/>
        </w:rPr>
        <w:t>.3.1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07170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>При отсутствии в помещении сроком более 2-х суток, с целью предотвращения аварийных ситуаций, перекрывать запорно-регулировочные краны на отводах внутриквартирной разводки от стояков горячего и холодного водоснабжения, отключать от сети бытовые электроприборы, кроме холодильников, морозильных камер и охранно-пожарной сигнализации.</w:t>
      </w:r>
    </w:p>
    <w:p w:rsidR="00CF0F9E" w:rsidRPr="00E75470" w:rsidRDefault="00CF0F9E" w:rsidP="00CF0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4.3.15.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период производства дополнительных ремонтно-строительных работ и работ по благоустройству Собственник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наниматель жилого помещения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обязуется возмещать Управляющей организации дополнительные расходы в размерах, определяемых в дополнительном соглашении между сторонами договора, которое заключается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услуг. </w:t>
      </w:r>
    </w:p>
    <w:p w:rsidR="00CF0F9E" w:rsidRPr="00E75470" w:rsidRDefault="00CF0F9E" w:rsidP="00CF0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4.3.16.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Исполнять иные обязанности, предусмотренны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законодательными и нормативными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правовыми актами Российской Федерации, Красноярского края и муниципальными правовыми актами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Зеленогорска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применительно к условиям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оговора.</w:t>
      </w:r>
    </w:p>
    <w:p w:rsidR="00CF0F9E" w:rsidRPr="001C0353" w:rsidRDefault="00CF0F9E" w:rsidP="00CF0F9E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Собственники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, наниматель жилого помещения 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не вправе:</w:t>
      </w:r>
    </w:p>
    <w:p w:rsidR="00CF0F9E" w:rsidRPr="001C0353" w:rsidRDefault="00CF0F9E" w:rsidP="00CF0F9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.4.1. Использовать бытовые машины (приборы, оборудование) с паспортной мощностью, превышающей максимально допустимые нагрузки, определяемые в технических характеристиках внутридомовых инженерных систем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ах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, указанных в техническом паспорте жилого помещения.</w:t>
      </w:r>
    </w:p>
    <w:p w:rsidR="00CF0F9E" w:rsidRPr="001C0353" w:rsidRDefault="00CF0F9E" w:rsidP="00CF0F9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.4.2. Производить отбор теплоносителя из системы отопления для нужд горячего водоснабжения без разрешения управляющей организации.</w:t>
      </w:r>
    </w:p>
    <w:p w:rsidR="00CF0F9E" w:rsidRPr="001C0353" w:rsidRDefault="00CF0F9E" w:rsidP="00CF0F9E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.4.3. Самовольно присоединяться к внутридомовым инженерным системам или присоединяться к внутридомовым инженерным системам в обход приборов учета, вносить изменения во внутридомовые системы без внесения в установленном порядке изменений в техническую документацию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и в технический паспорт.</w:t>
      </w:r>
    </w:p>
    <w:p w:rsidR="00CF0F9E" w:rsidRPr="001C0353" w:rsidRDefault="00CF0F9E" w:rsidP="00CF0F9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.4.4. Нарушать пломбы на приборах учета, демонтировать приборы учета и осуществлять действия, направленные на искажение их показаний или повреждение.</w:t>
      </w:r>
    </w:p>
    <w:p w:rsidR="00CF0F9E" w:rsidRPr="001C0353" w:rsidRDefault="00CF0F9E" w:rsidP="00CF0F9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.4.5. Осуществлять переоборудование внутренних инженерных сетей без согласования с Управляющей организацией.</w:t>
      </w:r>
    </w:p>
    <w:p w:rsidR="00CF0F9E" w:rsidRPr="001C0353" w:rsidRDefault="00CF0F9E" w:rsidP="00CF0F9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.4.6. Производить наличные расчеты за любые виды услуг с исполнительным персоналом Управляющей организации, за исключением пунктов и касс приема платежей.</w:t>
      </w:r>
    </w:p>
    <w:p w:rsidR="00CF0F9E" w:rsidRPr="00E75470" w:rsidRDefault="00CF0F9E" w:rsidP="00CF0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наниматель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жилого помещения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право:</w:t>
      </w:r>
    </w:p>
    <w:p w:rsidR="00CF0F9E" w:rsidRPr="00A149B5" w:rsidRDefault="00CF0F9E" w:rsidP="00CF0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A149B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.5.1. 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Получать своевременное и качественное предоставление услуг и выполнение работ по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, в том числе на устранение аварий и неисправностей в сроки, установленные нормативн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ыми 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правовыми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актами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 Договором.</w:t>
      </w:r>
    </w:p>
    <w:p w:rsidR="00CF0F9E" w:rsidRPr="00256E48" w:rsidRDefault="00CF0F9E" w:rsidP="00CF0F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4</w:t>
      </w:r>
      <w:r w:rsidRPr="00A149B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.5.2. 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Требовать снижения платы за жилищные услуги в случае их некачественного, неполного или несвоевременного предоставления в порядке, установленном законодательством Российской Федерации.</w:t>
      </w:r>
    </w:p>
    <w:p w:rsidR="00CF0F9E" w:rsidRPr="00256E48" w:rsidRDefault="00CF0F9E" w:rsidP="00CF0F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A149B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.5.3.  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Требовать возмещения ущерба, нанесенного по вине Управляющей организации.</w:t>
      </w:r>
    </w:p>
    <w:p w:rsidR="00CF0F9E" w:rsidRPr="00256E48" w:rsidRDefault="00CF0F9E" w:rsidP="00CF0F9E">
      <w:pPr>
        <w:widowControl w:val="0"/>
        <w:shd w:val="clear" w:color="auto" w:fill="FFFFFF"/>
        <w:tabs>
          <w:tab w:val="left" w:pos="100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6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>4</w:t>
      </w:r>
      <w:r w:rsidRPr="00A149B5"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>.5.</w:t>
      </w:r>
      <w:r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>4</w:t>
      </w:r>
      <w:r w:rsidRPr="00A149B5"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 xml:space="preserve">. </w:t>
      </w:r>
      <w:r w:rsidRPr="00256E48"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 xml:space="preserve">При обнаружении недостатков выполненной работы или оказанной </w:t>
      </w:r>
      <w:r w:rsidRPr="00256E48">
        <w:rPr>
          <w:rFonts w:ascii="Times New Roman" w:eastAsia="Times New Roman" w:hAnsi="Times New Roman" w:cs="Calibri"/>
          <w:spacing w:val="-4"/>
          <w:sz w:val="24"/>
          <w:szCs w:val="24"/>
          <w:lang w:eastAsia="ar-SA"/>
        </w:rPr>
        <w:t>слуги по содержанию и ремонту общего имущества вправе по своему выбору п</w:t>
      </w:r>
      <w:r w:rsidRPr="00256E48">
        <w:rPr>
          <w:rFonts w:ascii="Times New Roman" w:eastAsia="Times New Roman" w:hAnsi="Times New Roman" w:cs="Calibri"/>
          <w:spacing w:val="-6"/>
          <w:sz w:val="24"/>
          <w:szCs w:val="24"/>
          <w:lang w:eastAsia="ar-SA"/>
        </w:rPr>
        <w:t>отребовать:</w:t>
      </w:r>
    </w:p>
    <w:p w:rsidR="00CF0F9E" w:rsidRPr="00256E48" w:rsidRDefault="00CF0F9E" w:rsidP="00CF0F9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1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1"/>
          <w:sz w:val="24"/>
          <w:szCs w:val="24"/>
          <w:lang w:eastAsia="ar-SA"/>
        </w:rPr>
        <w:t>- составления акта по факту недостатка;</w:t>
      </w:r>
    </w:p>
    <w:p w:rsidR="00CF0F9E" w:rsidRPr="00256E48" w:rsidRDefault="00CF0F9E" w:rsidP="00CF0F9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5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1"/>
          <w:sz w:val="24"/>
          <w:szCs w:val="24"/>
          <w:lang w:eastAsia="ar-SA"/>
        </w:rPr>
        <w:t xml:space="preserve">- безвозмездного устранения недостатков выполненной работы </w:t>
      </w:r>
      <w:r w:rsidRPr="00256E48">
        <w:rPr>
          <w:rFonts w:ascii="Times New Roman" w:eastAsia="Times New Roman" w:hAnsi="Times New Roman" w:cs="Calibri"/>
          <w:spacing w:val="-5"/>
          <w:sz w:val="24"/>
          <w:szCs w:val="24"/>
          <w:lang w:eastAsia="ar-SA"/>
        </w:rPr>
        <w:t>оказанной услуги;</w:t>
      </w:r>
    </w:p>
    <w:p w:rsidR="00CF0F9E" w:rsidRPr="00256E48" w:rsidRDefault="00CF0F9E" w:rsidP="00CF0F9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5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-3"/>
          <w:sz w:val="24"/>
          <w:szCs w:val="24"/>
          <w:lang w:eastAsia="ar-SA"/>
        </w:rPr>
        <w:t xml:space="preserve">- соответствующего уменьшения цены выполненной работы </w:t>
      </w:r>
      <w:r w:rsidRPr="00256E48">
        <w:rPr>
          <w:rFonts w:ascii="Times New Roman" w:eastAsia="Times New Roman" w:hAnsi="Times New Roman" w:cs="Calibri"/>
          <w:spacing w:val="-5"/>
          <w:sz w:val="24"/>
          <w:szCs w:val="24"/>
          <w:lang w:eastAsia="ar-SA"/>
        </w:rPr>
        <w:t>оказанной услуги;</w:t>
      </w:r>
    </w:p>
    <w:p w:rsidR="00CF0F9E" w:rsidRPr="00256E48" w:rsidRDefault="00CF0F9E" w:rsidP="00CF0F9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4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-4"/>
          <w:sz w:val="24"/>
          <w:szCs w:val="24"/>
          <w:lang w:eastAsia="ar-SA"/>
        </w:rPr>
        <w:t>- безвозмездного повторного выполнения работы;</w:t>
      </w:r>
    </w:p>
    <w:p w:rsidR="00CF0F9E" w:rsidRPr="00256E48" w:rsidRDefault="00CF0F9E" w:rsidP="00CF0F9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7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-3"/>
          <w:sz w:val="24"/>
          <w:szCs w:val="24"/>
          <w:lang w:eastAsia="ar-SA"/>
        </w:rPr>
        <w:t xml:space="preserve">- возмещения понесенных им расходов по устранению недостатков выполненной работы или оказанной услуги своими силами или третьими </w:t>
      </w:r>
      <w:r w:rsidRPr="00256E48">
        <w:rPr>
          <w:rFonts w:ascii="Times New Roman" w:eastAsia="Times New Roman" w:hAnsi="Times New Roman" w:cs="Calibri"/>
          <w:spacing w:val="-7"/>
          <w:sz w:val="24"/>
          <w:szCs w:val="24"/>
          <w:lang w:eastAsia="ar-SA"/>
        </w:rPr>
        <w:t>лицами.</w:t>
      </w:r>
    </w:p>
    <w:p w:rsidR="00CF0F9E" w:rsidRPr="00256E48" w:rsidRDefault="00CF0F9E" w:rsidP="00CF0F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.5.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5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Участвовать в планировании работ по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, в принятии решений при изменении планов работ.</w:t>
      </w:r>
    </w:p>
    <w:p w:rsidR="00CF0F9E" w:rsidRPr="00256E48" w:rsidRDefault="00CF0F9E" w:rsidP="00CF0F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.5.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6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. Выбрать лиц, которым Управляющая организация, будет представлять письменный отчет о выполнении своих обязанностей по Договору.</w:t>
      </w:r>
    </w:p>
    <w:p w:rsidR="00CF0F9E" w:rsidRPr="00E75470" w:rsidRDefault="00CF0F9E" w:rsidP="00CF0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4.5.7.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Осуществлять другие права, предусмотренные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нормативными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правовыми актами Российской Федерации, Красноярского края, муниципальными правовыми актами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 Зеленогорска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применительно к условиям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оговора.</w:t>
      </w:r>
    </w:p>
    <w:p w:rsidR="00CF0F9E" w:rsidRDefault="00CF0F9E" w:rsidP="00CF0F9E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0F9E" w:rsidRPr="00556126" w:rsidRDefault="00CF0F9E" w:rsidP="00CF0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5561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Цена и порядок расчетов</w:t>
      </w:r>
    </w:p>
    <w:p w:rsidR="00CF0F9E" w:rsidRDefault="00CF0F9E" w:rsidP="00CF0F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0F9E" w:rsidRPr="00C0154B" w:rsidRDefault="00CF0F9E" w:rsidP="00CF0F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015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Цена настоящего Договора равна суммарной стоимости услуг и работ по управлению, содержанию, ремонту общего имущества, а также иных жилищных услуг, выполняемых в соответствии с Перечнем услуг и работ в течение года, приведенном в приложении № 1 к настоящему Договору. </w:t>
      </w:r>
    </w:p>
    <w:p w:rsidR="00CF0F9E" w:rsidRPr="00E75470" w:rsidRDefault="00CF0F9E" w:rsidP="00CF0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платы услуг по содержанию и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0154B">
        <w:rPr>
          <w:rFonts w:ascii="Times New Roman" w:hAnsi="Times New Roman" w:cs="Times New Roman"/>
          <w:sz w:val="24"/>
          <w:szCs w:val="24"/>
        </w:rPr>
        <w:t xml:space="preserve">для нанимателей </w:t>
      </w:r>
      <w:r>
        <w:rPr>
          <w:rFonts w:ascii="Times New Roman" w:hAnsi="Times New Roman" w:cs="Times New Roman"/>
          <w:sz w:val="24"/>
          <w:szCs w:val="24"/>
        </w:rPr>
        <w:t xml:space="preserve">жилых помещений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ЗАТО г. Зеленогорск.</w:t>
      </w:r>
    </w:p>
    <w:p w:rsidR="00CF0F9E" w:rsidRPr="00D14B4F" w:rsidRDefault="00CF0F9E" w:rsidP="00CF0F9E">
      <w:pPr>
        <w:widowControl w:val="0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>5</w:t>
      </w:r>
      <w:r w:rsidRPr="00147D9E"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 xml:space="preserve">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Наниматель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 оплату в рамках Договора за следующие услуги: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содержание и текущий ремонт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F0F9E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за услуги по управлению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включена в состав платы за содержание и ремонт. </w:t>
      </w:r>
    </w:p>
    <w:p w:rsidR="00CF0F9E" w:rsidRPr="00D14B4F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Наниматель жилого помещения оплачивает коммунальные услуги за</w:t>
      </w:r>
      <w:r w:rsidRPr="00451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горячее водоснабжение, </w:t>
      </w:r>
      <w:r w:rsidRPr="00DC31C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холодное водоснабжение, электроснабжение, водоотведение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отопление, ТКО в порядке, установленном статьей 157.2 Жилищного кодекса Российской Федерации.</w:t>
      </w:r>
    </w:p>
    <w:p w:rsidR="00CF0F9E" w:rsidRPr="00147D9E" w:rsidRDefault="00CF0F9E" w:rsidP="00CF0F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5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.4. </w:t>
      </w:r>
      <w:proofErr w:type="gramStart"/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Плата за содержание и ремонт жилья, включающая плату за управление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содержание и текущий ремонт общего имущества, </w:t>
      </w:r>
      <w:r w:rsidRPr="00147D9E"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 xml:space="preserve">определяется 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каждого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нанимателя жилого помещения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47D9E"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 xml:space="preserve">исходя из общей 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стоимости работ и услуг по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пропорционально доле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занимаемого</w:t>
      </w:r>
      <w:r w:rsidRPr="00147D9E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им</w:t>
      </w:r>
      <w:r w:rsidRPr="00147D9E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помещения в праве общей собственности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С</w:t>
      </w:r>
      <w:r w:rsidRPr="00147D9E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обственник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а</w:t>
      </w:r>
      <w:r w:rsidRPr="00147D9E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таких 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помещений на общее имущество.</w:t>
      </w:r>
      <w:proofErr w:type="gramEnd"/>
    </w:p>
    <w:p w:rsidR="00CF0F9E" w:rsidRPr="00147D9E" w:rsidRDefault="00CF0F9E" w:rsidP="00CF0F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5.5. </w:t>
      </w:r>
      <w:r w:rsidRPr="00147D9E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Общий годовой размер платы по каждому жилому (нежилому) помещению </w:t>
      </w:r>
      <w:r w:rsidRPr="00147D9E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 xml:space="preserve">устанавливается из расчета платы за содержание и ремонт помещений, определяемой в порядке, установленном настоящим договором, соразмерно площади отдельного 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жилого (нежилого) помещения.</w:t>
      </w:r>
    </w:p>
    <w:p w:rsidR="00CF0F9E" w:rsidRPr="00147D9E" w:rsidRDefault="00CF0F9E" w:rsidP="00CF0F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5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6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. Еж</w:t>
      </w:r>
      <w:r w:rsidRPr="00147D9E"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 xml:space="preserve">емесячный размер платы по каждому </w:t>
      </w:r>
      <w:r w:rsidRPr="00147D9E"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 xml:space="preserve">помещению определяется в течение срока действия 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>Д</w:t>
      </w:r>
      <w:r w:rsidRPr="00147D9E"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>оговора в соответствии с настоящим разделом Договора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и рассчитывается произведением площади занимаемого жилого (нежилого) помещения на размер платы за содержание и ремонт 1 </w:t>
      </w:r>
      <w:proofErr w:type="spellStart"/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кв.м</w:t>
      </w:r>
      <w:proofErr w:type="spellEnd"/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. общей площади жилого (нежилого) помещения.</w:t>
      </w:r>
    </w:p>
    <w:p w:rsidR="00CF0F9E" w:rsidRPr="00147D9E" w:rsidRDefault="00CF0F9E" w:rsidP="00CF0F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5</w:t>
      </w:r>
      <w:r w:rsidRPr="00147D9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7</w:t>
      </w:r>
      <w:r w:rsidRPr="00147D9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  <w:r w:rsidRPr="00147D9E">
        <w:rPr>
          <w:rFonts w:ascii="Times New Roman" w:hAnsi="Times New Roman" w:cs="Times New Roman"/>
          <w:sz w:val="24"/>
          <w:szCs w:val="24"/>
        </w:rPr>
        <w:t xml:space="preserve"> В случае если размер вносимой нанимателем</w:t>
      </w:r>
      <w:r>
        <w:rPr>
          <w:rFonts w:ascii="Times New Roman" w:hAnsi="Times New Roman" w:cs="Times New Roman"/>
          <w:sz w:val="24"/>
          <w:szCs w:val="24"/>
        </w:rPr>
        <w:t xml:space="preserve"> жилого помещения</w:t>
      </w:r>
      <w:r w:rsidRPr="00147D9E">
        <w:rPr>
          <w:rFonts w:ascii="Times New Roman" w:hAnsi="Times New Roman" w:cs="Times New Roman"/>
          <w:sz w:val="24"/>
          <w:szCs w:val="24"/>
        </w:rPr>
        <w:t xml:space="preserve"> платы</w:t>
      </w:r>
      <w:r>
        <w:rPr>
          <w:rFonts w:ascii="Times New Roman" w:hAnsi="Times New Roman" w:cs="Times New Roman"/>
          <w:sz w:val="24"/>
          <w:szCs w:val="24"/>
        </w:rPr>
        <w:t xml:space="preserve"> за жилое помещение </w:t>
      </w:r>
      <w:r w:rsidRPr="00147D9E">
        <w:rPr>
          <w:rFonts w:ascii="Times New Roman" w:hAnsi="Times New Roman" w:cs="Times New Roman"/>
          <w:sz w:val="24"/>
          <w:szCs w:val="24"/>
        </w:rPr>
        <w:t>меньше, чем размер платы, установленный настоящим Договором, оставшаяся часть платы вносится Собственником этого жилого помещения в согласованном с Управляющей организацией порядке.</w:t>
      </w:r>
    </w:p>
    <w:p w:rsidR="00CF0F9E" w:rsidRDefault="00CF0F9E" w:rsidP="00CF0F9E">
      <w:pPr>
        <w:pStyle w:val="a8"/>
        <w:ind w:firstLine="708"/>
        <w:jc w:val="both"/>
      </w:pPr>
      <w:r>
        <w:lastRenderedPageBreak/>
        <w:t>5</w:t>
      </w:r>
      <w:r w:rsidRPr="00147D9E">
        <w:t>.</w:t>
      </w:r>
      <w:r>
        <w:t>8</w:t>
      </w:r>
      <w:r w:rsidRPr="00147D9E">
        <w:t xml:space="preserve">. </w:t>
      </w:r>
      <w:proofErr w:type="gramStart"/>
      <w:r w:rsidRPr="008D702B">
        <w:t xml:space="preserve">В случае оказания услуг и выполнения работ по содержанию и ремонту общего имущества в </w:t>
      </w:r>
      <w:r>
        <w:rPr>
          <w:rFonts w:cs="Times New Roman"/>
        </w:rPr>
        <w:t>муниципальном общежитии</w:t>
      </w:r>
      <w:r w:rsidRPr="008D702B">
        <w:t xml:space="preserve">, указанных в приложении 1 к настоящему Договору, или в соглашениях об изменении условий договора, ненадлежащего качества и/или с перерывами, превышающими установленную продолжительность, то есть неоказания части услуг и/или невыполнения части работ в </w:t>
      </w:r>
      <w:r>
        <w:rPr>
          <w:rFonts w:cs="Times New Roman"/>
        </w:rPr>
        <w:t>муниципальном общежитии</w:t>
      </w:r>
      <w:r w:rsidRPr="008D702B">
        <w:t>,</w:t>
      </w:r>
      <w:r w:rsidRPr="008D702B">
        <w:rPr>
          <w:rFonts w:eastAsia="Calibri"/>
        </w:rPr>
        <w:t xml:space="preserve"> </w:t>
      </w:r>
      <w:r w:rsidRPr="008D702B">
        <w:t>стоимость этих работ уменьшается пропорционально количеству полных календарных</w:t>
      </w:r>
      <w:proofErr w:type="gramEnd"/>
      <w:r w:rsidRPr="008D702B">
        <w:t xml:space="preserve"> дней нарушения от стоимости соответствующей услуги или работы в составе ежемесячной платы по содержанию и ремонту общего имущества в </w:t>
      </w:r>
      <w:r>
        <w:rPr>
          <w:rFonts w:cs="Times New Roman"/>
        </w:rPr>
        <w:t>муниципальном общежитии</w:t>
      </w:r>
      <w:r w:rsidRPr="006A6BD3">
        <w:rPr>
          <w:rFonts w:cs="Times New Roman"/>
        </w:rPr>
        <w:t xml:space="preserve"> </w:t>
      </w:r>
      <w:r w:rsidRPr="008D702B">
        <w:t>в соответствии с Правилами содержания общего имущества в многоквартирном доме, утвержденными Правительством Российской Федерации от 13.08.2006 № 491.</w:t>
      </w:r>
    </w:p>
    <w:p w:rsidR="00CF0F9E" w:rsidRDefault="00CF0F9E" w:rsidP="00CF0F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 Для уменьшения размера платы за содержание жилого помещения, установленной для нанимателей</w:t>
      </w:r>
      <w:r w:rsidRPr="005D4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жилого помещения Управляющая организация использует сведения о стоимости отдельных услуг или работ, содержащиеся в смете, направленной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 Зеленогорск в соответствии с </w:t>
      </w:r>
      <w:hyperlink r:id="rId9" w:history="1">
        <w:r w:rsidRPr="005D4514">
          <w:rPr>
            <w:rFonts w:ascii="Times New Roman" w:hAnsi="Times New Roman" w:cs="Times New Roman"/>
            <w:sz w:val="24"/>
            <w:szCs w:val="24"/>
          </w:rPr>
          <w:t>пунктом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ненадлежащего качества и (или) с перерывами, превышающими установленную продолжительность,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13.08.2006 № 491.</w:t>
      </w:r>
    </w:p>
    <w:p w:rsidR="00CF0F9E" w:rsidRPr="007825B4" w:rsidRDefault="00CF0F9E" w:rsidP="00CF0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5.10. Наниматель</w:t>
      </w:r>
      <w:r w:rsidRPr="007825B4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</w:p>
    <w:p w:rsidR="00CF0F9E" w:rsidRPr="007825B4" w:rsidRDefault="00CF0F9E" w:rsidP="00CF0F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5.11.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Наниматель</w:t>
      </w:r>
      <w:r w:rsidRPr="00782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7825B4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оговора и требовать с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причин.</w:t>
      </w:r>
      <w:proofErr w:type="gramEnd"/>
    </w:p>
    <w:p w:rsidR="00CF0F9E" w:rsidRPr="007825B4" w:rsidRDefault="00CF0F9E" w:rsidP="00CF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5.12. </w:t>
      </w:r>
      <w:r w:rsidRPr="007825B4">
        <w:rPr>
          <w:rFonts w:ascii="Times New Roman" w:hAnsi="Times New Roman" w:cs="Times New Roman"/>
          <w:sz w:val="24"/>
          <w:szCs w:val="24"/>
        </w:rPr>
        <w:t>Факт выявления ненадлежащего качества услуг и работ и (или)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работ. Указанный акт является основанием для уменьшения размера платы за содержание жилого помещения.</w:t>
      </w:r>
    </w:p>
    <w:p w:rsidR="00CF0F9E" w:rsidRPr="007825B4" w:rsidRDefault="00CF0F9E" w:rsidP="00CF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5.13. </w:t>
      </w:r>
      <w:proofErr w:type="gramStart"/>
      <w:r w:rsidRPr="007825B4">
        <w:rPr>
          <w:rFonts w:ascii="Times New Roman" w:hAnsi="Times New Roman" w:cs="Times New Roman"/>
          <w:sz w:val="24"/>
          <w:szCs w:val="24"/>
        </w:rPr>
        <w:t xml:space="preserve">Акт нарушения качества или превышения установленной продолжительности перерыва в оказании услуг или выполнении работ составляется в порядке, установленном </w:t>
      </w:r>
      <w:hyperlink r:id="rId10" w:history="1">
        <w:r w:rsidRPr="007825B4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7825B4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354, для составления акта </w:t>
      </w:r>
      <w:proofErr w:type="spellStart"/>
      <w:r w:rsidRPr="007825B4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7825B4">
        <w:rPr>
          <w:rFonts w:ascii="Times New Roman" w:hAnsi="Times New Roman" w:cs="Times New Roman"/>
          <w:sz w:val="24"/>
          <w:szCs w:val="24"/>
        </w:rPr>
        <w:t xml:space="preserve"> или предоставления коммунальных услуг ненадлежащего качества.</w:t>
      </w:r>
      <w:proofErr w:type="gramEnd"/>
    </w:p>
    <w:p w:rsidR="00CF0F9E" w:rsidRDefault="00CF0F9E" w:rsidP="00CF0F9E">
      <w:pPr>
        <w:shd w:val="clear" w:color="auto" w:fill="FFFFFF"/>
        <w:suppressAutoHyphens/>
        <w:spacing w:after="0" w:line="278" w:lineRule="exact"/>
        <w:ind w:left="24" w:right="10" w:firstLine="69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5</w:t>
      </w:r>
      <w:r w:rsidRPr="00E124C0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.1</w:t>
      </w:r>
      <w:r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4</w:t>
      </w:r>
      <w:r w:rsidRPr="00E124C0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 xml:space="preserve">.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Обязанность по внесению платы за содержание и ремонт жилого помещения возникает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начала срока действия настоящего договора. Уклонение от подписания настоящего договора не освобождает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нанимателя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обязанности по внесению платы за содержание и ремонт жилого помещения.</w:t>
      </w:r>
    </w:p>
    <w:p w:rsidR="00CF0F9E" w:rsidRPr="00AE22D6" w:rsidRDefault="00CF0F9E" w:rsidP="00CF0F9E">
      <w:pPr>
        <w:shd w:val="clear" w:color="auto" w:fill="FFFFFF"/>
        <w:suppressAutoHyphens/>
        <w:spacing w:after="0" w:line="269" w:lineRule="exact"/>
        <w:ind w:left="29" w:firstLine="71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5.15. </w:t>
      </w:r>
      <w:r w:rsidRPr="00AE22D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Плата за содержание и ремонт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жилого помещения</w:t>
      </w:r>
      <w:r w:rsidRPr="00AE22D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вносится ежемесячно до десятого числа месяца, следующего за истекшим месяцем.</w:t>
      </w:r>
    </w:p>
    <w:p w:rsidR="00CF0F9E" w:rsidRPr="00440CDB" w:rsidRDefault="00CF0F9E" w:rsidP="00CF0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5.16. Наниматель жилого помещения вносит п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лату за услуги по содержанию и текущему ремонту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Управляющей организации в сроки, указанные в </w:t>
      </w:r>
      <w:r w:rsidRPr="0044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 5.1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4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Договора,</w:t>
      </w:r>
      <w:r w:rsidRPr="00440CDB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</w:t>
      </w:r>
      <w:r w:rsidRPr="00440CDB">
        <w:rPr>
          <w:rFonts w:ascii="Times New Roman" w:eastAsia="Times New Roman" w:hAnsi="Times New Roman" w:cs="Calibri"/>
          <w:sz w:val="24"/>
          <w:szCs w:val="24"/>
          <w:lang w:eastAsia="ar-SA"/>
        </w:rPr>
        <w:t>в соответствии с выставляемыми платежными документами, указанными в пункте 5.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17</w:t>
      </w:r>
      <w:r w:rsidRPr="00440CD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Договора</w:t>
      </w:r>
      <w:r w:rsidRPr="0044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0F9E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5.17.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нанимателем жилого помещения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оказанных услуг по настоящему Договору осуществляется на основании выставляемых Управляющей организацией платежных документов (счет-квитанция - для физических лиц, счет-фактура и счет на предоплату - для юридических лиц либо иные, не противоречащие требованиям законодательства формы документов).</w:t>
      </w:r>
    </w:p>
    <w:p w:rsidR="00CF0F9E" w:rsidRDefault="00CF0F9E" w:rsidP="00CF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5.18. В платежном документе указываются:</w:t>
      </w:r>
    </w:p>
    <w:p w:rsidR="00CF0F9E" w:rsidRDefault="00CF0F9E" w:rsidP="00CF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почтовый адрес жилого (нежилого) помещения, сведения о собственнике (собственниках) помещения (с указанием наименования юридического лица или фамилии, имени </w:t>
      </w:r>
      <w:r>
        <w:rPr>
          <w:rFonts w:ascii="Times New Roman" w:hAnsi="Times New Roman" w:cs="Times New Roman"/>
          <w:sz w:val="24"/>
          <w:szCs w:val="24"/>
        </w:rPr>
        <w:lastRenderedPageBreak/>
        <w:t>и отчества физического лица), а для жилых помещений государственного жилищного фонда - сведения о нанимателе жилого помещения (с указанием фамилии, имени и отчества нанимателя);</w:t>
      </w:r>
    </w:p>
    <w:p w:rsidR="00CF0F9E" w:rsidRDefault="00CF0F9E" w:rsidP="00CF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наименование исполнителя (с указанием наименования юридического лица или фамилии, имени и отчества индивидуального предпринимателя), номер его банковского счета и банковские реквизиты, адрес (место нахождения), номера контактных телефонов, номера факсов и (при наличии) адреса электронной почты, адрес сайта исполнителя в сети «Интернет»;</w:t>
      </w:r>
    </w:p>
    <w:p w:rsidR="00CF0F9E" w:rsidRDefault="00CF0F9E" w:rsidP="00CF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объем каждого вида коммунальных услуг, предоставленных за расчетный период на общедомовые нужды, в расчете на каждого потребителя, и размер платы за каждый вид таких коммунальных услуг;</w:t>
      </w:r>
    </w:p>
    <w:p w:rsidR="00CF0F9E" w:rsidRDefault="00CF0F9E" w:rsidP="00CF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г) общий объем каждого вида коммунальных услуг на общедомовые нужды, предоставленный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>
        <w:rPr>
          <w:rFonts w:ascii="Times New Roman" w:hAnsi="Times New Roman" w:cs="Times New Roman"/>
          <w:sz w:val="24"/>
          <w:szCs w:val="24"/>
        </w:rPr>
        <w:t xml:space="preserve">, за расчетный период, показания коллективного (общедомового) прибора учета соответствующего вида коммунального ресурса, суммарный объем каждого вида коммунальных услуг, предоставленных во всех жилых и нежилых помещениях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>
        <w:rPr>
          <w:rFonts w:ascii="Times New Roman" w:hAnsi="Times New Roman" w:cs="Times New Roman"/>
          <w:sz w:val="24"/>
          <w:szCs w:val="24"/>
        </w:rPr>
        <w:t>, объем каждого вида коммунального ресурса, использованного исполнителем за расчетный период при производстве коммунальной услуги по отоплению и (или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горячему водоснабжению (при отсутствии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централизованных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теплоснабжения и (или) горячего водоснабжения);</w:t>
      </w:r>
    </w:p>
    <w:p w:rsidR="00CF0F9E" w:rsidRDefault="00CF0F9E" w:rsidP="00CF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сведения о размере задолженности потребителя перед исполнителем за предыдущие расчетные периоды;</w:t>
      </w:r>
    </w:p>
    <w:p w:rsidR="00CF0F9E" w:rsidRDefault="00CF0F9E" w:rsidP="00CF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сведения о предоставлении субсидий и льгот на оплату коммунальных услуг в виде скидок (до перехода к предоставлению субсидий и компенсаций или иных мер социальной поддержки граждан в денежной форме);</w:t>
      </w:r>
    </w:p>
    <w:p w:rsidR="00CF0F9E" w:rsidRDefault="00CF0F9E" w:rsidP="00CF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 штриховые коды, предусмотренные </w:t>
      </w:r>
      <w:hyperlink r:id="rId11" w:history="1">
        <w:r w:rsidRPr="00D524D5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Pr="00D524D5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Pr="00D524D5">
          <w:rPr>
            <w:rFonts w:ascii="Times New Roman" w:hAnsi="Times New Roman" w:cs="Times New Roman"/>
            <w:sz w:val="24"/>
            <w:szCs w:val="24"/>
          </w:rPr>
          <w:t xml:space="preserve"> 56042-2014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CF0F9E" w:rsidRDefault="00CF0F9E" w:rsidP="00CF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другие сведения, подлежащие в соответствии с Правилами, нормативными </w:t>
      </w:r>
      <w:hyperlink r:id="rId12" w:history="1">
        <w:r w:rsidRPr="00D524D5">
          <w:rPr>
            <w:rFonts w:ascii="Times New Roman" w:hAnsi="Times New Roman" w:cs="Times New Roman"/>
            <w:sz w:val="24"/>
            <w:szCs w:val="24"/>
          </w:rPr>
          <w:t>актами</w:t>
        </w:r>
      </w:hyperlink>
      <w:r>
        <w:rPr>
          <w:rFonts w:ascii="Times New Roman" w:hAnsi="Times New Roman" w:cs="Times New Roman"/>
          <w:sz w:val="24"/>
          <w:szCs w:val="24"/>
        </w:rPr>
        <w:t>, регулирующими порядок установления и применения социальной нормы потребления электрической энергии (мощности), и договором, содержащим положения о предоставлении коммунальных услуг, включению в платежные документы.</w:t>
      </w:r>
    </w:p>
    <w:p w:rsidR="00CF0F9E" w:rsidRDefault="00CF0F9E" w:rsidP="00CF0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5.19.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Льготы по оплате услуг, являющихся предметом договора управления, предоставляются в соответствии с законодательством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Красноярского края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случае предоставления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нанимателем жилого помещения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подтверждающих право на льготы.</w:t>
      </w:r>
    </w:p>
    <w:p w:rsidR="00CF0F9E" w:rsidRDefault="00CF0F9E" w:rsidP="00CF0F9E">
      <w:pPr>
        <w:shd w:val="clear" w:color="auto" w:fill="FFFFFF"/>
        <w:suppressAutoHyphens/>
        <w:spacing w:after="0" w:line="269" w:lineRule="exact"/>
        <w:ind w:left="29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5.20. </w:t>
      </w:r>
      <w:r>
        <w:rPr>
          <w:rFonts w:ascii="Times New Roman" w:hAnsi="Times New Roman" w:cs="Times New Roman"/>
          <w:sz w:val="24"/>
          <w:szCs w:val="24"/>
        </w:rPr>
        <w:t>Не подлежит перерасчету в связи с временным отсутствием нанимателя размер платы за коммунальные услуги на общедомовые нужды.</w:t>
      </w:r>
    </w:p>
    <w:p w:rsidR="00CF0F9E" w:rsidRPr="00E75470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5.21.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платы услуг по содержанию и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0154B">
        <w:rPr>
          <w:rFonts w:ascii="Times New Roman" w:hAnsi="Times New Roman" w:cs="Times New Roman"/>
          <w:sz w:val="24"/>
          <w:szCs w:val="24"/>
        </w:rPr>
        <w:t xml:space="preserve">для нанимателей </w:t>
      </w:r>
      <w:r>
        <w:rPr>
          <w:rFonts w:ascii="Times New Roman" w:hAnsi="Times New Roman" w:cs="Times New Roman"/>
          <w:sz w:val="24"/>
          <w:szCs w:val="24"/>
        </w:rPr>
        <w:t>жилого помещения ежегодно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устанавливается постановлением 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ЗАТО г. Зеленогорск.</w:t>
      </w:r>
    </w:p>
    <w:p w:rsidR="00CF0F9E" w:rsidRDefault="00CF0F9E" w:rsidP="00CF0F9E">
      <w:pPr>
        <w:shd w:val="clear" w:color="auto" w:fill="FFFFFF"/>
        <w:suppressAutoHyphens/>
        <w:spacing w:after="0" w:line="269" w:lineRule="exact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5</w:t>
      </w:r>
      <w:r w:rsidRPr="00AA4A90">
        <w:rPr>
          <w:rFonts w:ascii="Times New Roman" w:eastAsia="Times New Roman" w:hAnsi="Times New Roman" w:cs="Calibri"/>
          <w:sz w:val="24"/>
          <w:szCs w:val="24"/>
          <w:lang w:eastAsia="ar-SA"/>
        </w:rPr>
        <w:t>.2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2</w:t>
      </w:r>
      <w:r w:rsidRPr="00AA4A9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Управляющая организация не реже 1 раза в год представляет в </w:t>
      </w:r>
      <w:proofErr w:type="gram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Администрацию</w:t>
      </w:r>
      <w:proofErr w:type="gramEnd"/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ЗАТО г. Зеленогорск документы для расчета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платы услуг по содержанию и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0F9E" w:rsidRPr="00AA4A90" w:rsidRDefault="00CF0F9E" w:rsidP="00CF0F9E">
      <w:pPr>
        <w:shd w:val="clear" w:color="auto" w:fill="FFFFFF"/>
        <w:suppressAutoHyphens/>
        <w:spacing w:after="0" w:line="269" w:lineRule="exact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5.23. </w:t>
      </w:r>
      <w:r w:rsidRPr="00AA4A90">
        <w:rPr>
          <w:rFonts w:ascii="Times New Roman" w:eastAsia="Times New Roman" w:hAnsi="Times New Roman" w:cs="Calibri"/>
          <w:sz w:val="24"/>
          <w:szCs w:val="24"/>
          <w:lang w:eastAsia="ar-SA"/>
        </w:rPr>
        <w:t>Услуги Управляющей организации, не предусмотренные настоящим Договором, выполняются за отдельную плату по взаимному соглашению Сторон.</w:t>
      </w:r>
    </w:p>
    <w:p w:rsidR="00CF0F9E" w:rsidRPr="00AA4A90" w:rsidRDefault="00CF0F9E" w:rsidP="00CF0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A4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AA4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Капитальный ремонт общего имущества на объектах управления проводится за счет Собственника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0F9E" w:rsidRDefault="00CF0F9E" w:rsidP="00CF0F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F9E" w:rsidRPr="00556126" w:rsidRDefault="00CF0F9E" w:rsidP="00CF0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</w:t>
      </w:r>
      <w:r w:rsidRPr="00556126">
        <w:rPr>
          <w:rFonts w:ascii="Times New Roman" w:hAnsi="Times New Roman" w:cs="Times New Roman"/>
          <w:b/>
          <w:sz w:val="24"/>
          <w:szCs w:val="24"/>
        </w:rPr>
        <w:t xml:space="preserve">орядок осуществления </w:t>
      </w:r>
      <w:proofErr w:type="gramStart"/>
      <w:r w:rsidRPr="00556126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556126">
        <w:rPr>
          <w:rFonts w:ascii="Times New Roman" w:hAnsi="Times New Roman" w:cs="Times New Roman"/>
          <w:b/>
          <w:sz w:val="24"/>
          <w:szCs w:val="24"/>
        </w:rPr>
        <w:t xml:space="preserve"> выполнением управляющей организацией ее обязательств по договору</w:t>
      </w:r>
    </w:p>
    <w:p w:rsidR="00CF0F9E" w:rsidRDefault="00CF0F9E" w:rsidP="00CF0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0F9E" w:rsidRPr="00D6376B" w:rsidRDefault="00CF0F9E" w:rsidP="00CF0F9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CF0F9E" w:rsidRPr="00D6376B" w:rsidRDefault="00CF0F9E" w:rsidP="00CF0F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</w:t>
      </w:r>
      <w:proofErr w:type="gramStart"/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за</w:t>
      </w:r>
      <w:proofErr w:type="gramEnd"/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Управляющей организаций Договора осуществляется Собственником или уполномоченными представителями Собственника в соответствии с их полномочиями, а также уполномоченными органами.</w:t>
      </w:r>
    </w:p>
    <w:p w:rsidR="00CF0F9E" w:rsidRPr="00D6376B" w:rsidRDefault="00CF0F9E" w:rsidP="00CF0F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Контроль осуществляется путем:</w:t>
      </w:r>
    </w:p>
    <w:p w:rsidR="00CF0F9E" w:rsidRPr="002E3536" w:rsidRDefault="00CF0F9E" w:rsidP="00CF0F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.2.1.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олучения от ответственных лиц Управляющей организации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позднее 5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рабочих дней </w:t>
      </w:r>
      <w:proofErr w:type="gramStart"/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с даты</w:t>
      </w:r>
      <w:proofErr w:type="gramEnd"/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письменного обращения информации о перечнях, объемах, качестве и периодичности оказанных услуг и (или) выполненных работ;</w:t>
      </w:r>
    </w:p>
    <w:p w:rsidR="00CF0F9E" w:rsidRPr="00556126" w:rsidRDefault="00CF0F9E" w:rsidP="00CF0F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.2.2. П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Собственника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Pr="0055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рабочих дней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связанные с выполнением обязательств по Договору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CF0F9E" w:rsidRPr="00556126" w:rsidRDefault="00CF0F9E" w:rsidP="00CF0F9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справки об объемах выполненных работ и оказанных услуг;</w:t>
      </w:r>
    </w:p>
    <w:p w:rsidR="00CF0F9E" w:rsidRPr="00556126" w:rsidRDefault="00CF0F9E" w:rsidP="00CF0F9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справки о сумме собранных с Собственников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нанимателя жилого помещения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</w:t>
      </w:r>
      <w:proofErr w:type="gramStart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сч</w:t>
      </w:r>
      <w:proofErr w:type="gramEnd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оплаты работ и услуг по содержанию и ремонту жилого помещения;</w:t>
      </w:r>
    </w:p>
    <w:p w:rsidR="00CF0F9E" w:rsidRPr="00556126" w:rsidRDefault="00CF0F9E" w:rsidP="00CF0F9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справки о наличии и размере задолженности Управляющей организации перед </w:t>
      </w:r>
      <w:proofErr w:type="spellStart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ресурсоснабжающими</w:t>
      </w:r>
      <w:proofErr w:type="spellEnd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организациями;</w:t>
      </w:r>
    </w:p>
    <w:p w:rsidR="00CF0F9E" w:rsidRPr="00556126" w:rsidRDefault="00CF0F9E" w:rsidP="00CF0F9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справки о сроках выполнения отдельных видов работ и услуг, предусмотренных Договором;</w:t>
      </w:r>
    </w:p>
    <w:p w:rsidR="00CF0F9E" w:rsidRPr="00556126" w:rsidRDefault="00CF0F9E" w:rsidP="00CF0F9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рабочих телефонах и адресах аварийной службы, сведения о времени работы бухгалт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ерии, часах приема Собственника, нанимателя жилого помещения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специалистами Управляющей организации.  </w:t>
      </w:r>
    </w:p>
    <w:p w:rsidR="00CF0F9E" w:rsidRPr="00556126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жилого помещения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вправе требовать от Управляющей организации предоставления сведений, составляющих коммерческую тайну, бухгалтерскую и налоговую отчетность Управляющей организации. </w:t>
      </w:r>
    </w:p>
    <w:p w:rsidR="00CF0F9E" w:rsidRDefault="00CF0F9E" w:rsidP="00CF0F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.2.3.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Предоставления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Управляющей организаци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ей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ежегодного 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отчёта о выполнении обязательств по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оговору за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предыдущий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не позднее 31 марта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текущего 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F0F9E" w:rsidRPr="00D6376B" w:rsidRDefault="00CF0F9E" w:rsidP="00CF0F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.2.4.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роверки объемов, качества и периодичности оказания услуг и выполнения работ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F0F9E" w:rsidRPr="00D6376B" w:rsidRDefault="00CF0F9E" w:rsidP="00CF0F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.2.5.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частия в осмотрах общего имущества, в том числе кровель, подвалов, а также участия в проверках технического состояния инженерных систем и оборудования с целью подготовки предложений по их ремонту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F0F9E" w:rsidRPr="00D6376B" w:rsidRDefault="00CF0F9E" w:rsidP="00CF0F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.2.6.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частия в приемке всех видов работ, в том числе по подготовке дома к сезонной эксплуатации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F0F9E" w:rsidRPr="00D6376B" w:rsidRDefault="00CF0F9E" w:rsidP="00CF0F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.2.7.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оставления актов о нарушении условий Договора.</w:t>
      </w:r>
    </w:p>
    <w:p w:rsidR="00CF0F9E" w:rsidRPr="00556126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.2.8. </w:t>
      </w:r>
      <w:proofErr w:type="gramStart"/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жилого помещения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15 дней до окончания срока действия Договора с расположенным в помещении Управляющей организации, а также на досках объявлений, находящихся во всех подъездах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пределах земельного участка, на котором расположен многоквартирный дом, ежегодным письменным отчетом Управляющей организации о выполнении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оговора, включающим информацию о выполненных работах, оказанных услугах по содержанию и ремонту общего</w:t>
      </w:r>
      <w:proofErr w:type="gramEnd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имущества, а также сведениями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 </w:t>
      </w:r>
    </w:p>
    <w:p w:rsidR="00CF0F9E" w:rsidRDefault="00CF0F9E" w:rsidP="00CF0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0F9E" w:rsidRPr="00E75470" w:rsidRDefault="00CF0F9E" w:rsidP="00CF0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Ответственность Сторон</w:t>
      </w:r>
    </w:p>
    <w:p w:rsidR="00CF0F9E" w:rsidRPr="00E75470" w:rsidRDefault="00CF0F9E" w:rsidP="00CF0F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CF0F9E" w:rsidRPr="00B041A3" w:rsidRDefault="00CF0F9E" w:rsidP="00CF0F9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CF0F9E" w:rsidRPr="00B041A3" w:rsidRDefault="00CF0F9E" w:rsidP="00CF0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Times New Roman"/>
          <w:sz w:val="24"/>
          <w:szCs w:val="24"/>
          <w:lang w:eastAsia="ar-SA"/>
        </w:rPr>
        <w:t>7.2. Управляющая организация несет ответственность:</w:t>
      </w:r>
    </w:p>
    <w:p w:rsidR="00CF0F9E" w:rsidRPr="00B041A3" w:rsidRDefault="00CF0F9E" w:rsidP="00CF0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sz w:val="24"/>
          <w:szCs w:val="24"/>
          <w:lang w:eastAsia="ar-SA"/>
        </w:rPr>
        <w:t>7.2.1. За ущерб, причиненный имуществу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нанимателя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жилого помещения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ar-SA"/>
        </w:rPr>
        <w:t>, возникший в результате ее действий или бездействия, в порядке, установленном законодательством Российской Федерацией.</w:t>
      </w:r>
    </w:p>
    <w:p w:rsidR="00CF0F9E" w:rsidRPr="00B041A3" w:rsidRDefault="00CF0F9E" w:rsidP="00CF0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7.2.2. 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качество и объем оказанных услуг по содержанию и ремонту общего имущества в пределах средств, уплаченных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нанимателем жилого помещения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эти цели на дату исполнения обязательств.</w:t>
      </w:r>
    </w:p>
    <w:p w:rsidR="00CF0F9E" w:rsidRPr="00B041A3" w:rsidRDefault="00CF0F9E" w:rsidP="00CF0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сделкам, совершенным Управляющей организацией со сторонними организациями.</w:t>
      </w:r>
    </w:p>
    <w:p w:rsidR="00CF0F9E" w:rsidRPr="00B041A3" w:rsidRDefault="00CF0F9E" w:rsidP="00CF0F9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7.3. Собственник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 наниматель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несет ответственность в виде возмещения убытков, причиненных Управляющей организации невыполнением или ненадлежащим выполнением своих обязательств по Договору.</w:t>
      </w:r>
    </w:p>
    <w:p w:rsidR="00CF0F9E" w:rsidRPr="00B041A3" w:rsidRDefault="00CF0F9E" w:rsidP="00CF0F9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7.3.1. Собственник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 наниматель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несет ответственность в соответствии с законодательством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Российской Федерации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, при несоблюдении своих обязательств, предусмотренных Договором.</w:t>
      </w:r>
    </w:p>
    <w:p w:rsidR="00CF0F9E" w:rsidRPr="00B041A3" w:rsidRDefault="00CF0F9E" w:rsidP="00CF0F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7.3.2. В случае неисполнения Собственником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 нанимателем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обязанностей по проведению текущего и капитального ремонта принадлежащих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(занимающих) 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ему на правах собственности жилых помещений, что повлекло за собой возникновение аварийной ситуации в доме, Собственник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 наниматель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несет ответственность за ущерб, наступивший вследствие подобных действий.</w:t>
      </w:r>
    </w:p>
    <w:p w:rsidR="00CF0F9E" w:rsidRPr="00B041A3" w:rsidRDefault="00CF0F9E" w:rsidP="00CF0F9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7.3.3. Собственник, нанимател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ь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, не обеспечившие допуск в помещения должностных лиц Управляющей организации и (или) специалистов организаций, имеющих право проведения работ на системах электро-, тепло-, водоснабжения, водоотведения, для устранения аварий и осмотра инженерного оборудования, профилактического осмотра и ремонтных работ, указанных в Договоре, несут ответственность в соответствии с законодательством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Российской Федерации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CF0F9E" w:rsidRPr="00B041A3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7.3.4. Собственник, 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наниматель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жилого помещения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ответственность за нарушение требований пожарной безопасности в соответствии с законодательством Российской Федерации.</w:t>
      </w:r>
    </w:p>
    <w:p w:rsidR="00CF0F9E" w:rsidRPr="00B041A3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7.3.5. </w:t>
      </w:r>
      <w:proofErr w:type="gramStart"/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Собственники несут полную материальную ответственность за ущерб перед Управляющей организации и (или) третьими лицами, возникший  в результате не проведения общего собрания Собственников и (или) непринятия решения общего собрания Собственников о проведении капитального ремонта, а также при неисполнении решения общего собрания Собственников о проведении капитального ремонта, если Управляющая организация информировала Собственников о необходимости проведения такого ремонта. </w:t>
      </w:r>
      <w:proofErr w:type="gramEnd"/>
    </w:p>
    <w:p w:rsidR="00CF0F9E" w:rsidRPr="00B041A3" w:rsidRDefault="00CF0F9E" w:rsidP="00CF0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Управляющая организация не несет ответственности за все виды ущерба, возникшие не по ее вине или не по вине ее работников.</w:t>
      </w:r>
    </w:p>
    <w:p w:rsidR="00CF0F9E" w:rsidRPr="00B041A3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7.5. 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организация не несет ответственности за ущерб, возникший по причине неудовлетворительного технического состояния общего имущества, возникшего до заключения настоящего договора, что подтверждается составлением акта технического состояния во время передачи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управление. </w:t>
      </w:r>
    </w:p>
    <w:p w:rsidR="00CF0F9E" w:rsidRPr="00B041A3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7.6. 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вся ответственность возлагается на Собственников помещений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отказа Собственников произвести оплату по статье капитальный ремонт. </w:t>
      </w:r>
    </w:p>
    <w:p w:rsidR="00CF0F9E" w:rsidRDefault="00CF0F9E" w:rsidP="00CF0F9E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0F9E" w:rsidRPr="00A54C9A" w:rsidRDefault="00CF0F9E" w:rsidP="00CF0F9E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54C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Порядок изменения и расторжения Договора</w:t>
      </w:r>
    </w:p>
    <w:p w:rsidR="00CF0F9E" w:rsidRDefault="00CF0F9E" w:rsidP="00CF0F9E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0F9E" w:rsidRPr="00683F89" w:rsidRDefault="00CF0F9E" w:rsidP="00CF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89">
        <w:rPr>
          <w:rFonts w:ascii="Times New Roman" w:hAnsi="Times New Roman" w:cs="Times New Roman"/>
          <w:sz w:val="24"/>
          <w:szCs w:val="24"/>
        </w:rPr>
        <w:t xml:space="preserve">8.1. Изменение и (или) расторжение договора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83F89">
        <w:rPr>
          <w:rFonts w:ascii="Times New Roman" w:hAnsi="Times New Roman" w:cs="Times New Roman"/>
          <w:sz w:val="24"/>
          <w:szCs w:val="24"/>
        </w:rPr>
        <w:t xml:space="preserve">осуществляются в </w:t>
      </w:r>
      <w:hyperlink r:id="rId13" w:history="1">
        <w:r w:rsidRPr="00683F89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683F89">
        <w:rPr>
          <w:rFonts w:ascii="Times New Roman" w:hAnsi="Times New Roman" w:cs="Times New Roman"/>
          <w:sz w:val="24"/>
          <w:szCs w:val="24"/>
        </w:rPr>
        <w:t>, предусмотренном гражданским законодательством.</w:t>
      </w:r>
    </w:p>
    <w:p w:rsidR="00CF0F9E" w:rsidRPr="00A54C9A" w:rsidRDefault="00CF0F9E" w:rsidP="00CF0F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8.2.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оговор может быть расторгнут:</w:t>
      </w:r>
    </w:p>
    <w:p w:rsidR="00CF0F9E" w:rsidRPr="00A54C9A" w:rsidRDefault="00CF0F9E" w:rsidP="00CF0F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а) в одностороннем порядке:</w:t>
      </w:r>
    </w:p>
    <w:p w:rsidR="00CF0F9E" w:rsidRPr="00A54C9A" w:rsidRDefault="00CF0F9E" w:rsidP="00CF0F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инициативе Управляющей организации в случае, если Управляющая организация не имеет возможности обеспечить исполнения своих обязательств по настоящему Договору, </w:t>
      </w:r>
    </w:p>
    <w:p w:rsidR="00CF0F9E" w:rsidRPr="00683F89" w:rsidRDefault="00CF0F9E" w:rsidP="00CF0F9E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по инициативе Собственников на основании решения общего собрания собственников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случае, </w:t>
      </w:r>
      <w:r w:rsidRPr="00683F89">
        <w:rPr>
          <w:rFonts w:ascii="Times New Roman" w:hAnsi="Times New Roman" w:cs="Times New Roman"/>
          <w:sz w:val="24"/>
          <w:szCs w:val="24"/>
        </w:rPr>
        <w:t>если управляющая организация не выполняет условий Договора.</w:t>
      </w:r>
    </w:p>
    <w:p w:rsidR="00CF0F9E" w:rsidRPr="00A54C9A" w:rsidRDefault="00CF0F9E" w:rsidP="00CF0F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б) по соглашению сторон.</w:t>
      </w:r>
    </w:p>
    <w:p w:rsidR="00CF0F9E" w:rsidRPr="00A54C9A" w:rsidRDefault="00CF0F9E" w:rsidP="00CF0F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в) в судебном порядке.</w:t>
      </w:r>
    </w:p>
    <w:p w:rsidR="00CF0F9E" w:rsidRPr="00683F89" w:rsidRDefault="00CF0F9E" w:rsidP="00CF0F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г) </w:t>
      </w: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с окончанием срока действия Договора</w:t>
      </w: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0F9E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в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следствие наступления обстоятельств непреодолимой силы в соответствии с п</w:t>
      </w:r>
      <w:r w:rsidRPr="00AE2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унктами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8.</w:t>
      </w:r>
      <w:r w:rsidRPr="00AE2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Договора.</w:t>
      </w:r>
    </w:p>
    <w:p w:rsidR="00CF0F9E" w:rsidRPr="00621539" w:rsidRDefault="00CF0F9E" w:rsidP="00CF0F9E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0F9E" w:rsidRPr="00621539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з)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требованию Собственников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</w:t>
      </w:r>
      <w:proofErr w:type="gramEnd"/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в судебном порядке в случае, если Управляющей организацией в нарушение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ункта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4.1.13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в 30-дневный срок не возобновлено обеспечение исполнения обязательств в установленном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 размере. </w:t>
      </w:r>
    </w:p>
    <w:p w:rsidR="00CF0F9E" w:rsidRPr="00683F89" w:rsidRDefault="00CF0F9E" w:rsidP="00CF0F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8.3.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 расторжения Договора в одностороннем порядке по инициативе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любой из сторон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основаниям, указанным в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подпункте «а» пункта 8.2 Договора, инициирующая Сторона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одновременно с уведомлением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второй Стороны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уведом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ляет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Администрацию</w:t>
      </w:r>
      <w:proofErr w:type="gramEnd"/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г.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Зеленогорск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проведения нового открытого конкурса </w:t>
      </w:r>
      <w:r w:rsidRPr="00683F89">
        <w:rPr>
          <w:rFonts w:ascii="Times New Roman" w:hAnsi="Times New Roman" w:cs="Times New Roman"/>
          <w:sz w:val="24"/>
          <w:szCs w:val="24"/>
        </w:rPr>
        <w:t xml:space="preserve">по отбору управляющей организации </w:t>
      </w:r>
      <w:r w:rsidRPr="00683F89">
        <w:rPr>
          <w:rFonts w:ascii="Times New Roman" w:hAnsi="Times New Roman" w:cs="Times New Roman"/>
          <w:sz w:val="24"/>
          <w:szCs w:val="24"/>
        </w:rPr>
        <w:lastRenderedPageBreak/>
        <w:t xml:space="preserve">для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позднее, чем за 90 дней до предполагаемой даты расторжения.</w:t>
      </w:r>
    </w:p>
    <w:p w:rsidR="00CF0F9E" w:rsidRPr="00683F89" w:rsidRDefault="00CF0F9E" w:rsidP="00CF0F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8.4. 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:rsidR="00CF0F9E" w:rsidRPr="00A54C9A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8.5.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Расторжение Договора не является для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нанимателя жилого помещения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основанием для прекращения обязательств по оплате выполненных Управляющей организацией работ, связанных с управлением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не является основанием для неисполнения Управляющей организацией оплаченных работ и услуг в рамках Договора.</w:t>
      </w:r>
    </w:p>
    <w:p w:rsidR="00CF0F9E" w:rsidRPr="00A54C9A" w:rsidRDefault="00CF0F9E" w:rsidP="00CF0F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8.6.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переплаты Собственником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нанимателем жилого помещения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средств за работы (услуги) по Договору на момент его расторжения, Управляющая организация обязана уведомить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нанимателя жилого помещения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о сумме переплаты и перечислить излишне полученных ею средства на указанный Собственником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нанимателем жилого помещения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счет. </w:t>
      </w:r>
    </w:p>
    <w:p w:rsidR="00CF0F9E" w:rsidRPr="00A54C9A" w:rsidRDefault="00CF0F9E" w:rsidP="00CF0F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8.7. 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условий настоящего Договора осуществляется в порядке, предусмотренном жилищным и гражданским законодательством.</w:t>
      </w:r>
    </w:p>
    <w:p w:rsidR="00CF0F9E" w:rsidRPr="00A54C9A" w:rsidRDefault="00CF0F9E" w:rsidP="00CF0F9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8.8. </w:t>
      </w: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расторжении Договора Управляющая организация за тридцать дней до прекращения действия договора обязана передать техническую документацию (базы данных) на многоквартирный дом и иные, связанные с управлением многоквартирным домом документы, вновь выбранной управляющей организации, либо Собственнику многоквартирного дома.</w:t>
      </w:r>
    </w:p>
    <w:p w:rsidR="00CF0F9E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0F9E" w:rsidRPr="006C7E00" w:rsidRDefault="00CF0F9E" w:rsidP="00CF0F9E">
      <w:pPr>
        <w:widowControl w:val="0"/>
        <w:suppressAutoHyphens/>
        <w:autoSpaceDE w:val="0"/>
        <w:autoSpaceDN w:val="0"/>
        <w:adjustRightInd w:val="0"/>
        <w:spacing w:after="0" w:line="12" w:lineRule="atLeast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9</w:t>
      </w:r>
      <w:r w:rsidRPr="006C7E0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. Особые условия</w:t>
      </w:r>
    </w:p>
    <w:p w:rsidR="00CF0F9E" w:rsidRDefault="00CF0F9E" w:rsidP="00CF0F9E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CF0F9E" w:rsidRPr="006C7E00" w:rsidRDefault="00CF0F9E" w:rsidP="00CF0F9E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9</w:t>
      </w:r>
      <w:r w:rsidRPr="006C7E0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.1. Все споры, возникшие из Договора или в связи с ним, разрешаются сторонами путем переговоров. В случае, если стороны не могут достичь взаимного соглашения, споры и разногласия разрешаются в судебном порядке по месту нахождения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C7E0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по заявлению одной из сторон.</w:t>
      </w:r>
    </w:p>
    <w:p w:rsidR="00CF0F9E" w:rsidRPr="00E75470" w:rsidRDefault="00CF0F9E" w:rsidP="00CF0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C7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Претензии (жалобы) на несоблюдение условий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 предъявляются Собственником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нанимателями жилых помещений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письменном виде и подлежат обязательной регистрации в Управляющей организации.</w:t>
      </w:r>
    </w:p>
    <w:p w:rsidR="00CF0F9E" w:rsidRPr="006C7E00" w:rsidRDefault="00CF0F9E" w:rsidP="00CF0F9E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9.3. </w:t>
      </w:r>
      <w:r w:rsidRPr="006C7E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Управляющая организация</w:t>
      </w:r>
      <w:r w:rsidRPr="006C7E0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исполнившая или ненадлежащим образом исполнившая обязательства в соответствии с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обстоятельствам непреодолимой силы относятся техногенные и природные катастрофы, не связанные с виновной деятельностью Сторон Договора, военные действия, террористические акты, издание органами власти распорядительных актов, препятствующих исполнению условий Договора, и иные, не 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CF0F9E" w:rsidRPr="006C7E00" w:rsidRDefault="00CF0F9E" w:rsidP="00CF0F9E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9.4. 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наступлении обстоятельств непреодолимой силы Управляющая организация осуществляет указанные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оговоре работы и услуги по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выполнение и оказание которых возможно в сложившихся условиях, и предъявляет Собственникам счета по оплате выполненных работ и оказанных услуг. При этом размер платы за содержание и ремонт жилого помещения, предусмотренный Договором, должен быть изменен пропорционально объему и количеству фактически выполненных работ и оказанных услуг.</w:t>
      </w:r>
    </w:p>
    <w:p w:rsidR="00CF0F9E" w:rsidRPr="006C7E00" w:rsidRDefault="00CF0F9E" w:rsidP="00CF0F9E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</w:p>
    <w:p w:rsidR="00CF0F9E" w:rsidRPr="006C7E00" w:rsidRDefault="00CF0F9E" w:rsidP="00CF0F9E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CF0F9E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0F9E" w:rsidRPr="00621539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621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Срок действия Договора</w:t>
      </w:r>
    </w:p>
    <w:p w:rsidR="00CF0F9E" w:rsidRPr="00621539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Договор заключен сроком на </w:t>
      </w:r>
      <w:r w:rsidRPr="00621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 года и действует с «__» ________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621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F9E" w:rsidRPr="00621539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Договор пролонгируется на 3 (три) месяца, если другая управляющая организация, отобранная органом местного самоуправления для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открытого конкурса, не приступила к исполнению договора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условиями конкурса срок. </w:t>
      </w:r>
    </w:p>
    <w:p w:rsidR="00CF0F9E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0F9E" w:rsidRPr="00743E04" w:rsidRDefault="00CF0F9E" w:rsidP="00CF0F9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743E04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1</w:t>
      </w:r>
      <w:r w:rsidRPr="00743E04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. Заключительные положения</w:t>
      </w:r>
    </w:p>
    <w:p w:rsidR="00CF0F9E" w:rsidRPr="003D1588" w:rsidRDefault="00CF0F9E" w:rsidP="00CF0F9E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</w:p>
    <w:p w:rsidR="00CF0F9E" w:rsidRPr="003D1588" w:rsidRDefault="00CF0F9E" w:rsidP="00CF0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588"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 w:rsidRPr="003D1588">
        <w:rPr>
          <w:rFonts w:ascii="Times New Roman" w:eastAsia="Times New Roman" w:hAnsi="Times New Roman" w:cs="Calibri"/>
          <w:sz w:val="24"/>
          <w:szCs w:val="24"/>
          <w:lang w:eastAsia="ar-SA"/>
        </w:rPr>
        <w:t>.1. Д</w:t>
      </w:r>
      <w:r w:rsidRPr="003D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 подписан в двух экземплярах, по одному для каждой из сторон, имеющих равную юридическую силу.</w:t>
      </w:r>
    </w:p>
    <w:p w:rsidR="00CF0F9E" w:rsidRPr="003D1588" w:rsidRDefault="00CF0F9E" w:rsidP="00CF0F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</w:pPr>
      <w:r w:rsidRPr="003D1588"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 w:rsidRPr="003D158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.2. </w:t>
      </w:r>
      <w:r w:rsidRPr="003D1588"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 xml:space="preserve">Любые приложения, изменения и дополнения к </w:t>
      </w:r>
      <w:r w:rsidRPr="003D1588">
        <w:rPr>
          <w:rFonts w:ascii="Times New Roman" w:eastAsia="Times New Roman" w:hAnsi="Times New Roman" w:cs="Calibri"/>
          <w:spacing w:val="2"/>
          <w:sz w:val="24"/>
          <w:szCs w:val="24"/>
          <w:lang w:eastAsia="ar-SA"/>
        </w:rPr>
        <w:t xml:space="preserve">настоящему Договору оформляются в письменной форме, подписываются </w:t>
      </w:r>
      <w:r w:rsidRPr="003D1588">
        <w:rPr>
          <w:rFonts w:ascii="Times New Roman" w:eastAsia="Times New Roman" w:hAnsi="Times New Roman" w:cs="Calibri"/>
          <w:spacing w:val="-3"/>
          <w:sz w:val="24"/>
          <w:szCs w:val="24"/>
          <w:lang w:eastAsia="ar-SA"/>
        </w:rPr>
        <w:t xml:space="preserve">Сторонами и являются его </w:t>
      </w:r>
      <w:r w:rsidRPr="003D1588"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  <w:t>неотъемлемой частью.</w:t>
      </w:r>
    </w:p>
    <w:p w:rsidR="00CF0F9E" w:rsidRPr="003D1588" w:rsidRDefault="00CF0F9E" w:rsidP="00CF0F9E">
      <w:pPr>
        <w:suppressAutoHyphens/>
        <w:spacing w:after="0" w:line="240" w:lineRule="auto"/>
        <w:ind w:left="3" w:firstLine="706"/>
        <w:jc w:val="both"/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</w:pPr>
      <w:r w:rsidRPr="003D1588"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  <w:t>1</w:t>
      </w:r>
      <w:r w:rsidRPr="003D1588"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  <w:t xml:space="preserve">.3. Уполномоченным представителем Управляющей организации для решения текущих вопросов и оперативного взаимодействия с Собственником является __________________________________________________________________, тел: __________. </w:t>
      </w:r>
    </w:p>
    <w:p w:rsidR="00CF0F9E" w:rsidRPr="00AD3F05" w:rsidRDefault="00CF0F9E" w:rsidP="00CF0F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D3F05">
        <w:rPr>
          <w:rFonts w:ascii="Times New Roman" w:eastAsia="Times New Roman" w:hAnsi="Times New Roman" w:cs="Calibri"/>
          <w:sz w:val="24"/>
          <w:szCs w:val="24"/>
          <w:lang w:eastAsia="ar-SA"/>
        </w:rPr>
        <w:t>11.4. Неотъемлемой частью Договора являются:</w:t>
      </w:r>
    </w:p>
    <w:p w:rsidR="00CF0F9E" w:rsidRPr="00AD3F05" w:rsidRDefault="00CF0F9E" w:rsidP="00CF0F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0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- Приложение № 1. </w:t>
      </w: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работ и услуг по содержанию и ремонту общего имущества</w:t>
      </w:r>
    </w:p>
    <w:p w:rsidR="00CF0F9E" w:rsidRPr="00AD3F05" w:rsidRDefault="00CF0F9E" w:rsidP="00CF0F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собственников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расположенном по адресу: Россия, Красноярский край, г. Зеленогорск, ул.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Гагарина</w:t>
      </w: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являющегося объектом конкурса</w:t>
      </w:r>
    </w:p>
    <w:p w:rsidR="00CF0F9E" w:rsidRPr="00AD3F05" w:rsidRDefault="00CF0F9E" w:rsidP="00CF0F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D3F0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- Приложение № 2. Состав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AD3F0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</w:p>
    <w:p w:rsidR="00CF0F9E" w:rsidRPr="00AD3F05" w:rsidRDefault="00CF0F9E" w:rsidP="00CF0F9E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</w:p>
    <w:p w:rsidR="00CF0F9E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0F9E" w:rsidRDefault="00CF0F9E" w:rsidP="00CF0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Реквизиты и подписи Сторон </w:t>
      </w:r>
    </w:p>
    <w:p w:rsidR="007F5EA6" w:rsidRPr="00E75470" w:rsidRDefault="007F5EA6" w:rsidP="00CF0F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F5EA6" w:rsidRPr="00E75470" w:rsidTr="007F5EA6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F5EA6" w:rsidRPr="00E75470" w:rsidRDefault="007F5EA6" w:rsidP="00A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F5EA6" w:rsidRPr="00E75470" w:rsidRDefault="007F5EA6" w:rsidP="00AA5623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Собственник </w:t>
            </w:r>
          </w:p>
        </w:tc>
      </w:tr>
      <w:tr w:rsidR="007F5EA6" w:rsidRPr="00E75470" w:rsidTr="007F5EA6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F5EA6" w:rsidRPr="00E75470" w:rsidRDefault="007F5EA6" w:rsidP="00A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унитарное предприятие «Городское жилищно-коммунальное управление» </w:t>
            </w:r>
            <w:proofErr w:type="spellStart"/>
            <w:r w:rsidRPr="007F5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7F5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7F5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еленогорска</w:t>
            </w:r>
            <w:proofErr w:type="spellEnd"/>
            <w:r w:rsidRPr="00E7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F5EA6" w:rsidRPr="00EA7123" w:rsidRDefault="007F5EA6" w:rsidP="007F5EA6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городского хозяйства </w:t>
            </w:r>
            <w:proofErr w:type="gramStart"/>
            <w:r w:rsidRPr="00EA7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EA7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Зеленогорск (ОГХ)</w:t>
            </w:r>
          </w:p>
          <w:p w:rsidR="007F5EA6" w:rsidRPr="00340BE1" w:rsidRDefault="007F5EA6" w:rsidP="007F5EA6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2453006639 / КПП 245301001 / ОГРН 1022401485480</w:t>
            </w:r>
          </w:p>
          <w:p w:rsidR="007F5EA6" w:rsidRPr="00340BE1" w:rsidRDefault="007F5EA6" w:rsidP="007F5EA6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Юридический/Почтовый адрес: 663690, Красноярский край, г. Зеленогорск, ул. Мира, 15</w:t>
            </w:r>
          </w:p>
          <w:p w:rsidR="007F5EA6" w:rsidRPr="00340BE1" w:rsidRDefault="007F5EA6" w:rsidP="007F5EA6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ОКПО 44595520, ОКВЭД 84.11.32, ОКТМО 04737000001</w:t>
            </w:r>
          </w:p>
          <w:p w:rsidR="007F5EA6" w:rsidRPr="00340BE1" w:rsidRDefault="007F5EA6" w:rsidP="007F5EA6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ogh@zeladmin.ru; факс (8-39169) 95-203; т. 95-116, 95-201</w:t>
            </w:r>
          </w:p>
          <w:p w:rsidR="007F5EA6" w:rsidRPr="00340BE1" w:rsidRDefault="007F5EA6" w:rsidP="007F5EA6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управление </w:t>
            </w:r>
            <w:proofErr w:type="gramStart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Зеленогорск (Отдел городского хозяйства Администрации ЗАТО г. Зеленогорск, л/</w:t>
            </w:r>
            <w:proofErr w:type="spellStart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05193001800)</w:t>
            </w:r>
          </w:p>
          <w:p w:rsidR="007F5EA6" w:rsidRPr="00340BE1" w:rsidRDefault="007F5EA6" w:rsidP="007F5EA6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КРАСНОЯРСК БАНКА РОССИИ//УФК по Красноярскому краю г. Красноярск, Казначейский счет № 03232643047370001900,</w:t>
            </w: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БИК ТОФК 010407105, Единый казначейский счет № 40102810245370000011</w:t>
            </w:r>
          </w:p>
          <w:p w:rsidR="007F5EA6" w:rsidRPr="00340BE1" w:rsidRDefault="007F5EA6" w:rsidP="007F5EA6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5EA6" w:rsidRPr="00E75470" w:rsidRDefault="007F5EA6" w:rsidP="007F5EA6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ОГХ _____________ А.Б. Шмелев  </w:t>
            </w:r>
          </w:p>
        </w:tc>
      </w:tr>
    </w:tbl>
    <w:p w:rsidR="00CF0F9E" w:rsidRPr="003D6C47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F0F9E" w:rsidRPr="003D6C47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CF0F9E" w:rsidRPr="003D6C47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управлен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многоквартирным домом по ул. Гагарина</w:t>
      </w: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 20</w:t>
      </w: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0F9E" w:rsidRPr="003D6C47" w:rsidRDefault="00CF0F9E" w:rsidP="00CF0F9E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№ ____</w:t>
      </w:r>
    </w:p>
    <w:p w:rsidR="00CF0F9E" w:rsidRPr="0038169D" w:rsidRDefault="00CF0F9E" w:rsidP="00CF0F9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4536"/>
        <w:gridCol w:w="1701"/>
        <w:gridCol w:w="1417"/>
        <w:gridCol w:w="1418"/>
      </w:tblGrid>
      <w:tr w:rsidR="00CF0F9E" w:rsidRPr="001A7849" w:rsidTr="00E14A89">
        <w:trPr>
          <w:trHeight w:val="78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0F9E" w:rsidRDefault="00CF0F9E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работ и услуг по содержанию и ремонту общего имущества</w:t>
            </w:r>
          </w:p>
          <w:p w:rsidR="00CF0F9E" w:rsidRPr="001A7849" w:rsidRDefault="00CF0F9E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обственников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помещений в многоквартирном доме, расположенном по адресу: Россия, Красноярский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край, г. Зеленогорск, ул.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Гагарина, д. 20</w:t>
            </w:r>
          </w:p>
          <w:p w:rsidR="00CF0F9E" w:rsidRDefault="00CF0F9E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CF0F9E" w:rsidRPr="001A7849" w:rsidRDefault="00CF0F9E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31306" w:rsidRPr="00831306" w:rsidTr="00E14A89">
        <w:trPr>
          <w:trHeight w:val="18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и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Годовая плата (рублей)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831306" w:rsidRPr="00831306" w:rsidTr="00E14A89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31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Работы, необходимые для надлежащего содержания несущих конструкций (фундаментов, стен,  лестниц, несущих элементов крыш) и ненесущих конструкций (перегородок, внутренней отделки, полов) 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105 892,76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7,88</w:t>
            </w:r>
          </w:p>
        </w:tc>
      </w:tr>
      <w:tr w:rsidR="00831306" w:rsidRPr="00831306" w:rsidTr="00E14A8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отношении всех видов фундаментов: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3 014,27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0,22</w:t>
            </w:r>
          </w:p>
        </w:tc>
      </w:tr>
      <w:tr w:rsidR="00831306" w:rsidRPr="00831306" w:rsidTr="00E14A89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технического состояния видимых частей конструкций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при необходимости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зданиях с подвалами: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1 970,50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</w:tr>
      <w:tr w:rsidR="00831306" w:rsidRPr="00831306" w:rsidTr="00E14A8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 xml:space="preserve">1.2.1.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температурно-влажностного режима подвальных помещений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нарушений температурно-влажностного режима - устранение причин его нарушения путем укрепления оконных и дверных коробок в местах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при необходимости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15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при необходимости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1.2.4.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состоянием дверей подвалов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при необходимости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1.2.5.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и ремонт продухов в цоколях зданий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крыш: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8 192,66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0,61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кровли на отсутствие протечек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20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1.3.3.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для надлежащего содержания стен: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5 896,69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0,44</w:t>
            </w:r>
          </w:p>
        </w:tc>
      </w:tr>
      <w:tr w:rsidR="00831306" w:rsidRPr="00831306" w:rsidTr="00E14A89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1.4.1.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1.4.2.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восстановление проектных условий их эксплуатации и его выполнение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перекрытий и покрытий: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1.5.1.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15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1.5.2.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1.5.3.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лестниц: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1.6.1.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1.6.2.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проступях</w:t>
            </w:r>
            <w:proofErr w:type="spellEnd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домах с железобетонными лестницами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1.6.3.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1.7.1.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внутренней отделки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1.7.2.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полов помещений, относящихся к общему имуществу: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1.8.1.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поверхностного слоя полов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1.8.2.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выявлении повреждений и нарушений - разработка плана восстановительных работ (при необходимости), проведение восстановительных работ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фасадов: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67 888,48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5,05</w:t>
            </w:r>
          </w:p>
        </w:tc>
      </w:tr>
      <w:tr w:rsidR="00831306" w:rsidRPr="00831306" w:rsidTr="00E14A89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1.9.1.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1.9.2.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18 930,16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1,41</w:t>
            </w:r>
          </w:p>
        </w:tc>
      </w:tr>
      <w:tr w:rsidR="00831306" w:rsidRPr="00831306" w:rsidTr="00E14A89">
        <w:trPr>
          <w:trHeight w:val="13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1.10.1.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1.10.2.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475 500,33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35,39</w:t>
            </w:r>
          </w:p>
        </w:tc>
      </w:tr>
      <w:tr w:rsidR="00831306" w:rsidRPr="00831306" w:rsidTr="00E14A8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831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831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1306" w:rsidRPr="00831306" w:rsidTr="00E14A89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определение работоспособности оборудования и элементов систем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2 205,61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</w:tr>
      <w:tr w:rsidR="00831306" w:rsidRPr="00831306" w:rsidTr="00E14A89">
        <w:trPr>
          <w:trHeight w:val="15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Устранение </w:t>
            </w:r>
            <w:proofErr w:type="spellStart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неплотностей</w:t>
            </w:r>
            <w:proofErr w:type="spellEnd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дроссель-клапанов</w:t>
            </w:r>
            <w:proofErr w:type="gramEnd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1306" w:rsidRPr="00831306" w:rsidTr="00E14A89">
        <w:trPr>
          <w:trHeight w:val="3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каналах),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</w:t>
            </w:r>
            <w:proofErr w:type="gramEnd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1306" w:rsidRPr="00831306" w:rsidTr="00E14A89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2.2.1.1.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Технический осмотр и устранение незначительных неисправностей в системах центрального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4 раза в отопительный 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3 748,72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0,28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2.2.1.2.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Консервация системы центрального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9 572,50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0,71</w:t>
            </w:r>
          </w:p>
        </w:tc>
      </w:tr>
      <w:tr w:rsidR="00831306" w:rsidRPr="00831306" w:rsidTr="00E14A89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2.2.1.3.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Технический осмотр и устранение незначительных неисправностей в системах холодного и горячего водоснабжения, водоотведения: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подвалах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4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3 748,72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0,28</w:t>
            </w:r>
          </w:p>
        </w:tc>
      </w:tr>
      <w:tr w:rsidR="00831306" w:rsidRPr="00831306" w:rsidTr="00E14A89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2.2.1.4.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и проверка наличия и нарушения пломб на ППР, вычислителе, датчиков давления температур, проверка работоспособности  запорной арматуры (герметичность потока воды) для отключения фильтров. Разбор фильтра. Очистка фильтра от накипи (отложений) коллективных приборов учета тепла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4 571,76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0,34</w:t>
            </w:r>
          </w:p>
        </w:tc>
      </w:tr>
      <w:tr w:rsidR="00831306" w:rsidRPr="00831306" w:rsidTr="00E14A89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2.2.1.5.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и проверка наличия и нарушения пломб на ППР, вычислителе, датчиков давления температур, проверка работоспособности  запорной арматуры (герметичность потока воды) для отключения фильтров. Разбор фильтра. Очистка фильтра от накипи (отложений</w:t>
            </w:r>
            <w:proofErr w:type="gramStart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)к</w:t>
            </w:r>
            <w:proofErr w:type="gramEnd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оллективных приборов учета воды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4 571,76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0,34</w:t>
            </w:r>
          </w:p>
        </w:tc>
      </w:tr>
      <w:tr w:rsidR="00831306" w:rsidRPr="00831306" w:rsidTr="00E14A89">
        <w:trPr>
          <w:trHeight w:val="9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2.2.1.6.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Поверка приборов учета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в соответствии с паспортом прибора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1306" w:rsidRPr="00831306" w:rsidTr="00E14A8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2.2.1.7.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снятие показаний коллективных приборов учета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1 451,28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</w:tr>
      <w:tr w:rsidR="00831306" w:rsidRPr="00831306" w:rsidTr="00E14A89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Постоянный контроль параметров теплоносителя и воды (давления, температуры, расхода) и принятия мер к восстановлению требуемых параметров отопления и водоснабжения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329,98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</w:tr>
      <w:tr w:rsidR="00831306" w:rsidRPr="00831306" w:rsidTr="00E14A89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2.2.3.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имуществу: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2.2.3.1.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засоров санитарных приборов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24 983,25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1,86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2.2.3.2.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Регулировка смывных бачков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22 066,80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1,64</w:t>
            </w:r>
          </w:p>
        </w:tc>
      </w:tr>
      <w:tr w:rsidR="00831306" w:rsidRPr="00831306" w:rsidTr="00E14A89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2.2.3.3.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и промывка сифонов санитарных приборов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14 378,65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1,07</w:t>
            </w:r>
          </w:p>
        </w:tc>
      </w:tr>
      <w:tr w:rsidR="00831306" w:rsidRPr="00831306" w:rsidTr="00E14A8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2.2.3.4.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течи из гибких подводок присоединения санитарных приборов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3 245,52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0,24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2.2.3.5.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резиновых манжет унитаза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1 829,12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2.2.3.6.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ремонт смесителя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5 996,86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0,45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2.2.3.7.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Уплотнение сгонов с применением льняной пряди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1 377,20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2.2.3.8.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прокладок шарового крана смывных бачков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2 491,50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</w:tr>
      <w:tr w:rsidR="00831306" w:rsidRPr="00831306" w:rsidTr="00E14A89">
        <w:trPr>
          <w:trHeight w:val="6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2.2.3.9.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замена оборудования и отопительных приборов системы теплоснабжения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по необходимости в соответствии с планом текущего ремонта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4 603,04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0,34</w:t>
            </w:r>
          </w:p>
        </w:tc>
      </w:tr>
      <w:tr w:rsidR="00831306" w:rsidRPr="00831306" w:rsidTr="00E14A89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2.2.3.10.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 замена оборудования, приборов и арматуры водопроводной сети, замена санитарно-технических приборов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11 429,28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0,85</w:t>
            </w:r>
          </w:p>
        </w:tc>
      </w:tr>
      <w:tr w:rsidR="00831306" w:rsidRPr="00831306" w:rsidTr="00E14A89">
        <w:trPr>
          <w:trHeight w:val="11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2.2.4.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31 940,92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2,38</w:t>
            </w:r>
          </w:p>
        </w:tc>
      </w:tr>
      <w:tr w:rsidR="00831306" w:rsidRPr="00831306" w:rsidTr="00E14A89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2.2.5.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1306" w:rsidRPr="00831306" w:rsidTr="00E14A89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2.2.5.1.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6 749,76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0,50</w:t>
            </w:r>
          </w:p>
        </w:tc>
      </w:tr>
      <w:tr w:rsidR="00831306" w:rsidRPr="00831306" w:rsidTr="00E14A89">
        <w:trPr>
          <w:trHeight w:val="6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2.2.5.2.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внутридомовых сетей канализации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10 094,78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0,75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2.2.5.3.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(</w:t>
            </w:r>
            <w:proofErr w:type="spellStart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ершение</w:t>
            </w:r>
            <w:proofErr w:type="spellEnd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канализационного коллектора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1 396,20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</w:tr>
      <w:tr w:rsidR="00831306" w:rsidRPr="00831306" w:rsidTr="00E14A89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 xml:space="preserve">2.3.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1306" w:rsidRPr="00831306" w:rsidTr="00E14A89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41 857,68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3,12</w:t>
            </w:r>
          </w:p>
        </w:tc>
      </w:tr>
      <w:tr w:rsidR="00831306" w:rsidRPr="00831306" w:rsidTr="00E14A89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6 895,30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0,51</w:t>
            </w:r>
          </w:p>
        </w:tc>
      </w:tr>
      <w:tr w:rsidR="00831306" w:rsidRPr="00831306" w:rsidTr="00E14A89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накипно</w:t>
            </w:r>
            <w:proofErr w:type="spellEnd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-коррозионных отложений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44 468,93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3,31</w:t>
            </w:r>
          </w:p>
        </w:tc>
      </w:tr>
      <w:tr w:rsidR="00831306" w:rsidRPr="00831306" w:rsidTr="00E14A89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1306" w:rsidRPr="00831306" w:rsidTr="00E14A89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замеры сопротивления изоляции проводов, укрепление электропроводки, устранение незначительных неисправностей электротехнических устройств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13 110,52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0,98</w:t>
            </w:r>
          </w:p>
        </w:tc>
      </w:tr>
      <w:tr w:rsidR="00831306" w:rsidRPr="00831306" w:rsidTr="00E14A89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2.4.2.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элементов </w:t>
            </w:r>
            <w:proofErr w:type="spellStart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внутридомовых электросетей, систем автоматической пожарной сигнализации, очистка клемм и соединений в групповых щитках и распределительных шкафах, наладка электрооборудования: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1306" w:rsidRPr="00831306" w:rsidTr="00E14A89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2.4.2.1.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ламп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23 389,90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1,74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2.4.2.2.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электроплит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3 350,27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2.4.2.3.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внутридомовых электрических сетей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 с планом текущего ремонта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1 482,70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2.4.2.4.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пыли и грязи этажных щитков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9 253,44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0,69</w:t>
            </w:r>
          </w:p>
        </w:tc>
      </w:tr>
      <w:tr w:rsidR="00831306" w:rsidRPr="00831306" w:rsidTr="00E14A89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2.4.2.5.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аппаратуры защиты, контроля и управления общего пользования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5 602,99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0,42</w:t>
            </w:r>
          </w:p>
        </w:tc>
      </w:tr>
      <w:tr w:rsidR="00831306" w:rsidRPr="00831306" w:rsidTr="00E14A8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2.4.2.6.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замена осветительных установок, розеток и выключателей в помещениях общего пользования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57 871,02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4,31</w:t>
            </w:r>
          </w:p>
        </w:tc>
      </w:tr>
      <w:tr w:rsidR="00831306" w:rsidRPr="00831306" w:rsidTr="00E14A8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2.4.2.7.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напольных стационарных электроплит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41 365,85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3,08</w:t>
            </w:r>
          </w:p>
        </w:tc>
      </w:tr>
      <w:tr w:rsidR="00831306" w:rsidRPr="00831306" w:rsidTr="00E14A89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2.4.3.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пожарной сигнализации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54 068,52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4,02</w:t>
            </w:r>
          </w:p>
        </w:tc>
      </w:tr>
      <w:tr w:rsidR="00831306" w:rsidRPr="00831306" w:rsidTr="00E14A8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 и услуги по содержанию иного общего имущества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2 559 261,58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190,49</w:t>
            </w:r>
          </w:p>
        </w:tc>
      </w:tr>
      <w:tr w:rsidR="00831306" w:rsidRPr="00831306" w:rsidTr="00E14A8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1306" w:rsidRPr="00831306" w:rsidTr="00E14A89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3.1.1.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Мытье полов  коридоров, лестничных клеток с влажной протиркой перил, вестибюлей, холлов, душевых, </w:t>
            </w:r>
            <w:proofErr w:type="spellStart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постирочных</w:t>
            </w:r>
            <w:proofErr w:type="spellEnd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умывальных, гладильных, кухонь, туалетов, бытовых и служебных помещений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5 раз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1 388 531,00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103,35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Генеральная уборка помещений: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раз в квартал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141 628,84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10,54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обметание пыли с потолков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стен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мытье дверей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мебели в местах общего пользования с применением моющих средств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очистка от пыли и грязи светильников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очистка от пыли и грязи отопительных приборов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оконных ограждений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перил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почтовых ящиков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3.1.3.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подоконников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14 074,48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3.1.4.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Чистка раковин, умывальников, электроплит, ванн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5 раз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460 223,56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34,26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3.1.5.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Чистка унитазов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5 раз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360 536,40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26,84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3.1.7.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Мытье окон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4 106,24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0,31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3.1.8.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подсобных и вспомогательных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7 722,82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0,57</w:t>
            </w:r>
          </w:p>
        </w:tc>
      </w:tr>
      <w:tr w:rsidR="00831306" w:rsidRPr="00831306" w:rsidTr="00E14A8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3.1.9.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дератизации помещений, входящих в состав общего имущества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1 191,56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</w:tr>
      <w:tr w:rsidR="00831306" w:rsidRPr="00831306" w:rsidTr="00E14A8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3.1.10.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дезинсекции помещений, входящих в состав общего имущества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4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6 885,89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0,51</w:t>
            </w:r>
          </w:p>
        </w:tc>
      </w:tr>
      <w:tr w:rsidR="00831306" w:rsidRPr="00831306" w:rsidTr="00E14A89">
        <w:trPr>
          <w:trHeight w:val="15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земельного участка, на котором расположено общежитие,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1306" w:rsidRPr="00831306" w:rsidTr="00E14A8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3.2.1.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раз в сутки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62 275,20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4,64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3.2.2.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Очистка придомовой территории от наледи и </w:t>
            </w: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льда: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1306" w:rsidRPr="00831306" w:rsidTr="00E14A8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30% пешеходных дорожек, проезжие части вдоль бордюров на ширину 0,5 метров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1 132,60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</w:tr>
      <w:tr w:rsidR="00831306" w:rsidRPr="00831306" w:rsidTr="00E14A8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наледи и льда входа, ступени, спуски в подвал, крыльца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19 845,54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1,48</w:t>
            </w:r>
          </w:p>
        </w:tc>
      </w:tr>
      <w:tr w:rsidR="00831306" w:rsidRPr="00831306" w:rsidTr="00E14A89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посыпка территории </w:t>
            </w:r>
            <w:proofErr w:type="spellStart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материалами ступеней, спусков в подвал, крылец,  вдоль тротуарного бордюра на ширину 0,5 метров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ежедневно во время гололеда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745,95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</w:tr>
      <w:tr w:rsidR="00831306" w:rsidRPr="00831306" w:rsidTr="00E14A8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3.2.3.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мусора урн, установленных возле подъездов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992,52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3.2.4.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Механизированная уборка внутридомовых проездов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подметание снега толщиной до 2 см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18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5 620,97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0,42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подметание снега толщиной слоя свыше 2 см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25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8 248,80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0,61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очистка территории от уплотненного снега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353,52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</w:tr>
      <w:tr w:rsidR="00831306" w:rsidRPr="00831306" w:rsidTr="00E14A8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придомовой территории в теплый период года: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3.3.1.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и уборка придомовой территории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 раза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38 486,40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2,86</w:t>
            </w:r>
          </w:p>
        </w:tc>
      </w:tr>
      <w:tr w:rsidR="00831306" w:rsidRPr="00831306" w:rsidTr="00E14A89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3.3.2.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мусора урн, установленных возле подъездов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 раза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2 757,00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0,21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3.3.3.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и выкашивание газонов: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от листьев, сучьев, мусора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1 551,12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газонов от случайного мусора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 раза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2 613,30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кошение газонов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600,22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</w:tr>
      <w:tr w:rsidR="00831306" w:rsidRPr="00831306" w:rsidTr="00E14A89">
        <w:trPr>
          <w:trHeight w:val="17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831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дств пр</w:t>
            </w:r>
            <w:proofErr w:type="gramEnd"/>
            <w:r w:rsidRPr="00831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отивопожарной защиты, </w:t>
            </w:r>
            <w:proofErr w:type="spellStart"/>
            <w:r w:rsidRPr="00831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831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защиты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в соответствии с установленными сроками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599,05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</w:tr>
      <w:tr w:rsidR="00831306" w:rsidRPr="00831306" w:rsidTr="00E14A89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3.6.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общежитии, выполнения заявок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28 538,60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2,12</w:t>
            </w:r>
          </w:p>
        </w:tc>
      </w:tr>
      <w:tr w:rsidR="00831306" w:rsidRPr="00831306" w:rsidTr="00E14A89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3 140 654,67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306" w:rsidRPr="00831306" w:rsidRDefault="00831306" w:rsidP="0083130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306">
              <w:rPr>
                <w:rFonts w:ascii="Times New Roman" w:eastAsia="Times New Roman" w:hAnsi="Times New Roman" w:cs="Times New Roman"/>
                <w:lang w:eastAsia="ru-RU"/>
              </w:rPr>
              <w:t>233,76</w:t>
            </w:r>
          </w:p>
        </w:tc>
      </w:tr>
    </w:tbl>
    <w:p w:rsidR="009826F5" w:rsidRDefault="009826F5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04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5040"/>
      </w:tblGrid>
      <w:tr w:rsidR="007D14A0" w:rsidRPr="007D14A0" w:rsidTr="00AA562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A0" w:rsidRPr="007D14A0" w:rsidRDefault="007D14A0" w:rsidP="007D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D14A0" w:rsidRPr="007D14A0" w:rsidRDefault="007D14A0" w:rsidP="007D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Собственник </w:t>
            </w:r>
          </w:p>
        </w:tc>
      </w:tr>
      <w:tr w:rsidR="007D14A0" w:rsidRPr="007D14A0" w:rsidTr="00AA562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A0" w:rsidRPr="007D14A0" w:rsidRDefault="007D14A0" w:rsidP="007D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14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Муниципальное унитарное предприятие «Городское жилищно-коммунальное управление» </w:t>
            </w:r>
            <w:proofErr w:type="spellStart"/>
            <w:r w:rsidRPr="007D14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7D14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7D14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еленогорска</w:t>
            </w:r>
            <w:proofErr w:type="spellEnd"/>
          </w:p>
          <w:p w:rsidR="007D14A0" w:rsidRPr="007D14A0" w:rsidRDefault="007D14A0" w:rsidP="007D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D14A0" w:rsidRPr="007D14A0" w:rsidRDefault="007D14A0" w:rsidP="007D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МУП ГЖКУ _________ И.И. </w:t>
            </w:r>
            <w:proofErr w:type="spellStart"/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Мизонов</w:t>
            </w:r>
            <w:proofErr w:type="spellEnd"/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D14A0" w:rsidRPr="007D14A0" w:rsidRDefault="007D14A0" w:rsidP="007D14A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городского хозяйства </w:t>
            </w:r>
            <w:proofErr w:type="gramStart"/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Зеленогорск</w:t>
            </w:r>
          </w:p>
          <w:p w:rsidR="007D14A0" w:rsidRPr="007D14A0" w:rsidRDefault="007D14A0" w:rsidP="007D14A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14A0" w:rsidRPr="007D14A0" w:rsidRDefault="007D14A0" w:rsidP="007D14A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14A0" w:rsidRPr="007D14A0" w:rsidRDefault="007D14A0" w:rsidP="007D14A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ОГХ _________ А.Б. Шмелев  </w:t>
            </w:r>
          </w:p>
          <w:p w:rsidR="007D14A0" w:rsidRPr="007D14A0" w:rsidRDefault="007D14A0" w:rsidP="007D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841988" w:rsidRDefault="00841988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41988" w:rsidRDefault="00841988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41988" w:rsidRDefault="00841988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41988" w:rsidRDefault="00841988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41988" w:rsidRDefault="00841988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41988" w:rsidRDefault="00841988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41988" w:rsidRDefault="00841988" w:rsidP="00841988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841988" w:rsidRDefault="00841988" w:rsidP="00841988">
      <w:pPr>
        <w:pStyle w:val="ConsPlusNonformat"/>
        <w:widowControl/>
        <w:ind w:left="5529"/>
        <w:rPr>
          <w:rFonts w:ascii="Times New Roman" w:hAnsi="Times New Roman" w:cs="Times New Roman"/>
          <w:sz w:val="24"/>
          <w:szCs w:val="24"/>
        </w:rPr>
      </w:pPr>
      <w:r w:rsidRPr="00442777">
        <w:rPr>
          <w:rFonts w:ascii="Times New Roman" w:hAnsi="Times New Roman" w:cs="Times New Roman"/>
          <w:sz w:val="24"/>
          <w:szCs w:val="24"/>
        </w:rPr>
        <w:t xml:space="preserve">к договору управления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42777">
        <w:rPr>
          <w:rFonts w:ascii="Times New Roman" w:hAnsi="Times New Roman" w:cs="Times New Roman"/>
          <w:sz w:val="24"/>
          <w:szCs w:val="24"/>
        </w:rPr>
        <w:t xml:space="preserve">ногоквартирным домом по ул. </w:t>
      </w:r>
      <w:r>
        <w:rPr>
          <w:rFonts w:ascii="Times New Roman" w:hAnsi="Times New Roman" w:cs="Times New Roman"/>
          <w:sz w:val="24"/>
          <w:szCs w:val="24"/>
        </w:rPr>
        <w:t>Гагарина, д. 20</w:t>
      </w:r>
    </w:p>
    <w:p w:rsidR="00841988" w:rsidRPr="00116C12" w:rsidRDefault="00841988" w:rsidP="00841988">
      <w:pPr>
        <w:pStyle w:val="ConsPlusNonformat"/>
        <w:widowControl/>
        <w:ind w:left="552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41988" w:rsidRDefault="00841988" w:rsidP="00841988">
      <w:pPr>
        <w:pStyle w:val="a8"/>
        <w:jc w:val="center"/>
        <w:rPr>
          <w:lang w:bidi="ru-RU"/>
        </w:rPr>
      </w:pPr>
      <w:r w:rsidRPr="000F135A">
        <w:rPr>
          <w:lang w:bidi="ru-RU"/>
        </w:rPr>
        <w:t xml:space="preserve">Состав и состояние общего имущества </w:t>
      </w:r>
      <w:r w:rsidR="007040A5">
        <w:rPr>
          <w:lang w:bidi="ru-RU"/>
        </w:rPr>
        <w:t>муниципального общежития</w:t>
      </w:r>
      <w:r w:rsidRPr="000F135A">
        <w:rPr>
          <w:lang w:bidi="ru-RU"/>
        </w:rPr>
        <w:t xml:space="preserve"> по адресу: Красноярский край, г.</w:t>
      </w:r>
      <w:r>
        <w:t> </w:t>
      </w:r>
      <w:r w:rsidRPr="000F135A">
        <w:rPr>
          <w:lang w:bidi="ru-RU"/>
        </w:rPr>
        <w:t xml:space="preserve">Зеленогорск, ул. </w:t>
      </w:r>
      <w:r>
        <w:rPr>
          <w:lang w:bidi="ru-RU"/>
        </w:rPr>
        <w:t>Гагарина</w:t>
      </w:r>
      <w:r w:rsidRPr="000F135A">
        <w:rPr>
          <w:lang w:bidi="ru-RU"/>
        </w:rPr>
        <w:t xml:space="preserve">, </w:t>
      </w:r>
      <w:r>
        <w:rPr>
          <w:lang w:bidi="ru-RU"/>
        </w:rPr>
        <w:t>20</w:t>
      </w:r>
      <w:r w:rsidRPr="000F135A">
        <w:rPr>
          <w:lang w:bidi="ru-RU"/>
        </w:rPr>
        <w:t xml:space="preserve"> </w:t>
      </w:r>
    </w:p>
    <w:p w:rsidR="00841988" w:rsidRPr="00576325" w:rsidRDefault="00841988" w:rsidP="00841988">
      <w:pPr>
        <w:pStyle w:val="a8"/>
        <w:jc w:val="center"/>
        <w:rPr>
          <w:lang w:bidi="ru-RU"/>
        </w:rPr>
      </w:pPr>
      <w:r w:rsidRPr="000F135A">
        <w:rPr>
          <w:lang w:bidi="ru-RU"/>
        </w:rPr>
        <w:t xml:space="preserve">I. Состав общего имущества </w:t>
      </w:r>
      <w:r>
        <w:rPr>
          <w:lang w:bidi="ru-RU"/>
        </w:rPr>
        <w:t>муниципального общежития</w:t>
      </w:r>
    </w:p>
    <w:p w:rsidR="002C1D47" w:rsidRPr="002C1D47" w:rsidRDefault="002C1D47" w:rsidP="002C1D47">
      <w:pPr>
        <w:framePr w:w="9902" w:wrap="notBeside" w:vAnchor="text" w:hAnchor="text" w:xAlign="center" w:y="1"/>
        <w:widowControl w:val="0"/>
        <w:tabs>
          <w:tab w:val="left" w:leader="underscore" w:pos="1944"/>
          <w:tab w:val="left" w:leader="underscore" w:pos="8904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4910"/>
        <w:gridCol w:w="917"/>
        <w:gridCol w:w="1469"/>
        <w:gridCol w:w="1939"/>
      </w:tblGrid>
      <w:tr w:rsidR="002C1D47" w:rsidRPr="002C1D47" w:rsidTr="00612C9F">
        <w:trPr>
          <w:trHeight w:hRule="exact" w:val="115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6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before="60"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78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Едини</w:t>
            </w:r>
          </w:p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ца</w:t>
            </w:r>
            <w:proofErr w:type="spellEnd"/>
          </w:p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78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измер</w:t>
            </w:r>
            <w:proofErr w:type="spellEnd"/>
          </w:p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ения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12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Значение</w:t>
            </w:r>
          </w:p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показателя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Характеристика</w:t>
            </w:r>
          </w:p>
        </w:tc>
      </w:tr>
      <w:tr w:rsidR="002C1D47" w:rsidRPr="002C1D47" w:rsidTr="00612C9F">
        <w:trPr>
          <w:trHeight w:hRule="exact" w:val="288"/>
          <w:jc w:val="center"/>
        </w:trPr>
        <w:tc>
          <w:tcPr>
            <w:tcW w:w="99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ind w:left="40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I. Общие сведения</w:t>
            </w:r>
          </w:p>
        </w:tc>
      </w:tr>
      <w:tr w:rsidR="002C1D47" w:rsidRPr="002C1D47" w:rsidTr="00612C9F">
        <w:trPr>
          <w:trHeight w:hRule="exact" w:val="28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32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00DF8">
              <w:rPr>
                <w:rFonts w:ascii="Times New Roman" w:eastAsia="CordiaUPC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  <w:r w:rsidRPr="00800D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Кадастровый номер многоквартирного дома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При его наличии</w:t>
            </w:r>
          </w:p>
        </w:tc>
      </w:tr>
      <w:tr w:rsidR="002C1D47" w:rsidRPr="002C1D47" w:rsidTr="00612C9F">
        <w:trPr>
          <w:trHeight w:hRule="exact" w:val="28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Серия, тип постройки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C1D47" w:rsidRPr="002C1D47" w:rsidTr="00612C9F">
        <w:trPr>
          <w:trHeight w:hRule="exact" w:val="28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 од постройки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1976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C1D47" w:rsidRPr="002C1D47" w:rsidTr="00612C9F">
        <w:trPr>
          <w:trHeight w:hRule="exact" w:val="75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20,3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 xml:space="preserve">БТИ вспомогательная таблица (Иванцова) копия верна </w:t>
            </w:r>
            <w:proofErr w:type="gramStart"/>
            <w:r w:rsidRPr="002C1D4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от</w:t>
            </w:r>
            <w:proofErr w:type="gramEnd"/>
          </w:p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06.09.2013г.</w:t>
            </w:r>
          </w:p>
        </w:tc>
      </w:tr>
      <w:tr w:rsidR="002C1D47" w:rsidRPr="002C1D47" w:rsidTr="00612C9F">
        <w:trPr>
          <w:trHeight w:hRule="exact" w:val="57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Степень фактического износа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37,6=47 лет эксплуатации*0,8 норматив износа</w:t>
            </w:r>
          </w:p>
        </w:tc>
      </w:tr>
      <w:tr w:rsidR="002C1D47" w:rsidRPr="002C1D47" w:rsidTr="00612C9F">
        <w:trPr>
          <w:trHeight w:hRule="exact" w:val="28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 од последнего капитального ремонта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C1D47" w:rsidRPr="002C1D47" w:rsidTr="00612C9F">
        <w:trPr>
          <w:trHeight w:hRule="exact" w:val="84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C1D47" w:rsidRPr="002C1D47" w:rsidTr="00612C9F">
        <w:trPr>
          <w:trHeight w:hRule="exact" w:val="57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Численность </w:t>
            </w:r>
            <w:proofErr w:type="gramStart"/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проживающих</w:t>
            </w:r>
            <w:proofErr w:type="gramEnd"/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(зарегистрированных)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чел.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69/64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На 20.04.2023</w:t>
            </w:r>
          </w:p>
        </w:tc>
      </w:tr>
      <w:tr w:rsidR="002C1D47" w:rsidRPr="002C1D47" w:rsidTr="00612C9F">
        <w:trPr>
          <w:trHeight w:hRule="exact" w:val="28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этажей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C1D47" w:rsidRPr="002C1D47" w:rsidTr="00612C9F">
        <w:trPr>
          <w:trHeight w:hRule="exact" w:val="28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комнат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C1D47" w:rsidRPr="002C1D47" w:rsidTr="00612C9F">
        <w:trPr>
          <w:trHeight w:hRule="exact" w:val="28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лестниц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CordiaUPC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C1D47" w:rsidRPr="002C1D47" w:rsidTr="00612C9F">
        <w:trPr>
          <w:trHeight w:hRule="exact" w:val="57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C1D47" w:rsidRPr="002C1D47" w:rsidTr="00612C9F">
        <w:trPr>
          <w:trHeight w:hRule="exact" w:val="28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подвала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имеется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C1D47" w:rsidRPr="002C1D47" w:rsidTr="00612C9F">
        <w:trPr>
          <w:trHeight w:hRule="exact" w:val="28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цокольного этажа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C1D47" w:rsidRPr="002C1D47" w:rsidTr="00612C9F">
        <w:trPr>
          <w:trHeight w:hRule="exact" w:val="28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мансарды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C1D47" w:rsidRPr="002C1D47" w:rsidTr="00612C9F">
        <w:trPr>
          <w:trHeight w:hRule="exact" w:val="28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мезонина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C1D47" w:rsidRPr="002C1D47" w:rsidTr="00612C9F">
        <w:trPr>
          <w:trHeight w:hRule="exact" w:val="28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Строительный объем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куб. 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9038,4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C1D47" w:rsidRPr="002C1D47" w:rsidTr="00612C9F">
        <w:trPr>
          <w:trHeight w:hRule="exact" w:val="56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Общая площадь: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DF8" w:rsidRDefault="002C1D47" w:rsidP="002C1D47">
            <w:pPr>
              <w:framePr w:w="9902" w:wrap="notBeside" w:vAnchor="text" w:hAnchor="text" w:xAlign="center" w:y="1"/>
              <w:widowControl w:val="0"/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кв. м </w:t>
            </w:r>
          </w:p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2437</w:t>
            </w:r>
          </w:p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2415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Default="002C1D47" w:rsidP="002C1D47">
            <w:pPr>
              <w:framePr w:w="9902" w:wrap="notBeside" w:vAnchor="text" w:hAnchor="text" w:xAlign="center" w:y="1"/>
              <w:widowControl w:val="0"/>
              <w:spacing w:after="0" w:line="235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 </w:t>
            </w:r>
            <w:proofErr w:type="spellStart"/>
            <w:r w:rsidRPr="002C1D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подступенками</w:t>
            </w:r>
            <w:proofErr w:type="spellEnd"/>
            <w:r w:rsidRPr="002C1D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Без </w:t>
            </w:r>
            <w:proofErr w:type="spellStart"/>
            <w:r w:rsidRPr="002C1D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подступенков</w:t>
            </w:r>
            <w:proofErr w:type="spellEnd"/>
          </w:p>
        </w:tc>
      </w:tr>
      <w:tr w:rsidR="002C1D47" w:rsidRPr="002C1D47" w:rsidTr="00612C9F">
        <w:trPr>
          <w:trHeight w:hRule="exact" w:val="57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здания с лоджиями, балконами, шкафами, коридорами и лестничными клетками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C1D47" w:rsidRPr="002C1D47" w:rsidTr="00612C9F">
        <w:trPr>
          <w:trHeight w:hRule="exact" w:val="29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жилых помещений (площадь комнат)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1119,6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C1D47" w:rsidRPr="002C1D47" w:rsidTr="00612C9F">
        <w:trPr>
          <w:trHeight w:hRule="exact" w:val="82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нежилых помещений (общая площадь нежилых помещений, не входящих в состав общего имущества)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C1D47" w:rsidRPr="002C1D47" w:rsidTr="00612C9F">
        <w:trPr>
          <w:trHeight w:hRule="exact" w:val="84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помещений общего пользования (общая площадь нежилых помещений, входящих в состав общего имущества)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DF8" w:rsidRDefault="002C1D47" w:rsidP="002C1D47">
            <w:pPr>
              <w:framePr w:w="9902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кв. м </w:t>
            </w:r>
          </w:p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1317.4</w:t>
            </w:r>
          </w:p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1295.4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 </w:t>
            </w:r>
            <w:proofErr w:type="spellStart"/>
            <w:r w:rsidRPr="002C1D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подступенками</w:t>
            </w:r>
            <w:proofErr w:type="spellEnd"/>
            <w:proofErr w:type="gramStart"/>
            <w:r w:rsidRPr="002C1D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Б</w:t>
            </w:r>
            <w:proofErr w:type="gramEnd"/>
            <w:r w:rsidRPr="002C1D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ез </w:t>
            </w:r>
            <w:proofErr w:type="spellStart"/>
            <w:r w:rsidRPr="002C1D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подступенков</w:t>
            </w:r>
            <w:proofErr w:type="spellEnd"/>
          </w:p>
        </w:tc>
      </w:tr>
      <w:tr w:rsidR="002C1D47" w:rsidRPr="002C1D47" w:rsidTr="00612C9F">
        <w:trPr>
          <w:trHeight w:hRule="exact" w:val="302"/>
          <w:jc w:val="center"/>
        </w:trPr>
        <w:tc>
          <w:tcPr>
            <w:tcW w:w="9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D47" w:rsidRPr="002C1D47" w:rsidRDefault="002C1D47" w:rsidP="002C1D47">
            <w:pPr>
              <w:framePr w:w="9902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C1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II. Помещения общего пользования</w:t>
            </w:r>
          </w:p>
        </w:tc>
      </w:tr>
    </w:tbl>
    <w:p w:rsidR="002C1D47" w:rsidRPr="002C1D47" w:rsidRDefault="002C1D47" w:rsidP="002C1D47">
      <w:pPr>
        <w:framePr w:w="9902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841988" w:rsidRDefault="00841988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11BFB" w:rsidRDefault="00911BFB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11BFB" w:rsidRDefault="00911BFB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4446"/>
        <w:gridCol w:w="469"/>
        <w:gridCol w:w="912"/>
        <w:gridCol w:w="37"/>
        <w:gridCol w:w="1422"/>
        <w:gridCol w:w="10"/>
        <w:gridCol w:w="1915"/>
        <w:gridCol w:w="38"/>
      </w:tblGrid>
      <w:tr w:rsidR="00800DF8" w:rsidRPr="00911BFB" w:rsidTr="00800DF8">
        <w:trPr>
          <w:gridAfter w:val="1"/>
          <w:wAfter w:w="38" w:type="dxa"/>
          <w:trHeight w:hRule="exact" w:val="34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800DF8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Единица</w:t>
            </w:r>
          </w:p>
          <w:p w:rsidR="00800DF8" w:rsidRPr="00911BFB" w:rsidRDefault="00800DF8" w:rsidP="00800DF8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измерения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Значение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Характеристика</w:t>
            </w:r>
          </w:p>
        </w:tc>
      </w:tr>
      <w:tr w:rsidR="00800DF8" w:rsidRPr="00911BFB" w:rsidTr="00800DF8">
        <w:trPr>
          <w:gridAfter w:val="1"/>
          <w:wAfter w:w="38" w:type="dxa"/>
          <w:trHeight w:hRule="exact" w:val="274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показателя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293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240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38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DF8" w:rsidRPr="00911BFB" w:rsidRDefault="00800DF8" w:rsidP="00911BFB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помещений общего пользования:</w:t>
            </w:r>
          </w:p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коридоры</w:t>
            </w:r>
          </w:p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лестничные клетки</w:t>
            </w:r>
          </w:p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холлы, фойе, вестибюли, в том числе:</w:t>
            </w:r>
          </w:p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кухни</w:t>
            </w:r>
          </w:p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душевые</w:t>
            </w:r>
          </w:p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санузлы (туалеты)</w:t>
            </w:r>
          </w:p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постирочные</w:t>
            </w:r>
            <w:proofErr w:type="spellEnd"/>
          </w:p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умывальники</w:t>
            </w:r>
          </w:p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гладильные</w:t>
            </w:r>
          </w:p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бытовые помещения</w:t>
            </w:r>
          </w:p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служебные помещения</w:t>
            </w:r>
          </w:p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технические помещения</w:t>
            </w:r>
          </w:p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тамбура</w:t>
            </w:r>
          </w:p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прочие помещения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DF8" w:rsidRDefault="00800DF8" w:rsidP="00800DF8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800DF8" w:rsidRPr="00911BFB" w:rsidRDefault="00800DF8" w:rsidP="00800DF8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м.</w:t>
            </w:r>
          </w:p>
          <w:p w:rsidR="00800DF8" w:rsidRPr="00911BFB" w:rsidRDefault="00800DF8" w:rsidP="00800DF8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800DF8" w:rsidRPr="00911BFB" w:rsidRDefault="00800DF8" w:rsidP="00800DF8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800DF8" w:rsidRPr="00911BFB" w:rsidRDefault="00800DF8" w:rsidP="00800DF8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800DF8" w:rsidRPr="00911BFB" w:rsidRDefault="00800DF8" w:rsidP="00800DF8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800DF8" w:rsidRPr="00911BFB" w:rsidRDefault="00800DF8" w:rsidP="00800DF8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800DF8" w:rsidRPr="00911BFB" w:rsidRDefault="00800DF8" w:rsidP="00800DF8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800DF8" w:rsidRPr="00911BFB" w:rsidRDefault="00800DF8" w:rsidP="00800DF8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800DF8" w:rsidRPr="00911BFB" w:rsidRDefault="00800DF8" w:rsidP="00800DF8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800DF8" w:rsidRPr="00911BFB" w:rsidRDefault="00800DF8" w:rsidP="00800DF8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800DF8" w:rsidRPr="00911BFB" w:rsidRDefault="00800DF8" w:rsidP="00800DF8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800DF8" w:rsidRPr="00911BFB" w:rsidRDefault="00800DF8" w:rsidP="00800DF8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800DF8" w:rsidRPr="00911BFB" w:rsidRDefault="00800DF8" w:rsidP="00800DF8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  <w:p w:rsidR="00800DF8" w:rsidRPr="00911BFB" w:rsidRDefault="00800DF8" w:rsidP="00800DF8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кв.м</w:t>
            </w:r>
            <w:proofErr w:type="spellEnd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1295,4</w:t>
            </w:r>
          </w:p>
          <w:p w:rsidR="00800DF8" w:rsidRPr="00911BFB" w:rsidRDefault="00800DF8" w:rsidP="00911BFB">
            <w:pPr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504,5</w:t>
            </w:r>
          </w:p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116</w:t>
            </w:r>
          </w:p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232,9</w:t>
            </w:r>
          </w:p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85,6</w:t>
            </w:r>
          </w:p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43,7</w:t>
            </w:r>
          </w:p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40,6</w:t>
            </w:r>
          </w:p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76,1</w:t>
            </w:r>
          </w:p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10,8</w:t>
            </w:r>
          </w:p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53,6</w:t>
            </w:r>
          </w:p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68,7</w:t>
            </w:r>
          </w:p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40,2</w:t>
            </w:r>
          </w:p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9,7</w:t>
            </w:r>
          </w:p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800DF8">
            <w:pPr>
              <w:widowControl w:val="0"/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л-</w:t>
            </w:r>
            <w:proofErr w:type="gramEnd"/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линолеум, метлахская плитка,</w:t>
            </w:r>
          </w:p>
          <w:p w:rsidR="00800DF8" w:rsidRPr="00911BFB" w:rsidRDefault="00800DF8" w:rsidP="00800DF8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керамическая плитка,</w:t>
            </w:r>
          </w:p>
          <w:p w:rsidR="00800DF8" w:rsidRPr="00911BFB" w:rsidRDefault="00800DF8" w:rsidP="00800DF8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плитка ПХВ, стены</w:t>
            </w:r>
          </w:p>
          <w:p w:rsidR="00800DF8" w:rsidRPr="00911BFB" w:rsidRDefault="00800DF8" w:rsidP="00800DF8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масляная окраска,</w:t>
            </w:r>
          </w:p>
          <w:p w:rsidR="00800DF8" w:rsidRPr="00911BFB" w:rsidRDefault="00800DF8" w:rsidP="00800DF8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глазурованная</w:t>
            </w:r>
          </w:p>
          <w:p w:rsidR="00800DF8" w:rsidRPr="00911BFB" w:rsidRDefault="00800DF8" w:rsidP="00800DF8">
            <w:pPr>
              <w:widowControl w:val="0"/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плитка, потоло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к-</w:t>
            </w:r>
            <w:proofErr w:type="gramEnd"/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клее </w:t>
            </w:r>
            <w:proofErr w:type="spellStart"/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вая</w:t>
            </w:r>
            <w:proofErr w:type="spellEnd"/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окраска,</w:t>
            </w:r>
          </w:p>
          <w:p w:rsidR="00800DF8" w:rsidRPr="00911BFB" w:rsidRDefault="00800DF8" w:rsidP="00800DF8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масляная окраска</w:t>
            </w:r>
          </w:p>
          <w:p w:rsidR="00800DF8" w:rsidRPr="00911BFB" w:rsidRDefault="00800DF8" w:rsidP="00800DF8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Материал</w:t>
            </w:r>
          </w:p>
          <w:p w:rsidR="00800DF8" w:rsidRPr="00911BFB" w:rsidRDefault="00800DF8" w:rsidP="00800DF8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лестничных</w:t>
            </w:r>
          </w:p>
          <w:p w:rsidR="00800DF8" w:rsidRPr="00911BFB" w:rsidRDefault="00800DF8" w:rsidP="00800DF8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ограждени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й-</w:t>
            </w:r>
            <w:proofErr w:type="gramEnd"/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метал</w:t>
            </w:r>
          </w:p>
          <w:p w:rsidR="00800DF8" w:rsidRPr="00911BFB" w:rsidRDefault="00800DF8" w:rsidP="00800DF8">
            <w:pPr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 w:bidi="ru-RU"/>
              </w:rPr>
              <w:t>Пом. (нерабочий мусоропровод) -</w:t>
            </w:r>
          </w:p>
          <w:p w:rsidR="00800DF8" w:rsidRPr="00911BFB" w:rsidRDefault="00800DF8" w:rsidP="00800DF8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 w:bidi="ru-RU"/>
              </w:rPr>
              <w:t>40,2кв.м.</w:t>
            </w:r>
          </w:p>
        </w:tc>
      </w:tr>
      <w:tr w:rsidR="00800DF8" w:rsidRPr="00911BFB" w:rsidTr="00800DF8">
        <w:trPr>
          <w:gridAfter w:val="1"/>
          <w:wAfter w:w="38" w:type="dxa"/>
          <w:trHeight w:hRule="exact" w:val="250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ind w:right="200"/>
              <w:jc w:val="righ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355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442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160" w:lineRule="exac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274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240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350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235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269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245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317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307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160" w:lineRule="exac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202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160" w:lineRule="exact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370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70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24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32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Уборочная площадь помещений общего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1144,7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269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пользования: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800DF8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298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коридоры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800DF8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498,8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235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лестничные клетки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800DF8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138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302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холлы, фойе, вестибюли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800DF8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182,2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293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кухни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800DF8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85,6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264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душевые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800DF8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43,7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293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санузлы (туалеты)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800DF8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40,6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278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постирочные</w:t>
            </w:r>
            <w:proofErr w:type="spellEnd"/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800DF8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278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умывальники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800DF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76,1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230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гладильные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800DF8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10,8</w:t>
            </w:r>
          </w:p>
        </w:tc>
        <w:tc>
          <w:tcPr>
            <w:tcW w:w="19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 w:bidi="ru-RU"/>
              </w:rPr>
              <w:t>Складские помещения Учрежденческие</w:t>
            </w:r>
          </w:p>
        </w:tc>
      </w:tr>
      <w:tr w:rsidR="00800DF8" w:rsidRPr="00911BFB" w:rsidTr="00800DF8">
        <w:trPr>
          <w:gridAfter w:val="1"/>
          <w:wAfter w:w="38" w:type="dxa"/>
          <w:trHeight w:hRule="exact" w:val="336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бытовые помещения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800DF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12,8</w:t>
            </w:r>
          </w:p>
        </w:tc>
        <w:tc>
          <w:tcPr>
            <w:tcW w:w="1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287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служебные помещения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800DF8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 w:bidi="ru-RU"/>
              </w:rPr>
              <w:t>помещения</w:t>
            </w:r>
          </w:p>
        </w:tc>
      </w:tr>
      <w:tr w:rsidR="00800DF8" w:rsidRPr="00911BFB" w:rsidTr="00800DF8">
        <w:trPr>
          <w:gridAfter w:val="1"/>
          <w:wAfter w:w="38" w:type="dxa"/>
          <w:trHeight w:hRule="exact" w:val="298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технические помещения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800DF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39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 w:bidi="ru-RU"/>
              </w:rPr>
              <w:t>Бытовые помещения</w:t>
            </w:r>
          </w:p>
        </w:tc>
      </w:tr>
      <w:tr w:rsidR="00800DF8" w:rsidRPr="00911BFB" w:rsidTr="00800DF8">
        <w:trPr>
          <w:gridAfter w:val="1"/>
          <w:wAfter w:w="38" w:type="dxa"/>
          <w:trHeight w:hRule="exact" w:val="317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тамбура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800DF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4,1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245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прочих помещения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800DF8">
            <w:pPr>
              <w:widowControl w:val="0"/>
              <w:spacing w:after="0" w:line="240" w:lineRule="exact"/>
              <w:ind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57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2.1.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Уборочная площадь подсобных и вспомогательных помещений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кв.м</w:t>
            </w:r>
            <w:proofErr w:type="spellEnd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172,7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55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Уборочная площадь элементов помещений общего пользования: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800DF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283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стен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800DF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2903,2</w:t>
            </w:r>
          </w:p>
        </w:tc>
        <w:tc>
          <w:tcPr>
            <w:tcW w:w="19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Высота помещений 2,5 м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2</w:t>
            </w:r>
            <w:proofErr w:type="gramEnd"/>
          </w:p>
        </w:tc>
      </w:tr>
      <w:tr w:rsidR="00800DF8" w:rsidRPr="00911BFB" w:rsidTr="00800DF8">
        <w:trPr>
          <w:gridAfter w:val="1"/>
          <w:wAfter w:w="38" w:type="dxa"/>
          <w:trHeight w:hRule="exact" w:val="278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потолка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800DF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1295,4</w:t>
            </w:r>
          </w:p>
        </w:tc>
        <w:tc>
          <w:tcPr>
            <w:tcW w:w="1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302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лестничных ограждений (перил)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800DF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44,4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259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почтовых ящиков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800DF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4,3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389"/>
        </w:trPr>
        <w:tc>
          <w:tcPr>
            <w:tcW w:w="66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ограждение с поручнями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800DF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1,0</w:t>
            </w:r>
          </w:p>
        </w:tc>
        <w:tc>
          <w:tcPr>
            <w:tcW w:w="19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18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металлическое</w:t>
            </w:r>
            <w:proofErr w:type="gramEnd"/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, установлено на лестнице холла 1-го </w:t>
            </w:r>
            <w:proofErr w:type="spellStart"/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эт</w:t>
            </w:r>
            <w:proofErr w:type="spellEnd"/>
          </w:p>
        </w:tc>
      </w:tr>
      <w:tr w:rsidR="00800DF8" w:rsidRPr="00911BFB" w:rsidTr="00800DF8">
        <w:trPr>
          <w:gridAfter w:val="1"/>
          <w:wAfter w:w="38" w:type="dxa"/>
          <w:trHeight w:hRule="exact" w:val="178"/>
        </w:trPr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800DF8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230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поручни </w:t>
            </w:r>
            <w:proofErr w:type="spell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пристенные</w:t>
            </w:r>
            <w:proofErr w:type="spellEnd"/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800DF8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0,2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металлическое,</w:t>
            </w:r>
          </w:p>
        </w:tc>
      </w:tr>
      <w:tr w:rsidR="00800DF8" w:rsidRPr="00911BFB" w:rsidTr="00800DF8">
        <w:trPr>
          <w:gridAfter w:val="1"/>
          <w:wAfter w:w="38" w:type="dxa"/>
          <w:trHeight w:hRule="exact" w:val="139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800D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установлено в холле 1-</w:t>
            </w:r>
          </w:p>
        </w:tc>
      </w:tr>
      <w:tr w:rsidR="00800DF8" w:rsidRPr="00911BFB" w:rsidTr="00800DF8">
        <w:trPr>
          <w:gridAfter w:val="1"/>
          <w:wAfter w:w="38" w:type="dxa"/>
          <w:trHeight w:hRule="exact" w:val="158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го</w:t>
            </w:r>
            <w:proofErr w:type="spellEnd"/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этажа</w:t>
            </w:r>
          </w:p>
        </w:tc>
      </w:tr>
      <w:tr w:rsidR="00800DF8" w:rsidRPr="00911BFB" w:rsidTr="00800DF8">
        <w:trPr>
          <w:gridAfter w:val="1"/>
          <w:wAfter w:w="38" w:type="dxa"/>
          <w:trHeight w:hRule="exact" w:val="57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оборудования в помещениях общего пользования: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298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раковины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278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унитазы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274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умывальники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00DF8" w:rsidRPr="00911BFB" w:rsidTr="00800DF8">
        <w:trPr>
          <w:gridAfter w:val="1"/>
          <w:wAfter w:w="38" w:type="dxa"/>
          <w:trHeight w:hRule="exact" w:val="259"/>
        </w:trPr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4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электроплиты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00DF8" w:rsidTr="00800DF8">
        <w:trPr>
          <w:trHeight w:hRule="exact" w:val="33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spacing w:line="240" w:lineRule="exact"/>
              <w:ind w:left="240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lastRenderedPageBreak/>
              <w:t>№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spacing w:line="240" w:lineRule="exact"/>
              <w:jc w:val="center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Наименование показателя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800DF8">
            <w:pPr>
              <w:spacing w:line="240" w:lineRule="exact"/>
              <w:jc w:val="center"/>
            </w:pPr>
            <w:r w:rsidRPr="00911BFB">
              <w:rPr>
                <w:rStyle w:val="22"/>
                <w:rFonts w:eastAsiaTheme="minorHAnsi"/>
                <w:b w:val="0"/>
              </w:rPr>
              <w:t>Едини</w:t>
            </w:r>
            <w:r>
              <w:rPr>
                <w:rStyle w:val="22"/>
                <w:rFonts w:eastAsiaTheme="minorHAnsi"/>
                <w:b w:val="0"/>
              </w:rPr>
              <w:t>ц</w:t>
            </w:r>
            <w:r w:rsidRPr="00911BFB">
              <w:rPr>
                <w:rStyle w:val="22"/>
                <w:rFonts w:eastAsiaTheme="minorHAnsi"/>
                <w:b w:val="0"/>
              </w:rPr>
              <w:t>а</w:t>
            </w:r>
          </w:p>
          <w:p w:rsidR="00800DF8" w:rsidRPr="00911BFB" w:rsidRDefault="00800DF8" w:rsidP="00800DF8">
            <w:pPr>
              <w:spacing w:line="240" w:lineRule="exact"/>
              <w:jc w:val="center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измерения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spacing w:line="240" w:lineRule="exact"/>
              <w:ind w:left="240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Значение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spacing w:line="240" w:lineRule="exact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Характеристика</w:t>
            </w:r>
          </w:p>
        </w:tc>
      </w:tr>
      <w:tr w:rsidR="00800DF8" w:rsidTr="00800DF8">
        <w:trPr>
          <w:trHeight w:hRule="exact" w:val="288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spacing w:line="240" w:lineRule="exact"/>
              <w:ind w:left="240"/>
            </w:pPr>
            <w:proofErr w:type="gramStart"/>
            <w:r w:rsidRPr="00911BFB">
              <w:rPr>
                <w:rStyle w:val="22"/>
                <w:rFonts w:eastAsiaTheme="minorHAnsi"/>
                <w:b w:val="0"/>
              </w:rPr>
              <w:t>п</w:t>
            </w:r>
            <w:proofErr w:type="gramEnd"/>
            <w:r w:rsidRPr="00911BFB">
              <w:rPr>
                <w:rStyle w:val="22"/>
                <w:rFonts w:eastAsiaTheme="minorHAnsi"/>
                <w:b w:val="0"/>
              </w:rPr>
              <w:t>/п</w:t>
            </w: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показателя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</w:tr>
      <w:tr w:rsidR="00800DF8" w:rsidTr="00800DF8">
        <w:trPr>
          <w:trHeight w:hRule="exact" w:val="302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</w:tr>
      <w:tr w:rsidR="00800DF8" w:rsidTr="00800DF8">
        <w:trPr>
          <w:trHeight w:hRule="exact" w:val="230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spacing w:line="240" w:lineRule="exact"/>
              <w:jc w:val="center"/>
            </w:pPr>
          </w:p>
        </w:tc>
        <w:tc>
          <w:tcPr>
            <w:tcW w:w="143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</w:tr>
      <w:tr w:rsidR="00800DF8" w:rsidTr="00800DF8">
        <w:trPr>
          <w:trHeight w:hRule="exact" w:val="30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spacing w:line="240" w:lineRule="exact"/>
              <w:jc w:val="both"/>
            </w:pPr>
            <w:r w:rsidRPr="00911BFB">
              <w:rPr>
                <w:rStyle w:val="22"/>
                <w:rFonts w:eastAsiaTheme="minorHAnsi"/>
                <w:b w:val="0"/>
              </w:rPr>
              <w:t>- ванны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spacing w:line="240" w:lineRule="exact"/>
              <w:jc w:val="center"/>
            </w:pPr>
            <w:r w:rsidRPr="00911BFB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1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  <w:tr w:rsidR="00800DF8" w:rsidTr="00800DF8">
        <w:trPr>
          <w:trHeight w:hRule="exact" w:val="224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both"/>
            </w:pPr>
            <w:r w:rsidRPr="00911BFB">
              <w:rPr>
                <w:rStyle w:val="22"/>
                <w:rFonts w:eastAsiaTheme="minorHAnsi"/>
                <w:b w:val="0"/>
              </w:rPr>
              <w:t>-поддоны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center"/>
            </w:pPr>
            <w:r w:rsidRPr="00911BFB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18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  <w:tr w:rsidR="00800DF8" w:rsidTr="00800DF8">
        <w:trPr>
          <w:trHeight w:hRule="exact" w:val="89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spacing w:line="240" w:lineRule="exact"/>
              <w:ind w:left="240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5.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jc w:val="both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Мусороприемные камеры:</w:t>
            </w:r>
          </w:p>
          <w:p w:rsidR="00800DF8" w:rsidRPr="00911BFB" w:rsidRDefault="00800DF8" w:rsidP="00163126">
            <w:pPr>
              <w:widowControl w:val="0"/>
              <w:numPr>
                <w:ilvl w:val="0"/>
                <w:numId w:val="21"/>
              </w:numPr>
              <w:tabs>
                <w:tab w:val="left" w:pos="139"/>
              </w:tabs>
              <w:spacing w:after="0" w:line="278" w:lineRule="exact"/>
              <w:jc w:val="both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площадь пола</w:t>
            </w:r>
          </w:p>
          <w:p w:rsidR="00800DF8" w:rsidRPr="00911BFB" w:rsidRDefault="00800DF8" w:rsidP="00163126">
            <w:pPr>
              <w:widowControl w:val="0"/>
              <w:numPr>
                <w:ilvl w:val="0"/>
                <w:numId w:val="21"/>
              </w:numPr>
              <w:tabs>
                <w:tab w:val="left" w:pos="139"/>
              </w:tabs>
              <w:spacing w:after="0" w:line="278" w:lineRule="exact"/>
              <w:jc w:val="both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площадь стен</w:t>
            </w:r>
          </w:p>
          <w:p w:rsidR="00800DF8" w:rsidRPr="00911BFB" w:rsidRDefault="00800DF8" w:rsidP="00911BFB">
            <w:pPr>
              <w:spacing w:line="240" w:lineRule="exact"/>
              <w:jc w:val="both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- площадь дверей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DF8" w:rsidRDefault="00800DF8" w:rsidP="00911BFB">
            <w:pPr>
              <w:spacing w:line="283" w:lineRule="exact"/>
              <w:jc w:val="center"/>
              <w:rPr>
                <w:rStyle w:val="22"/>
                <w:rFonts w:eastAsiaTheme="minorHAnsi"/>
                <w:b w:val="0"/>
              </w:rPr>
            </w:pPr>
            <w:r w:rsidRPr="00911BFB">
              <w:rPr>
                <w:rStyle w:val="22"/>
                <w:rFonts w:eastAsiaTheme="minorHAnsi"/>
                <w:b w:val="0"/>
              </w:rPr>
              <w:t xml:space="preserve">кв. м </w:t>
            </w:r>
          </w:p>
          <w:p w:rsidR="00800DF8" w:rsidRPr="00911BFB" w:rsidRDefault="00800DF8" w:rsidP="00911BFB">
            <w:pPr>
              <w:spacing w:line="283" w:lineRule="exact"/>
              <w:jc w:val="center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кв. м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spacing w:after="60" w:line="240" w:lineRule="exact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0</w:t>
            </w:r>
          </w:p>
          <w:p w:rsidR="00800DF8" w:rsidRPr="00911BFB" w:rsidRDefault="00800DF8" w:rsidP="00911BFB">
            <w:pPr>
              <w:spacing w:before="60" w:line="240" w:lineRule="exact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0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spacing w:line="206" w:lineRule="exact"/>
              <w:rPr>
                <w:b/>
              </w:rPr>
            </w:pPr>
            <w:r w:rsidRPr="00911BFB">
              <w:rPr>
                <w:rStyle w:val="27pt"/>
                <w:rFonts w:eastAsiaTheme="minorHAnsi"/>
                <w:b w:val="0"/>
              </w:rPr>
              <w:t>Материал пола, материал стен (окраска, кафель), место расположения</w:t>
            </w:r>
          </w:p>
        </w:tc>
      </w:tr>
      <w:tr w:rsidR="00800DF8" w:rsidTr="00800DF8">
        <w:trPr>
          <w:trHeight w:hRule="exact" w:val="481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spacing w:line="240" w:lineRule="exact"/>
              <w:jc w:val="both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spacing w:line="240" w:lineRule="exact"/>
              <w:ind w:left="220"/>
            </w:pPr>
            <w:r w:rsidRPr="00911BFB">
              <w:rPr>
                <w:rStyle w:val="22"/>
                <w:rFonts w:eastAsiaTheme="minorHAnsi"/>
                <w:b w:val="0"/>
              </w:rPr>
              <w:t>кв. м</w:t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0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</w:tr>
      <w:tr w:rsidR="00800DF8" w:rsidTr="00800DF8">
        <w:trPr>
          <w:trHeight w:hRule="exact" w:val="34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DF8" w:rsidRPr="00911BFB" w:rsidRDefault="00800DF8" w:rsidP="00911BFB">
            <w:pPr>
              <w:spacing w:line="240" w:lineRule="exact"/>
              <w:ind w:left="240"/>
            </w:pPr>
            <w:r w:rsidRPr="00911BFB">
              <w:rPr>
                <w:rStyle w:val="22"/>
                <w:rFonts w:eastAsiaTheme="minorHAnsi"/>
                <w:b w:val="0"/>
              </w:rPr>
              <w:t>6.</w:t>
            </w:r>
          </w:p>
        </w:tc>
        <w:tc>
          <w:tcPr>
            <w:tcW w:w="4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DF8" w:rsidRPr="00911BFB" w:rsidRDefault="00800DF8" w:rsidP="00800DF8">
            <w:pPr>
              <w:spacing w:after="0" w:line="240" w:lineRule="auto"/>
              <w:jc w:val="both"/>
            </w:pPr>
            <w:r w:rsidRPr="00911BFB">
              <w:rPr>
                <w:rStyle w:val="22"/>
                <w:rFonts w:eastAsiaTheme="minorHAnsi"/>
                <w:b w:val="0"/>
              </w:rPr>
              <w:t>Чердаки:</w:t>
            </w:r>
          </w:p>
          <w:p w:rsidR="00800DF8" w:rsidRPr="00911BFB" w:rsidRDefault="00800DF8" w:rsidP="00800DF8">
            <w:pPr>
              <w:spacing w:after="0" w:line="240" w:lineRule="auto"/>
              <w:jc w:val="both"/>
            </w:pPr>
            <w:r w:rsidRPr="00911BFB">
              <w:rPr>
                <w:rStyle w:val="22"/>
                <w:rFonts w:eastAsiaTheme="minorHAnsi"/>
                <w:b w:val="0"/>
              </w:rPr>
              <w:t>- площадь пола</w:t>
            </w:r>
          </w:p>
          <w:p w:rsidR="00800DF8" w:rsidRPr="00911BFB" w:rsidRDefault="00800DF8" w:rsidP="00800DF8">
            <w:pPr>
              <w:spacing w:after="0" w:line="240" w:lineRule="auto"/>
              <w:jc w:val="both"/>
            </w:pPr>
            <w:r w:rsidRPr="00911BFB">
              <w:rPr>
                <w:rStyle w:val="22"/>
                <w:rFonts w:eastAsiaTheme="minorHAnsi"/>
                <w:b w:val="0"/>
              </w:rPr>
              <w:t>- уборочная площадь пола</w:t>
            </w:r>
          </w:p>
          <w:p w:rsidR="00800DF8" w:rsidRPr="00911BFB" w:rsidRDefault="00800DF8" w:rsidP="00163126">
            <w:pPr>
              <w:widowControl w:val="0"/>
              <w:numPr>
                <w:ilvl w:val="0"/>
                <w:numId w:val="22"/>
              </w:numPr>
              <w:tabs>
                <w:tab w:val="left" w:pos="139"/>
              </w:tabs>
              <w:spacing w:after="0" w:line="240" w:lineRule="auto"/>
              <w:jc w:val="both"/>
            </w:pPr>
            <w:r w:rsidRPr="00911BFB">
              <w:rPr>
                <w:rStyle w:val="22"/>
                <w:rFonts w:eastAsiaTheme="minorHAnsi"/>
                <w:b w:val="0"/>
              </w:rPr>
              <w:t>осматриваемая площадь</w:t>
            </w:r>
          </w:p>
          <w:p w:rsidR="00800DF8" w:rsidRPr="00911BFB" w:rsidRDefault="00800DF8" w:rsidP="00163126">
            <w:pPr>
              <w:widowControl w:val="0"/>
              <w:numPr>
                <w:ilvl w:val="0"/>
                <w:numId w:val="22"/>
              </w:numPr>
              <w:tabs>
                <w:tab w:val="left" w:pos="134"/>
              </w:tabs>
              <w:spacing w:after="0" w:line="240" w:lineRule="auto"/>
              <w:jc w:val="both"/>
            </w:pPr>
            <w:r w:rsidRPr="00911BFB">
              <w:rPr>
                <w:rStyle w:val="22"/>
                <w:rFonts w:eastAsiaTheme="minorHAnsi"/>
                <w:b w:val="0"/>
              </w:rPr>
              <w:t>количество чердачных лестниц</w:t>
            </w:r>
          </w:p>
          <w:p w:rsidR="00800DF8" w:rsidRPr="00911BFB" w:rsidRDefault="00800DF8" w:rsidP="00800DF8">
            <w:pPr>
              <w:spacing w:after="0" w:line="240" w:lineRule="auto"/>
              <w:jc w:val="both"/>
            </w:pPr>
            <w:r w:rsidRPr="00911BFB">
              <w:rPr>
                <w:rStyle w:val="22"/>
                <w:rFonts w:eastAsiaTheme="minorHAnsi"/>
                <w:b w:val="0"/>
              </w:rPr>
              <w:t>- уборочная площадь чердачных лестниц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DF8" w:rsidRDefault="00800DF8" w:rsidP="00800DF8">
            <w:pPr>
              <w:spacing w:after="0" w:line="240" w:lineRule="auto"/>
              <w:ind w:left="220"/>
              <w:jc w:val="center"/>
              <w:rPr>
                <w:rStyle w:val="22"/>
                <w:rFonts w:eastAsiaTheme="minorHAnsi"/>
                <w:b w:val="0"/>
              </w:rPr>
            </w:pPr>
          </w:p>
          <w:p w:rsidR="00800DF8" w:rsidRPr="00911BFB" w:rsidRDefault="00800DF8" w:rsidP="00800DF8">
            <w:pPr>
              <w:spacing w:after="0" w:line="240" w:lineRule="auto"/>
              <w:ind w:left="220"/>
              <w:jc w:val="center"/>
            </w:pPr>
            <w:r w:rsidRPr="00911BFB">
              <w:rPr>
                <w:rStyle w:val="22"/>
                <w:rFonts w:eastAsiaTheme="minorHAnsi"/>
                <w:b w:val="0"/>
              </w:rPr>
              <w:t>кв. м</w:t>
            </w:r>
          </w:p>
          <w:p w:rsidR="00800DF8" w:rsidRPr="00911BFB" w:rsidRDefault="00800DF8" w:rsidP="00800DF8">
            <w:pPr>
              <w:spacing w:after="0" w:line="240" w:lineRule="auto"/>
              <w:ind w:left="220"/>
              <w:jc w:val="center"/>
            </w:pPr>
            <w:r w:rsidRPr="00911BFB">
              <w:rPr>
                <w:rStyle w:val="22"/>
                <w:rFonts w:eastAsiaTheme="minorHAnsi"/>
                <w:b w:val="0"/>
              </w:rPr>
              <w:t>кв. м</w:t>
            </w:r>
          </w:p>
          <w:p w:rsidR="00800DF8" w:rsidRDefault="00800DF8" w:rsidP="00800DF8">
            <w:pPr>
              <w:spacing w:after="0" w:line="240" w:lineRule="auto"/>
              <w:jc w:val="center"/>
              <w:rPr>
                <w:rStyle w:val="22"/>
                <w:rFonts w:eastAsiaTheme="minorHAnsi"/>
                <w:b w:val="0"/>
              </w:rPr>
            </w:pPr>
            <w:r w:rsidRPr="00911BFB">
              <w:rPr>
                <w:rStyle w:val="22"/>
                <w:rFonts w:eastAsiaTheme="minorHAnsi"/>
                <w:b w:val="0"/>
              </w:rPr>
              <w:t>кв. м</w:t>
            </w:r>
          </w:p>
          <w:p w:rsidR="00800DF8" w:rsidRPr="00911BFB" w:rsidRDefault="00800DF8" w:rsidP="00800DF8">
            <w:pPr>
              <w:spacing w:after="0" w:line="240" w:lineRule="auto"/>
              <w:jc w:val="center"/>
            </w:pPr>
            <w:r w:rsidRPr="00911BFB">
              <w:rPr>
                <w:rStyle w:val="22"/>
                <w:rFonts w:eastAsiaTheme="minorHAnsi"/>
                <w:b w:val="0"/>
              </w:rPr>
              <w:t>шт.</w:t>
            </w:r>
          </w:p>
          <w:p w:rsidR="00800DF8" w:rsidRPr="00911BFB" w:rsidRDefault="00800DF8" w:rsidP="00800DF8">
            <w:pPr>
              <w:spacing w:after="0" w:line="240" w:lineRule="auto"/>
              <w:ind w:left="220"/>
              <w:jc w:val="center"/>
              <w:rPr>
                <w:sz w:val="10"/>
                <w:szCs w:val="10"/>
              </w:rPr>
            </w:pPr>
            <w:r w:rsidRPr="00911BFB">
              <w:rPr>
                <w:rStyle w:val="22"/>
                <w:rFonts w:eastAsiaTheme="minorHAnsi"/>
                <w:b w:val="0"/>
              </w:rPr>
              <w:t>кв. м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DF8" w:rsidRDefault="00800DF8" w:rsidP="00800DF8">
            <w:pPr>
              <w:spacing w:after="0" w:line="240" w:lineRule="auto"/>
              <w:jc w:val="center"/>
              <w:rPr>
                <w:rStyle w:val="22"/>
                <w:rFonts w:eastAsiaTheme="minorHAnsi"/>
                <w:b w:val="0"/>
              </w:rPr>
            </w:pPr>
          </w:p>
          <w:p w:rsidR="00800DF8" w:rsidRPr="00911BFB" w:rsidRDefault="00800DF8" w:rsidP="00800DF8">
            <w:pPr>
              <w:spacing w:after="0" w:line="240" w:lineRule="auto"/>
              <w:jc w:val="center"/>
            </w:pPr>
            <w:r w:rsidRPr="00911BFB">
              <w:rPr>
                <w:rStyle w:val="22"/>
                <w:rFonts w:eastAsiaTheme="minorHAnsi"/>
                <w:b w:val="0"/>
              </w:rPr>
              <w:t>0</w:t>
            </w:r>
          </w:p>
          <w:p w:rsidR="00800DF8" w:rsidRPr="00911BFB" w:rsidRDefault="00800DF8" w:rsidP="00800DF8">
            <w:pPr>
              <w:spacing w:after="0" w:line="240" w:lineRule="auto"/>
              <w:jc w:val="center"/>
            </w:pPr>
            <w:r w:rsidRPr="00911BFB">
              <w:rPr>
                <w:rStyle w:val="22"/>
                <w:rFonts w:eastAsiaTheme="minorHAnsi"/>
                <w:b w:val="0"/>
              </w:rPr>
              <w:t>0</w:t>
            </w:r>
          </w:p>
          <w:p w:rsidR="00800DF8" w:rsidRPr="00911BFB" w:rsidRDefault="00800DF8" w:rsidP="00800DF8">
            <w:pPr>
              <w:spacing w:after="0" w:line="240" w:lineRule="auto"/>
              <w:jc w:val="center"/>
            </w:pPr>
            <w:r w:rsidRPr="00911BFB">
              <w:rPr>
                <w:rStyle w:val="22"/>
                <w:rFonts w:eastAsiaTheme="minorHAnsi"/>
                <w:b w:val="0"/>
              </w:rPr>
              <w:t>0</w:t>
            </w:r>
          </w:p>
          <w:p w:rsidR="00800DF8" w:rsidRPr="00911BFB" w:rsidRDefault="00800DF8" w:rsidP="00800DF8">
            <w:pPr>
              <w:spacing w:after="0" w:line="240" w:lineRule="auto"/>
              <w:jc w:val="center"/>
            </w:pPr>
            <w:r w:rsidRPr="00911BFB">
              <w:rPr>
                <w:rStyle w:val="22"/>
                <w:rFonts w:eastAsiaTheme="minorHAnsi"/>
                <w:b w:val="0"/>
              </w:rPr>
              <w:t>0</w:t>
            </w:r>
          </w:p>
          <w:p w:rsidR="00800DF8" w:rsidRPr="00911BFB" w:rsidRDefault="00800DF8" w:rsidP="00800DF8">
            <w:pPr>
              <w:spacing w:after="0" w:line="240" w:lineRule="auto"/>
              <w:jc w:val="center"/>
            </w:pPr>
            <w:r w:rsidRPr="00911BFB">
              <w:rPr>
                <w:rStyle w:val="22"/>
                <w:rFonts w:eastAsiaTheme="minorHAnsi"/>
                <w:b w:val="0"/>
              </w:rPr>
              <w:t>0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</w:tr>
      <w:tr w:rsidR="00800DF8" w:rsidTr="00800DF8">
        <w:trPr>
          <w:trHeight w:hRule="exact" w:val="250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spacing w:line="240" w:lineRule="exact"/>
              <w:jc w:val="both"/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spacing w:line="240" w:lineRule="exact"/>
              <w:ind w:left="220"/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spacing w:line="240" w:lineRule="exact"/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</w:tr>
      <w:tr w:rsidR="00800DF8" w:rsidTr="00800DF8">
        <w:trPr>
          <w:trHeight w:hRule="exact" w:val="307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spacing w:line="240" w:lineRule="exact"/>
              <w:jc w:val="both"/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spacing w:line="240" w:lineRule="exact"/>
              <w:ind w:left="220"/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0DF8" w:rsidRPr="00911BFB" w:rsidRDefault="00800DF8" w:rsidP="00911BFB">
            <w:pPr>
              <w:spacing w:line="240" w:lineRule="exact"/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</w:tr>
      <w:tr w:rsidR="00800DF8" w:rsidTr="00800DF8">
        <w:trPr>
          <w:trHeight w:hRule="exact" w:val="557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spacing w:line="240" w:lineRule="exact"/>
              <w:jc w:val="both"/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spacing w:line="240" w:lineRule="exact"/>
              <w:ind w:left="220"/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0DF8" w:rsidRPr="00911BFB" w:rsidRDefault="00800DF8" w:rsidP="00911BFB">
            <w:pPr>
              <w:spacing w:line="240" w:lineRule="exact"/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0DF8" w:rsidRPr="00911BFB" w:rsidRDefault="00800DF8" w:rsidP="00911BFB">
            <w:pPr>
              <w:spacing w:line="211" w:lineRule="exact"/>
            </w:pPr>
            <w:r w:rsidRPr="00911BFB">
              <w:rPr>
                <w:rStyle w:val="27pt"/>
                <w:rFonts w:eastAsiaTheme="minorHAnsi"/>
                <w:b w:val="0"/>
              </w:rPr>
              <w:t>Материал чердачных лестниц</w:t>
            </w:r>
          </w:p>
        </w:tc>
      </w:tr>
      <w:tr w:rsidR="00800DF8" w:rsidTr="00800DF8">
        <w:trPr>
          <w:trHeight w:hRule="exact" w:val="423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  <w:tc>
          <w:tcPr>
            <w:tcW w:w="4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spacing w:line="240" w:lineRule="exact"/>
              <w:jc w:val="both"/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spacing w:line="240" w:lineRule="exact"/>
              <w:ind w:left="220"/>
            </w:pPr>
          </w:p>
        </w:tc>
        <w:tc>
          <w:tcPr>
            <w:tcW w:w="143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spacing w:line="240" w:lineRule="exact"/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</w:tr>
      <w:tr w:rsidR="00800DF8" w:rsidTr="00800DF8">
        <w:trPr>
          <w:trHeight w:hRule="exact" w:val="3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ind w:left="240"/>
            </w:pPr>
            <w:r w:rsidRPr="00911BFB">
              <w:rPr>
                <w:rStyle w:val="22"/>
                <w:rFonts w:eastAsiaTheme="minorHAnsi"/>
                <w:b w:val="0"/>
              </w:rPr>
              <w:t>7.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both"/>
            </w:pPr>
            <w:r w:rsidRPr="00911BFB">
              <w:rPr>
                <w:rStyle w:val="22"/>
                <w:rFonts w:eastAsiaTheme="minorHAnsi"/>
                <w:b w:val="0"/>
              </w:rPr>
              <w:t>Технические подвалы: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  <w:tr w:rsidR="00800DF8" w:rsidTr="00800DF8">
        <w:trPr>
          <w:trHeight w:hRule="exact" w:val="269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spacing w:line="240" w:lineRule="exact"/>
              <w:jc w:val="both"/>
            </w:pPr>
            <w:r w:rsidRPr="00911BFB">
              <w:rPr>
                <w:rStyle w:val="22"/>
                <w:rFonts w:eastAsiaTheme="minorHAnsi"/>
                <w:b w:val="0"/>
              </w:rPr>
              <w:t>- количество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spacing w:line="240" w:lineRule="exact"/>
              <w:jc w:val="center"/>
            </w:pPr>
            <w:r w:rsidRPr="00911BFB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1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  <w:tr w:rsidR="00800DF8" w:rsidTr="00800DF8">
        <w:trPr>
          <w:trHeight w:hRule="exact" w:val="269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both"/>
            </w:pPr>
            <w:r w:rsidRPr="00911BFB">
              <w:rPr>
                <w:rStyle w:val="22"/>
                <w:rFonts w:eastAsiaTheme="minorHAnsi"/>
                <w:b w:val="0"/>
              </w:rPr>
              <w:t>- площадь пола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ind w:left="220"/>
            </w:pPr>
            <w:r w:rsidRPr="00911BFB">
              <w:rPr>
                <w:rStyle w:val="22"/>
                <w:rFonts w:eastAsiaTheme="minorHAnsi"/>
                <w:b w:val="0"/>
              </w:rPr>
              <w:t>кв. м</w:t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498,5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  <w:tr w:rsidR="00800DF8" w:rsidTr="00800DF8">
        <w:trPr>
          <w:trHeight w:hRule="exact" w:val="302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240" w:lineRule="exact"/>
              <w:jc w:val="both"/>
            </w:pPr>
            <w:r w:rsidRPr="00911BFB">
              <w:rPr>
                <w:rStyle w:val="22"/>
                <w:rFonts w:eastAsiaTheme="minorHAnsi"/>
                <w:b w:val="0"/>
              </w:rPr>
              <w:t>- уборочная площадь пола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240" w:lineRule="exact"/>
              <w:ind w:left="220"/>
            </w:pPr>
            <w:r w:rsidRPr="00911BFB">
              <w:rPr>
                <w:rStyle w:val="22"/>
                <w:rFonts w:eastAsiaTheme="minorHAnsi"/>
                <w:b w:val="0"/>
              </w:rPr>
              <w:t>кв. м</w:t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498,5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  <w:tr w:rsidR="00800DF8" w:rsidTr="00800DF8">
        <w:trPr>
          <w:trHeight w:hRule="exact" w:val="235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both"/>
            </w:pPr>
            <w:r w:rsidRPr="00911BFB">
              <w:rPr>
                <w:rStyle w:val="22"/>
                <w:rFonts w:eastAsiaTheme="minorHAnsi"/>
                <w:b w:val="0"/>
              </w:rPr>
              <w:t>- осматриваемая площадь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ind w:left="220"/>
            </w:pPr>
            <w:r w:rsidRPr="00911BFB">
              <w:rPr>
                <w:rStyle w:val="22"/>
                <w:rFonts w:eastAsiaTheme="minorHAnsi"/>
                <w:b w:val="0"/>
              </w:rPr>
              <w:t>кв. м</w:t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498,5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  <w:tr w:rsidR="00800DF8" w:rsidTr="00800DF8">
        <w:trPr>
          <w:trHeight w:hRule="exact" w:val="31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ind w:left="240"/>
            </w:pPr>
            <w:r w:rsidRPr="00911BFB">
              <w:rPr>
                <w:rStyle w:val="22"/>
                <w:rFonts w:eastAsiaTheme="minorHAnsi"/>
                <w:b w:val="0"/>
              </w:rPr>
              <w:t>8.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240" w:lineRule="exact"/>
              <w:jc w:val="both"/>
            </w:pPr>
            <w:r w:rsidRPr="00911BFB">
              <w:rPr>
                <w:rStyle w:val="22"/>
                <w:rFonts w:eastAsiaTheme="minorHAnsi"/>
                <w:b w:val="0"/>
              </w:rPr>
              <w:t>Технические этажи: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180" w:lineRule="exact"/>
            </w:pPr>
            <w:r w:rsidRPr="00911BFB">
              <w:rPr>
                <w:rStyle w:val="29pt"/>
                <w:rFonts w:eastAsiaTheme="minorHAnsi"/>
                <w:b w:val="0"/>
              </w:rPr>
              <w:t>Материал пола</w:t>
            </w:r>
          </w:p>
        </w:tc>
      </w:tr>
      <w:tr w:rsidR="00800DF8" w:rsidTr="00800DF8">
        <w:trPr>
          <w:trHeight w:hRule="exact" w:val="283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spacing w:line="240" w:lineRule="exact"/>
              <w:jc w:val="both"/>
            </w:pPr>
            <w:r w:rsidRPr="00911BFB">
              <w:rPr>
                <w:rStyle w:val="22"/>
                <w:rFonts w:eastAsiaTheme="minorHAnsi"/>
                <w:b w:val="0"/>
              </w:rPr>
              <w:t>- количество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spacing w:line="240" w:lineRule="exact"/>
              <w:jc w:val="center"/>
            </w:pPr>
            <w:r w:rsidRPr="00911BFB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0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  <w:tr w:rsidR="00800DF8" w:rsidTr="00800DF8">
        <w:trPr>
          <w:trHeight w:hRule="exact" w:val="245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4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both"/>
            </w:pPr>
            <w:r w:rsidRPr="00911BFB">
              <w:rPr>
                <w:rStyle w:val="22"/>
                <w:rFonts w:eastAsiaTheme="minorHAnsi"/>
                <w:b w:val="0"/>
              </w:rPr>
              <w:t>- площадь пола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center"/>
            </w:pPr>
            <w:proofErr w:type="spellStart"/>
            <w:r w:rsidRPr="00911BFB">
              <w:rPr>
                <w:rStyle w:val="22"/>
                <w:rFonts w:eastAsiaTheme="minorHAnsi"/>
                <w:b w:val="0"/>
              </w:rPr>
              <w:t>кв</w:t>
            </w:r>
            <w:proofErr w:type="gramStart"/>
            <w:r w:rsidRPr="00911BFB">
              <w:rPr>
                <w:rStyle w:val="22"/>
                <w:rFonts w:eastAsiaTheme="minorHAnsi"/>
                <w:b w:val="0"/>
              </w:rPr>
              <w:t>.м</w:t>
            </w:r>
            <w:proofErr w:type="spellEnd"/>
            <w:proofErr w:type="gramEnd"/>
          </w:p>
        </w:tc>
        <w:tc>
          <w:tcPr>
            <w:tcW w:w="143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0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  <w:tr w:rsidR="00800DF8" w:rsidTr="00800DF8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ind w:left="240"/>
            </w:pPr>
            <w:r w:rsidRPr="00911BFB">
              <w:rPr>
                <w:rStyle w:val="22"/>
                <w:rFonts w:eastAsiaTheme="minorHAnsi"/>
                <w:b w:val="0"/>
              </w:rPr>
              <w:t>9.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both"/>
            </w:pPr>
            <w:r w:rsidRPr="00911BFB">
              <w:rPr>
                <w:rStyle w:val="22"/>
                <w:rFonts w:eastAsiaTheme="minorHAnsi"/>
                <w:b w:val="0"/>
              </w:rPr>
              <w:t>Лифтовые и иные шахты: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0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  <w:tr w:rsidR="00911BFB" w:rsidTr="00800DF8">
        <w:trPr>
          <w:trHeight w:hRule="exact" w:val="288"/>
        </w:trPr>
        <w:tc>
          <w:tcPr>
            <w:tcW w:w="99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ind w:left="2160"/>
              <w:rPr>
                <w:b/>
              </w:rPr>
            </w:pPr>
            <w:r w:rsidRPr="00911BFB">
              <w:rPr>
                <w:rStyle w:val="23"/>
                <w:rFonts w:eastAsiaTheme="minorHAnsi"/>
                <w:b w:val="0"/>
              </w:rPr>
              <w:t>Ш.</w:t>
            </w:r>
            <w:r w:rsidR="00800DF8">
              <w:rPr>
                <w:rStyle w:val="23"/>
                <w:rFonts w:eastAsiaTheme="minorHAnsi"/>
                <w:b w:val="0"/>
              </w:rPr>
              <w:t xml:space="preserve"> </w:t>
            </w:r>
            <w:r w:rsidRPr="00911BFB">
              <w:rPr>
                <w:rStyle w:val="23"/>
                <w:rFonts w:eastAsiaTheme="minorHAnsi"/>
                <w:b w:val="0"/>
              </w:rPr>
              <w:t>Ограждающие несущие и ненесущие конструкции</w:t>
            </w:r>
          </w:p>
        </w:tc>
      </w:tr>
      <w:tr w:rsidR="00911BFB" w:rsidTr="00800DF8">
        <w:trPr>
          <w:trHeight w:hRule="exact" w:val="58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240" w:lineRule="exact"/>
              <w:ind w:left="260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1.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after="120" w:line="240" w:lineRule="exact"/>
              <w:jc w:val="both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Фундаменты:</w:t>
            </w:r>
          </w:p>
          <w:p w:rsidR="00911BFB" w:rsidRPr="00911BFB" w:rsidRDefault="00911BFB" w:rsidP="00911BFB">
            <w:pPr>
              <w:spacing w:before="120" w:line="240" w:lineRule="exact"/>
              <w:jc w:val="both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- количество продухов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spacing w:line="240" w:lineRule="exact"/>
              <w:jc w:val="center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spacing w:line="240" w:lineRule="exact"/>
              <w:jc w:val="center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5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after="60" w:line="240" w:lineRule="exact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Вид фундамента</w:t>
            </w:r>
          </w:p>
          <w:p w:rsidR="00911BFB" w:rsidRPr="00911BFB" w:rsidRDefault="00911BFB" w:rsidP="00911BFB">
            <w:pPr>
              <w:spacing w:before="60" w:line="206" w:lineRule="exact"/>
              <w:rPr>
                <w:b/>
              </w:rPr>
            </w:pPr>
            <w:r w:rsidRPr="00911BFB">
              <w:rPr>
                <w:rStyle w:val="27pt"/>
                <w:rFonts w:eastAsiaTheme="minorHAnsi"/>
                <w:b w:val="0"/>
              </w:rPr>
              <w:t xml:space="preserve">Сборный </w:t>
            </w:r>
            <w:proofErr w:type="gramStart"/>
            <w:r w:rsidRPr="00911BFB">
              <w:rPr>
                <w:rStyle w:val="27pt"/>
                <w:rFonts w:eastAsiaTheme="minorHAnsi"/>
                <w:b w:val="0"/>
              </w:rPr>
              <w:t>ж/б</w:t>
            </w:r>
            <w:proofErr w:type="gramEnd"/>
            <w:r w:rsidRPr="00911BFB">
              <w:rPr>
                <w:rStyle w:val="27pt"/>
                <w:rFonts w:eastAsiaTheme="minorHAnsi"/>
                <w:b w:val="0"/>
              </w:rPr>
              <w:t xml:space="preserve"> ленточный</w:t>
            </w:r>
          </w:p>
        </w:tc>
      </w:tr>
      <w:tr w:rsidR="00911BFB" w:rsidTr="00800DF8">
        <w:trPr>
          <w:trHeight w:hRule="exact" w:val="61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spacing w:line="240" w:lineRule="exact"/>
              <w:ind w:left="260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2.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288" w:lineRule="exact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Наружные стены и перегородки: - площадь стен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140" w:lineRule="exact"/>
              <w:rPr>
                <w:b/>
              </w:rPr>
            </w:pPr>
            <w:r w:rsidRPr="00911BFB">
              <w:rPr>
                <w:rStyle w:val="27pt"/>
                <w:rFonts w:eastAsiaTheme="minorHAnsi"/>
                <w:b w:val="0"/>
              </w:rPr>
              <w:t>ТЫС. КВ. М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0,9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259" w:lineRule="exact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Материал сте</w:t>
            </w:r>
            <w:proofErr w:type="gramStart"/>
            <w:r w:rsidRPr="00911BFB">
              <w:rPr>
                <w:rStyle w:val="22"/>
                <w:rFonts w:eastAsiaTheme="minorHAnsi"/>
                <w:b w:val="0"/>
              </w:rPr>
              <w:t>н-</w:t>
            </w:r>
            <w:proofErr w:type="gramEnd"/>
            <w:r w:rsidRPr="00911BFB">
              <w:rPr>
                <w:rStyle w:val="22"/>
                <w:rFonts w:eastAsiaTheme="minorHAnsi"/>
                <w:b w:val="0"/>
              </w:rPr>
              <w:t xml:space="preserve"> кирпич</w:t>
            </w:r>
          </w:p>
        </w:tc>
      </w:tr>
      <w:tr w:rsidR="00911BFB" w:rsidTr="00800DF8">
        <w:trPr>
          <w:trHeight w:hRule="exact" w:val="222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both"/>
            </w:pPr>
            <w:r w:rsidRPr="00911BFB">
              <w:rPr>
                <w:rStyle w:val="22"/>
                <w:rFonts w:eastAsiaTheme="minorHAnsi"/>
                <w:b w:val="0"/>
              </w:rPr>
              <w:t>- длина межпанельных швов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80" w:lineRule="exact"/>
              <w:jc w:val="center"/>
            </w:pPr>
            <w:r w:rsidRPr="00911BFB">
              <w:rPr>
                <w:rStyle w:val="24pt0"/>
                <w:rFonts w:eastAsiaTheme="minorHAnsi"/>
              </w:rPr>
              <w:t>М</w:t>
            </w:r>
          </w:p>
        </w:tc>
        <w:tc>
          <w:tcPr>
            <w:tcW w:w="146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0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  <w:tr w:rsidR="00911BFB" w:rsidTr="00800DF8">
        <w:trPr>
          <w:trHeight w:hRule="exact" w:val="43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240" w:lineRule="exact"/>
              <w:ind w:left="260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3.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74" w:lineRule="exact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Перекрытия: - площадь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spacing w:line="140" w:lineRule="exact"/>
              <w:rPr>
                <w:b/>
              </w:rPr>
            </w:pPr>
            <w:r w:rsidRPr="00911BFB">
              <w:rPr>
                <w:rStyle w:val="27pt"/>
                <w:rFonts w:eastAsiaTheme="minorHAnsi"/>
                <w:b w:val="0"/>
              </w:rPr>
              <w:t>ТЫС. кв. м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4,8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192" w:lineRule="exact"/>
              <w:rPr>
                <w:b/>
              </w:rPr>
            </w:pPr>
            <w:r w:rsidRPr="00911BFB">
              <w:rPr>
                <w:rStyle w:val="27pt"/>
                <w:rFonts w:eastAsiaTheme="minorHAnsi"/>
                <w:b w:val="0"/>
              </w:rPr>
              <w:t>Материа</w:t>
            </w:r>
            <w:proofErr w:type="gramStart"/>
            <w:r w:rsidRPr="00911BFB">
              <w:rPr>
                <w:rStyle w:val="27pt"/>
                <w:rFonts w:eastAsiaTheme="minorHAnsi"/>
                <w:b w:val="0"/>
              </w:rPr>
              <w:t>л-</w:t>
            </w:r>
            <w:proofErr w:type="gramEnd"/>
            <w:r w:rsidRPr="00911BFB">
              <w:rPr>
                <w:rStyle w:val="27pt"/>
                <w:rFonts w:eastAsiaTheme="minorHAnsi"/>
                <w:b w:val="0"/>
              </w:rPr>
              <w:t xml:space="preserve"> сборные ж/б плиты</w:t>
            </w:r>
          </w:p>
        </w:tc>
      </w:tr>
      <w:tr w:rsidR="00800DF8" w:rsidTr="00800DF8">
        <w:trPr>
          <w:trHeight w:hRule="exact" w:val="59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spacing w:line="240" w:lineRule="exact"/>
              <w:ind w:left="260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4.</w:t>
            </w:r>
          </w:p>
        </w:tc>
        <w:tc>
          <w:tcPr>
            <w:tcW w:w="4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800DF8">
            <w:pPr>
              <w:spacing w:after="0" w:line="240" w:lineRule="auto"/>
              <w:jc w:val="both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Крыши:</w:t>
            </w:r>
          </w:p>
          <w:p w:rsidR="00800DF8" w:rsidRPr="00911BFB" w:rsidRDefault="00800DF8" w:rsidP="00800DF8">
            <w:pPr>
              <w:spacing w:after="0" w:line="240" w:lineRule="auto"/>
              <w:jc w:val="both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- площадь кровли</w:t>
            </w:r>
          </w:p>
          <w:p w:rsidR="00800DF8" w:rsidRPr="00911BFB" w:rsidRDefault="00800DF8" w:rsidP="00163126">
            <w:pPr>
              <w:widowControl w:val="0"/>
              <w:numPr>
                <w:ilvl w:val="0"/>
                <w:numId w:val="23"/>
              </w:numPr>
              <w:tabs>
                <w:tab w:val="left" w:pos="139"/>
              </w:tabs>
              <w:spacing w:after="0" w:line="240" w:lineRule="auto"/>
              <w:jc w:val="both"/>
            </w:pPr>
            <w:r w:rsidRPr="00911BFB">
              <w:rPr>
                <w:rStyle w:val="22"/>
                <w:rFonts w:eastAsiaTheme="minorHAnsi"/>
                <w:b w:val="0"/>
              </w:rPr>
              <w:t>убираемая площадь кровли</w:t>
            </w:r>
          </w:p>
          <w:p w:rsidR="00800DF8" w:rsidRPr="00911BFB" w:rsidRDefault="00800DF8" w:rsidP="00163126">
            <w:pPr>
              <w:widowControl w:val="0"/>
              <w:numPr>
                <w:ilvl w:val="0"/>
                <w:numId w:val="23"/>
              </w:numPr>
              <w:tabs>
                <w:tab w:val="left" w:pos="134"/>
              </w:tabs>
              <w:spacing w:after="0" w:line="240" w:lineRule="auto"/>
              <w:jc w:val="both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протяженность ограждения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800DF8">
            <w:pPr>
              <w:spacing w:after="0" w:line="240" w:lineRule="auto"/>
              <w:ind w:left="220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кв. м</w:t>
            </w:r>
          </w:p>
          <w:p w:rsidR="00800DF8" w:rsidRDefault="00800DF8" w:rsidP="00800DF8">
            <w:pPr>
              <w:spacing w:after="0" w:line="240" w:lineRule="auto"/>
              <w:jc w:val="center"/>
              <w:rPr>
                <w:rStyle w:val="22"/>
                <w:rFonts w:eastAsiaTheme="minorHAnsi"/>
                <w:b w:val="0"/>
              </w:rPr>
            </w:pPr>
            <w:r w:rsidRPr="00911BFB">
              <w:rPr>
                <w:rStyle w:val="22"/>
                <w:rFonts w:eastAsiaTheme="minorHAnsi"/>
                <w:b w:val="0"/>
              </w:rPr>
              <w:t xml:space="preserve">кв. м </w:t>
            </w:r>
          </w:p>
          <w:p w:rsidR="00800DF8" w:rsidRPr="00911BFB" w:rsidRDefault="00800DF8" w:rsidP="00800DF8">
            <w:pPr>
              <w:spacing w:after="0" w:line="240" w:lineRule="auto"/>
              <w:jc w:val="center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м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800DF8">
            <w:pPr>
              <w:spacing w:after="0" w:line="240" w:lineRule="auto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726,3</w:t>
            </w:r>
          </w:p>
          <w:p w:rsidR="00800DF8" w:rsidRPr="00911BFB" w:rsidRDefault="00800DF8" w:rsidP="00800DF8">
            <w:pPr>
              <w:spacing w:after="0" w:line="240" w:lineRule="auto"/>
            </w:pPr>
            <w:r w:rsidRPr="00911BFB">
              <w:rPr>
                <w:rStyle w:val="22"/>
                <w:rFonts w:eastAsiaTheme="minorHAnsi"/>
                <w:b w:val="0"/>
              </w:rPr>
              <w:t>726,3</w:t>
            </w:r>
          </w:p>
          <w:p w:rsidR="00800DF8" w:rsidRPr="00911BFB" w:rsidRDefault="00800DF8" w:rsidP="00800DF8">
            <w:pPr>
              <w:spacing w:after="0" w:line="240" w:lineRule="auto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106,6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spacing w:line="182" w:lineRule="exact"/>
              <w:rPr>
                <w:b/>
              </w:rPr>
            </w:pPr>
            <w:r w:rsidRPr="00911BFB">
              <w:rPr>
                <w:rStyle w:val="27pt"/>
                <w:rFonts w:eastAsiaTheme="minorHAnsi"/>
                <w:b w:val="0"/>
              </w:rPr>
              <w:t xml:space="preserve">Вил </w:t>
            </w:r>
            <w:proofErr w:type="spellStart"/>
            <w:r w:rsidRPr="00911BFB">
              <w:rPr>
                <w:rStyle w:val="27pt"/>
                <w:rFonts w:eastAsiaTheme="minorHAnsi"/>
                <w:b w:val="0"/>
              </w:rPr>
              <w:t>кповли</w:t>
            </w:r>
            <w:proofErr w:type="spellEnd"/>
            <w:r w:rsidRPr="00911BFB">
              <w:rPr>
                <w:rStyle w:val="27pt"/>
                <w:rFonts w:eastAsiaTheme="minorHAnsi"/>
                <w:b w:val="0"/>
              </w:rPr>
              <w:t xml:space="preserve"> </w:t>
            </w:r>
            <w:r w:rsidRPr="00911BFB">
              <w:rPr>
                <w:rStyle w:val="22"/>
                <w:rFonts w:eastAsiaTheme="minorHAnsi"/>
                <w:b w:val="0"/>
              </w:rPr>
              <w:t>(</w:t>
            </w:r>
            <w:r w:rsidRPr="00911BFB">
              <w:rPr>
                <w:rStyle w:val="27pt0"/>
                <w:rFonts w:eastAsiaTheme="minorHAnsi"/>
                <w:b w:val="0"/>
              </w:rPr>
              <w:t>плоская</w:t>
            </w:r>
            <w:proofErr w:type="gramStart"/>
            <w:r w:rsidRPr="00911BFB">
              <w:rPr>
                <w:rStyle w:val="27pt0"/>
                <w:rFonts w:eastAsiaTheme="minorHAnsi"/>
                <w:b w:val="0"/>
              </w:rPr>
              <w:t>.</w:t>
            </w:r>
            <w:proofErr w:type="gramEnd"/>
            <w:r w:rsidRPr="00911BFB">
              <w:rPr>
                <w:rStyle w:val="27pt0"/>
                <w:rFonts w:eastAsiaTheme="minorHAnsi"/>
                <w:b w:val="0"/>
              </w:rPr>
              <w:t xml:space="preserve"> </w:t>
            </w:r>
            <w:proofErr w:type="gramStart"/>
            <w:r w:rsidRPr="00911BFB">
              <w:rPr>
                <w:rStyle w:val="27pt"/>
                <w:rFonts w:eastAsiaTheme="minorHAnsi"/>
                <w:b w:val="0"/>
              </w:rPr>
              <w:t>о</w:t>
            </w:r>
            <w:proofErr w:type="gramEnd"/>
            <w:r w:rsidRPr="00911BFB">
              <w:rPr>
                <w:rStyle w:val="27pt"/>
                <w:rFonts w:eastAsiaTheme="minorHAnsi"/>
                <w:b w:val="0"/>
              </w:rPr>
              <w:t>дноскатная, двускатная, иное),</w:t>
            </w:r>
          </w:p>
        </w:tc>
      </w:tr>
      <w:tr w:rsidR="00800DF8" w:rsidTr="00800DF8">
        <w:trPr>
          <w:trHeight w:hRule="exact" w:val="519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163126">
            <w:pPr>
              <w:widowControl w:val="0"/>
              <w:numPr>
                <w:ilvl w:val="0"/>
                <w:numId w:val="23"/>
              </w:numPr>
              <w:tabs>
                <w:tab w:val="left" w:pos="134"/>
              </w:tabs>
              <w:spacing w:before="120" w:after="0" w:line="240" w:lineRule="exact"/>
              <w:jc w:val="both"/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spacing w:line="274" w:lineRule="exact"/>
              <w:jc w:val="center"/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spacing w:before="60" w:line="240" w:lineRule="exact"/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spacing w:line="187" w:lineRule="exact"/>
            </w:pPr>
            <w:r w:rsidRPr="00911BFB">
              <w:rPr>
                <w:rStyle w:val="27pt"/>
                <w:rFonts w:eastAsiaTheme="minorHAnsi"/>
                <w:b w:val="0"/>
              </w:rPr>
              <w:t xml:space="preserve">материал кровли - </w:t>
            </w:r>
            <w:proofErr w:type="spellStart"/>
            <w:r w:rsidRPr="00911BFB">
              <w:rPr>
                <w:rStyle w:val="27pt0"/>
                <w:rFonts w:eastAsiaTheme="minorHAnsi"/>
                <w:b w:val="0"/>
              </w:rPr>
              <w:t>юхбепоид</w:t>
            </w:r>
            <w:proofErr w:type="spellEnd"/>
            <w:r w:rsidRPr="00911BFB">
              <w:rPr>
                <w:rStyle w:val="27pt0"/>
                <w:rFonts w:eastAsiaTheme="minorHAnsi"/>
                <w:b w:val="0"/>
              </w:rPr>
              <w:t>.</w:t>
            </w:r>
            <w:r w:rsidRPr="00911BFB">
              <w:rPr>
                <w:rStyle w:val="24pt0"/>
                <w:rFonts w:eastAsiaTheme="minorHAnsi"/>
              </w:rPr>
              <w:t xml:space="preserve"> </w:t>
            </w:r>
            <w:r w:rsidRPr="00911BFB">
              <w:rPr>
                <w:rStyle w:val="27pt"/>
                <w:rFonts w:eastAsiaTheme="minorHAnsi"/>
                <w:b w:val="0"/>
              </w:rPr>
              <w:t>ограждения</w:t>
            </w:r>
          </w:p>
        </w:tc>
      </w:tr>
      <w:tr w:rsidR="00911BFB" w:rsidTr="00800DF8">
        <w:trPr>
          <w:trHeight w:hRule="exact" w:val="33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180" w:lineRule="exact"/>
              <w:ind w:left="260"/>
            </w:pPr>
            <w:r w:rsidRPr="00911BFB">
              <w:rPr>
                <w:rStyle w:val="29pt"/>
                <w:rFonts w:eastAsiaTheme="minorHAnsi"/>
                <w:b w:val="0"/>
              </w:rPr>
              <w:t>5.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both"/>
            </w:pPr>
            <w:r w:rsidRPr="00911BFB">
              <w:rPr>
                <w:rStyle w:val="22"/>
                <w:rFonts w:eastAsiaTheme="minorHAnsi"/>
                <w:b w:val="0"/>
              </w:rPr>
              <w:t>Козырьки над входом в подъезд: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  <w:tr w:rsidR="00911BFB" w:rsidTr="00800DF8">
        <w:trPr>
          <w:trHeight w:hRule="exact" w:val="259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240" w:lineRule="exact"/>
              <w:jc w:val="both"/>
            </w:pPr>
            <w:r w:rsidRPr="00911BFB">
              <w:rPr>
                <w:rStyle w:val="22"/>
                <w:rFonts w:eastAsiaTheme="minorHAnsi"/>
                <w:b w:val="0"/>
              </w:rPr>
              <w:t>- количество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240" w:lineRule="exact"/>
              <w:jc w:val="center"/>
            </w:pPr>
            <w:r w:rsidRPr="00911BFB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469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2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  <w:tr w:rsidR="00911BFB" w:rsidTr="00800DF8">
        <w:trPr>
          <w:trHeight w:hRule="exact" w:val="254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both"/>
            </w:pPr>
            <w:r w:rsidRPr="00911BFB">
              <w:rPr>
                <w:rStyle w:val="22"/>
                <w:rFonts w:eastAsiaTheme="minorHAnsi"/>
                <w:b w:val="0"/>
              </w:rPr>
              <w:t>- площадь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center"/>
            </w:pPr>
            <w:r w:rsidRPr="00911BFB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46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9,6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  <w:tr w:rsidR="00800DF8" w:rsidTr="00800DF8">
        <w:trPr>
          <w:trHeight w:hRule="exact" w:val="57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DF8" w:rsidRPr="00911BFB" w:rsidRDefault="00800DF8" w:rsidP="00911BFB">
            <w:pPr>
              <w:spacing w:line="240" w:lineRule="exact"/>
              <w:ind w:left="260"/>
            </w:pPr>
            <w:r w:rsidRPr="00911BFB">
              <w:rPr>
                <w:rStyle w:val="22"/>
                <w:rFonts w:eastAsiaTheme="minorHAnsi"/>
                <w:b w:val="0"/>
              </w:rPr>
              <w:t>6.</w:t>
            </w:r>
          </w:p>
        </w:tc>
        <w:tc>
          <w:tcPr>
            <w:tcW w:w="4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800DF8">
            <w:pPr>
              <w:spacing w:after="0" w:line="240" w:lineRule="auto"/>
            </w:pPr>
            <w:r w:rsidRPr="00911BFB">
              <w:rPr>
                <w:rStyle w:val="22"/>
                <w:rFonts w:eastAsiaTheme="minorHAnsi"/>
                <w:b w:val="0"/>
              </w:rPr>
              <w:t>Двери, ограждающие вход в помещения общего пользования:</w:t>
            </w:r>
          </w:p>
          <w:p w:rsidR="00800DF8" w:rsidRPr="00911BFB" w:rsidRDefault="00800DF8" w:rsidP="00800DF8">
            <w:pPr>
              <w:spacing w:after="0" w:line="240" w:lineRule="auto"/>
              <w:jc w:val="both"/>
            </w:pPr>
            <w:r w:rsidRPr="00911BFB">
              <w:rPr>
                <w:rStyle w:val="22"/>
                <w:rFonts w:eastAsiaTheme="minorHAnsi"/>
                <w:b w:val="0"/>
              </w:rPr>
              <w:t>- деревянные</w:t>
            </w:r>
          </w:p>
          <w:p w:rsidR="00800DF8" w:rsidRPr="00911BFB" w:rsidRDefault="00800DF8" w:rsidP="00800DF8">
            <w:pPr>
              <w:spacing w:after="0" w:line="240" w:lineRule="auto"/>
              <w:jc w:val="both"/>
            </w:pPr>
            <w:r w:rsidRPr="00911BFB">
              <w:rPr>
                <w:rStyle w:val="22"/>
                <w:rFonts w:eastAsiaTheme="minorHAnsi"/>
                <w:b w:val="0"/>
              </w:rPr>
              <w:t>- металлические</w:t>
            </w:r>
          </w:p>
          <w:p w:rsidR="00800DF8" w:rsidRPr="00911BFB" w:rsidRDefault="00800DF8" w:rsidP="00800DF8">
            <w:pPr>
              <w:spacing w:after="0" w:line="240" w:lineRule="auto"/>
              <w:jc w:val="both"/>
            </w:pPr>
            <w:r w:rsidRPr="00911BFB">
              <w:rPr>
                <w:rStyle w:val="22"/>
                <w:rFonts w:eastAsiaTheme="minorHAnsi"/>
                <w:b w:val="0"/>
              </w:rPr>
              <w:t>- пластиковые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</w:tr>
      <w:tr w:rsidR="00800DF8" w:rsidTr="00800DF8">
        <w:trPr>
          <w:trHeight w:hRule="exact" w:val="331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spacing w:line="240" w:lineRule="exact"/>
              <w:jc w:val="both"/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spacing w:line="140" w:lineRule="exact"/>
            </w:pPr>
            <w:r w:rsidRPr="00911BFB">
              <w:rPr>
                <w:rStyle w:val="27pt"/>
                <w:rFonts w:eastAsiaTheme="minorHAnsi"/>
                <w:b w:val="0"/>
              </w:rPr>
              <w:t>шт./ кв. м</w:t>
            </w:r>
          </w:p>
        </w:tc>
        <w:tc>
          <w:tcPr>
            <w:tcW w:w="1469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140/263,8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</w:tr>
      <w:tr w:rsidR="00800DF8" w:rsidTr="00800DF8">
        <w:trPr>
          <w:trHeight w:hRule="exact" w:val="226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spacing w:line="240" w:lineRule="exact"/>
              <w:jc w:val="both"/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spacing w:line="140" w:lineRule="exact"/>
            </w:pPr>
            <w:r w:rsidRPr="00911BFB">
              <w:rPr>
                <w:rStyle w:val="27pt"/>
                <w:rFonts w:eastAsiaTheme="minorHAnsi"/>
                <w:b w:val="0"/>
              </w:rPr>
              <w:t>шт./ кв. м</w:t>
            </w:r>
          </w:p>
        </w:tc>
        <w:tc>
          <w:tcPr>
            <w:tcW w:w="1469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1/1,8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</w:tr>
      <w:tr w:rsidR="00800DF8" w:rsidTr="00800DF8">
        <w:trPr>
          <w:trHeight w:hRule="exact" w:val="222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spacing w:line="240" w:lineRule="exact"/>
              <w:jc w:val="both"/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spacing w:line="140" w:lineRule="exact"/>
            </w:pPr>
            <w:r w:rsidRPr="00911BFB">
              <w:rPr>
                <w:rStyle w:val="27pt"/>
                <w:rFonts w:eastAsiaTheme="minorHAnsi"/>
                <w:b w:val="0"/>
              </w:rPr>
              <w:t>шт./ кв. м</w:t>
            </w:r>
          </w:p>
        </w:tc>
        <w:tc>
          <w:tcPr>
            <w:tcW w:w="1469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18/21,6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</w:tr>
      <w:tr w:rsidR="00800DF8" w:rsidTr="00800DF8">
        <w:trPr>
          <w:trHeight w:hRule="exact" w:val="61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spacing w:line="180" w:lineRule="exact"/>
              <w:ind w:left="260"/>
              <w:rPr>
                <w:b/>
              </w:rPr>
            </w:pPr>
            <w:r w:rsidRPr="00911BFB">
              <w:rPr>
                <w:rStyle w:val="29pt"/>
                <w:rFonts w:eastAsiaTheme="minorHAnsi"/>
                <w:b w:val="0"/>
              </w:rPr>
              <w:t>7.</w:t>
            </w:r>
          </w:p>
        </w:tc>
        <w:tc>
          <w:tcPr>
            <w:tcW w:w="4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800DF8">
            <w:pPr>
              <w:spacing w:after="0" w:line="240" w:lineRule="auto"/>
              <w:jc w:val="both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Окна:</w:t>
            </w:r>
          </w:p>
          <w:p w:rsidR="00800DF8" w:rsidRPr="00911BFB" w:rsidRDefault="00800DF8" w:rsidP="00800DF8">
            <w:pPr>
              <w:spacing w:after="0" w:line="240" w:lineRule="auto"/>
              <w:jc w:val="both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- деревянные</w:t>
            </w:r>
          </w:p>
          <w:p w:rsidR="00800DF8" w:rsidRPr="00911BFB" w:rsidRDefault="00800DF8" w:rsidP="00800DF8">
            <w:pPr>
              <w:spacing w:after="0" w:line="240" w:lineRule="auto"/>
              <w:jc w:val="both"/>
            </w:pPr>
            <w:r w:rsidRPr="00911BFB">
              <w:rPr>
                <w:rStyle w:val="24pt0"/>
                <w:rFonts w:eastAsiaTheme="minorHAnsi"/>
              </w:rPr>
              <w:t xml:space="preserve">- </w:t>
            </w:r>
            <w:r w:rsidRPr="00911BFB">
              <w:rPr>
                <w:rStyle w:val="22"/>
                <w:rFonts w:eastAsiaTheme="minorHAnsi"/>
                <w:b w:val="0"/>
              </w:rPr>
              <w:t>пластиковые</w:t>
            </w:r>
          </w:p>
          <w:p w:rsidR="00800DF8" w:rsidRPr="00911BFB" w:rsidRDefault="00800DF8" w:rsidP="00800DF8">
            <w:pPr>
              <w:spacing w:after="0" w:line="240" w:lineRule="auto"/>
              <w:jc w:val="both"/>
            </w:pPr>
            <w:r w:rsidRPr="00911BFB">
              <w:rPr>
                <w:rStyle w:val="22"/>
                <w:rFonts w:eastAsiaTheme="minorHAnsi"/>
                <w:b w:val="0"/>
              </w:rPr>
              <w:t>уборочная площадь:</w:t>
            </w:r>
          </w:p>
          <w:p w:rsidR="00800DF8" w:rsidRPr="00911BFB" w:rsidRDefault="00800DF8" w:rsidP="00800DF8">
            <w:pPr>
              <w:spacing w:after="0" w:line="240" w:lineRule="auto"/>
              <w:jc w:val="both"/>
            </w:pPr>
            <w:r w:rsidRPr="00911BFB">
              <w:rPr>
                <w:rStyle w:val="24pt0"/>
                <w:rFonts w:eastAsiaTheme="minorHAnsi"/>
              </w:rPr>
              <w:t xml:space="preserve">- </w:t>
            </w:r>
            <w:r w:rsidRPr="00911BFB">
              <w:rPr>
                <w:rStyle w:val="22"/>
                <w:rFonts w:eastAsiaTheme="minorHAnsi"/>
                <w:b w:val="0"/>
              </w:rPr>
              <w:t>в легкодоступных местах</w:t>
            </w:r>
          </w:p>
          <w:p w:rsidR="00800DF8" w:rsidRPr="00911BFB" w:rsidRDefault="00800DF8" w:rsidP="00800DF8">
            <w:pPr>
              <w:spacing w:after="0" w:line="240" w:lineRule="auto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- в труднодоступных местах Площадь подоконников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DF8" w:rsidRPr="00911BFB" w:rsidRDefault="00800DF8" w:rsidP="00911BFB">
            <w:pPr>
              <w:spacing w:line="140" w:lineRule="exact"/>
              <w:rPr>
                <w:b/>
              </w:rPr>
            </w:pPr>
            <w:proofErr w:type="spellStart"/>
            <w:proofErr w:type="gramStart"/>
            <w:r w:rsidRPr="00911BFB">
              <w:rPr>
                <w:rStyle w:val="27pt"/>
                <w:rFonts w:eastAsiaTheme="minorHAnsi"/>
                <w:b w:val="0"/>
              </w:rPr>
              <w:t>шт</w:t>
            </w:r>
            <w:proofErr w:type="spellEnd"/>
            <w:proofErr w:type="gramEnd"/>
            <w:r w:rsidRPr="00911BFB">
              <w:rPr>
                <w:rStyle w:val="27pt"/>
                <w:rFonts w:eastAsiaTheme="minorHAnsi"/>
                <w:b w:val="0"/>
              </w:rPr>
              <w:t xml:space="preserve"> / кв. м</w:t>
            </w:r>
          </w:p>
          <w:p w:rsidR="00800DF8" w:rsidRPr="00911BFB" w:rsidRDefault="00800DF8" w:rsidP="00911BFB">
            <w:pPr>
              <w:spacing w:line="140" w:lineRule="exact"/>
            </w:pPr>
            <w:proofErr w:type="spellStart"/>
            <w:proofErr w:type="gramStart"/>
            <w:r w:rsidRPr="00911BFB">
              <w:rPr>
                <w:rStyle w:val="27pt"/>
                <w:rFonts w:eastAsiaTheme="minorHAnsi"/>
                <w:b w:val="0"/>
              </w:rPr>
              <w:t>шт</w:t>
            </w:r>
            <w:proofErr w:type="spellEnd"/>
            <w:proofErr w:type="gramEnd"/>
            <w:r w:rsidRPr="00911BFB">
              <w:rPr>
                <w:rStyle w:val="27pt"/>
                <w:rFonts w:eastAsiaTheme="minorHAnsi"/>
                <w:b w:val="0"/>
              </w:rPr>
              <w:t xml:space="preserve"> </w:t>
            </w:r>
            <w:r w:rsidRPr="00911BFB">
              <w:rPr>
                <w:rStyle w:val="24pt0"/>
                <w:rFonts w:eastAsiaTheme="minorHAnsi"/>
              </w:rPr>
              <w:t xml:space="preserve">/ </w:t>
            </w:r>
            <w:r w:rsidRPr="00911BFB">
              <w:rPr>
                <w:rStyle w:val="27pt"/>
                <w:rFonts w:eastAsiaTheme="minorHAnsi"/>
                <w:b w:val="0"/>
              </w:rPr>
              <w:t>кв. м</w:t>
            </w:r>
          </w:p>
          <w:p w:rsidR="00800DF8" w:rsidRPr="00911BFB" w:rsidRDefault="00800DF8" w:rsidP="00911BFB">
            <w:pPr>
              <w:spacing w:line="140" w:lineRule="exact"/>
              <w:ind w:left="220"/>
            </w:pPr>
            <w:r w:rsidRPr="00911BFB">
              <w:rPr>
                <w:rStyle w:val="27pt"/>
                <w:rFonts w:eastAsiaTheme="minorHAnsi"/>
                <w:b w:val="0"/>
              </w:rPr>
              <w:t>КВ. М</w:t>
            </w:r>
          </w:p>
          <w:p w:rsidR="00800DF8" w:rsidRPr="00911BFB" w:rsidRDefault="00800DF8" w:rsidP="00911BFB">
            <w:pPr>
              <w:spacing w:line="140" w:lineRule="exact"/>
              <w:ind w:left="220"/>
            </w:pPr>
            <w:r w:rsidRPr="00911BFB">
              <w:rPr>
                <w:rStyle w:val="27pt"/>
                <w:rFonts w:eastAsiaTheme="minorHAnsi"/>
                <w:b w:val="0"/>
              </w:rPr>
              <w:t>КВ. М</w:t>
            </w:r>
          </w:p>
          <w:p w:rsidR="00800DF8" w:rsidRPr="00911BFB" w:rsidRDefault="00800DF8" w:rsidP="00911BFB">
            <w:pPr>
              <w:spacing w:line="269" w:lineRule="exact"/>
              <w:jc w:val="center"/>
              <w:rPr>
                <w:b/>
              </w:rPr>
            </w:pPr>
            <w:r w:rsidRPr="00911BFB">
              <w:rPr>
                <w:rStyle w:val="27pt"/>
                <w:rFonts w:eastAsiaTheme="minorHAnsi"/>
                <w:b w:val="0"/>
              </w:rPr>
              <w:t>КВ. М КВ. М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0DF8" w:rsidRPr="00911BFB" w:rsidRDefault="00800DF8" w:rsidP="00800DF8">
            <w:pPr>
              <w:spacing w:after="0" w:line="240" w:lineRule="auto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28/70,5</w:t>
            </w:r>
          </w:p>
          <w:p w:rsidR="00800DF8" w:rsidRPr="00911BFB" w:rsidRDefault="00800DF8" w:rsidP="00800DF8">
            <w:pPr>
              <w:spacing w:after="0" w:line="240" w:lineRule="auto"/>
            </w:pPr>
            <w:r w:rsidRPr="00911BFB">
              <w:rPr>
                <w:rStyle w:val="22"/>
                <w:rFonts w:eastAsiaTheme="minorHAnsi"/>
                <w:b w:val="0"/>
              </w:rPr>
              <w:t>0/0</w:t>
            </w:r>
          </w:p>
          <w:p w:rsidR="00800DF8" w:rsidRPr="00911BFB" w:rsidRDefault="00800DF8" w:rsidP="00800DF8">
            <w:pPr>
              <w:spacing w:after="0" w:line="240" w:lineRule="auto"/>
            </w:pPr>
            <w:r w:rsidRPr="00911BFB">
              <w:rPr>
                <w:rStyle w:val="22"/>
                <w:rFonts w:eastAsiaTheme="minorHAnsi"/>
                <w:b w:val="0"/>
              </w:rPr>
              <w:t>128</w:t>
            </w:r>
          </w:p>
          <w:p w:rsidR="00800DF8" w:rsidRPr="00911BFB" w:rsidRDefault="00800DF8" w:rsidP="00800DF8">
            <w:pPr>
              <w:spacing w:after="0" w:line="240" w:lineRule="auto"/>
            </w:pPr>
            <w:r w:rsidRPr="00911BFB">
              <w:rPr>
                <w:rStyle w:val="22"/>
                <w:rFonts w:eastAsiaTheme="minorHAnsi"/>
                <w:b w:val="0"/>
              </w:rPr>
              <w:t>128</w:t>
            </w:r>
          </w:p>
          <w:p w:rsidR="00800DF8" w:rsidRPr="00911BFB" w:rsidRDefault="00800DF8" w:rsidP="00800DF8">
            <w:pPr>
              <w:spacing w:after="0" w:line="240" w:lineRule="auto"/>
            </w:pPr>
            <w:r w:rsidRPr="00911BFB">
              <w:rPr>
                <w:rStyle w:val="22"/>
                <w:rFonts w:eastAsiaTheme="minorHAnsi"/>
                <w:b w:val="0"/>
              </w:rPr>
              <w:t>0</w:t>
            </w:r>
          </w:p>
          <w:p w:rsidR="00800DF8" w:rsidRPr="00911BFB" w:rsidRDefault="00800DF8" w:rsidP="00800DF8">
            <w:pPr>
              <w:spacing w:after="0" w:line="240" w:lineRule="auto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24,9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spacing w:line="226" w:lineRule="exact"/>
              <w:rPr>
                <w:b/>
              </w:rPr>
            </w:pPr>
            <w:proofErr w:type="gramStart"/>
            <w:r w:rsidRPr="00911BFB">
              <w:rPr>
                <w:rStyle w:val="29pt"/>
                <w:rFonts w:eastAsiaTheme="minorHAnsi"/>
                <w:b w:val="0"/>
              </w:rPr>
              <w:t>Тип окон: простые двойные створные)</w:t>
            </w:r>
            <w:proofErr w:type="gramEnd"/>
          </w:p>
        </w:tc>
      </w:tr>
      <w:tr w:rsidR="00800DF8" w:rsidTr="00800DF8">
        <w:trPr>
          <w:trHeight w:hRule="exact" w:val="235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0DF8" w:rsidRPr="00911BFB" w:rsidRDefault="00800DF8" w:rsidP="00911BFB">
            <w:pPr>
              <w:spacing w:line="274" w:lineRule="exact"/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0DF8" w:rsidRPr="00911BFB" w:rsidRDefault="00800DF8" w:rsidP="00911BFB">
            <w:pPr>
              <w:spacing w:line="269" w:lineRule="exact"/>
              <w:jc w:val="center"/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spacing w:before="60" w:line="240" w:lineRule="exact"/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</w:tr>
      <w:tr w:rsidR="00800DF8" w:rsidTr="00800DF8">
        <w:trPr>
          <w:trHeight w:hRule="exact" w:val="312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spacing w:line="274" w:lineRule="exact"/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0DF8" w:rsidRPr="00911BFB" w:rsidRDefault="00800DF8" w:rsidP="00911BFB">
            <w:pPr>
              <w:spacing w:line="269" w:lineRule="exact"/>
              <w:jc w:val="center"/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0DF8" w:rsidRPr="00911BFB" w:rsidRDefault="00800DF8" w:rsidP="00911BFB">
            <w:pPr>
              <w:spacing w:before="60" w:line="240" w:lineRule="exact"/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</w:tr>
      <w:tr w:rsidR="00800DF8" w:rsidTr="00800DF8">
        <w:trPr>
          <w:trHeight w:hRule="exact" w:val="288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spacing w:line="274" w:lineRule="exact"/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0DF8" w:rsidRPr="00911BFB" w:rsidRDefault="00800DF8" w:rsidP="00911BFB">
            <w:pPr>
              <w:spacing w:line="269" w:lineRule="exact"/>
              <w:jc w:val="center"/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0DF8" w:rsidRPr="00911BFB" w:rsidRDefault="00800DF8" w:rsidP="00911BFB">
            <w:pPr>
              <w:spacing w:before="60" w:line="240" w:lineRule="exact"/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</w:tr>
      <w:tr w:rsidR="00800DF8" w:rsidTr="00800DF8">
        <w:trPr>
          <w:trHeight w:hRule="exact" w:val="514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spacing w:line="274" w:lineRule="exact"/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spacing w:line="269" w:lineRule="exact"/>
              <w:jc w:val="center"/>
            </w:pPr>
          </w:p>
        </w:tc>
        <w:tc>
          <w:tcPr>
            <w:tcW w:w="146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00DF8" w:rsidRPr="00911BFB" w:rsidRDefault="00800DF8" w:rsidP="00911BFB">
            <w:pPr>
              <w:spacing w:before="60" w:line="240" w:lineRule="exact"/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0DF8" w:rsidRPr="00911BFB" w:rsidRDefault="00800DF8" w:rsidP="00911BFB">
            <w:pPr>
              <w:rPr>
                <w:sz w:val="10"/>
                <w:szCs w:val="10"/>
              </w:rPr>
            </w:pPr>
          </w:p>
        </w:tc>
      </w:tr>
      <w:tr w:rsidR="00911BFB" w:rsidTr="00800DF8">
        <w:trPr>
          <w:trHeight w:hRule="exact" w:val="283"/>
        </w:trPr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1BFB" w:rsidRPr="00800DF8" w:rsidRDefault="00911BFB" w:rsidP="00911BFB">
            <w:pPr>
              <w:spacing w:line="240" w:lineRule="exact"/>
              <w:jc w:val="both"/>
              <w:rPr>
                <w:b/>
              </w:rPr>
            </w:pPr>
            <w:r w:rsidRPr="00800DF8">
              <w:rPr>
                <w:rStyle w:val="22"/>
                <w:rFonts w:eastAsiaTheme="minorHAnsi"/>
                <w:b w:val="0"/>
              </w:rPr>
              <w:t>Площадь оконных ограждений (решеток)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1BFB" w:rsidRDefault="00911BFB" w:rsidP="00911BFB">
            <w:pPr>
              <w:spacing w:line="240" w:lineRule="exact"/>
            </w:pPr>
            <w:r>
              <w:rPr>
                <w:rStyle w:val="22"/>
                <w:rFonts w:eastAsiaTheme="minorHAnsi"/>
              </w:rPr>
              <w:t>0</w:t>
            </w:r>
          </w:p>
        </w:tc>
        <w:tc>
          <w:tcPr>
            <w:tcW w:w="1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Default="00911BFB" w:rsidP="00911BFB">
            <w:pPr>
              <w:rPr>
                <w:sz w:val="10"/>
                <w:szCs w:val="10"/>
              </w:rPr>
            </w:pP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4300"/>
        <w:gridCol w:w="1503"/>
        <w:gridCol w:w="1459"/>
        <w:gridCol w:w="1934"/>
      </w:tblGrid>
      <w:tr w:rsidR="00911BFB" w:rsidRPr="00911BFB" w:rsidTr="00800DF8">
        <w:trPr>
          <w:trHeight w:hRule="exact" w:val="114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6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before="60"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800DF8">
            <w:pPr>
              <w:framePr w:w="9869" w:wrap="notBeside" w:vAnchor="text" w:hAnchor="text" w:xAlign="center" w:y="1"/>
              <w:widowControl w:val="0"/>
              <w:spacing w:after="0" w:line="278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Едини</w:t>
            </w:r>
            <w:r w:rsidR="0080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</w:t>
            </w: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</w:p>
          <w:p w:rsidR="00911BFB" w:rsidRPr="00911BFB" w:rsidRDefault="00911BFB" w:rsidP="00800DF8">
            <w:pPr>
              <w:framePr w:w="9869" w:wrap="notBeside" w:vAnchor="text" w:hAnchor="text" w:xAlign="center" w:y="1"/>
              <w:widowControl w:val="0"/>
              <w:spacing w:after="0" w:line="278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измерения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12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Значение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показателя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Характеристика</w:t>
            </w:r>
          </w:p>
        </w:tc>
      </w:tr>
      <w:tr w:rsidR="00911BFB" w:rsidRPr="00911BFB" w:rsidTr="00911BFB">
        <w:trPr>
          <w:trHeight w:hRule="exact" w:val="283"/>
        </w:trPr>
        <w:tc>
          <w:tcPr>
            <w:tcW w:w="98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40" w:lineRule="exact"/>
              <w:ind w:left="8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IV. Механическое, электрическое, санитарно-техническое и иное оборудование</w:t>
            </w:r>
          </w:p>
        </w:tc>
      </w:tr>
      <w:tr w:rsidR="00911BFB" w:rsidRPr="00911BFB" w:rsidTr="00800DF8">
        <w:trPr>
          <w:trHeight w:hRule="exact" w:val="195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Лифты и лифтовое оборудование:</w:t>
            </w:r>
          </w:p>
          <w:p w:rsidR="00911BFB" w:rsidRPr="00911BFB" w:rsidRDefault="00911BFB" w:rsidP="00163126">
            <w:pPr>
              <w:framePr w:w="9869" w:wrap="notBeside" w:vAnchor="text" w:hAnchor="text" w:xAlign="center" w:y="1"/>
              <w:widowControl w:val="0"/>
              <w:numPr>
                <w:ilvl w:val="0"/>
                <w:numId w:val="24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количество, в </w:t>
            </w:r>
            <w:proofErr w:type="spell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т.ч</w:t>
            </w:r>
            <w:proofErr w:type="spellEnd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911BFB" w:rsidRPr="00911BFB" w:rsidRDefault="00911BFB" w:rsidP="00163126">
            <w:pPr>
              <w:framePr w:w="9869" w:wrap="notBeside" w:vAnchor="text" w:hAnchor="text" w:xAlign="center" w:y="1"/>
              <w:widowControl w:val="0"/>
              <w:numPr>
                <w:ilvl w:val="0"/>
                <w:numId w:val="24"/>
              </w:numPr>
              <w:tabs>
                <w:tab w:val="left" w:pos="144"/>
              </w:tabs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грузовых</w:t>
            </w:r>
            <w:proofErr w:type="gramEnd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площадь кабины:</w:t>
            </w:r>
          </w:p>
          <w:p w:rsidR="00911BFB" w:rsidRPr="00911BFB" w:rsidRDefault="00911BFB" w:rsidP="00163126">
            <w:pPr>
              <w:framePr w:w="9869" w:wrap="notBeside" w:vAnchor="text" w:hAnchor="text" w:xAlign="center" w:y="1"/>
              <w:widowControl w:val="0"/>
              <w:numPr>
                <w:ilvl w:val="0"/>
                <w:numId w:val="24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</w:t>
            </w:r>
          </w:p>
          <w:p w:rsidR="00911BFB" w:rsidRPr="00911BFB" w:rsidRDefault="00911BFB" w:rsidP="00163126">
            <w:pPr>
              <w:framePr w:w="9869" w:wrap="notBeside" w:vAnchor="text" w:hAnchor="text" w:xAlign="center" w:y="1"/>
              <w:widowControl w:val="0"/>
              <w:numPr>
                <w:ilvl w:val="0"/>
                <w:numId w:val="24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стены</w:t>
            </w:r>
          </w:p>
          <w:p w:rsidR="00911BFB" w:rsidRPr="00911BFB" w:rsidRDefault="00911BFB" w:rsidP="00163126">
            <w:pPr>
              <w:framePr w:w="9869" w:wrap="notBeside" w:vAnchor="text" w:hAnchor="text" w:xAlign="center" w:y="1"/>
              <w:widowControl w:val="0"/>
              <w:numPr>
                <w:ilvl w:val="0"/>
                <w:numId w:val="24"/>
              </w:numPr>
              <w:tabs>
                <w:tab w:val="left" w:pos="13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двери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before="120" w:after="4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before="420"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 кв. м кв. 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before="60" w:after="3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before="360"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Марка лифта</w:t>
            </w:r>
          </w:p>
        </w:tc>
      </w:tr>
      <w:tr w:rsidR="00911BFB" w:rsidRPr="00911BFB" w:rsidTr="00800DF8">
        <w:trPr>
          <w:trHeight w:hRule="exact" w:val="167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Мусоропровод</w:t>
            </w:r>
          </w:p>
          <w:p w:rsidR="00911BFB" w:rsidRPr="00911BFB" w:rsidRDefault="00911BFB" w:rsidP="00163126">
            <w:pPr>
              <w:framePr w:w="9869" w:wrap="notBeside" w:vAnchor="text" w:hAnchor="text" w:xAlign="center" w:y="1"/>
              <w:widowControl w:val="0"/>
              <w:numPr>
                <w:ilvl w:val="0"/>
                <w:numId w:val="25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мусоропроводов</w:t>
            </w:r>
          </w:p>
          <w:p w:rsidR="00911BFB" w:rsidRPr="00911BFB" w:rsidRDefault="00911BFB" w:rsidP="00163126">
            <w:pPr>
              <w:framePr w:w="9869" w:wrap="notBeside" w:vAnchor="text" w:hAnchor="text" w:xAlign="center" w:y="1"/>
              <w:widowControl w:val="0"/>
              <w:numPr>
                <w:ilvl w:val="0"/>
                <w:numId w:val="25"/>
              </w:numPr>
              <w:tabs>
                <w:tab w:val="left" w:pos="1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длина ствола</w:t>
            </w:r>
          </w:p>
          <w:p w:rsidR="00911BFB" w:rsidRPr="00911BFB" w:rsidRDefault="00911BFB" w:rsidP="00163126">
            <w:pPr>
              <w:framePr w:w="9869" w:wrap="notBeside" w:vAnchor="text" w:hAnchor="text" w:xAlign="center" w:y="1"/>
              <w:widowControl w:val="0"/>
              <w:numPr>
                <w:ilvl w:val="0"/>
                <w:numId w:val="25"/>
              </w:numPr>
              <w:tabs>
                <w:tab w:val="left" w:pos="14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загрузочных устройств (клапанов)</w:t>
            </w:r>
          </w:p>
          <w:p w:rsidR="00911BFB" w:rsidRPr="00911BFB" w:rsidRDefault="00911BFB" w:rsidP="00163126">
            <w:pPr>
              <w:framePr w:w="9869" w:wrap="notBeside" w:vAnchor="text" w:hAnchor="text" w:xAlign="center" w:y="1"/>
              <w:widowControl w:val="0"/>
              <w:numPr>
                <w:ilvl w:val="0"/>
                <w:numId w:val="25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мусоросборников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before="120" w:after="4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before="420" w:after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before="60" w:after="3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before="360"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Тип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мусоросборника (контейнер, бункер </w:t>
            </w: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т.д.)</w:t>
            </w:r>
          </w:p>
        </w:tc>
      </w:tr>
      <w:tr w:rsidR="00911BFB" w:rsidRPr="00911BFB" w:rsidTr="00800DF8">
        <w:trPr>
          <w:trHeight w:hRule="exact" w:val="11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Вентиляция:</w:t>
            </w:r>
          </w:p>
          <w:p w:rsidR="00911BFB" w:rsidRPr="00911BFB" w:rsidRDefault="00911BFB" w:rsidP="00163126">
            <w:pPr>
              <w:framePr w:w="9869" w:wrap="notBeside" w:vAnchor="text" w:hAnchor="text" w:xAlign="center" w:y="1"/>
              <w:widowControl w:val="0"/>
              <w:numPr>
                <w:ilvl w:val="0"/>
                <w:numId w:val="26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вентиляционных каналов</w:t>
            </w:r>
          </w:p>
          <w:p w:rsidR="00911BFB" w:rsidRPr="00911BFB" w:rsidRDefault="00911BFB" w:rsidP="00163126">
            <w:pPr>
              <w:framePr w:w="9869" w:wrap="notBeside" w:vAnchor="text" w:hAnchor="text" w:xAlign="center" w:y="1"/>
              <w:widowControl w:val="0"/>
              <w:numPr>
                <w:ilvl w:val="0"/>
                <w:numId w:val="26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протяженность вентиляционных каналов</w:t>
            </w:r>
          </w:p>
          <w:p w:rsidR="00911BFB" w:rsidRPr="00911BFB" w:rsidRDefault="00911BFB" w:rsidP="00163126">
            <w:pPr>
              <w:framePr w:w="9869" w:wrap="notBeside" w:vAnchor="text" w:hAnchor="text" w:xAlign="center" w:y="1"/>
              <w:widowControl w:val="0"/>
              <w:numPr>
                <w:ilvl w:val="0"/>
                <w:numId w:val="26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вентиляционных коробов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418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Кирпич</w:t>
            </w:r>
          </w:p>
        </w:tc>
      </w:tr>
      <w:tr w:rsidR="00911BFB" w:rsidRPr="00911BFB" w:rsidTr="00800DF8">
        <w:trPr>
          <w:trHeight w:hRule="exact" w:val="14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Дымовые/ вентиляционные трубы:</w:t>
            </w:r>
          </w:p>
          <w:p w:rsidR="00911BFB" w:rsidRPr="00911BFB" w:rsidRDefault="00911BFB" w:rsidP="00163126">
            <w:pPr>
              <w:framePr w:w="9869" w:wrap="notBeside" w:vAnchor="text" w:hAnchor="text" w:xAlign="center" w:y="1"/>
              <w:widowControl w:val="0"/>
              <w:numPr>
                <w:ilvl w:val="0"/>
                <w:numId w:val="27"/>
              </w:numPr>
              <w:tabs>
                <w:tab w:val="left" w:pos="1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вентиляционных труб</w:t>
            </w:r>
          </w:p>
          <w:p w:rsidR="00911BFB" w:rsidRPr="00911BFB" w:rsidRDefault="00911BFB" w:rsidP="00163126">
            <w:pPr>
              <w:framePr w:w="9869" w:wrap="notBeside" w:vAnchor="text" w:hAnchor="text" w:xAlign="center" w:y="1"/>
              <w:widowControl w:val="0"/>
              <w:numPr>
                <w:ilvl w:val="0"/>
                <w:numId w:val="27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протяженность</w:t>
            </w:r>
          </w:p>
          <w:p w:rsidR="00911BFB" w:rsidRPr="00911BFB" w:rsidRDefault="00911BFB" w:rsidP="00163126">
            <w:pPr>
              <w:framePr w:w="9869" w:wrap="notBeside" w:vAnchor="text" w:hAnchor="text" w:xAlign="center" w:y="1"/>
              <w:widowControl w:val="0"/>
              <w:numPr>
                <w:ilvl w:val="0"/>
                <w:numId w:val="27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дымовых труб</w:t>
            </w:r>
          </w:p>
          <w:p w:rsidR="00911BFB" w:rsidRPr="00911BFB" w:rsidRDefault="00911BFB" w:rsidP="00163126">
            <w:pPr>
              <w:framePr w:w="9869" w:wrap="notBeside" w:vAnchor="text" w:hAnchor="text" w:xAlign="center" w:y="1"/>
              <w:widowControl w:val="0"/>
              <w:numPr>
                <w:ilvl w:val="0"/>
                <w:numId w:val="27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протяженность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Материал, диаметр</w:t>
            </w:r>
          </w:p>
        </w:tc>
      </w:tr>
      <w:tr w:rsidR="00911BFB" w:rsidRPr="00911BFB" w:rsidTr="00800DF8">
        <w:trPr>
          <w:trHeight w:hRule="exact" w:val="117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Водосточные желоба/ водосточные трубы:</w:t>
            </w:r>
          </w:p>
          <w:p w:rsidR="00911BFB" w:rsidRPr="00911BFB" w:rsidRDefault="00911BFB" w:rsidP="00163126">
            <w:pPr>
              <w:framePr w:w="9869" w:wrap="notBeside" w:vAnchor="text" w:hAnchor="text" w:xAlign="center" w:y="1"/>
              <w:widowControl w:val="0"/>
              <w:numPr>
                <w:ilvl w:val="0"/>
                <w:numId w:val="28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водосточных труб</w:t>
            </w:r>
          </w:p>
          <w:p w:rsidR="00911BFB" w:rsidRPr="00911BFB" w:rsidRDefault="00911BFB" w:rsidP="00163126">
            <w:pPr>
              <w:framePr w:w="9869" w:wrap="notBeside" w:vAnchor="text" w:hAnchor="text" w:xAlign="center" w:y="1"/>
              <w:widowControl w:val="0"/>
              <w:numPr>
                <w:ilvl w:val="0"/>
                <w:numId w:val="28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протяженность водосточных труб</w:t>
            </w:r>
          </w:p>
          <w:p w:rsidR="00911BFB" w:rsidRPr="00911BFB" w:rsidRDefault="00911BFB" w:rsidP="00163126">
            <w:pPr>
              <w:framePr w:w="9869" w:wrap="notBeside" w:vAnchor="text" w:hAnchor="text" w:xAlign="center" w:y="1"/>
              <w:widowControl w:val="0"/>
              <w:numPr>
                <w:ilvl w:val="0"/>
                <w:numId w:val="28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протяженность водосточных желобов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Тип водосточных желобов/ труб (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наружные</w:t>
            </w:r>
            <w:proofErr w:type="gramEnd"/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или внутренние) Материал</w:t>
            </w:r>
          </w:p>
        </w:tc>
      </w:tr>
      <w:tr w:rsidR="00911BFB" w:rsidRPr="00911BFB" w:rsidTr="00800DF8">
        <w:trPr>
          <w:trHeight w:hRule="exact" w:val="56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Электрические водно-распределительные устройства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ВРУ</w:t>
            </w:r>
          </w:p>
        </w:tc>
      </w:tr>
      <w:tr w:rsidR="00911BFB" w:rsidRPr="00911BFB" w:rsidTr="00800DF8">
        <w:trPr>
          <w:trHeight w:hRule="exact" w:val="237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Светильники: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Подъезды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8" w:lineRule="exact"/>
              <w:ind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8" w:lineRule="exact"/>
              <w:ind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8" w:lineRule="exact"/>
              <w:ind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 Светодиодные аварийного освещения Чердаки, подвалы 1.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Внутриквартального освещения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24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before="24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98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95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24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before="240"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24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По маркам светильников НПО ЛБО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before="240" w:after="0" w:line="47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Луч 220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</w:t>
            </w:r>
            <w:proofErr w:type="gramEnd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БАП </w:t>
            </w: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НПО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6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Светодиодный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before="60"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32Вт.</w:t>
            </w:r>
          </w:p>
        </w:tc>
      </w:tr>
      <w:tr w:rsidR="00911BFB" w:rsidRPr="00911BFB" w:rsidTr="00800DF8">
        <w:trPr>
          <w:trHeight w:hRule="exact" w:val="23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Лампы: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Подъезды</w:t>
            </w:r>
          </w:p>
          <w:p w:rsidR="00911BFB" w:rsidRPr="00911BFB" w:rsidRDefault="00911BFB" w:rsidP="00163126">
            <w:pPr>
              <w:framePr w:w="9869" w:wrap="notBeside" w:vAnchor="text" w:hAnchor="text" w:xAlign="center" w:y="1"/>
              <w:widowControl w:val="0"/>
              <w:numPr>
                <w:ilvl w:val="0"/>
                <w:numId w:val="29"/>
              </w:numPr>
              <w:tabs>
                <w:tab w:val="left" w:pos="331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Накаливания</w:t>
            </w:r>
          </w:p>
          <w:p w:rsidR="00911BFB" w:rsidRPr="00911BFB" w:rsidRDefault="00911BFB" w:rsidP="00163126">
            <w:pPr>
              <w:framePr w:w="9869" w:wrap="notBeside" w:vAnchor="text" w:hAnchor="text" w:xAlign="center" w:y="1"/>
              <w:widowControl w:val="0"/>
              <w:numPr>
                <w:ilvl w:val="0"/>
                <w:numId w:val="29"/>
              </w:numPr>
              <w:tabs>
                <w:tab w:val="left" w:pos="715"/>
              </w:tabs>
              <w:spacing w:after="0" w:line="274" w:lineRule="exact"/>
              <w:ind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Люминесцентные Чердаки, подвалы</w:t>
            </w:r>
          </w:p>
          <w:p w:rsidR="00911BFB" w:rsidRPr="00911BFB" w:rsidRDefault="00911BFB" w:rsidP="00163126">
            <w:pPr>
              <w:framePr w:w="9869" w:wrap="notBeside" w:vAnchor="text" w:hAnchor="text" w:xAlign="center" w:y="1"/>
              <w:widowControl w:val="0"/>
              <w:numPr>
                <w:ilvl w:val="0"/>
                <w:numId w:val="30"/>
              </w:numPr>
              <w:tabs>
                <w:tab w:val="left" w:pos="331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Накаливания</w:t>
            </w:r>
          </w:p>
          <w:p w:rsidR="00911BFB" w:rsidRPr="00911BFB" w:rsidRDefault="00911BFB" w:rsidP="00163126">
            <w:pPr>
              <w:framePr w:w="9869" w:wrap="notBeside" w:vAnchor="text" w:hAnchor="text" w:xAlign="center" w:y="1"/>
              <w:widowControl w:val="0"/>
              <w:numPr>
                <w:ilvl w:val="0"/>
                <w:numId w:val="30"/>
              </w:numPr>
              <w:tabs>
                <w:tab w:val="left" w:pos="715"/>
              </w:tabs>
              <w:spacing w:after="0" w:line="274" w:lineRule="exact"/>
              <w:ind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Люминесцентные Внутриквартального освещения</w:t>
            </w:r>
            <w:proofErr w:type="gram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before="120" w:after="0" w:line="55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55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55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95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before="60" w:after="0" w:line="55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190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55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55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24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Тип ламп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before="240" w:after="42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Лон 40 </w:t>
            </w:r>
            <w:proofErr w:type="spellStart"/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Лб</w:t>
            </w:r>
            <w:proofErr w:type="spellEnd"/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40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before="420" w:after="24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Лон 40</w:t>
            </w:r>
          </w:p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before="240"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Светодиодный светильник 32 вт.</w:t>
            </w:r>
          </w:p>
        </w:tc>
      </w:tr>
      <w:tr w:rsidR="00911BFB" w:rsidRPr="00911BFB" w:rsidTr="00800DF8">
        <w:trPr>
          <w:trHeight w:hRule="exact" w:val="94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Иное электрооборудование и приборы: Перечень электрооборудования и приборов общего пользования: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869" w:wrap="notBeside" w:vAnchor="text" w:hAnchor="text" w:xAlign="center" w:y="1"/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Тип, марка</w:t>
            </w:r>
          </w:p>
        </w:tc>
      </w:tr>
    </w:tbl>
    <w:p w:rsidR="00911BFB" w:rsidRPr="00911BFB" w:rsidRDefault="00911BFB" w:rsidP="00911BFB">
      <w:pPr>
        <w:framePr w:w="9869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4906"/>
        <w:gridCol w:w="917"/>
        <w:gridCol w:w="1469"/>
        <w:gridCol w:w="1958"/>
      </w:tblGrid>
      <w:tr w:rsidR="00911BFB" w:rsidRPr="00911BFB" w:rsidTr="00911BFB">
        <w:trPr>
          <w:trHeight w:hRule="exact" w:val="3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Едини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Характеристика</w:t>
            </w:r>
          </w:p>
        </w:tc>
      </w:tr>
      <w:tr w:rsidR="00911BFB" w:rsidRPr="00911BFB" w:rsidTr="00911BFB">
        <w:trPr>
          <w:trHeight w:hRule="exact" w:val="27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906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ца</w:t>
            </w:r>
            <w:proofErr w:type="spellEnd"/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показателя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302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6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измер</w:t>
            </w:r>
            <w:proofErr w:type="spellEnd"/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226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6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ения</w:t>
            </w:r>
            <w:proofErr w:type="spellEnd"/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выключатели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547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163126">
            <w:pPr>
              <w:widowControl w:val="0"/>
              <w:numPr>
                <w:ilvl w:val="0"/>
                <w:numId w:val="31"/>
              </w:numPr>
              <w:tabs>
                <w:tab w:val="left" w:pos="240"/>
              </w:tabs>
              <w:spacing w:after="6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розетки</w:t>
            </w:r>
          </w:p>
          <w:p w:rsidR="00911BFB" w:rsidRPr="00911BFB" w:rsidRDefault="00911BFB" w:rsidP="00163126">
            <w:pPr>
              <w:widowControl w:val="0"/>
              <w:numPr>
                <w:ilvl w:val="0"/>
                <w:numId w:val="31"/>
              </w:numPr>
              <w:tabs>
                <w:tab w:val="left" w:pos="240"/>
              </w:tabs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автоматические выключатели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  <w:p w:rsidR="00911BFB" w:rsidRPr="00911BFB" w:rsidRDefault="00911BFB" w:rsidP="00911BFB">
            <w:pPr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77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ВА 47-29 16А</w:t>
            </w:r>
          </w:p>
        </w:tc>
      </w:tr>
      <w:tr w:rsidR="00911BFB" w:rsidRPr="00911BFB" w:rsidTr="00911BFB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Системы </w:t>
            </w:r>
            <w:proofErr w:type="spell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дымоудаления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32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Магистраль с распределительным щитком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26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6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количество щитков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259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длина магистрали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Сети электроснабжения Длина, сечение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26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1250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62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Сети теплоснабжения</w:t>
            </w:r>
          </w:p>
          <w:p w:rsidR="00911BFB" w:rsidRPr="00911BFB" w:rsidRDefault="00911BFB" w:rsidP="00911BFB">
            <w:pPr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Диаметр, материал труб в 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однотрубном</w:t>
            </w:r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245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6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исчислении</w:t>
            </w:r>
            <w:proofErr w:type="gramEnd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29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76 мм, сталь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25*2</w:t>
            </w:r>
          </w:p>
        </w:tc>
      </w:tr>
      <w:tr w:rsidR="00911BFB" w:rsidRPr="00911BFB" w:rsidTr="00911BFB">
        <w:trPr>
          <w:trHeight w:hRule="exact" w:val="25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 20 мм, сталь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780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269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 50 мм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таль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230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8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Задвижки, вентили, краны на системах</w:t>
            </w:r>
          </w:p>
          <w:p w:rsidR="00911BFB" w:rsidRPr="00911BFB" w:rsidRDefault="00911BFB" w:rsidP="00911BF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теплоснабжения</w:t>
            </w:r>
          </w:p>
          <w:p w:rsidR="00911BFB" w:rsidRPr="00911BFB" w:rsidRDefault="00911BFB" w:rsidP="00911BF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Задвижки: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25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мм,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29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Вентили: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28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6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65 мм, чугун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28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 32 мм, чугун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259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 25 мм, чугун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25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 20 мм, чугун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160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30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Элеваторные узлы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7F70E7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№ 3 </w:t>
            </w:r>
            <w:r w:rsidR="007F70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 w:bidi="ru-RU"/>
              </w:rPr>
              <w:t>dc</w:t>
            </w: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=11,1</w:t>
            </w:r>
          </w:p>
        </w:tc>
      </w:tr>
      <w:tr w:rsidR="00911BFB" w:rsidRPr="00911BFB" w:rsidTr="00911BFB">
        <w:trPr>
          <w:trHeight w:hRule="exact" w:val="139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Радиаторы</w:t>
            </w:r>
          </w:p>
          <w:p w:rsidR="00911BFB" w:rsidRPr="00911BFB" w:rsidRDefault="00911BFB" w:rsidP="00163126">
            <w:pPr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МС-140</w:t>
            </w:r>
          </w:p>
          <w:p w:rsidR="00911BFB" w:rsidRPr="00911BFB" w:rsidRDefault="00911BFB" w:rsidP="00163126">
            <w:pPr>
              <w:widowControl w:val="0"/>
              <w:numPr>
                <w:ilvl w:val="0"/>
                <w:numId w:val="32"/>
              </w:numPr>
              <w:spacing w:after="0" w:line="278" w:lineRule="exact"/>
              <w:ind w:firstLine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Регистр 108x6x4 Уборочная площадь отопительных приборов (радиаторов)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  <w:p w:rsidR="00911BFB" w:rsidRPr="00911BFB" w:rsidRDefault="00911BFB" w:rsidP="00911BFB">
            <w:pPr>
              <w:widowControl w:val="0"/>
              <w:spacing w:before="120" w:after="3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  <w:p w:rsidR="00911BFB" w:rsidRPr="00911BFB" w:rsidRDefault="00911BFB" w:rsidP="00911BFB">
            <w:pPr>
              <w:widowControl w:val="0"/>
              <w:spacing w:before="360"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кв. 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175</w:t>
            </w:r>
          </w:p>
          <w:p w:rsidR="00911BFB" w:rsidRPr="00911BFB" w:rsidRDefault="00911BFB" w:rsidP="00911BFB">
            <w:pPr>
              <w:widowControl w:val="0"/>
              <w:spacing w:before="60" w:after="3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:rsidR="00911BFB" w:rsidRPr="00911BFB" w:rsidRDefault="00911BFB" w:rsidP="00911BFB">
            <w:pPr>
              <w:widowControl w:val="0"/>
              <w:spacing w:before="360"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343 секций </w:t>
            </w: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 xml:space="preserve">Указано кол-во секций, трубы отопления д50мм- 6шт. по 4 </w:t>
            </w:r>
            <w:proofErr w:type="spellStart"/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мп</w:t>
            </w:r>
            <w:proofErr w:type="spellEnd"/>
          </w:p>
        </w:tc>
      </w:tr>
      <w:tr w:rsidR="00911BFB" w:rsidRPr="00911BFB" w:rsidTr="00911BFB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Системы очистки воды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Марка</w:t>
            </w:r>
          </w:p>
        </w:tc>
      </w:tr>
      <w:tr w:rsidR="00911BFB" w:rsidRPr="00911BFB" w:rsidTr="00911BFB">
        <w:trPr>
          <w:trHeight w:hRule="exact" w:val="60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Насосы Марка насоса: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24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5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Иное оборудование на системах теплоснабжения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Перечень оборудования, характеристики</w:t>
            </w:r>
          </w:p>
        </w:tc>
      </w:tr>
      <w:tr w:rsidR="00911BFB" w:rsidRPr="00911BFB" w:rsidTr="00911BFB">
        <w:trPr>
          <w:trHeight w:hRule="exact" w:val="60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Трубопроводы холодной воды Диаметр, материал труб в 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однотрубном</w:t>
            </w:r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245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6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исчислении</w:t>
            </w:r>
            <w:proofErr w:type="gramEnd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27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76 мм, сталь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283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 50 мм, сталь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269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 32 мм, сталь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75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27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 25 мм, сталь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269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 15 мм, сталь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340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6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Трубопроводы горячей воды Диаметр, материал труб в 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однотрубном</w:t>
            </w:r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24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6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исчислении</w:t>
            </w:r>
            <w:proofErr w:type="gramEnd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trHeight w:hRule="exact" w:val="288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40 мм, сталь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911BFB" w:rsidRDefault="00911BFB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578"/>
        <w:gridCol w:w="337"/>
        <w:gridCol w:w="912"/>
        <w:gridCol w:w="1454"/>
        <w:gridCol w:w="15"/>
        <w:gridCol w:w="1924"/>
        <w:gridCol w:w="19"/>
      </w:tblGrid>
      <w:tr w:rsidR="007F70E7" w:rsidRPr="00911BFB" w:rsidTr="007F70E7">
        <w:trPr>
          <w:gridAfter w:val="1"/>
          <w:wAfter w:w="19" w:type="dxa"/>
          <w:trHeight w:hRule="exact" w:val="32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70E7" w:rsidRPr="00911BFB" w:rsidRDefault="007F70E7" w:rsidP="00911BFB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70E7" w:rsidRPr="00911BFB" w:rsidRDefault="007F70E7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0E7" w:rsidRPr="00911BFB" w:rsidRDefault="007F70E7" w:rsidP="007F70E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Единица</w:t>
            </w:r>
          </w:p>
          <w:p w:rsidR="007F70E7" w:rsidRPr="00911BFB" w:rsidRDefault="007F70E7" w:rsidP="007F70E7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измерения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70E7" w:rsidRPr="00911BFB" w:rsidRDefault="007F70E7" w:rsidP="00911BFB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Значение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70E7" w:rsidRPr="00911BFB" w:rsidRDefault="007F70E7" w:rsidP="00911BF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Характеристика</w:t>
            </w:r>
          </w:p>
        </w:tc>
      </w:tr>
      <w:tr w:rsidR="007F70E7" w:rsidRPr="00911BFB" w:rsidTr="007F70E7">
        <w:trPr>
          <w:gridAfter w:val="1"/>
          <w:wAfter w:w="19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F70E7" w:rsidRPr="00911BFB" w:rsidRDefault="007F70E7" w:rsidP="00911BFB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</w:tcPr>
          <w:p w:rsidR="007F70E7" w:rsidRPr="00911BFB" w:rsidRDefault="007F70E7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F70E7" w:rsidRPr="00911BFB" w:rsidRDefault="007F70E7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</w:tcPr>
          <w:p w:rsidR="007F70E7" w:rsidRPr="00911BFB" w:rsidRDefault="007F70E7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показателя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E7" w:rsidRPr="00911BFB" w:rsidRDefault="007F70E7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F70E7" w:rsidRPr="00911BFB" w:rsidTr="007F70E7">
        <w:trPr>
          <w:gridAfter w:val="1"/>
          <w:wAfter w:w="19" w:type="dxa"/>
          <w:trHeight w:hRule="exact" w:val="29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F70E7" w:rsidRPr="00911BFB" w:rsidRDefault="007F70E7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</w:tcPr>
          <w:p w:rsidR="007F70E7" w:rsidRPr="00911BFB" w:rsidRDefault="007F70E7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70E7" w:rsidRPr="00911BFB" w:rsidRDefault="007F70E7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</w:tcPr>
          <w:p w:rsidR="007F70E7" w:rsidRPr="00911BFB" w:rsidRDefault="007F70E7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E7" w:rsidRPr="00911BFB" w:rsidRDefault="007F70E7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F70E7" w:rsidRPr="00911BFB" w:rsidTr="007F70E7">
        <w:trPr>
          <w:gridAfter w:val="1"/>
          <w:wAfter w:w="19" w:type="dxa"/>
          <w:trHeight w:hRule="exact" w:val="25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F70E7" w:rsidRPr="00911BFB" w:rsidRDefault="007F70E7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</w:tcPr>
          <w:p w:rsidR="007F70E7" w:rsidRPr="00911BFB" w:rsidRDefault="007F70E7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F70E7" w:rsidRPr="00911BFB" w:rsidRDefault="007F70E7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</w:tcPr>
          <w:p w:rsidR="007F70E7" w:rsidRPr="00911BFB" w:rsidRDefault="007F70E7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0E7" w:rsidRPr="00911BFB" w:rsidRDefault="007F70E7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7F70E7">
        <w:trPr>
          <w:gridAfter w:val="1"/>
          <w:wAfter w:w="19" w:type="dxa"/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firstLine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 25 мм, сталь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125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7F70E7">
        <w:trPr>
          <w:gridAfter w:val="1"/>
          <w:wAfter w:w="19" w:type="dxa"/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firstLine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 15 мм, сталь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7F70E7">
        <w:trPr>
          <w:gridAfter w:val="1"/>
          <w:wAfter w:w="19" w:type="dxa"/>
          <w:trHeight w:hRule="exact" w:val="8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Задвижки, вентили, краны на системах</w:t>
            </w:r>
          </w:p>
          <w:p w:rsidR="00911BFB" w:rsidRPr="00911BFB" w:rsidRDefault="00911BFB" w:rsidP="00911BFB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водоснабжения</w:t>
            </w:r>
          </w:p>
          <w:p w:rsidR="00911BFB" w:rsidRPr="00911BFB" w:rsidRDefault="00911BFB" w:rsidP="00911BFB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Задвижки: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7F70E7">
        <w:trPr>
          <w:gridAfter w:val="1"/>
          <w:wAfter w:w="19" w:type="dxa"/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мм.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7F70E7">
        <w:trPr>
          <w:gridAfter w:val="1"/>
          <w:wAfter w:w="19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firstLine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 мм,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7F70E7">
        <w:trPr>
          <w:gridAfter w:val="1"/>
          <w:wAfter w:w="19" w:type="dxa"/>
          <w:trHeight w:hRule="exact" w:val="28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Вентили: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7F70E7">
        <w:trPr>
          <w:gridAfter w:val="1"/>
          <w:wAfter w:w="19" w:type="dxa"/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65 мм, чугун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7F70E7">
        <w:trPr>
          <w:gridAfter w:val="1"/>
          <w:wAfter w:w="19" w:type="dxa"/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firstLine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 32 мм, чугун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7F70E7">
        <w:trPr>
          <w:gridAfter w:val="1"/>
          <w:wAfter w:w="19" w:type="dxa"/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firstLine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 25 мм, чугун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7F70E7">
        <w:trPr>
          <w:gridAfter w:val="1"/>
          <w:wAfter w:w="19" w:type="dxa"/>
          <w:trHeight w:hRule="exact" w:val="586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88" w:lineRule="exact"/>
              <w:ind w:firstLine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 15 мм, чугун Краны: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110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7F70E7">
        <w:trPr>
          <w:gridAfter w:val="1"/>
          <w:wAfter w:w="19" w:type="dxa"/>
          <w:trHeight w:hRule="exact" w:val="23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мм,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7F70E7">
        <w:trPr>
          <w:gridAfter w:val="1"/>
          <w:wAfter w:w="19" w:type="dxa"/>
          <w:trHeight w:hRule="exact" w:val="60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Трубопроводы канализации Диаметр, материал труб в 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однотрубном</w:t>
            </w:r>
            <w:proofErr w:type="gramEnd"/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7F70E7">
        <w:trPr>
          <w:gridAfter w:val="1"/>
          <w:wAfter w:w="19" w:type="dxa"/>
          <w:trHeight w:hRule="exact" w:val="235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исчислении</w:t>
            </w:r>
            <w:proofErr w:type="gramEnd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7F70E7">
        <w:trPr>
          <w:gridAfter w:val="1"/>
          <w:wAfter w:w="19" w:type="dxa"/>
          <w:trHeight w:hRule="exact" w:val="29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firstLine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100 мм, чугун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154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7F70E7">
        <w:trPr>
          <w:gridAfter w:val="1"/>
          <w:wAfter w:w="19" w:type="dxa"/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firstLine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 50 мм, чугун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188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7F70E7">
        <w:trPr>
          <w:gridAfter w:val="1"/>
          <w:wAfter w:w="19" w:type="dxa"/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firstLine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 100 мм, сталь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7F70E7">
        <w:trPr>
          <w:gridAfter w:val="1"/>
          <w:wAfter w:w="19" w:type="dxa"/>
          <w:trHeight w:hRule="exact" w:val="5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Канализационный коллектор (выпуск) Длина, диаметр Ду-100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7,8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1 выпуск</w:t>
            </w:r>
          </w:p>
        </w:tc>
      </w:tr>
      <w:tr w:rsidR="00911BFB" w:rsidRPr="00911BFB" w:rsidTr="007F70E7">
        <w:trPr>
          <w:gridAfter w:val="1"/>
          <w:wAfter w:w="19" w:type="dxa"/>
          <w:trHeight w:hRule="exact" w:val="5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Иное оборудование на системах водоснабжения, водоотведения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18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Перечень оборудования, характеристики</w:t>
            </w:r>
          </w:p>
        </w:tc>
      </w:tr>
      <w:tr w:rsidR="00911BFB" w:rsidRPr="00911BFB" w:rsidTr="007F70E7">
        <w:trPr>
          <w:gridAfter w:val="1"/>
          <w:wAfter w:w="19" w:type="dxa"/>
          <w:trHeight w:hRule="exact" w:val="29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Коллективные приборы учета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Срок 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следующей</w:t>
            </w:r>
            <w:proofErr w:type="gramEnd"/>
          </w:p>
        </w:tc>
      </w:tr>
      <w:tr w:rsidR="00911BFB" w:rsidRPr="00911BFB" w:rsidTr="007F70E7">
        <w:trPr>
          <w:gridAfter w:val="1"/>
          <w:wAfter w:w="19" w:type="dxa"/>
          <w:trHeight w:hRule="exact" w:val="317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Перечень установленных приборов, марка и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поверки</w:t>
            </w:r>
          </w:p>
        </w:tc>
      </w:tr>
      <w:tr w:rsidR="00911BFB" w:rsidRPr="00911BFB" w:rsidTr="007F70E7">
        <w:trPr>
          <w:gridAfter w:val="1"/>
          <w:wAfter w:w="19" w:type="dxa"/>
          <w:trHeight w:hRule="exact" w:val="50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номер:</w:t>
            </w:r>
          </w:p>
          <w:p w:rsidR="00911BFB" w:rsidRPr="00911BFB" w:rsidRDefault="00911BFB" w:rsidP="007F70E7">
            <w:pPr>
              <w:widowControl w:val="0"/>
              <w:spacing w:before="60" w:after="0" w:line="240" w:lineRule="exact"/>
              <w:ind w:left="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1. </w:t>
            </w:r>
            <w:r w:rsidR="007F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S</w:t>
            </w: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А-94Ду-25№ 15656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widowControl w:val="0"/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не прошёл поверку</w:t>
            </w:r>
          </w:p>
        </w:tc>
      </w:tr>
      <w:tr w:rsidR="00911BFB" w:rsidRPr="00911BFB" w:rsidTr="007F70E7">
        <w:trPr>
          <w:gridAfter w:val="1"/>
          <w:wAfter w:w="19" w:type="dxa"/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7F70E7">
            <w:pPr>
              <w:widowControl w:val="0"/>
              <w:spacing w:after="0" w:line="240" w:lineRule="exact"/>
              <w:ind w:left="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 МТК-</w:t>
            </w:r>
            <w:r w:rsidR="007F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N</w:t>
            </w: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-1 Ду-40№ 171005671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1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05.04.2029</w:t>
            </w:r>
          </w:p>
        </w:tc>
      </w:tr>
      <w:tr w:rsidR="00911BFB" w:rsidRPr="00911BFB" w:rsidTr="007F70E7">
        <w:trPr>
          <w:gridAfter w:val="1"/>
          <w:wAfter w:w="19" w:type="dxa"/>
          <w:trHeight w:hRule="exact" w:val="58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Сигнализация Виды сигнализации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7F70E7">
        <w:trPr>
          <w:gridAfter w:val="1"/>
          <w:wAfter w:w="19" w:type="dxa"/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5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Пожарная сигнализация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7F70E7">
        <w:trPr>
          <w:gridAfter w:val="1"/>
          <w:wAfter w:w="19" w:type="dxa"/>
          <w:trHeight w:hRule="exact" w:val="85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28.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Противопожарное оборудование Перечень, марка, параметры:</w:t>
            </w:r>
          </w:p>
          <w:p w:rsidR="00911BFB" w:rsidRPr="00911BFB" w:rsidRDefault="00911BFB" w:rsidP="00911BFB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1. Пожарный кран 1Б1 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</w:t>
            </w:r>
            <w:proofErr w:type="gramEnd"/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gridAfter w:val="1"/>
          <w:wAfter w:w="19" w:type="dxa"/>
          <w:trHeight w:hRule="exact" w:val="288"/>
        </w:trPr>
        <w:tc>
          <w:tcPr>
            <w:tcW w:w="98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17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V. Земельный участок, входящий в состав общего имущества</w:t>
            </w:r>
          </w:p>
        </w:tc>
      </w:tr>
      <w:tr w:rsidR="00911BFB" w:rsidRPr="00911BFB" w:rsidTr="00911BFB">
        <w:trPr>
          <w:gridAfter w:val="1"/>
          <w:wAfter w:w="19" w:type="dxa"/>
          <w:trHeight w:hRule="exact" w:val="42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7F70E7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Общая </w:t>
            </w:r>
            <w:r w:rsidR="007F7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</w:t>
            </w: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(в том числе площадь дома 626,2м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2</w:t>
            </w:r>
            <w:proofErr w:type="gramEnd"/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2019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1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24:59:0303037:1770</w:t>
            </w:r>
          </w:p>
        </w:tc>
      </w:tr>
      <w:tr w:rsidR="00911BFB" w:rsidRPr="00911BFB" w:rsidTr="00911BFB">
        <w:trPr>
          <w:gridAfter w:val="1"/>
          <w:wAfter w:w="19" w:type="dxa"/>
          <w:trHeight w:hRule="exact" w:val="55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твердого покрытия придомовой территории: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259,1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60" w:line="1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Размежёванная</w:t>
            </w:r>
          </w:p>
          <w:p w:rsidR="00911BFB" w:rsidRPr="00911BFB" w:rsidRDefault="00911BFB" w:rsidP="00911BFB">
            <w:pPr>
              <w:widowControl w:val="0"/>
              <w:spacing w:before="60" w:after="0" w:line="1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территория</w:t>
            </w:r>
          </w:p>
        </w:tc>
      </w:tr>
      <w:tr w:rsidR="00911BFB" w:rsidRPr="00911BFB" w:rsidTr="00911BFB">
        <w:trPr>
          <w:gridAfter w:val="1"/>
          <w:wAfter w:w="19" w:type="dxa"/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-пешеходных дорожек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gridAfter w:val="1"/>
          <w:wAfter w:w="19" w:type="dxa"/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-проезда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241,8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gridAfter w:val="1"/>
          <w:wAfter w:w="19" w:type="dxa"/>
          <w:trHeight w:hRule="exact" w:val="2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отмостки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gridAfter w:val="1"/>
          <w:wAfter w:w="19" w:type="dxa"/>
          <w:trHeight w:hRule="exact" w:val="2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-крылец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gridAfter w:val="1"/>
          <w:wAfter w:w="19" w:type="dxa"/>
          <w:trHeight w:hRule="exact" w:val="2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-площадок у подъезда (входа)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gridAfter w:val="1"/>
          <w:wAfter w:w="19" w:type="dxa"/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-контейнерных площадок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gridAfter w:val="1"/>
          <w:wAfter w:w="19" w:type="dxa"/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-площадь ступеней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gridAfter w:val="1"/>
          <w:wAfter w:w="19" w:type="dxa"/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-спусков в подвал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11BFB" w:rsidRPr="00911BFB" w:rsidTr="00911BFB">
        <w:trPr>
          <w:gridAfter w:val="1"/>
          <w:wAfter w:w="19" w:type="dxa"/>
          <w:trHeight w:hRule="exact" w:val="2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-пандус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17,3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Указать какая</w:t>
            </w:r>
          </w:p>
        </w:tc>
      </w:tr>
      <w:tr w:rsidR="00911BFB" w:rsidRPr="00911BFB" w:rsidTr="00911BFB">
        <w:trPr>
          <w:gridAfter w:val="1"/>
          <w:wAfter w:w="19" w:type="dxa"/>
          <w:trHeight w:hRule="exact" w:val="29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Уборочная площадь твердого покрытия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801,8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widowControl w:val="0"/>
              <w:spacing w:after="0" w:line="1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 xml:space="preserve">Входящая в плату 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за</w:t>
            </w:r>
            <w:proofErr w:type="gramEnd"/>
          </w:p>
        </w:tc>
      </w:tr>
      <w:tr w:rsidR="00911BFB" w:rsidTr="00911BFB">
        <w:trPr>
          <w:trHeight w:hRule="exact"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ind w:left="240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lastRenderedPageBreak/>
              <w:t>№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center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Наименование показателя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ind w:left="160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Едини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ind w:left="280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Значение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Характеристика</w:t>
            </w:r>
          </w:p>
        </w:tc>
      </w:tr>
      <w:tr w:rsidR="00911BFB" w:rsidTr="00911BFB">
        <w:trPr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240" w:lineRule="exact"/>
              <w:ind w:left="240"/>
            </w:pPr>
            <w:proofErr w:type="gramStart"/>
            <w:r w:rsidRPr="00911BFB">
              <w:rPr>
                <w:rStyle w:val="22"/>
                <w:rFonts w:eastAsiaTheme="minorHAnsi"/>
                <w:b w:val="0"/>
              </w:rPr>
              <w:t>п</w:t>
            </w:r>
            <w:proofErr w:type="gramEnd"/>
            <w:r w:rsidRPr="00911BFB">
              <w:rPr>
                <w:rStyle w:val="22"/>
                <w:rFonts w:eastAsiaTheme="minorHAnsi"/>
                <w:b w:val="0"/>
              </w:rPr>
              <w:t>/п</w:t>
            </w: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240" w:lineRule="exact"/>
              <w:jc w:val="center"/>
            </w:pPr>
            <w:proofErr w:type="spellStart"/>
            <w:r w:rsidRPr="00911BFB">
              <w:rPr>
                <w:rStyle w:val="22"/>
                <w:rFonts w:eastAsiaTheme="minorHAnsi"/>
                <w:b w:val="0"/>
              </w:rPr>
              <w:t>ца</w:t>
            </w:r>
            <w:proofErr w:type="spellEnd"/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показателя</w:t>
            </w:r>
          </w:p>
        </w:tc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  <w:tr w:rsidR="00911BFB" w:rsidTr="00911BFB">
        <w:trPr>
          <w:trHeight w:hRule="exact" w:val="29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ind w:left="160"/>
            </w:pPr>
            <w:proofErr w:type="spellStart"/>
            <w:r w:rsidRPr="00911BFB">
              <w:rPr>
                <w:rStyle w:val="22"/>
                <w:rFonts w:eastAsiaTheme="minorHAnsi"/>
                <w:b w:val="0"/>
              </w:rPr>
              <w:t>измер</w:t>
            </w:r>
            <w:proofErr w:type="spellEnd"/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  <w:tr w:rsidR="00911BFB" w:rsidTr="00911BFB">
        <w:trPr>
          <w:trHeight w:hRule="exact" w:val="23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ind w:left="240"/>
            </w:pPr>
            <w:proofErr w:type="spellStart"/>
            <w:r w:rsidRPr="00911BFB">
              <w:rPr>
                <w:rStyle w:val="22"/>
                <w:rFonts w:eastAsiaTheme="minorHAnsi"/>
                <w:b w:val="0"/>
              </w:rPr>
              <w:t>ения</w:t>
            </w:r>
            <w:proofErr w:type="spellEnd"/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  <w:tr w:rsidR="00911BFB" w:rsidTr="00911BFB">
        <w:trPr>
          <w:trHeight w:hRule="exact" w:val="37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придомовой территории: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187" w:lineRule="exact"/>
            </w:pPr>
            <w:r w:rsidRPr="00911BFB">
              <w:rPr>
                <w:rStyle w:val="27pt"/>
                <w:rFonts w:eastAsiaTheme="minorHAnsi"/>
                <w:b w:val="0"/>
              </w:rPr>
              <w:t>содержание и текущий ремонт</w:t>
            </w:r>
          </w:p>
        </w:tc>
      </w:tr>
      <w:tr w:rsidR="00911BFB" w:rsidTr="00911BFB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-пешеходных дорожек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center"/>
            </w:pPr>
            <w:proofErr w:type="spellStart"/>
            <w:r w:rsidRPr="00911BFB">
              <w:rPr>
                <w:rStyle w:val="22"/>
                <w:rFonts w:eastAsiaTheme="minorHAnsi"/>
                <w:b w:val="0"/>
              </w:rPr>
              <w:t>кв</w:t>
            </w:r>
            <w:proofErr w:type="gramStart"/>
            <w:r w:rsidRPr="00911BFB">
              <w:rPr>
                <w:rStyle w:val="22"/>
                <w:rFonts w:eastAsiaTheme="minorHAnsi"/>
                <w:b w:val="0"/>
              </w:rPr>
              <w:t>.м</w:t>
            </w:r>
            <w:proofErr w:type="spellEnd"/>
            <w:proofErr w:type="gramEnd"/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0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  <w:tr w:rsidR="00911BFB" w:rsidTr="00911BFB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-проезда, в том числе бордюр 33,9 м</w:t>
            </w:r>
            <w:proofErr w:type="gramStart"/>
            <w:r w:rsidRPr="00911BFB">
              <w:rPr>
                <w:rStyle w:val="22"/>
                <w:rFonts w:eastAsiaTheme="minorHAnsi"/>
                <w:b w:val="0"/>
              </w:rPr>
              <w:t>2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center"/>
            </w:pPr>
            <w:proofErr w:type="spellStart"/>
            <w:r w:rsidRPr="00911BFB">
              <w:rPr>
                <w:rStyle w:val="22"/>
                <w:rFonts w:eastAsiaTheme="minorHAnsi"/>
                <w:b w:val="0"/>
              </w:rPr>
              <w:t>кв</w:t>
            </w:r>
            <w:proofErr w:type="gramStart"/>
            <w:r w:rsidRPr="00911BFB">
              <w:rPr>
                <w:rStyle w:val="22"/>
                <w:rFonts w:eastAsiaTheme="minorHAnsi"/>
                <w:b w:val="0"/>
              </w:rPr>
              <w:t>.м</w:t>
            </w:r>
            <w:proofErr w:type="spellEnd"/>
            <w:proofErr w:type="gramEnd"/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589,2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  <w:tr w:rsidR="00911BFB" w:rsidTr="00911BFB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-</w:t>
            </w:r>
            <w:proofErr w:type="spellStart"/>
            <w:r w:rsidRPr="00911BFB">
              <w:rPr>
                <w:rStyle w:val="22"/>
                <w:rFonts w:eastAsiaTheme="minorHAnsi"/>
                <w:b w:val="0"/>
              </w:rPr>
              <w:t>отмостки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center"/>
            </w:pPr>
            <w:proofErr w:type="spellStart"/>
            <w:r w:rsidRPr="00911BFB">
              <w:rPr>
                <w:rStyle w:val="22"/>
                <w:rFonts w:eastAsiaTheme="minorHAnsi"/>
                <w:b w:val="0"/>
              </w:rPr>
              <w:t>кв</w:t>
            </w:r>
            <w:proofErr w:type="gramStart"/>
            <w:r w:rsidRPr="00911BFB">
              <w:rPr>
                <w:rStyle w:val="22"/>
                <w:rFonts w:eastAsiaTheme="minorHAnsi"/>
                <w:b w:val="0"/>
              </w:rPr>
              <w:t>.м</w:t>
            </w:r>
            <w:proofErr w:type="spellEnd"/>
            <w:proofErr w:type="gramEnd"/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153,2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  <w:tr w:rsidR="00911BFB" w:rsidTr="00911BFB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-крылец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center"/>
            </w:pPr>
            <w:proofErr w:type="spellStart"/>
            <w:r w:rsidRPr="00911BFB">
              <w:rPr>
                <w:rStyle w:val="22"/>
                <w:rFonts w:eastAsiaTheme="minorHAnsi"/>
                <w:b w:val="0"/>
              </w:rPr>
              <w:t>кв</w:t>
            </w:r>
            <w:proofErr w:type="gramStart"/>
            <w:r w:rsidRPr="00911BFB">
              <w:rPr>
                <w:rStyle w:val="22"/>
                <w:rFonts w:eastAsiaTheme="minorHAnsi"/>
                <w:b w:val="0"/>
              </w:rPr>
              <w:t>.м</w:t>
            </w:r>
            <w:proofErr w:type="spellEnd"/>
            <w:proofErr w:type="gramEnd"/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43,3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  <w:tr w:rsidR="00911BFB" w:rsidTr="00911BFB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-площадок у подъезда (входа)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center"/>
            </w:pPr>
            <w:proofErr w:type="spellStart"/>
            <w:r w:rsidRPr="00911BFB">
              <w:rPr>
                <w:rStyle w:val="22"/>
                <w:rFonts w:eastAsiaTheme="minorHAnsi"/>
                <w:b w:val="0"/>
              </w:rPr>
              <w:t>кв</w:t>
            </w:r>
            <w:proofErr w:type="gramStart"/>
            <w:r w:rsidRPr="00911BFB">
              <w:rPr>
                <w:rStyle w:val="22"/>
                <w:rFonts w:eastAsiaTheme="minorHAnsi"/>
                <w:b w:val="0"/>
              </w:rPr>
              <w:t>.м</w:t>
            </w:r>
            <w:proofErr w:type="spellEnd"/>
            <w:proofErr w:type="gramEnd"/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0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  <w:tr w:rsidR="00911BFB" w:rsidTr="00911BFB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-контейнерных площадок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center"/>
            </w:pPr>
            <w:proofErr w:type="spellStart"/>
            <w:r w:rsidRPr="00911BFB">
              <w:rPr>
                <w:rStyle w:val="22"/>
                <w:rFonts w:eastAsiaTheme="minorHAnsi"/>
                <w:b w:val="0"/>
              </w:rPr>
              <w:t>кв</w:t>
            </w:r>
            <w:proofErr w:type="gramStart"/>
            <w:r w:rsidRPr="00911BFB">
              <w:rPr>
                <w:rStyle w:val="22"/>
                <w:rFonts w:eastAsiaTheme="minorHAnsi"/>
                <w:b w:val="0"/>
              </w:rPr>
              <w:t>.м</w:t>
            </w:r>
            <w:proofErr w:type="spellEnd"/>
            <w:proofErr w:type="gramEnd"/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0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  <w:tr w:rsidR="00911BFB" w:rsidTr="00911BFB">
        <w:trPr>
          <w:trHeight w:hRule="exact" w:val="2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-площадь ступеней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center"/>
            </w:pPr>
            <w:proofErr w:type="spellStart"/>
            <w:r w:rsidRPr="00911BFB">
              <w:rPr>
                <w:rStyle w:val="22"/>
                <w:rFonts w:eastAsiaTheme="minorHAnsi"/>
                <w:b w:val="0"/>
              </w:rPr>
              <w:t>кв</w:t>
            </w:r>
            <w:proofErr w:type="gramStart"/>
            <w:r w:rsidRPr="00911BFB">
              <w:rPr>
                <w:rStyle w:val="22"/>
                <w:rFonts w:eastAsiaTheme="minorHAnsi"/>
                <w:b w:val="0"/>
              </w:rPr>
              <w:t>.м</w:t>
            </w:r>
            <w:proofErr w:type="spellEnd"/>
            <w:proofErr w:type="gramEnd"/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3,1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  <w:tr w:rsidR="00911BFB" w:rsidTr="00911BFB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-спусков в подвал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center"/>
            </w:pPr>
            <w:proofErr w:type="spellStart"/>
            <w:r w:rsidRPr="00911BFB">
              <w:rPr>
                <w:rStyle w:val="22"/>
                <w:rFonts w:eastAsiaTheme="minorHAnsi"/>
                <w:b w:val="0"/>
              </w:rPr>
              <w:t>кв</w:t>
            </w:r>
            <w:proofErr w:type="gramStart"/>
            <w:r w:rsidRPr="00911BFB">
              <w:rPr>
                <w:rStyle w:val="22"/>
                <w:rFonts w:eastAsiaTheme="minorHAnsi"/>
                <w:b w:val="0"/>
              </w:rPr>
              <w:t>.м</w:t>
            </w:r>
            <w:proofErr w:type="spellEnd"/>
            <w:proofErr w:type="gramEnd"/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13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  <w:tr w:rsidR="00911BFB" w:rsidTr="00911BFB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-прочая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center"/>
            </w:pPr>
            <w:proofErr w:type="spellStart"/>
            <w:r w:rsidRPr="00911BFB">
              <w:rPr>
                <w:rStyle w:val="22"/>
                <w:rFonts w:eastAsiaTheme="minorHAnsi"/>
                <w:b w:val="0"/>
              </w:rPr>
              <w:t>кв</w:t>
            </w:r>
            <w:proofErr w:type="gramStart"/>
            <w:r w:rsidRPr="00911BFB">
              <w:rPr>
                <w:rStyle w:val="22"/>
                <w:rFonts w:eastAsiaTheme="minorHAnsi"/>
                <w:b w:val="0"/>
              </w:rPr>
              <w:t>.м</w:t>
            </w:r>
            <w:proofErr w:type="spellEnd"/>
            <w:proofErr w:type="gramEnd"/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0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Указать какая</w:t>
            </w:r>
          </w:p>
        </w:tc>
      </w:tr>
      <w:tr w:rsidR="00911BFB" w:rsidTr="00911BFB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Длина бордюр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center"/>
            </w:pPr>
            <w:proofErr w:type="spellStart"/>
            <w:r w:rsidRPr="00911BFB">
              <w:rPr>
                <w:rStyle w:val="22"/>
                <w:rFonts w:eastAsiaTheme="minorHAnsi"/>
                <w:b w:val="0"/>
              </w:rPr>
              <w:t>м.п</w:t>
            </w:r>
            <w:proofErr w:type="spellEnd"/>
            <w:r w:rsidRPr="00911BFB">
              <w:rPr>
                <w:rStyle w:val="22"/>
                <w:rFonts w:eastAsiaTheme="minorHAnsi"/>
                <w:b w:val="0"/>
              </w:rPr>
              <w:t>.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67,8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  <w:tr w:rsidR="00911BFB" w:rsidTr="00911BFB">
        <w:trPr>
          <w:trHeight w:hRule="exact"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240" w:lineRule="exact"/>
              <w:ind w:left="240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4.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240" w:lineRule="exact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Площадь газонов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240" w:lineRule="exact"/>
              <w:jc w:val="center"/>
              <w:rPr>
                <w:b/>
              </w:rPr>
            </w:pPr>
            <w:proofErr w:type="spellStart"/>
            <w:r w:rsidRPr="00911BFB">
              <w:rPr>
                <w:rStyle w:val="22"/>
                <w:rFonts w:eastAsiaTheme="minorHAnsi"/>
                <w:b w:val="0"/>
              </w:rPr>
              <w:t>кв</w:t>
            </w:r>
            <w:proofErr w:type="gramStart"/>
            <w:r w:rsidRPr="00911BFB">
              <w:rPr>
                <w:rStyle w:val="22"/>
                <w:rFonts w:eastAsiaTheme="minorHAnsi"/>
                <w:b w:val="0"/>
              </w:rPr>
              <w:t>.м</w:t>
            </w:r>
            <w:proofErr w:type="spellEnd"/>
            <w:proofErr w:type="gramEnd"/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240" w:lineRule="exact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275,7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after="60" w:line="180" w:lineRule="exact"/>
              <w:rPr>
                <w:b/>
              </w:rPr>
            </w:pPr>
            <w:r w:rsidRPr="00911BFB">
              <w:rPr>
                <w:rStyle w:val="29pt"/>
                <w:rFonts w:eastAsiaTheme="minorHAnsi"/>
                <w:b w:val="0"/>
              </w:rPr>
              <w:t>Размежёванная</w:t>
            </w:r>
          </w:p>
          <w:p w:rsidR="00911BFB" w:rsidRPr="00911BFB" w:rsidRDefault="00911BFB" w:rsidP="00911BFB">
            <w:pPr>
              <w:spacing w:before="60" w:line="180" w:lineRule="exact"/>
              <w:rPr>
                <w:b/>
              </w:rPr>
            </w:pPr>
            <w:r w:rsidRPr="00911BFB">
              <w:rPr>
                <w:rStyle w:val="29pt"/>
                <w:rFonts w:eastAsiaTheme="minorHAnsi"/>
                <w:b w:val="0"/>
              </w:rPr>
              <w:t>территория</w:t>
            </w:r>
          </w:p>
        </w:tc>
      </w:tr>
      <w:tr w:rsidR="00911BFB" w:rsidTr="00911BFB">
        <w:trPr>
          <w:trHeight w:hRule="exact" w:val="5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240" w:lineRule="exact"/>
              <w:ind w:left="240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5.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240" w:lineRule="exact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Уборочная площадь газонов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240" w:lineRule="exact"/>
              <w:jc w:val="center"/>
              <w:rPr>
                <w:b/>
              </w:rPr>
            </w:pPr>
            <w:proofErr w:type="spellStart"/>
            <w:r w:rsidRPr="00911BFB">
              <w:rPr>
                <w:rStyle w:val="22"/>
                <w:rFonts w:eastAsiaTheme="minorHAnsi"/>
                <w:b w:val="0"/>
              </w:rPr>
              <w:t>кв</w:t>
            </w:r>
            <w:proofErr w:type="gramStart"/>
            <w:r w:rsidRPr="00911BFB">
              <w:rPr>
                <w:rStyle w:val="22"/>
                <w:rFonts w:eastAsiaTheme="minorHAnsi"/>
                <w:b w:val="0"/>
              </w:rPr>
              <w:t>.м</w:t>
            </w:r>
            <w:proofErr w:type="spellEnd"/>
            <w:proofErr w:type="gramEnd"/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240" w:lineRule="exact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56,2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182" w:lineRule="exact"/>
              <w:rPr>
                <w:b/>
              </w:rPr>
            </w:pPr>
            <w:r w:rsidRPr="00911BFB">
              <w:rPr>
                <w:rStyle w:val="27pt"/>
                <w:rFonts w:eastAsiaTheme="minorHAnsi"/>
                <w:b w:val="0"/>
              </w:rPr>
              <w:t>Входящая в плату за содержание и текущий ремонт</w:t>
            </w:r>
          </w:p>
        </w:tc>
      </w:tr>
      <w:tr w:rsidR="00911BFB" w:rsidTr="00911BFB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ind w:left="240"/>
            </w:pPr>
            <w:r w:rsidRPr="00911BFB">
              <w:rPr>
                <w:rStyle w:val="22"/>
                <w:rFonts w:eastAsiaTheme="minorHAnsi"/>
                <w:b w:val="0"/>
              </w:rPr>
              <w:t>6.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Пандус входной группы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center"/>
            </w:pPr>
            <w:r w:rsidRPr="00911BFB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1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  <w:tr w:rsidR="00911BFB" w:rsidTr="00911BFB">
        <w:trPr>
          <w:trHeight w:hRule="exact" w:val="75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spacing w:line="240" w:lineRule="exact"/>
              <w:ind w:left="240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7.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spacing w:line="240" w:lineRule="exact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Количество урн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spacing w:line="240" w:lineRule="exact"/>
              <w:jc w:val="center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rPr>
                <w:b/>
              </w:rPr>
            </w:pPr>
            <w:r w:rsidRPr="00911BFB">
              <w:rPr>
                <w:rStyle w:val="22"/>
                <w:rFonts w:eastAsiaTheme="minorHAnsi"/>
                <w:b w:val="0"/>
              </w:rPr>
              <w:t>2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182" w:lineRule="exact"/>
              <w:rPr>
                <w:b/>
              </w:rPr>
            </w:pPr>
            <w:r w:rsidRPr="00911BFB">
              <w:rPr>
                <w:rStyle w:val="27pt"/>
                <w:rFonts w:eastAsiaTheme="minorHAnsi"/>
                <w:b w:val="0"/>
              </w:rPr>
              <w:t>Тип урн (чугунные, железобетонные с мет</w:t>
            </w:r>
            <w:proofErr w:type="gramStart"/>
            <w:r w:rsidRPr="00911BFB">
              <w:rPr>
                <w:rStyle w:val="27pt"/>
                <w:rFonts w:eastAsiaTheme="minorHAnsi"/>
                <w:b w:val="0"/>
              </w:rPr>
              <w:t>.</w:t>
            </w:r>
            <w:proofErr w:type="gramEnd"/>
            <w:r w:rsidRPr="00911BFB">
              <w:rPr>
                <w:rStyle w:val="27pt"/>
                <w:rFonts w:eastAsiaTheme="minorHAnsi"/>
                <w:b w:val="0"/>
              </w:rPr>
              <w:t xml:space="preserve"> </w:t>
            </w:r>
            <w:proofErr w:type="gramStart"/>
            <w:r w:rsidRPr="00911BFB">
              <w:rPr>
                <w:rStyle w:val="27pt"/>
                <w:rFonts w:eastAsiaTheme="minorHAnsi"/>
                <w:b w:val="0"/>
              </w:rPr>
              <w:t>в</w:t>
            </w:r>
            <w:proofErr w:type="gramEnd"/>
            <w:r w:rsidRPr="00911BFB">
              <w:rPr>
                <w:rStyle w:val="27pt"/>
                <w:rFonts w:eastAsiaTheme="minorHAnsi"/>
                <w:b w:val="0"/>
              </w:rPr>
              <w:t>кладышем, шарообразные)</w:t>
            </w:r>
          </w:p>
        </w:tc>
      </w:tr>
      <w:tr w:rsidR="00911BFB" w:rsidTr="00911BFB">
        <w:trPr>
          <w:trHeight w:hRule="exact" w:val="58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spacing w:line="240" w:lineRule="exact"/>
              <w:ind w:left="240"/>
            </w:pPr>
            <w:r w:rsidRPr="00911BFB">
              <w:rPr>
                <w:rStyle w:val="22"/>
                <w:rFonts w:eastAsiaTheme="minorHAnsi"/>
                <w:b w:val="0"/>
              </w:rPr>
              <w:t>8.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274" w:lineRule="exact"/>
            </w:pPr>
            <w:r w:rsidRPr="00911BFB">
              <w:rPr>
                <w:rStyle w:val="22"/>
                <w:rFonts w:eastAsiaTheme="minorHAnsi"/>
                <w:b w:val="0"/>
              </w:rPr>
              <w:t>Элементы благоустройства: - количество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center"/>
            </w:pPr>
            <w:r w:rsidRPr="00911BFB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182" w:lineRule="exact"/>
            </w:pPr>
            <w:r w:rsidRPr="00911BFB">
              <w:rPr>
                <w:rStyle w:val="27pt"/>
                <w:rFonts w:eastAsiaTheme="minorHAnsi"/>
                <w:b w:val="0"/>
              </w:rPr>
              <w:t>Перечислить элементы</w:t>
            </w:r>
          </w:p>
          <w:p w:rsidR="00911BFB" w:rsidRPr="00911BFB" w:rsidRDefault="00911BFB" w:rsidP="00911BFB">
            <w:pPr>
              <w:spacing w:line="182" w:lineRule="exact"/>
            </w:pPr>
            <w:r w:rsidRPr="00911BFB">
              <w:rPr>
                <w:rStyle w:val="27pt"/>
                <w:rFonts w:eastAsiaTheme="minorHAnsi"/>
                <w:b w:val="0"/>
              </w:rPr>
              <w:t>благоустройства</w:t>
            </w:r>
          </w:p>
          <w:p w:rsidR="00911BFB" w:rsidRPr="00911BFB" w:rsidRDefault="00911BFB" w:rsidP="00911BFB">
            <w:pPr>
              <w:spacing w:line="182" w:lineRule="exact"/>
            </w:pPr>
            <w:proofErr w:type="gramStart"/>
            <w:r w:rsidRPr="00911BFB">
              <w:rPr>
                <w:rStyle w:val="27pt"/>
                <w:rFonts w:eastAsiaTheme="minorHAnsi"/>
                <w:b w:val="0"/>
              </w:rPr>
              <w:t>(количество,</w:t>
            </w:r>
            <w:proofErr w:type="gramEnd"/>
          </w:p>
        </w:tc>
      </w:tr>
      <w:tr w:rsidR="00911BFB" w:rsidTr="00911BFB">
        <w:trPr>
          <w:trHeight w:hRule="exact" w:val="28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- протяженность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center"/>
            </w:pPr>
            <w:r w:rsidRPr="00911BFB">
              <w:rPr>
                <w:rStyle w:val="22"/>
                <w:rFonts w:eastAsiaTheme="minorHAnsi"/>
                <w:b w:val="0"/>
              </w:rPr>
              <w:t>м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19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182" w:lineRule="exact"/>
            </w:pPr>
            <w:r w:rsidRPr="00911BFB">
              <w:rPr>
                <w:rStyle w:val="27pt"/>
                <w:rFonts w:eastAsiaTheme="minorHAnsi"/>
                <w:b w:val="0"/>
              </w:rPr>
              <w:t>протяженность и площадь указывать по видам, протяженность и</w:t>
            </w:r>
          </w:p>
        </w:tc>
      </w:tr>
      <w:tr w:rsidR="00911BFB" w:rsidTr="00911BFB">
        <w:trPr>
          <w:trHeight w:hRule="exact" w:val="269"/>
        </w:trPr>
        <w:tc>
          <w:tcPr>
            <w:tcW w:w="67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- площадь</w:t>
            </w:r>
          </w:p>
        </w:tc>
        <w:tc>
          <w:tcPr>
            <w:tcW w:w="9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240" w:lineRule="exact"/>
              <w:jc w:val="center"/>
            </w:pPr>
            <w:r w:rsidRPr="00911BFB">
              <w:rPr>
                <w:rStyle w:val="22"/>
                <w:rFonts w:eastAsiaTheme="minorHAnsi"/>
                <w:b w:val="0"/>
              </w:rPr>
              <w:t>кв. м</w:t>
            </w:r>
          </w:p>
        </w:tc>
        <w:tc>
          <w:tcPr>
            <w:tcW w:w="146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/>
        </w:tc>
      </w:tr>
      <w:tr w:rsidR="00911BFB" w:rsidTr="00911BFB">
        <w:trPr>
          <w:trHeight w:hRule="exact" w:val="350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/>
        </w:tc>
        <w:tc>
          <w:tcPr>
            <w:tcW w:w="491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/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/>
        </w:tc>
        <w:tc>
          <w:tcPr>
            <w:tcW w:w="146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/>
        </w:tc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182" w:lineRule="exact"/>
            </w:pPr>
            <w:r w:rsidRPr="00911BFB">
              <w:rPr>
                <w:rStyle w:val="27pt"/>
                <w:rFonts w:eastAsiaTheme="minorHAnsi"/>
                <w:b w:val="0"/>
              </w:rPr>
              <w:t>площадь по возможности)</w:t>
            </w:r>
          </w:p>
        </w:tc>
      </w:tr>
      <w:tr w:rsidR="00911BFB" w:rsidTr="00911BFB">
        <w:trPr>
          <w:trHeight w:hRule="exact" w:val="57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240" w:lineRule="exact"/>
              <w:ind w:left="240"/>
            </w:pPr>
            <w:r w:rsidRPr="00911BFB">
              <w:rPr>
                <w:rStyle w:val="22"/>
                <w:rFonts w:eastAsiaTheme="minorHAnsi"/>
                <w:b w:val="0"/>
              </w:rPr>
              <w:t>9.</w:t>
            </w:r>
          </w:p>
        </w:tc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283" w:lineRule="exact"/>
            </w:pPr>
            <w:r w:rsidRPr="00911BFB">
              <w:rPr>
                <w:rStyle w:val="22"/>
                <w:rFonts w:eastAsiaTheme="minorHAnsi"/>
                <w:b w:val="0"/>
              </w:rPr>
              <w:t>Ливневая сеть: Люки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center"/>
            </w:pPr>
            <w:r w:rsidRPr="00911BFB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spacing w:line="180" w:lineRule="exact"/>
            </w:pPr>
            <w:r w:rsidRPr="00911BFB">
              <w:rPr>
                <w:rStyle w:val="29pt"/>
                <w:rFonts w:eastAsiaTheme="minorHAnsi"/>
                <w:b w:val="0"/>
              </w:rPr>
              <w:t>Тип, материал</w:t>
            </w:r>
          </w:p>
        </w:tc>
      </w:tr>
      <w:tr w:rsidR="00911BFB" w:rsidTr="00911BFB">
        <w:trPr>
          <w:trHeight w:hRule="exact" w:val="302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Приемные колодцы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center"/>
            </w:pPr>
            <w:r w:rsidRPr="00911BFB">
              <w:rPr>
                <w:rStyle w:val="22"/>
                <w:rFonts w:eastAsiaTheme="minorHAnsi"/>
                <w:b w:val="0"/>
              </w:rPr>
              <w:t>шт.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1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  <w:tr w:rsidR="00911BFB" w:rsidTr="00911BFB">
        <w:trPr>
          <w:trHeight w:hRule="exact" w:val="264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</w:pPr>
            <w:r w:rsidRPr="00911BFB">
              <w:rPr>
                <w:rStyle w:val="22"/>
                <w:rFonts w:eastAsiaTheme="minorHAnsi"/>
                <w:b w:val="0"/>
              </w:rPr>
              <w:t>Протяженность ливневой канализации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spacing w:line="240" w:lineRule="exact"/>
              <w:jc w:val="center"/>
            </w:pPr>
            <w:r w:rsidRPr="00911BFB">
              <w:rPr>
                <w:rStyle w:val="22"/>
                <w:rFonts w:eastAsiaTheme="minorHAnsi"/>
                <w:b w:val="0"/>
              </w:rPr>
              <w:t>м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  <w:tc>
          <w:tcPr>
            <w:tcW w:w="1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rPr>
                <w:sz w:val="10"/>
                <w:szCs w:val="10"/>
              </w:rPr>
            </w:pPr>
          </w:p>
        </w:tc>
      </w:tr>
    </w:tbl>
    <w:p w:rsidR="00911BFB" w:rsidRDefault="00911BFB" w:rsidP="00911BFB">
      <w:pPr>
        <w:framePr w:w="9797" w:wrap="notBeside" w:vAnchor="text" w:hAnchor="text" w:xAlign="center" w:y="1"/>
        <w:widowControl w:val="0"/>
        <w:tabs>
          <w:tab w:val="left" w:leader="underscore" w:pos="1978"/>
          <w:tab w:val="left" w:pos="6451"/>
          <w:tab w:val="left" w:leader="underscore" w:pos="8088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11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II. Техническое состояние муниципального общежития, включая пристройки </w:t>
      </w:r>
      <w:r w:rsidRPr="00911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911BFB" w:rsidRPr="00911BFB" w:rsidRDefault="00911BFB" w:rsidP="00911BFB">
      <w:pPr>
        <w:framePr w:w="9797" w:wrap="notBeside" w:vAnchor="text" w:hAnchor="text" w:xAlign="center" w:y="1"/>
        <w:widowControl w:val="0"/>
        <w:tabs>
          <w:tab w:val="left" w:leader="underscore" w:pos="1978"/>
          <w:tab w:val="left" w:pos="6451"/>
          <w:tab w:val="left" w:leader="underscore" w:pos="8088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4181"/>
        <w:gridCol w:w="2563"/>
        <w:gridCol w:w="2390"/>
      </w:tblGrid>
      <w:tr w:rsidR="00911BFB" w:rsidRPr="00911BFB" w:rsidTr="00612C9F">
        <w:trPr>
          <w:trHeight w:hRule="exact" w:val="141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before="60"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конструктивных элементов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Техническое состояние элементов общего имущества многоквартирного дома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Описание дефектов</w:t>
            </w:r>
          </w:p>
        </w:tc>
      </w:tr>
      <w:tr w:rsidR="00911BFB" w:rsidRPr="00911BFB" w:rsidTr="00612C9F">
        <w:trPr>
          <w:trHeight w:hRule="exact" w:val="37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32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CordiaUPC" w:eastAsia="CordiaUPC" w:hAnsi="CordiaUPC" w:cs="CordiaUPC"/>
                <w:b/>
                <w:bCs/>
                <w:color w:val="000000"/>
                <w:sz w:val="32"/>
                <w:szCs w:val="32"/>
                <w:lang w:eastAsia="ru-RU" w:bidi="ru-RU"/>
              </w:rPr>
              <w:t>1</w:t>
            </w:r>
            <w:r w:rsidRPr="00911BFB">
              <w:rPr>
                <w:rFonts w:ascii="CordiaUPC" w:eastAsia="CordiaUPC" w:hAnsi="CordiaUPC" w:cs="CordiaUPC"/>
                <w:b/>
                <w:bCs/>
                <w:color w:val="000000"/>
                <w:sz w:val="26"/>
                <w:szCs w:val="26"/>
                <w:lang w:eastAsia="ru-RU" w:bidi="ru-RU"/>
              </w:rPr>
              <w:t>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Фундамент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Требуется текущий ремонт цоколя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отпадение штукатурного слоя местами цоколя.</w:t>
            </w:r>
          </w:p>
        </w:tc>
      </w:tr>
      <w:tr w:rsidR="00911BFB" w:rsidRPr="00911BFB" w:rsidTr="00612C9F">
        <w:trPr>
          <w:trHeight w:hRule="exact" w:val="56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Наружные и внутренние капитальные стены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Требуется текущий ремонт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частичное выпадение цементного раствора из швов</w:t>
            </w:r>
          </w:p>
        </w:tc>
      </w:tr>
      <w:tr w:rsidR="00911BFB" w:rsidRPr="00911BFB" w:rsidTr="00612C9F">
        <w:trPr>
          <w:trHeight w:hRule="exact" w:val="38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Перегородки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Требуется текущий ремонт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частичное выпадение цементного раствора из швов</w:t>
            </w:r>
          </w:p>
        </w:tc>
      </w:tr>
      <w:tr w:rsidR="00911BFB" w:rsidRPr="00911BFB" w:rsidTr="00612C9F">
        <w:trPr>
          <w:trHeight w:hRule="exact" w:val="56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Перекрытия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Требуется текущий ремонт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частичное выпадение цементного раствора из швов карниза</w:t>
            </w:r>
          </w:p>
        </w:tc>
      </w:tr>
      <w:tr w:rsidR="00911BFB" w:rsidRPr="00911BFB" w:rsidTr="00612C9F">
        <w:trPr>
          <w:trHeight w:hRule="exact" w:val="28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чердачные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состояние удовлетворительное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Дефекты не выявлены</w:t>
            </w:r>
          </w:p>
        </w:tc>
      </w:tr>
      <w:tr w:rsidR="00911BFB" w:rsidRPr="00911BFB" w:rsidTr="00612C9F">
        <w:trPr>
          <w:trHeight w:hRule="exact" w:val="28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междуэтажные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состояние удовлетворительное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Дефекты не выявлены</w:t>
            </w:r>
          </w:p>
        </w:tc>
      </w:tr>
      <w:tr w:rsidR="00911BFB" w:rsidRPr="00911BFB" w:rsidTr="00612C9F">
        <w:trPr>
          <w:trHeight w:hRule="exact" w:val="28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подвальные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состояние удовлетворительное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Дефекты не выявлены</w:t>
            </w:r>
          </w:p>
        </w:tc>
      </w:tr>
      <w:tr w:rsidR="00911BFB" w:rsidRPr="00911BFB" w:rsidTr="00612C9F">
        <w:trPr>
          <w:trHeight w:hRule="exact" w:val="95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балконы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Требуется дополнительное обследование с привлечением проектной организации для принятия решения о капитальном ремонте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BFB" w:rsidRPr="00911BFB" w:rsidRDefault="00911BFB" w:rsidP="00911BFB">
            <w:pPr>
              <w:framePr w:w="9797" w:wrap="notBeside" w:vAnchor="text" w:hAnchor="text" w:xAlign="center" w:y="1"/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 xml:space="preserve">Мелкие повреждения металлических обделок и ограждений. Следы увлажнения на нижней плоскости плиты и </w:t>
            </w:r>
            <w:proofErr w:type="gramStart"/>
            <w:r w:rsidRPr="0091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на</w:t>
            </w:r>
            <w:proofErr w:type="gramEnd"/>
          </w:p>
        </w:tc>
      </w:tr>
    </w:tbl>
    <w:p w:rsidR="00911BFB" w:rsidRPr="00911BFB" w:rsidRDefault="00911BFB" w:rsidP="00911BFB">
      <w:pPr>
        <w:framePr w:w="9797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4171"/>
        <w:gridCol w:w="2549"/>
        <w:gridCol w:w="2371"/>
      </w:tblGrid>
      <w:tr w:rsidR="00236C39" w:rsidRPr="00236C39" w:rsidTr="00236C39">
        <w:trPr>
          <w:trHeight w:hRule="exact" w:val="142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236C39" w:rsidRPr="00236C39" w:rsidRDefault="00236C39" w:rsidP="00236C39">
            <w:pPr>
              <w:widowControl w:val="0"/>
              <w:spacing w:before="60"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конструктивных элементов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Техническое состояние элементов общего имущества многоквартирного дома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Описание дефектов</w:t>
            </w:r>
          </w:p>
        </w:tc>
      </w:tr>
      <w:tr w:rsidR="00236C39" w:rsidRPr="00236C39" w:rsidTr="00236C39">
        <w:trPr>
          <w:trHeight w:hRule="exact" w:val="168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участках</w:t>
            </w:r>
            <w:proofErr w:type="gramEnd"/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стены, примыкающих к балкону. Цементный пол и гидроизоляции местами повреждены, протечки, разрушение защитного слоя, обнажение арматуры, отсутствуют балконные сливы на 5 этаже (3 шт.)</w:t>
            </w:r>
          </w:p>
        </w:tc>
      </w:tr>
      <w:tr w:rsidR="00236C39" w:rsidRPr="00236C39" w:rsidTr="00236C39">
        <w:trPr>
          <w:trHeight w:hRule="exact" w:val="204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Крыша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Требуется дополнительное обследование с привлечением проектной организации для принятия решения о капитальном ремонте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Вздутие поверхности, трещины, разрывы верхнего слоя рулонного ковра, разрушение примыканий к вертикальным поверхностям 9веншахты, парапеты, вытяжные трубы), протечки в стыках трубопровода и примыкания кровли, отслоение покрытия от основания</w:t>
            </w:r>
            <w:proofErr w:type="gramEnd"/>
          </w:p>
        </w:tc>
      </w:tr>
      <w:tr w:rsidR="00236C39" w:rsidRPr="00236C39" w:rsidTr="00236C39">
        <w:trPr>
          <w:trHeight w:hRule="exact" w:val="111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Требуется текущий ремонт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мелкие повреждения деревянных плинтусов, частичное повреждение метлахской плитки, стирание (линолеума) в ходовых местах.</w:t>
            </w:r>
          </w:p>
        </w:tc>
      </w:tr>
      <w:tr w:rsidR="00236C39" w:rsidRPr="00236C39" w:rsidTr="00236C39">
        <w:trPr>
          <w:trHeight w:hRule="exact" w:val="29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Проемы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36C39" w:rsidRPr="00236C39" w:rsidTr="00236C39">
        <w:trPr>
          <w:trHeight w:hRule="exact" w:val="93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окна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Требуется текущий ремонт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местами отставание краски (кухни 5эт. -2шт., 4эт.- 2шт.,3эт.,3-3 шт., 4 эт.-2 шт.), местами отсутствуют оконные сливы.</w:t>
            </w:r>
          </w:p>
        </w:tc>
      </w:tr>
      <w:tr w:rsidR="00236C39" w:rsidRPr="00236C39" w:rsidTr="00236C39">
        <w:trPr>
          <w:trHeight w:hRule="exact" w:val="56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двери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16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Состояние удовлетворительное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Местные единичные повреждения окрасочного слоя, царапины</w:t>
            </w:r>
          </w:p>
        </w:tc>
      </w:tr>
      <w:tr w:rsidR="00236C39" w:rsidRPr="00236C39" w:rsidTr="00236C39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Отделка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36C39" w:rsidRPr="00236C39" w:rsidTr="00236C39">
        <w:trPr>
          <w:trHeight w:hRule="exact" w:val="112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внутренняя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Требуется текущий ремонт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отслоение вздутие и местами отставание краски со шпаклевкой более 35 % в с 1 - </w:t>
            </w:r>
            <w:proofErr w:type="spellStart"/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го</w:t>
            </w:r>
            <w:proofErr w:type="spellEnd"/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по 5этажи в моечных, кухнях, коридорах, </w:t>
            </w:r>
            <w:proofErr w:type="gramStart"/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сан узлах</w:t>
            </w:r>
            <w:proofErr w:type="gramEnd"/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, душевых</w:t>
            </w:r>
          </w:p>
        </w:tc>
      </w:tr>
      <w:tr w:rsidR="00236C39" w:rsidRPr="00236C39" w:rsidTr="00236C39">
        <w:trPr>
          <w:trHeight w:hRule="exact"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наружная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Требуется текущий ремонт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частичное выпадение цементного раствора из швов.</w:t>
            </w:r>
          </w:p>
        </w:tc>
      </w:tr>
      <w:tr w:rsidR="00236C39" w:rsidRPr="00236C39" w:rsidTr="00236C39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другое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36C39" w:rsidRPr="00236C39" w:rsidTr="00236C39">
        <w:trPr>
          <w:trHeight w:hRule="exact" w:val="85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Механическое, электрическое, санитарно-техническое и иное оборудование: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36C39" w:rsidRPr="00236C39" w:rsidTr="00236C39">
        <w:trPr>
          <w:trHeight w:hRule="exact" w:val="37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ванны напольные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16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Состояние удовлетворительное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мелк</w:t>
            </w:r>
            <w:proofErr w:type="gramStart"/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.в</w:t>
            </w:r>
            <w:proofErr w:type="gramEnd"/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олос.трещ</w:t>
            </w:r>
            <w:proofErr w:type="spellEnd"/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  <w:p w:rsidR="00236C39" w:rsidRPr="00236C39" w:rsidRDefault="00236C39" w:rsidP="00236C39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эмали</w:t>
            </w:r>
            <w:proofErr w:type="gramStart"/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.с</w:t>
            </w:r>
            <w:proofErr w:type="gramEnd"/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тёртость</w:t>
            </w:r>
            <w:proofErr w:type="spellEnd"/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(</w:t>
            </w:r>
            <w:proofErr w:type="spellStart"/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постирочная</w:t>
            </w:r>
            <w:proofErr w:type="spellEnd"/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)</w:t>
            </w:r>
          </w:p>
        </w:tc>
      </w:tr>
      <w:tr w:rsidR="00236C39" w:rsidRPr="00236C39" w:rsidTr="00236C39">
        <w:trPr>
          <w:trHeight w:hRule="exact" w:val="130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электроплиты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Требуется замена электрических плит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Проржавели корпуса, утратили эластичность соединительные провода переключателей мощности, жарочные шкафы утратили герметичность. Обнаружены перегоревшие конфорки</w:t>
            </w:r>
          </w:p>
        </w:tc>
      </w:tr>
      <w:tr w:rsidR="00236C39" w:rsidRPr="00236C39" w:rsidTr="00236C39">
        <w:trPr>
          <w:trHeight w:hRule="exact" w:val="56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6C39" w:rsidRPr="00236C39" w:rsidRDefault="00236C39" w:rsidP="00236C39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телефонные сети и оборудование сети проводного радиовещания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имеется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 </w:t>
            </w:r>
            <w:proofErr w:type="gramStart"/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исправном</w:t>
            </w:r>
            <w:proofErr w:type="gramEnd"/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состояние.</w:t>
            </w:r>
          </w:p>
        </w:tc>
      </w:tr>
      <w:tr w:rsidR="00236C39" w:rsidRPr="00236C39" w:rsidTr="00236C39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- сигнализация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36C39" w:rsidRPr="00236C39" w:rsidTr="00236C39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- мусоропровод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36C39" w:rsidRPr="00236C39" w:rsidTr="00236C39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- лифт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36C39" w:rsidRPr="00236C39" w:rsidTr="00236C39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- домофон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36C39" w:rsidRPr="00236C39" w:rsidTr="00236C39">
        <w:trPr>
          <w:trHeight w:hRule="exact" w:val="49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антенна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имеется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 </w:t>
            </w:r>
            <w:proofErr w:type="gramStart"/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исправном</w:t>
            </w:r>
            <w:proofErr w:type="gramEnd"/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состояние.</w:t>
            </w:r>
          </w:p>
        </w:tc>
      </w:tr>
    </w:tbl>
    <w:p w:rsidR="00911BFB" w:rsidRDefault="00911BFB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176"/>
        <w:gridCol w:w="2568"/>
        <w:gridCol w:w="2400"/>
      </w:tblGrid>
      <w:tr w:rsidR="00236C39" w:rsidRPr="00236C39" w:rsidTr="00236C39">
        <w:trPr>
          <w:trHeight w:hRule="exact" w:val="145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6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before="60"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конструктивных элементов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Техническое состояние элементов общего имущества многоквартирного дома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Описание дефектов</w:t>
            </w:r>
          </w:p>
        </w:tc>
      </w:tr>
      <w:tr w:rsidR="00236C39" w:rsidRPr="00236C39" w:rsidTr="00236C39">
        <w:trPr>
          <w:trHeight w:hRule="exact" w:val="4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вводные приборы учета тепла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Требуется замена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Не прошел поверку.</w:t>
            </w:r>
          </w:p>
        </w:tc>
      </w:tr>
      <w:tr w:rsidR="00236C39" w:rsidRPr="00236C39" w:rsidTr="00236C39">
        <w:trPr>
          <w:trHeight w:hRule="exact" w:val="4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вводные приборы учета воды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имеется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 </w:t>
            </w:r>
            <w:proofErr w:type="gramStart"/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исправном</w:t>
            </w:r>
            <w:proofErr w:type="gramEnd"/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состояние.</w:t>
            </w:r>
          </w:p>
        </w:tc>
      </w:tr>
      <w:tr w:rsidR="00236C39" w:rsidRPr="00236C39" w:rsidTr="00236C39">
        <w:trPr>
          <w:trHeight w:hRule="exact" w:val="2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другое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36C39" w:rsidRPr="00236C39" w:rsidTr="00236C39">
        <w:trPr>
          <w:trHeight w:hRule="exact" w:val="85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Внутридомовые инженерные коммуникации и оборудование для предоставления коммунальных услуг: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36C39" w:rsidRPr="00236C39" w:rsidTr="00236C39">
        <w:trPr>
          <w:trHeight w:hRule="exact" w:val="242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электроснабжение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Требуется испытания электрооборудования. Требуется ремонт и замена светильников. Требуется текущий ремонт (розеток, выключателей, блока управления уличного освещения).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 xml:space="preserve">Выключатели розетки </w:t>
            </w:r>
            <w:proofErr w:type="gramStart"/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в</w:t>
            </w:r>
            <w:proofErr w:type="gramEnd"/>
          </w:p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удовлетворительном</w:t>
            </w:r>
          </w:p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состоянии</w:t>
            </w:r>
            <w:proofErr w:type="gramEnd"/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.</w:t>
            </w:r>
          </w:p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В распределительных сетях электроснабжения в местах соединения проводов выявлена потеря эластичности, автоматические выключатели не выдерживают нагрузки, неисправность системы светильников с лампами накаливания, люминесцентными.</w:t>
            </w:r>
          </w:p>
        </w:tc>
      </w:tr>
      <w:tr w:rsidR="00236C39" w:rsidRPr="00236C39" w:rsidTr="00236C39">
        <w:trPr>
          <w:trHeight w:hRule="exact" w:val="150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холодное водоснабжение (магистраль и стояки)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Требуется текущий ремонт.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Неисправность запорной арматуры, следы ремонта трубопроводов и магистралей, значительная коррозия трубопроводов, расстройство арматуры смывных бачков (трещины, потеря крышек, рукояток).</w:t>
            </w:r>
          </w:p>
        </w:tc>
      </w:tr>
      <w:tr w:rsidR="00236C39" w:rsidRPr="00236C39" w:rsidTr="00236C39">
        <w:trPr>
          <w:trHeight w:hRule="exact" w:val="168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55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горячее водоснабжение (магистраль и стояки)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Требуется текущий ремонт.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 xml:space="preserve">Неисправность запорной арматуры, следы ремонта трубопроводов и магистралей, значительная коррозия трубопроводов, нарушение теплоизоляции, неисправность регулятора </w:t>
            </w:r>
            <w:proofErr w:type="gramStart"/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для</w:t>
            </w:r>
            <w:proofErr w:type="gramEnd"/>
          </w:p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автоматического поддержания заданной температуры воды.</w:t>
            </w:r>
          </w:p>
        </w:tc>
      </w:tr>
      <w:tr w:rsidR="00236C39" w:rsidRPr="00236C39" w:rsidTr="00236C39">
        <w:trPr>
          <w:trHeight w:hRule="exact" w:val="112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водоотведение (на коллекторе, стояки)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Требуется текущий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повреждение эмалированного покрытия моек, раковин, ванн, умывальников их поверхности. Повреждение керамических унитазов и умывальников.</w:t>
            </w:r>
          </w:p>
        </w:tc>
      </w:tr>
      <w:tr w:rsidR="00236C39" w:rsidRPr="00236C39" w:rsidTr="00236C39">
        <w:trPr>
          <w:trHeight w:hRule="exact" w:val="75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отопление (магистраль и стояки)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Требуется текущий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коррозия трубопроводов, следы ремонта, нарушение теплоизоляции трубопроводов.</w:t>
            </w:r>
          </w:p>
        </w:tc>
      </w:tr>
      <w:tr w:rsidR="00236C39" w:rsidRPr="00236C39" w:rsidTr="00236C39">
        <w:trPr>
          <w:trHeight w:hRule="exact" w:val="2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печи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36C39" w:rsidRPr="00236C39" w:rsidTr="00236C39">
        <w:trPr>
          <w:trHeight w:hRule="exact" w:val="2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калориферы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36C39" w:rsidRPr="00236C39" w:rsidTr="00236C39">
        <w:trPr>
          <w:trHeight w:hRule="exact" w:val="2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АГВ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36C39" w:rsidRPr="00236C39" w:rsidTr="00236C39">
        <w:trPr>
          <w:trHeight w:hRule="exact" w:val="74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водомерный узел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Требуется текущий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Следы ремонта трубопровода, неисправность запорной арматуры, значительная коррозия трубопровода.</w:t>
            </w:r>
          </w:p>
        </w:tc>
      </w:tr>
      <w:tr w:rsidR="00236C39" w:rsidRPr="00236C39" w:rsidTr="00236C39">
        <w:trPr>
          <w:trHeight w:hRule="exact" w:val="57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Крыльцо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Мелкие отслоения фактурного слоя</w:t>
            </w:r>
          </w:p>
        </w:tc>
      </w:tr>
      <w:tr w:rsidR="00236C39" w:rsidRPr="00236C39" w:rsidTr="00236C39">
        <w:trPr>
          <w:trHeight w:hRule="exact" w:val="1714"/>
        </w:trPr>
        <w:tc>
          <w:tcPr>
            <w:tcW w:w="6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C39" w:rsidRPr="00236C39" w:rsidRDefault="00236C39" w:rsidP="00163126">
            <w:pPr>
              <w:framePr w:w="9835" w:wrap="notBeside" w:vAnchor="text" w:hAnchor="text" w:xAlign="center" w:y="1"/>
              <w:widowControl w:val="0"/>
              <w:numPr>
                <w:ilvl w:val="0"/>
                <w:numId w:val="33"/>
              </w:numPr>
              <w:tabs>
                <w:tab w:val="left" w:pos="139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устройство козырька над входом в подъезд</w:t>
            </w:r>
          </w:p>
          <w:p w:rsidR="00236C39" w:rsidRPr="00236C39" w:rsidRDefault="00236C39" w:rsidP="00163126">
            <w:pPr>
              <w:framePr w:w="9835" w:wrap="notBeside" w:vAnchor="text" w:hAnchor="text" w:xAlign="center" w:y="1"/>
              <w:widowControl w:val="0"/>
              <w:numPr>
                <w:ilvl w:val="0"/>
                <w:numId w:val="33"/>
              </w:numPr>
              <w:tabs>
                <w:tab w:val="left" w:pos="134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металлическое ограждение с поручнями</w:t>
            </w:r>
          </w:p>
          <w:p w:rsidR="00236C39" w:rsidRPr="00236C39" w:rsidRDefault="00236C39" w:rsidP="00163126">
            <w:pPr>
              <w:framePr w:w="9835" w:wrap="notBeside" w:vAnchor="text" w:hAnchor="text" w:xAlign="center" w:y="1"/>
              <w:widowControl w:val="0"/>
              <w:numPr>
                <w:ilvl w:val="0"/>
                <w:numId w:val="33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пандус входной группы</w:t>
            </w:r>
          </w:p>
        </w:tc>
        <w:tc>
          <w:tcPr>
            <w:tcW w:w="2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24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Требуется текущий ремонт</w:t>
            </w:r>
          </w:p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before="240"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framePr w:w="9835" w:wrap="notBeside" w:vAnchor="text" w:hAnchor="text" w:xAlign="center" w:y="1"/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 w:bidi="ru-RU"/>
              </w:rPr>
              <w:t>Следы увлажнения на нижней плоскости плиты</w:t>
            </w:r>
          </w:p>
        </w:tc>
      </w:tr>
    </w:tbl>
    <w:p w:rsidR="00236C39" w:rsidRPr="00236C39" w:rsidRDefault="00236C39" w:rsidP="00236C39">
      <w:pPr>
        <w:framePr w:w="9835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4181"/>
        <w:gridCol w:w="2544"/>
        <w:gridCol w:w="2371"/>
      </w:tblGrid>
      <w:tr w:rsidR="00236C39" w:rsidRPr="00236C39" w:rsidTr="00236C39">
        <w:trPr>
          <w:trHeight w:hRule="exact" w:val="142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6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236C39" w:rsidRPr="00236C39" w:rsidRDefault="00236C39" w:rsidP="00236C39">
            <w:pPr>
              <w:widowControl w:val="0"/>
              <w:spacing w:before="60"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конструктивных элементов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Техническое состояние элементов общего имущества многоквартирного дома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Описание дефектов</w:t>
            </w:r>
          </w:p>
        </w:tc>
      </w:tr>
      <w:tr w:rsidR="00236C39" w:rsidRPr="00236C39" w:rsidTr="00236C39">
        <w:trPr>
          <w:trHeight w:hRule="exact" w:val="6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6C39" w:rsidRPr="00236C39" w:rsidRDefault="00236C39" w:rsidP="00236C39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Крыльцо запасного выхода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236C39" w:rsidRPr="00236C39" w:rsidRDefault="00236C39" w:rsidP="00236C39">
            <w:pPr>
              <w:widowControl w:val="0"/>
              <w:spacing w:before="60"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236C39" w:rsidRPr="00236C39" w:rsidTr="00236C39">
        <w:trPr>
          <w:trHeight w:hRule="exact" w:val="30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6C39" w:rsidRPr="00236C39" w:rsidRDefault="00236C39" w:rsidP="00236C39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3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Элементы благоустройства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C39" w:rsidRPr="00236C39" w:rsidRDefault="00236C39" w:rsidP="00236C39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236C39" w:rsidRDefault="00236C39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F70E7" w:rsidRDefault="007F70E7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04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5040"/>
      </w:tblGrid>
      <w:tr w:rsidR="007D14A0" w:rsidRPr="007D14A0" w:rsidTr="00AA562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A0" w:rsidRPr="007D14A0" w:rsidRDefault="007D14A0" w:rsidP="007D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D14A0" w:rsidRPr="007D14A0" w:rsidRDefault="007D14A0" w:rsidP="007D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Собственник </w:t>
            </w:r>
          </w:p>
        </w:tc>
      </w:tr>
      <w:tr w:rsidR="007D14A0" w:rsidRPr="007D14A0" w:rsidTr="00AA562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A0" w:rsidRPr="007D14A0" w:rsidRDefault="007D14A0" w:rsidP="007D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14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Муниципальное унитарное предприятие «Городское жилищно-коммунальное управление» </w:t>
            </w:r>
            <w:proofErr w:type="spellStart"/>
            <w:r w:rsidRPr="007D14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7D14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7D14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еленогорска</w:t>
            </w:r>
            <w:proofErr w:type="spellEnd"/>
          </w:p>
          <w:p w:rsidR="007D14A0" w:rsidRPr="007D14A0" w:rsidRDefault="007D14A0" w:rsidP="007D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D14A0" w:rsidRPr="007D14A0" w:rsidRDefault="007D14A0" w:rsidP="007D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МУП ГЖКУ _________ И.И. </w:t>
            </w:r>
            <w:proofErr w:type="spellStart"/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Мизонов</w:t>
            </w:r>
            <w:proofErr w:type="spellEnd"/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D14A0" w:rsidRPr="007D14A0" w:rsidRDefault="007D14A0" w:rsidP="007D14A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городского хозяйства </w:t>
            </w:r>
            <w:proofErr w:type="gramStart"/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Зеленогорск</w:t>
            </w:r>
          </w:p>
          <w:p w:rsidR="007D14A0" w:rsidRPr="007D14A0" w:rsidRDefault="007D14A0" w:rsidP="007D14A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14A0" w:rsidRPr="007D14A0" w:rsidRDefault="007D14A0" w:rsidP="007D14A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14A0" w:rsidRPr="007D14A0" w:rsidRDefault="007D14A0" w:rsidP="007D14A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ОГХ _________ А.Б. Шмелев  </w:t>
            </w:r>
          </w:p>
          <w:p w:rsidR="007D14A0" w:rsidRPr="007D14A0" w:rsidRDefault="007D14A0" w:rsidP="007D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086C99" w:rsidRDefault="00086C99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086C99" w:rsidRDefault="00086C99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17EA" w:rsidRDefault="004417EA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17EA" w:rsidRDefault="004417EA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17EA" w:rsidRDefault="004417EA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17EA" w:rsidRDefault="004417EA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17EA" w:rsidRDefault="004417EA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17EA" w:rsidRDefault="004417EA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17EA" w:rsidRDefault="004417EA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17EA" w:rsidRDefault="004417EA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17EA" w:rsidRDefault="004417EA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17EA" w:rsidRDefault="004417EA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17EA" w:rsidRDefault="004417EA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17EA" w:rsidRDefault="004417EA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17EA" w:rsidRDefault="004417EA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17EA" w:rsidRDefault="004417EA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17EA" w:rsidRDefault="004417EA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17EA" w:rsidRDefault="004417EA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17EA" w:rsidRDefault="004417EA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17EA" w:rsidRDefault="004417EA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17EA" w:rsidRDefault="004417EA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417EA" w:rsidRDefault="004417EA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12B23" w:rsidRDefault="00712B23" w:rsidP="00712B23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712B23" w:rsidRDefault="00712B23" w:rsidP="00712B23">
      <w:pPr>
        <w:pStyle w:val="ConsPlusNonformat"/>
        <w:widowControl/>
        <w:ind w:left="5529"/>
        <w:rPr>
          <w:rFonts w:ascii="Times New Roman" w:hAnsi="Times New Roman" w:cs="Times New Roman"/>
          <w:sz w:val="24"/>
          <w:szCs w:val="24"/>
        </w:rPr>
      </w:pPr>
      <w:r w:rsidRPr="00442777">
        <w:rPr>
          <w:rFonts w:ascii="Times New Roman" w:hAnsi="Times New Roman" w:cs="Times New Roman"/>
          <w:sz w:val="24"/>
          <w:szCs w:val="24"/>
        </w:rPr>
        <w:t xml:space="preserve">к договору управления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42777">
        <w:rPr>
          <w:rFonts w:ascii="Times New Roman" w:hAnsi="Times New Roman" w:cs="Times New Roman"/>
          <w:sz w:val="24"/>
          <w:szCs w:val="24"/>
        </w:rPr>
        <w:t xml:space="preserve">ногоквартирным домом по ул. </w:t>
      </w:r>
      <w:r>
        <w:rPr>
          <w:rFonts w:ascii="Times New Roman" w:hAnsi="Times New Roman" w:cs="Times New Roman"/>
          <w:sz w:val="24"/>
          <w:szCs w:val="24"/>
        </w:rPr>
        <w:t>Мира, д. 21</w:t>
      </w:r>
    </w:p>
    <w:p w:rsidR="00712B23" w:rsidRPr="00116C12" w:rsidRDefault="00712B23" w:rsidP="00712B23">
      <w:pPr>
        <w:pStyle w:val="ConsPlusNonformat"/>
        <w:widowControl/>
        <w:ind w:left="552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12B23" w:rsidRDefault="00712B23" w:rsidP="00712B23">
      <w:pPr>
        <w:pStyle w:val="a8"/>
        <w:jc w:val="center"/>
        <w:rPr>
          <w:lang w:bidi="ru-RU"/>
        </w:rPr>
      </w:pPr>
      <w:r w:rsidRPr="000F135A">
        <w:rPr>
          <w:lang w:bidi="ru-RU"/>
        </w:rPr>
        <w:t xml:space="preserve">Состав и состояние общего имущества </w:t>
      </w:r>
      <w:r>
        <w:rPr>
          <w:lang w:bidi="ru-RU"/>
        </w:rPr>
        <w:t>муниципального общежития</w:t>
      </w:r>
      <w:r w:rsidRPr="000F135A">
        <w:rPr>
          <w:lang w:bidi="ru-RU"/>
        </w:rPr>
        <w:t xml:space="preserve"> по адресу: Красноярский край, г.</w:t>
      </w:r>
      <w:r>
        <w:t> </w:t>
      </w:r>
      <w:r w:rsidRPr="000F135A">
        <w:rPr>
          <w:lang w:bidi="ru-RU"/>
        </w:rPr>
        <w:t xml:space="preserve">Зеленогорск, ул. </w:t>
      </w:r>
      <w:r>
        <w:rPr>
          <w:lang w:bidi="ru-RU"/>
        </w:rPr>
        <w:t>Мира</w:t>
      </w:r>
      <w:r w:rsidRPr="000F135A">
        <w:rPr>
          <w:lang w:bidi="ru-RU"/>
        </w:rPr>
        <w:t xml:space="preserve">, </w:t>
      </w:r>
      <w:r>
        <w:rPr>
          <w:lang w:bidi="ru-RU"/>
        </w:rPr>
        <w:t>21</w:t>
      </w:r>
      <w:r w:rsidRPr="000F135A">
        <w:rPr>
          <w:lang w:bidi="ru-RU"/>
        </w:rPr>
        <w:t xml:space="preserve"> </w:t>
      </w:r>
    </w:p>
    <w:p w:rsidR="00712B23" w:rsidRPr="00576325" w:rsidRDefault="00712B23" w:rsidP="00712B23">
      <w:pPr>
        <w:pStyle w:val="a8"/>
        <w:jc w:val="center"/>
        <w:rPr>
          <w:lang w:bidi="ru-RU"/>
        </w:rPr>
      </w:pPr>
      <w:r w:rsidRPr="000F135A">
        <w:rPr>
          <w:lang w:bidi="ru-RU"/>
        </w:rPr>
        <w:t xml:space="preserve">I. Состав общего имущества </w:t>
      </w:r>
      <w:r>
        <w:rPr>
          <w:lang w:bidi="ru-RU"/>
        </w:rPr>
        <w:t>муниципального общежития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4715"/>
        <w:gridCol w:w="1107"/>
        <w:gridCol w:w="1469"/>
        <w:gridCol w:w="1963"/>
      </w:tblGrid>
      <w:tr w:rsidR="00712B23" w:rsidRPr="00712B23" w:rsidTr="008A3520">
        <w:trPr>
          <w:trHeight w:hRule="exact" w:val="114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№</w:t>
            </w:r>
          </w:p>
          <w:p w:rsidR="00712B23" w:rsidRPr="008A3520" w:rsidRDefault="00712B23" w:rsidP="00712B23">
            <w:pPr>
              <w:widowControl w:val="0"/>
              <w:spacing w:before="60"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/п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Наименование показателя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8A3520">
            <w:pPr>
              <w:widowControl w:val="0"/>
              <w:spacing w:after="0" w:line="274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Единица</w:t>
            </w:r>
          </w:p>
          <w:p w:rsidR="00712B23" w:rsidRPr="008A3520" w:rsidRDefault="00712B23" w:rsidP="008A3520">
            <w:pPr>
              <w:widowControl w:val="0"/>
              <w:spacing w:after="0" w:line="274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измерения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12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Значение</w:t>
            </w:r>
          </w:p>
          <w:p w:rsidR="00712B23" w:rsidRPr="008A3520" w:rsidRDefault="00712B23" w:rsidP="00712B23">
            <w:pPr>
              <w:widowControl w:val="0"/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показателя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Характеристика</w:t>
            </w:r>
          </w:p>
        </w:tc>
      </w:tr>
      <w:tr w:rsidR="00712B23" w:rsidRPr="00712B23" w:rsidTr="00712B23">
        <w:trPr>
          <w:trHeight w:hRule="exact" w:val="293"/>
        </w:trPr>
        <w:tc>
          <w:tcPr>
            <w:tcW w:w="99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40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I. Общие сведения</w:t>
            </w:r>
          </w:p>
        </w:tc>
      </w:tr>
      <w:tr w:rsidR="00712B23" w:rsidRPr="00712B23" w:rsidTr="008A3520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1.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Кадастровый номер многоквартирного дома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8A3520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  <w:t>24:59:0303010:58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При его наличии</w:t>
            </w:r>
          </w:p>
        </w:tc>
      </w:tr>
      <w:tr w:rsidR="00712B23" w:rsidRPr="00712B23" w:rsidTr="008A3520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Серия, тип постройки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Г од постройки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1964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74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34,6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БТИ вспомогательная таблица (Иванцова) копия верна от 06.09.2013г.</w:t>
            </w:r>
          </w:p>
        </w:tc>
      </w:tr>
      <w:tr w:rsidR="00712B23" w:rsidRPr="00712B23" w:rsidTr="008A3520">
        <w:trPr>
          <w:trHeight w:hRule="exact" w:val="5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Степень фактического износа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47,2=59 лет эксплуатации*0,8 норматив износа</w:t>
            </w:r>
          </w:p>
        </w:tc>
      </w:tr>
      <w:tr w:rsidR="00712B23" w:rsidRPr="00712B23" w:rsidTr="008A3520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Г од последнего капитального ремонта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13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84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5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8.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Численность 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проживающих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(зарегистрированных)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чел.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163/151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На 20.04.2023</w:t>
            </w:r>
          </w:p>
        </w:tc>
      </w:tr>
      <w:tr w:rsidR="00712B23" w:rsidRPr="00712B23" w:rsidTr="008A3520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9.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Количество этажей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ед.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Количество комнат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ед.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116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11.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Количество лестниц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ед.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6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11.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ед.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пом. 2 -288,5 1 этаж; </w:t>
            </w:r>
            <w:proofErr w:type="spell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пом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.З</w:t>
            </w:r>
            <w:proofErr w:type="spellEnd"/>
            <w:proofErr w:type="gramEnd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- 308,4 м2 1 этаж</w:t>
            </w:r>
          </w:p>
        </w:tc>
      </w:tr>
      <w:tr w:rsidR="00712B23" w:rsidRPr="00712B23" w:rsidTr="008A3520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12.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Наличие подвала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имеется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13.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Наличие цокольного этажа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14.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Наличие мансарды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15.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Наличие мезонина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16.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Строительный объем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куб. 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12402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5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17.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Общая площадь: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 кв. 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3627,2</w:t>
            </w:r>
          </w:p>
          <w:p w:rsidR="00712B23" w:rsidRPr="008A3520" w:rsidRDefault="00712B23" w:rsidP="00712B23">
            <w:pPr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3595,8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Default="00712B23" w:rsidP="00712B23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С </w:t>
            </w:r>
            <w:proofErr w:type="spell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подступенками</w:t>
            </w:r>
            <w:proofErr w:type="spellEnd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712B23" w:rsidRPr="008A3520" w:rsidRDefault="00712B23" w:rsidP="00712B23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Без </w:t>
            </w:r>
            <w:proofErr w:type="spell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подступенков</w:t>
            </w:r>
            <w:proofErr w:type="spellEnd"/>
          </w:p>
        </w:tc>
      </w:tr>
      <w:tr w:rsidR="00712B23" w:rsidRPr="00712B23" w:rsidTr="008A3520">
        <w:trPr>
          <w:trHeight w:hRule="exact" w:val="55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здания с лоджиями, балконами, шкафами, коридорами и лестничными клетками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жилых помещений (площадь комнат)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1942,3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11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нежилых помещений (общая площадь нежилых помещений, не входящих в состав общего имущества)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596,9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Default="00712B23" w:rsidP="00712B23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Пом. 2 -288,5 м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2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proofErr w:type="spell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св</w:t>
            </w:r>
            <w:proofErr w:type="spellEnd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-во рег. права от 29.05.2012г.;</w:t>
            </w:r>
          </w:p>
          <w:p w:rsidR="00712B23" w:rsidRPr="008A3520" w:rsidRDefault="00712B23" w:rsidP="00712B23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proofErr w:type="spell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пом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.З</w:t>
            </w:r>
            <w:proofErr w:type="spellEnd"/>
            <w:proofErr w:type="gramEnd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- 308,4 м2 </w:t>
            </w:r>
            <w:proofErr w:type="spell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св</w:t>
            </w:r>
            <w:proofErr w:type="spellEnd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-во рег. права от 27.10.2011г.</w:t>
            </w:r>
          </w:p>
        </w:tc>
      </w:tr>
      <w:tr w:rsidR="00712B23" w:rsidRPr="00712B23" w:rsidTr="008A3520">
        <w:trPr>
          <w:trHeight w:hRule="exact" w:val="85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помещений общего пользования (общая площадь нежилых помещений, входящих в состав общего имущества)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 кв. 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1088</w:t>
            </w:r>
          </w:p>
          <w:p w:rsidR="00712B23" w:rsidRPr="008A3520" w:rsidRDefault="00712B23" w:rsidP="00712B23">
            <w:pPr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1056,6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Default="00712B23" w:rsidP="00712B2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С </w:t>
            </w:r>
            <w:proofErr w:type="spell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подступенками</w:t>
            </w:r>
            <w:proofErr w:type="spellEnd"/>
          </w:p>
          <w:p w:rsidR="00712B23" w:rsidRPr="008A3520" w:rsidRDefault="00712B23" w:rsidP="00712B2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Без </w:t>
            </w:r>
            <w:proofErr w:type="spell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подступенков</w:t>
            </w:r>
            <w:proofErr w:type="spellEnd"/>
          </w:p>
        </w:tc>
      </w:tr>
    </w:tbl>
    <w:p w:rsidR="00712B23" w:rsidRDefault="00712B23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12B23" w:rsidRDefault="00712B23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12B23" w:rsidRDefault="00712B23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720"/>
        <w:gridCol w:w="181"/>
        <w:gridCol w:w="907"/>
        <w:gridCol w:w="1459"/>
        <w:gridCol w:w="1934"/>
      </w:tblGrid>
      <w:tr w:rsidR="008A3520" w:rsidRPr="008A3520" w:rsidTr="008A3520">
        <w:trPr>
          <w:trHeight w:hRule="exact" w:val="33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№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Наименование показателя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Едини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ц</w:t>
            </w: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</w:t>
            </w:r>
          </w:p>
          <w:p w:rsidR="008A3520" w:rsidRPr="008A3520" w:rsidRDefault="008A3520" w:rsidP="008A352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измерения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Значение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Характеристика</w:t>
            </w:r>
          </w:p>
        </w:tc>
      </w:tr>
      <w:tr w:rsidR="008A3520" w:rsidRPr="008A3520" w:rsidTr="008A3520">
        <w:trPr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/п</w:t>
            </w: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показателя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8A3520">
        <w:trPr>
          <w:trHeight w:hRule="exact" w:val="29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8A3520">
        <w:trPr>
          <w:trHeight w:hRule="exact" w:val="25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8A3520" w:rsidTr="008A3520">
        <w:trPr>
          <w:trHeight w:hRule="exact" w:val="112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8A3520" w:rsidTr="00712B23">
        <w:trPr>
          <w:trHeight w:hRule="exact" w:val="288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3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II. Помещения общего пользования</w:t>
            </w:r>
          </w:p>
        </w:tc>
      </w:tr>
      <w:tr w:rsidR="008A3520" w:rsidRPr="008A3520" w:rsidTr="008A3520">
        <w:trPr>
          <w:trHeight w:hRule="exact" w:val="25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4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Площадь помещений общего пользования: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коридоры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лестничные клетки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холлы, фойе, вестибюли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кухни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душевые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санузлы (туалеты)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proofErr w:type="spell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постирочные</w:t>
            </w:r>
            <w:proofErr w:type="spellEnd"/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умывальники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гладильные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бытовые помещения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служебные помещения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технические помещения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тамбура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прочие помещения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1056,6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401,1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142,7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97,9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24,1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180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50,2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59,2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55,8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32,9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12,7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Пол - линолеум,</w:t>
            </w:r>
          </w:p>
          <w:p w:rsidR="008A3520" w:rsidRPr="008A3520" w:rsidRDefault="008A3520" w:rsidP="008A3520">
            <w:pPr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дерево, мозаичная плитка, керамическая</w:t>
            </w:r>
          </w:p>
          <w:p w:rsidR="008A3520" w:rsidRPr="008A3520" w:rsidRDefault="008A3520" w:rsidP="008A3520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плитка, плитка ПХВ,</w:t>
            </w:r>
          </w:p>
          <w:p w:rsidR="008A3520" w:rsidRPr="008A3520" w:rsidRDefault="008A3520" w:rsidP="008A3520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стены 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-м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асляная</w:t>
            </w:r>
          </w:p>
          <w:p w:rsidR="008A3520" w:rsidRPr="008A3520" w:rsidRDefault="008A3520" w:rsidP="008A3520">
            <w:pPr>
              <w:widowControl w:val="0"/>
              <w:spacing w:after="6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окраска,</w:t>
            </w:r>
          </w:p>
          <w:p w:rsidR="008A3520" w:rsidRPr="008A3520" w:rsidRDefault="008A3520" w:rsidP="008A3520">
            <w:pPr>
              <w:widowControl w:val="0"/>
              <w:spacing w:before="60"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глазурованная</w:t>
            </w:r>
          </w:p>
          <w:p w:rsidR="008A3520" w:rsidRPr="008A3520" w:rsidRDefault="008A3520" w:rsidP="008A3520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плитка, потолок-</w:t>
            </w:r>
          </w:p>
          <w:p w:rsidR="008A3520" w:rsidRPr="008A3520" w:rsidRDefault="008A3520" w:rsidP="008A3520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клеевая окраска,</w:t>
            </w:r>
          </w:p>
          <w:p w:rsidR="008A3520" w:rsidRPr="008A3520" w:rsidRDefault="008A3520" w:rsidP="008A3520">
            <w:pPr>
              <w:widowControl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масляная окраска. Материал 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лестничных</w:t>
            </w:r>
            <w:proofErr w:type="gramEnd"/>
          </w:p>
          <w:p w:rsidR="008A3520" w:rsidRPr="008A3520" w:rsidRDefault="008A3520" w:rsidP="008A3520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ограждений - метал,</w:t>
            </w:r>
          </w:p>
          <w:p w:rsidR="008A3520" w:rsidRPr="008A3520" w:rsidRDefault="008A3520" w:rsidP="008A3520">
            <w:pPr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масляная окраска. </w:t>
            </w:r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Учрежденческие</w:t>
            </w:r>
          </w:p>
          <w:p w:rsidR="008A3520" w:rsidRPr="008A3520" w:rsidRDefault="008A3520" w:rsidP="008A3520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помещения (пом. №№</w:t>
            </w:r>
            <w:proofErr w:type="gramEnd"/>
          </w:p>
          <w:p w:rsidR="008A3520" w:rsidRPr="008A3520" w:rsidRDefault="008A3520" w:rsidP="008A3520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19,20,18 вахта 18,2м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2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)</w:t>
            </w:r>
          </w:p>
          <w:p w:rsidR="008A3520" w:rsidRPr="008A3520" w:rsidRDefault="008A3520" w:rsidP="008A3520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центральный вход-</w:t>
            </w:r>
          </w:p>
          <w:p w:rsidR="008A3520" w:rsidRPr="008A3520" w:rsidRDefault="008A3520" w:rsidP="008A3520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7,6м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2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;</w:t>
            </w:r>
          </w:p>
          <w:p w:rsidR="008A3520" w:rsidRPr="008A3520" w:rsidRDefault="008A3520" w:rsidP="008A3520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тамбура (</w:t>
            </w:r>
            <w:proofErr w:type="spellStart"/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зап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.в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ход</w:t>
            </w:r>
            <w:proofErr w:type="spellEnd"/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)-</w:t>
            </w:r>
          </w:p>
          <w:p w:rsidR="008A3520" w:rsidRPr="008A3520" w:rsidRDefault="008A3520" w:rsidP="008A3520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5,1 м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2</w:t>
            </w:r>
            <w:proofErr w:type="gramEnd"/>
          </w:p>
        </w:tc>
      </w:tr>
      <w:tr w:rsidR="008A3520" w:rsidRPr="008A3520" w:rsidTr="00712B23">
        <w:trPr>
          <w:trHeight w:hRule="exact" w:val="37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06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5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3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26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45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331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35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322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26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326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45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36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16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32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Уборочная площадь помещений общего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1036,1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Учрежденческие помещения (пом. №№</w:t>
            </w:r>
            <w:proofErr w:type="gramEnd"/>
          </w:p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19,20,18 вахта 18,2м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2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)</w:t>
            </w:r>
          </w:p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центральный вход-</w:t>
            </w:r>
          </w:p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7,6м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2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;</w:t>
            </w:r>
          </w:p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тамбура (</w:t>
            </w:r>
            <w:proofErr w:type="spellStart"/>
            <w:r w:rsidRPr="008A35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зап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.в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ход</w:t>
            </w:r>
            <w:proofErr w:type="spellEnd"/>
            <w:r w:rsidRPr="008A35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)- 5,1 м2</w:t>
            </w:r>
          </w:p>
        </w:tc>
      </w:tr>
      <w:tr w:rsidR="008A3520" w:rsidRPr="008A3520" w:rsidTr="00712B23">
        <w:trPr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пользования: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9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коридоры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401,1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4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лестничные клетки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174,1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холлы, фойе, вестибюли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312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кухни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97,9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душевые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24,1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8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санузлы (туалеты)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180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proofErr w:type="spell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постирочные</w:t>
            </w:r>
            <w:proofErr w:type="spellEnd"/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50,2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умывальники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11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гладильные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59,2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355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бытовые помещения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3,9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служебные помещения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32,9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технические помещения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21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тамбура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12,7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341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прочих помещения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8A3520" w:rsidTr="00712B23">
        <w:trPr>
          <w:trHeight w:hRule="exact" w:val="32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2.1.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Уборочная площадь 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подсобных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51,9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кладовая -9,2кв.м.,</w:t>
            </w:r>
          </w:p>
        </w:tc>
      </w:tr>
      <w:tr w:rsidR="00712B23" w:rsidRPr="008A3520" w:rsidTr="00712B23">
        <w:trPr>
          <w:trHeight w:hRule="exact" w:val="24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вспомогательных помещений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складские -42,7кв.м.</w:t>
            </w:r>
          </w:p>
        </w:tc>
      </w:tr>
      <w:tr w:rsidR="00712B23" w:rsidRPr="008A3520" w:rsidTr="00712B23">
        <w:trPr>
          <w:trHeight w:hRule="exact" w:val="65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3.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Уборочная площадь элементов помещений общего пользования: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2562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Масляная окраска стен - 2108,8м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2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; глазурованная</w:t>
            </w:r>
          </w:p>
        </w:tc>
      </w:tr>
      <w:tr w:rsidR="00712B23" w:rsidRPr="008A3520" w:rsidTr="00712B23">
        <w:trPr>
          <w:trHeight w:hRule="exact" w:val="197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стен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плитка -453,2м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2</w:t>
            </w:r>
            <w:proofErr w:type="gramEnd"/>
          </w:p>
        </w:tc>
      </w:tr>
      <w:tr w:rsidR="00712B23" w:rsidRPr="008A3520" w:rsidTr="00712B23">
        <w:trPr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потолка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967,4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8A3520" w:rsidTr="00712B23">
        <w:trPr>
          <w:trHeight w:hRule="exact" w:val="312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лестничных ограждений (перил)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133,2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8A3520" w:rsidTr="00712B23">
        <w:trPr>
          <w:trHeight w:hRule="exact" w:val="235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почтовых ящиков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6,7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Количество оборудования в помещениях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Кухонные</w:t>
            </w:r>
          </w:p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металлические</w:t>
            </w:r>
          </w:p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мойки -16шт.;</w:t>
            </w:r>
          </w:p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МОЙКИ</w:t>
            </w:r>
          </w:p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металлические в</w:t>
            </w:r>
          </w:p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постирочной</w:t>
            </w:r>
            <w:proofErr w:type="spellEnd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-5 шт.</w:t>
            </w:r>
          </w:p>
        </w:tc>
      </w:tr>
      <w:tr w:rsidR="008A3520" w:rsidRPr="008A3520" w:rsidTr="00712B23">
        <w:trPr>
          <w:trHeight w:hRule="exact" w:val="24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общего пользования: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13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21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21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раковины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унитазы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47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45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умывальники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712B23" w:rsidRPr="008A3520" w:rsidRDefault="00712B23" w:rsidP="00551CB5">
      <w:pPr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436"/>
        <w:gridCol w:w="1376"/>
        <w:gridCol w:w="15"/>
        <w:gridCol w:w="1444"/>
        <w:gridCol w:w="30"/>
        <w:gridCol w:w="1900"/>
        <w:gridCol w:w="54"/>
        <w:gridCol w:w="13"/>
      </w:tblGrid>
      <w:tr w:rsidR="008A3520" w:rsidRPr="00712B23" w:rsidTr="008A3520">
        <w:trPr>
          <w:trHeight w:hRule="exact" w:val="38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№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Наименование показателя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8A3520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Единица</w:t>
            </w:r>
          </w:p>
          <w:p w:rsidR="008A3520" w:rsidRPr="008A3520" w:rsidRDefault="008A3520" w:rsidP="008A3520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измерения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Значение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Характеристика</w:t>
            </w:r>
          </w:p>
        </w:tc>
      </w:tr>
      <w:tr w:rsidR="008A3520" w:rsidRPr="00712B23" w:rsidTr="008A3520">
        <w:trPr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/п</w:t>
            </w: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показателя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712B23" w:rsidTr="008A3520">
        <w:trPr>
          <w:trHeight w:hRule="exact" w:val="29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712B23" w:rsidTr="008A3520">
        <w:trPr>
          <w:trHeight w:hRule="exact" w:val="226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31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электроплиты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ванны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712B23" w:rsidTr="008A3520">
        <w:trPr>
          <w:trHeight w:hRule="exact" w:val="30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Мусороприемные камеры: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Материал пола,</w:t>
            </w:r>
          </w:p>
          <w:p w:rsidR="008A3520" w:rsidRPr="008A3520" w:rsidRDefault="008A3520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материал стен</w:t>
            </w:r>
          </w:p>
          <w:p w:rsidR="008A3520" w:rsidRPr="008A3520" w:rsidRDefault="008A3520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(окраска, кафель),</w:t>
            </w:r>
          </w:p>
          <w:p w:rsidR="008A3520" w:rsidRPr="008A3520" w:rsidRDefault="008A3520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место</w:t>
            </w:r>
          </w:p>
          <w:p w:rsidR="008A3520" w:rsidRPr="008A3520" w:rsidRDefault="008A3520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расположения</w:t>
            </w:r>
          </w:p>
        </w:tc>
      </w:tr>
      <w:tr w:rsidR="008A3520" w:rsidRPr="00712B23" w:rsidTr="008A3520">
        <w:trPr>
          <w:trHeight w:hRule="exact" w:val="216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площадь пола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712B23" w:rsidTr="008A3520">
        <w:trPr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площадь стен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712B23" w:rsidTr="008A3520">
        <w:trPr>
          <w:trHeight w:hRule="exact" w:val="125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712B23" w:rsidTr="008A3520">
        <w:trPr>
          <w:trHeight w:hRule="exact" w:val="25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площадь дверей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712B23" w:rsidTr="008A3520">
        <w:trPr>
          <w:trHeight w:hRule="exact" w:val="31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Чердаки: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Материал</w:t>
            </w:r>
          </w:p>
          <w:p w:rsidR="008A3520" w:rsidRPr="008A3520" w:rsidRDefault="008A3520" w:rsidP="00712B23">
            <w:pPr>
              <w:widowControl w:val="0"/>
              <w:spacing w:after="0" w:line="259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чердачных лестни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ц-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метал.</w:t>
            </w:r>
          </w:p>
        </w:tc>
      </w:tr>
      <w:tr w:rsidR="008A3520" w:rsidRPr="00712B23" w:rsidTr="008A3520">
        <w:trPr>
          <w:trHeight w:hRule="exact" w:val="25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площадь пола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883,8</w:t>
            </w: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59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712B23" w:rsidTr="008A3520">
        <w:trPr>
          <w:trHeight w:hRule="exact" w:val="307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уборочная площадь пола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883,8</w:t>
            </w: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59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712B23" w:rsidTr="008A3520">
        <w:trPr>
          <w:trHeight w:hRule="exact" w:val="23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осматриваемая площадь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883,8</w:t>
            </w: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712B23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712B23" w:rsidTr="008A3520">
        <w:trPr>
          <w:trHeight w:hRule="exact" w:val="302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количество чердачных лестниц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712B23">
            <w:pPr>
              <w:widowControl w:val="0"/>
              <w:spacing w:after="0" w:line="259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712B23" w:rsidTr="008A3520">
        <w:trPr>
          <w:trHeight w:hRule="exact" w:val="38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уборочная площадь чердачных лестниц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2,5</w:t>
            </w: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3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Технические подвалы: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количество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площадь пола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764,8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302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уборочная площадь пола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764,8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5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осматриваемая площадь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764,8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30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Технические этажи: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Материал пола</w:t>
            </w:r>
          </w:p>
        </w:tc>
      </w:tr>
      <w:tr w:rsidR="00712B23" w:rsidRPr="00712B23" w:rsidTr="008A3520">
        <w:trPr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количество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площадь пола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5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Лифтовые и иные шахты: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88"/>
        </w:trPr>
        <w:tc>
          <w:tcPr>
            <w:tcW w:w="99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III. Ограждающие несущие и ненесущие конструкции</w:t>
            </w:r>
          </w:p>
        </w:tc>
      </w:tr>
      <w:tr w:rsidR="00712B23" w:rsidRPr="00712B23" w:rsidTr="008A3520">
        <w:trPr>
          <w:trHeight w:hRule="exact" w:val="37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I.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Фундаменты: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Вид фундамента </w:t>
            </w:r>
            <w:r w:rsidRPr="008A35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сборные</w:t>
            </w:r>
          </w:p>
        </w:tc>
      </w:tr>
      <w:tr w:rsidR="00712B23" w:rsidRPr="00712B23" w:rsidTr="008A3520">
        <w:trPr>
          <w:trHeight w:hRule="exact" w:val="192"/>
        </w:trPr>
        <w:tc>
          <w:tcPr>
            <w:tcW w:w="67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количество продухов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8A35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железобетонные</w:t>
            </w:r>
            <w:proofErr w:type="gramEnd"/>
            <w:r w:rsidRPr="008A35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на монолитной подушке</w:t>
            </w:r>
          </w:p>
        </w:tc>
      </w:tr>
      <w:tr w:rsidR="00712B23" w:rsidRPr="00712B23" w:rsidTr="008A3520">
        <w:trPr>
          <w:trHeight w:hRule="exact" w:val="178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Наружные стены и перегородки: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Материал стен</w:t>
            </w:r>
          </w:p>
        </w:tc>
      </w:tr>
      <w:tr w:rsidR="00712B23" w:rsidRPr="00712B23" w:rsidTr="008A3520">
        <w:trPr>
          <w:trHeight w:hRule="exact" w:val="307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площадь стен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тыс. 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1,5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9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кирпич т-75 см</w:t>
            </w:r>
          </w:p>
        </w:tc>
      </w:tr>
      <w:tr w:rsidR="00712B23" w:rsidRPr="00712B23" w:rsidTr="008A3520">
        <w:trPr>
          <w:trHeight w:hRule="exact" w:val="25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длина межпанельных швов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30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Перекрытия: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6,5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Материа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л-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ж/б</w:t>
            </w:r>
          </w:p>
        </w:tc>
      </w:tr>
      <w:tr w:rsidR="00712B23" w:rsidRPr="00712B23" w:rsidTr="008A3520">
        <w:trPr>
          <w:trHeight w:hRule="exact" w:val="25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площадь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Verdana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ТЫС. </w:t>
            </w: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плиты</w:t>
            </w:r>
          </w:p>
        </w:tc>
      </w:tr>
      <w:tr w:rsidR="008A3520" w:rsidRPr="00712B23" w:rsidTr="008A3520">
        <w:trPr>
          <w:trHeight w:hRule="exact" w:val="29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Крыши: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Вид кровли (плоская,</w:t>
            </w:r>
            <w:proofErr w:type="gramEnd"/>
          </w:p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односкатная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, двускатная, иное).</w:t>
            </w:r>
          </w:p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материал кровли-</w:t>
            </w:r>
          </w:p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шифер, </w:t>
            </w: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ограждения-</w:t>
            </w:r>
          </w:p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метал.</w:t>
            </w:r>
          </w:p>
        </w:tc>
      </w:tr>
      <w:tr w:rsidR="008A3520" w:rsidRPr="00712B23" w:rsidTr="008A3520">
        <w:trPr>
          <w:trHeight w:hRule="exact" w:val="336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площадь кровли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1193,2</w:t>
            </w: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712B23" w:rsidTr="008A3520">
        <w:trPr>
          <w:trHeight w:hRule="exact" w:val="24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убираемая площадь кровли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1193,2</w:t>
            </w: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712B23" w:rsidTr="008A3520">
        <w:trPr>
          <w:trHeight w:hRule="exact" w:val="245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протяженность ограждения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167,2</w:t>
            </w: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712B23" w:rsidTr="008A3520">
        <w:trPr>
          <w:trHeight w:hRule="exact" w:val="21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32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5.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Козырьки над входом в подъезд: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количество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5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площадь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11,7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52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Двери, ограждающие вход в помещения общего пользования: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48/88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461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деревянные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шт./ </w:t>
            </w:r>
            <w:proofErr w:type="spell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кв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40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металлические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шт</w:t>
            </w:r>
            <w:proofErr w:type="spellEnd"/>
            <w:proofErr w:type="gramEnd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/ </w:t>
            </w: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16/38,2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5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7.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Окна: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Тип окон:</w:t>
            </w:r>
          </w:p>
        </w:tc>
      </w:tr>
      <w:tr w:rsidR="00712B23" w:rsidRPr="00712B23" w:rsidTr="008A3520">
        <w:trPr>
          <w:trHeight w:hRule="exact" w:val="50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деревянные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шт./ 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61/134,2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простые двойные створные с 1 -</w:t>
            </w:r>
          </w:p>
        </w:tc>
      </w:tr>
      <w:tr w:rsidR="00712B23" w:rsidRPr="00712B23" w:rsidTr="008A3520">
        <w:trPr>
          <w:trHeight w:hRule="exact" w:val="317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пластиковые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шт./ 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0/0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стороны)</w:t>
            </w:r>
          </w:p>
        </w:tc>
      </w:tr>
      <w:tr w:rsidR="00712B23" w:rsidRPr="00712B23" w:rsidTr="008A3520">
        <w:trPr>
          <w:trHeight w:hRule="exact" w:val="312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уборочная площадь: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192,8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59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в легкодоступных местах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159,2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115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after="60" w:line="240" w:lineRule="exact"/>
              <w:ind w:left="2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lastRenderedPageBreak/>
              <w:t>№</w:t>
            </w:r>
          </w:p>
          <w:p w:rsidR="00712B23" w:rsidRPr="00712B23" w:rsidRDefault="00712B23" w:rsidP="00712B23">
            <w:pPr>
              <w:spacing w:before="60" w:line="240" w:lineRule="exact"/>
              <w:ind w:left="2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п</w:t>
            </w:r>
            <w:proofErr w:type="gramEnd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/п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8A3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Едини</w:t>
            </w:r>
            <w:r w:rsidR="008A3520">
              <w:rPr>
                <w:rStyle w:val="22"/>
                <w:rFonts w:eastAsiaTheme="minorHAnsi"/>
                <w:b w:val="0"/>
                <w:sz w:val="18"/>
                <w:szCs w:val="18"/>
              </w:rPr>
              <w:t>ц</w:t>
            </w: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а</w:t>
            </w:r>
          </w:p>
          <w:p w:rsidR="00712B23" w:rsidRPr="00712B23" w:rsidRDefault="00712B23" w:rsidP="008A3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измерения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8A3520">
            <w:pPr>
              <w:spacing w:after="120" w:line="240" w:lineRule="exact"/>
              <w:ind w:left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Значение</w:t>
            </w:r>
          </w:p>
          <w:p w:rsidR="00712B23" w:rsidRPr="00712B23" w:rsidRDefault="00712B23" w:rsidP="008A3520">
            <w:pPr>
              <w:spacing w:before="120"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показателя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Характеристика</w:t>
            </w:r>
          </w:p>
        </w:tc>
      </w:tr>
      <w:tr w:rsidR="00712B23" w:rsidTr="008A3520">
        <w:trPr>
          <w:gridAfter w:val="2"/>
          <w:wAfter w:w="67" w:type="dxa"/>
          <w:trHeight w:hRule="exact" w:val="31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в труднодоступных местах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33,6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С 4-х сторон</w:t>
            </w:r>
          </w:p>
        </w:tc>
      </w:tr>
      <w:tr w:rsidR="00712B23" w:rsidTr="008A3520">
        <w:trPr>
          <w:gridAfter w:val="2"/>
          <w:wAfter w:w="67" w:type="dxa"/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Площадь подоконников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30,8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4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Площадь оконных ограждений (решеток)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5,3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48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8(* 1,75*0,75*0,5)</w:t>
            </w:r>
          </w:p>
        </w:tc>
      </w:tr>
      <w:tr w:rsidR="00712B23" w:rsidTr="008A3520">
        <w:trPr>
          <w:gridAfter w:val="2"/>
          <w:wAfter w:w="67" w:type="dxa"/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1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3"/>
                <w:rFonts w:eastAsiaTheme="minorHAnsi"/>
                <w:b w:val="0"/>
                <w:sz w:val="18"/>
                <w:szCs w:val="18"/>
              </w:rPr>
              <w:t>IV. Механическое, электрическое, санитарно-техническое и иное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3"/>
                <w:rFonts w:eastAsiaTheme="minorHAnsi"/>
                <w:b w:val="0"/>
                <w:sz w:val="18"/>
                <w:szCs w:val="18"/>
              </w:rPr>
              <w:t>оборудование</w:t>
            </w:r>
          </w:p>
        </w:tc>
      </w:tr>
      <w:tr w:rsidR="00712B23" w:rsidTr="008A3520">
        <w:trPr>
          <w:gridAfter w:val="2"/>
          <w:wAfter w:w="67" w:type="dxa"/>
          <w:trHeight w:hRule="exact" w:val="33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ind w:left="3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Лифты и лифтовое оборудование: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Марка лифта</w:t>
            </w:r>
          </w:p>
        </w:tc>
      </w:tr>
      <w:tr w:rsidR="00712B23" w:rsidTr="008A3520">
        <w:trPr>
          <w:gridAfter w:val="2"/>
          <w:wAfter w:w="67" w:type="dxa"/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- количество, в </w:t>
            </w:r>
            <w:proofErr w:type="spellStart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т.ч</w:t>
            </w:r>
            <w:proofErr w:type="spellEnd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.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грузовых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площадь кабины: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пол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стены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двери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33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2.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Мусоропровод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количество мусоропроводов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35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длина ствола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Тип</w:t>
            </w:r>
          </w:p>
        </w:tc>
      </w:tr>
      <w:tr w:rsidR="00712B23" w:rsidTr="008A3520">
        <w:trPr>
          <w:gridAfter w:val="2"/>
          <w:wAfter w:w="67" w:type="dxa"/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количество загрузочных устройств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мусоросборника</w:t>
            </w:r>
          </w:p>
        </w:tc>
      </w:tr>
      <w:tr w:rsidR="00712B23" w:rsidTr="008A3520">
        <w:trPr>
          <w:gridAfter w:val="2"/>
          <w:wAfter w:w="67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(клапанов)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(контейнер,</w:t>
            </w:r>
            <w:proofErr w:type="gramEnd"/>
          </w:p>
        </w:tc>
      </w:tr>
      <w:tr w:rsidR="00712B23" w:rsidTr="008A3520">
        <w:trPr>
          <w:gridAfter w:val="2"/>
          <w:wAfter w:w="67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количество мусоросборников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бункер и т.д.)</w:t>
            </w:r>
          </w:p>
        </w:tc>
      </w:tr>
      <w:tr w:rsidR="00712B23" w:rsidTr="008A3520">
        <w:trPr>
          <w:gridAfter w:val="2"/>
          <w:wAfter w:w="67" w:type="dxa"/>
          <w:trHeight w:hRule="exact" w:val="3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3.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Вентиляция: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кирпич</w:t>
            </w:r>
          </w:p>
        </w:tc>
      </w:tr>
      <w:tr w:rsidR="00712B23" w:rsidTr="008A3520">
        <w:trPr>
          <w:gridAfter w:val="2"/>
          <w:wAfter w:w="67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количество вентиляционных каналов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8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протяженность вентиляционных каналов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180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45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количество вентиляционных коробов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32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4.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Дымовые/ вентиляционные трубы: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Материал, диаметр</w:t>
            </w:r>
          </w:p>
        </w:tc>
      </w:tr>
      <w:tr w:rsidR="00712B23" w:rsidTr="008A3520">
        <w:trPr>
          <w:gridAfter w:val="2"/>
          <w:wAfter w:w="67" w:type="dxa"/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количество вентиляционных труб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8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протяженность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количество дымовых труб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45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протяженность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520" w:rsidTr="008A3520">
        <w:trPr>
          <w:gridAfter w:val="2"/>
          <w:wAfter w:w="67" w:type="dxa"/>
          <w:trHeight w:hRule="exact" w:val="26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5.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Водосточные желоба/ водосточные трубы: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8A35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 xml:space="preserve">Тип </w:t>
            </w:r>
            <w:proofErr w:type="gramStart"/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водосточных</w:t>
            </w:r>
            <w:proofErr w:type="gramEnd"/>
          </w:p>
          <w:p w:rsidR="008A3520" w:rsidRPr="00712B23" w:rsidRDefault="008A3520" w:rsidP="008A35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желобов/труб</w:t>
            </w:r>
          </w:p>
          <w:p w:rsidR="008A3520" w:rsidRPr="00712B23" w:rsidRDefault="008A3520" w:rsidP="008A35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(наружные или внутренние)</w:t>
            </w:r>
          </w:p>
          <w:p w:rsidR="008A3520" w:rsidRPr="00712B23" w:rsidRDefault="008A3520" w:rsidP="008A35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Материал</w:t>
            </w:r>
          </w:p>
        </w:tc>
      </w:tr>
      <w:tr w:rsidR="008A3520" w:rsidTr="008A3520">
        <w:trPr>
          <w:gridAfter w:val="2"/>
          <w:wAfter w:w="67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количество водосточных труб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4pt0"/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520" w:rsidTr="008A3520">
        <w:trPr>
          <w:gridAfter w:val="2"/>
          <w:wAfter w:w="67" w:type="dxa"/>
          <w:trHeight w:hRule="exact" w:val="39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3520" w:rsidRPr="00712B23" w:rsidRDefault="008A3520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протяженность водосточных труб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3520" w:rsidRPr="00712B23" w:rsidRDefault="008A3520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3520" w:rsidRPr="00712B23" w:rsidRDefault="008A3520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520" w:rsidTr="008A3520">
        <w:trPr>
          <w:gridAfter w:val="2"/>
          <w:wAfter w:w="67" w:type="dxa"/>
          <w:trHeight w:hRule="exact" w:val="25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протяженность водосточных желобов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“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32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6.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Электрические водно-распределительные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4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устройства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ВРУ</w:t>
            </w:r>
          </w:p>
        </w:tc>
      </w:tr>
      <w:tr w:rsidR="008A3520" w:rsidTr="008A3520">
        <w:trPr>
          <w:gridAfter w:val="2"/>
          <w:wAfter w:w="67" w:type="dxa"/>
          <w:trHeight w:hRule="exact" w:val="27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7.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Светильники: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8A35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По маркам</w:t>
            </w:r>
          </w:p>
          <w:p w:rsidR="008A3520" w:rsidRPr="00712B23" w:rsidRDefault="008A3520" w:rsidP="008A35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светильников</w:t>
            </w:r>
          </w:p>
          <w:p w:rsidR="008A3520" w:rsidRPr="00712B23" w:rsidRDefault="008A3520" w:rsidP="008A35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85pt0"/>
                <w:rFonts w:eastAsiaTheme="minorHAnsi"/>
                <w:b w:val="0"/>
                <w:sz w:val="18"/>
                <w:szCs w:val="18"/>
              </w:rPr>
              <w:t>НПО</w:t>
            </w:r>
          </w:p>
          <w:p w:rsidR="008A3520" w:rsidRPr="00712B23" w:rsidRDefault="008A3520" w:rsidP="008A35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ЛБО</w:t>
            </w:r>
          </w:p>
          <w:p w:rsidR="008A3520" w:rsidRPr="00712B23" w:rsidRDefault="008A3520" w:rsidP="008A35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Луч 220</w:t>
            </w:r>
            <w:proofErr w:type="gramStart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 С</w:t>
            </w:r>
            <w:proofErr w:type="gramEnd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 БАП</w:t>
            </w:r>
          </w:p>
          <w:p w:rsidR="008A3520" w:rsidRPr="00712B23" w:rsidRDefault="008A3520" w:rsidP="008A35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ДРЛ</w:t>
            </w:r>
          </w:p>
        </w:tc>
      </w:tr>
      <w:tr w:rsidR="008A3520" w:rsidTr="008A3520">
        <w:trPr>
          <w:gridAfter w:val="2"/>
          <w:wAfter w:w="67" w:type="dxa"/>
          <w:trHeight w:hRule="exact" w:val="312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Подъезды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520" w:rsidTr="008A3520">
        <w:trPr>
          <w:gridAfter w:val="2"/>
          <w:wAfter w:w="67" w:type="dxa"/>
          <w:trHeight w:hRule="exact" w:val="25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ind w:left="5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1.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3520" w:rsidRPr="00712B23" w:rsidRDefault="008A3520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110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520" w:rsidTr="008A3520">
        <w:trPr>
          <w:gridAfter w:val="2"/>
          <w:wAfter w:w="67" w:type="dxa"/>
          <w:trHeight w:hRule="exact" w:val="302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spacing w:line="240" w:lineRule="exact"/>
              <w:ind w:left="5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2. ЛБО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61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520" w:rsidTr="008A3520">
        <w:trPr>
          <w:gridAfter w:val="2"/>
          <w:wAfter w:w="67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ind w:left="5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3. </w:t>
            </w:r>
            <w:proofErr w:type="gramStart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Светодиодные аварийного освещения</w:t>
            </w:r>
            <w:proofErr w:type="gramEnd"/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42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520" w:rsidTr="008A3520">
        <w:trPr>
          <w:gridAfter w:val="2"/>
          <w:wAfter w:w="67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Чердаки, подвалы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520" w:rsidTr="008A3520">
        <w:trPr>
          <w:gridAfter w:val="2"/>
          <w:wAfter w:w="67" w:type="dxa"/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ind w:left="5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1.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3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Внутриквартального освещения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3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8.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Лампы: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Тип ламп</w:t>
            </w:r>
          </w:p>
        </w:tc>
      </w:tr>
      <w:tr w:rsidR="00712B23" w:rsidTr="008A3520">
        <w:trPr>
          <w:gridAfter w:val="2"/>
          <w:wAfter w:w="67" w:type="dxa"/>
          <w:trHeight w:hRule="exact" w:val="24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Подъезды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322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5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1. Накаливания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110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1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Лон 40 ПО 40</w:t>
            </w:r>
          </w:p>
        </w:tc>
      </w:tr>
      <w:tr w:rsidR="00712B23" w:rsidTr="008A3520">
        <w:trPr>
          <w:gridAfter w:val="2"/>
          <w:wAfter w:w="67" w:type="dxa"/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5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2. Люминесцентные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122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Чердаки, подвалы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5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1. Накаливания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Внутриквартального освещения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3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ДРЛ</w:t>
            </w:r>
          </w:p>
        </w:tc>
      </w:tr>
      <w:tr w:rsidR="00712B23" w:rsidTr="008A3520">
        <w:trPr>
          <w:gridAfter w:val="2"/>
          <w:wAfter w:w="67" w:type="dxa"/>
          <w:trHeight w:hRule="exact" w:val="30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9.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Иное электрооборудование и приборы: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Тип, марка</w:t>
            </w:r>
          </w:p>
        </w:tc>
      </w:tr>
      <w:tr w:rsidR="000B7EAF" w:rsidTr="000B7EAF">
        <w:trPr>
          <w:gridAfter w:val="1"/>
          <w:wAfter w:w="13" w:type="dxa"/>
          <w:trHeight w:hRule="exact" w:val="38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7EAF" w:rsidRPr="00712B23" w:rsidRDefault="000B7EAF" w:rsidP="00712B23">
            <w:pPr>
              <w:spacing w:line="240" w:lineRule="exact"/>
              <w:ind w:left="2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lastRenderedPageBreak/>
              <w:t>№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7EAF" w:rsidRPr="00712B23" w:rsidRDefault="000B7EAF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EAF" w:rsidRPr="00712B23" w:rsidRDefault="000B7EAF" w:rsidP="000B7EAF">
            <w:pPr>
              <w:spacing w:line="240" w:lineRule="exact"/>
              <w:ind w:left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Едини</w:t>
            </w:r>
            <w:r>
              <w:rPr>
                <w:rStyle w:val="22"/>
                <w:rFonts w:eastAsiaTheme="minorHAnsi"/>
                <w:b w:val="0"/>
                <w:sz w:val="18"/>
                <w:szCs w:val="18"/>
              </w:rPr>
              <w:t>ц</w:t>
            </w: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а</w:t>
            </w:r>
          </w:p>
          <w:p w:rsidR="000B7EAF" w:rsidRPr="00712B23" w:rsidRDefault="000B7EAF" w:rsidP="000B7EAF">
            <w:pPr>
              <w:spacing w:line="240" w:lineRule="exact"/>
              <w:ind w:left="18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измерения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7EAF" w:rsidRPr="00712B23" w:rsidRDefault="000B7EAF" w:rsidP="00712B23">
            <w:pPr>
              <w:spacing w:line="240" w:lineRule="exact"/>
              <w:ind w:left="2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Значение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EAF" w:rsidRPr="00712B23" w:rsidRDefault="000B7EAF" w:rsidP="00712B2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Характеристика</w:t>
            </w:r>
          </w:p>
        </w:tc>
      </w:tr>
      <w:tr w:rsidR="000B7EAF" w:rsidTr="000B7EAF">
        <w:trPr>
          <w:gridAfter w:val="1"/>
          <w:wAfter w:w="13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0B7EAF" w:rsidRPr="00712B23" w:rsidRDefault="000B7EAF" w:rsidP="00712B23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п</w:t>
            </w:r>
            <w:proofErr w:type="gramEnd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/п</w:t>
            </w: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0B7EAF" w:rsidRPr="00712B23" w:rsidRDefault="000B7EAF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B7EAF" w:rsidRPr="00712B23" w:rsidRDefault="000B7EAF" w:rsidP="000B7EA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B7EAF" w:rsidRPr="00712B23" w:rsidRDefault="000B7EAF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показателя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712B23" w:rsidRDefault="000B7EAF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EAF" w:rsidTr="000B7EAF">
        <w:trPr>
          <w:gridAfter w:val="1"/>
          <w:wAfter w:w="13" w:type="dxa"/>
          <w:trHeight w:hRule="exact" w:val="302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0B7EAF" w:rsidRPr="00712B23" w:rsidRDefault="000B7EAF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0B7EAF" w:rsidRPr="00712B23" w:rsidRDefault="000B7EAF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B7EAF" w:rsidRPr="00712B23" w:rsidRDefault="000B7EAF" w:rsidP="000B7EA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B7EAF" w:rsidRPr="00712B23" w:rsidRDefault="000B7EAF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712B23" w:rsidRDefault="000B7EAF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EAF" w:rsidTr="000B7EAF">
        <w:trPr>
          <w:gridAfter w:val="1"/>
          <w:wAfter w:w="13" w:type="dxa"/>
          <w:trHeight w:hRule="exact" w:val="226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0B7EAF" w:rsidRPr="00712B23" w:rsidRDefault="000B7EAF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0B7EAF" w:rsidRPr="00712B23" w:rsidRDefault="000B7EAF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B7EAF" w:rsidRPr="00712B23" w:rsidRDefault="000B7EAF" w:rsidP="000B7EA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B7EAF" w:rsidRPr="00712B23" w:rsidRDefault="000B7EAF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712B23" w:rsidRDefault="000B7EAF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58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Перечень электрооборудования и приборов общего пользования: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9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1. розетки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14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2. выключатели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14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3. автоматические выключатели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26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17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ВА 47-29 16А</w:t>
            </w:r>
          </w:p>
        </w:tc>
      </w:tr>
      <w:tr w:rsidR="00712B23" w:rsidTr="008A3520">
        <w:trPr>
          <w:gridAfter w:val="1"/>
          <w:wAfter w:w="13" w:type="dxa"/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10.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Системы </w:t>
            </w:r>
            <w:proofErr w:type="spellStart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дымоудаления</w:t>
            </w:r>
            <w:proofErr w:type="spellEnd"/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4pt0"/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32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11.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Магистраль с распределительным щитком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количество щитков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длина магистрали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75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5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12.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Сети электроснабжения Длина, сечение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1.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2500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61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13.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after="6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Сети теплоснабжения</w:t>
            </w:r>
          </w:p>
          <w:p w:rsidR="00712B23" w:rsidRPr="00712B23" w:rsidRDefault="00712B23" w:rsidP="00712B23">
            <w:pPr>
              <w:spacing w:before="6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Диаметр, материал труб в </w:t>
            </w:r>
            <w:proofErr w:type="gramStart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однотрубном</w:t>
            </w:r>
            <w:proofErr w:type="gramEnd"/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4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исчислении</w:t>
            </w:r>
            <w:proofErr w:type="gramEnd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: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1. 80 мм, сталь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100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2. 50 мм, сталь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70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3. 20 мм, сталь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1120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8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14.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8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Задвижки, вентили, краны на системах</w:t>
            </w:r>
          </w:p>
          <w:p w:rsidR="00712B23" w:rsidRPr="00712B23" w:rsidRDefault="00712B23" w:rsidP="00712B23">
            <w:pPr>
              <w:spacing w:line="28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теплоснабжения</w:t>
            </w:r>
          </w:p>
          <w:p w:rsidR="00712B23" w:rsidRPr="00712B23" w:rsidRDefault="00712B23" w:rsidP="00712B23">
            <w:pPr>
              <w:spacing w:line="28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Задвижки: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1. 80 мм, чугун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8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Вентили: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1. 20 мм,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56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2. 15 мм,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75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326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Краны: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3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1. мм,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30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2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15.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Элеваторные узлы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17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№4</w:t>
            </w:r>
          </w:p>
        </w:tc>
      </w:tr>
      <w:tr w:rsidR="00712B23" w:rsidTr="008A3520">
        <w:trPr>
          <w:gridAfter w:val="1"/>
          <w:wAfter w:w="13" w:type="dxa"/>
          <w:trHeight w:hRule="exact" w:val="30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16.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Радиаторы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1. МС-140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280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Уборочная площадь отопительных приборов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593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1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7pt"/>
                <w:rFonts w:eastAsiaTheme="minorHAnsi"/>
                <w:b w:val="0"/>
                <w:sz w:val="18"/>
                <w:szCs w:val="18"/>
              </w:rPr>
              <w:t>Указано кол-во секции</w:t>
            </w:r>
          </w:p>
        </w:tc>
      </w:tr>
      <w:tr w:rsidR="00712B23" w:rsidTr="008A3520">
        <w:trPr>
          <w:gridAfter w:val="1"/>
          <w:wAfter w:w="13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(радиаторов)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264,4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2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17.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Системы очистки воды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17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Марка</w:t>
            </w:r>
          </w:p>
        </w:tc>
      </w:tr>
      <w:tr w:rsidR="00712B23" w:rsidTr="008A3520">
        <w:trPr>
          <w:gridAfter w:val="1"/>
          <w:wAfter w:w="13" w:type="dxa"/>
          <w:trHeight w:hRule="exact" w:val="58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18.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8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Насосы Марка насоса: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1.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5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ind w:left="2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19.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Иное оборудование на системах теплоснабжения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187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7pt"/>
                <w:rFonts w:eastAsiaTheme="minorHAnsi"/>
                <w:b w:val="0"/>
                <w:sz w:val="18"/>
                <w:szCs w:val="18"/>
              </w:rPr>
              <w:t>Перечень оборудования, характеристики</w:t>
            </w:r>
          </w:p>
        </w:tc>
      </w:tr>
      <w:tr w:rsidR="00712B23" w:rsidTr="008A3520">
        <w:trPr>
          <w:gridAfter w:val="1"/>
          <w:wAfter w:w="13" w:type="dxa"/>
          <w:trHeight w:hRule="exact"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20.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Трубопроводы холодной воды Диаметр, материал труб в </w:t>
            </w:r>
            <w:proofErr w:type="gramStart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однотрубном</w:t>
            </w:r>
            <w:proofErr w:type="gramEnd"/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4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исчислении</w:t>
            </w:r>
            <w:proofErr w:type="gramEnd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: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1. 50 мм, сталь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3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2. 40 мм, сталь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70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3. 32 мм, сталь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64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4. 25 мм, сталь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342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5. 15 мм, сталь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222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61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21.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Трубопроводы горячей воды Диаметр, материал труб в </w:t>
            </w:r>
            <w:proofErr w:type="gramStart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однотрубном</w:t>
            </w:r>
            <w:proofErr w:type="gramEnd"/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50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Default="00712B23" w:rsidP="00712B23">
            <w:pPr>
              <w:rPr>
                <w:sz w:val="10"/>
                <w:szCs w:val="10"/>
              </w:rPr>
            </w:pPr>
          </w:p>
        </w:tc>
        <w:tc>
          <w:tcPr>
            <w:tcW w:w="4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spacing w:line="240" w:lineRule="exact"/>
              <w:rPr>
                <w:b/>
                <w:sz w:val="18"/>
                <w:szCs w:val="18"/>
              </w:rPr>
            </w:pPr>
            <w:proofErr w:type="gramStart"/>
            <w:r w:rsidRPr="000B7EAF">
              <w:rPr>
                <w:rStyle w:val="22"/>
                <w:rFonts w:eastAsiaTheme="minorHAnsi"/>
                <w:b w:val="0"/>
                <w:sz w:val="18"/>
                <w:szCs w:val="18"/>
              </w:rPr>
              <w:t>исчислении</w:t>
            </w:r>
            <w:proofErr w:type="gramEnd"/>
            <w:r w:rsidRPr="000B7EAF">
              <w:rPr>
                <w:rStyle w:val="22"/>
                <w:rFonts w:eastAsiaTheme="minorHAnsi"/>
                <w:b w:val="0"/>
                <w:sz w:val="18"/>
                <w:szCs w:val="18"/>
              </w:rPr>
              <w:t>: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Default="00712B23" w:rsidP="00712B23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Default="00712B23" w:rsidP="00712B23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Default="00712B23" w:rsidP="00712B23">
            <w:pPr>
              <w:rPr>
                <w:sz w:val="10"/>
                <w:szCs w:val="10"/>
              </w:rPr>
            </w:pPr>
          </w:p>
        </w:tc>
      </w:tr>
    </w:tbl>
    <w:p w:rsidR="00712B23" w:rsidRDefault="00712B23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4901"/>
        <w:gridCol w:w="902"/>
        <w:gridCol w:w="1459"/>
        <w:gridCol w:w="1934"/>
      </w:tblGrid>
      <w:tr w:rsidR="000B7EAF" w:rsidRPr="00712B23" w:rsidTr="000B7EAF">
        <w:trPr>
          <w:trHeight w:hRule="exact" w:val="3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lastRenderedPageBreak/>
              <w:t>№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Наименование показателя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0B7EA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Единица</w:t>
            </w:r>
          </w:p>
          <w:p w:rsidR="000B7EAF" w:rsidRPr="000B7EAF" w:rsidRDefault="000B7EAF" w:rsidP="000B7EA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измерения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Значение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Характеристика</w:t>
            </w:r>
          </w:p>
        </w:tc>
      </w:tr>
      <w:tr w:rsidR="000B7EAF" w:rsidRPr="00712B23" w:rsidTr="00712B23">
        <w:trPr>
          <w:trHeight w:hRule="exact" w:val="27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</w:t>
            </w:r>
            <w:proofErr w:type="gramEnd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/п</w:t>
            </w: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показателя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0B7EAF" w:rsidRPr="00712B23" w:rsidTr="00712B23">
        <w:trPr>
          <w:trHeight w:hRule="exact" w:val="28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0B7EAF" w:rsidRPr="00712B23" w:rsidTr="00712B23">
        <w:trPr>
          <w:trHeight w:hRule="exact" w:val="25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1. 40 мм, сталь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7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2. 32 мм, сталь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64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83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3. 20 мм, сталь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380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7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4. 15 мм, сталь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222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0B7EAF" w:rsidRPr="00712B23" w:rsidTr="00712B23">
        <w:trPr>
          <w:trHeight w:hRule="exact" w:val="8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22.</w:t>
            </w:r>
          </w:p>
        </w:tc>
        <w:tc>
          <w:tcPr>
            <w:tcW w:w="4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Задвижки, вентили, краны на системах</w:t>
            </w:r>
          </w:p>
          <w:p w:rsidR="000B7EAF" w:rsidRPr="000B7EAF" w:rsidRDefault="000B7EAF" w:rsidP="00712B2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водоснабжения</w:t>
            </w:r>
          </w:p>
          <w:p w:rsidR="000B7EAF" w:rsidRPr="000B7EAF" w:rsidRDefault="000B7EAF" w:rsidP="00712B2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Задвижки:</w:t>
            </w:r>
          </w:p>
          <w:p w:rsidR="000B7EAF" w:rsidRPr="000B7EAF" w:rsidRDefault="000B7EAF" w:rsidP="00712B23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50 мм, чугун</w:t>
            </w:r>
          </w:p>
          <w:p w:rsidR="000B7EAF" w:rsidRPr="000B7EAF" w:rsidRDefault="000B7EAF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Вентили:</w:t>
            </w:r>
          </w:p>
          <w:p w:rsidR="000B7EAF" w:rsidRPr="000B7EAF" w:rsidRDefault="000B7EAF" w:rsidP="00712B23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32 мм, чугун</w:t>
            </w:r>
          </w:p>
          <w:p w:rsidR="000B7EAF" w:rsidRPr="000B7EAF" w:rsidRDefault="000B7EAF" w:rsidP="00712B23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 25 мм, чугун</w:t>
            </w:r>
          </w:p>
          <w:p w:rsidR="000B7EAF" w:rsidRDefault="000B7EAF" w:rsidP="000B7EAF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3 15 мм, чугун </w:t>
            </w:r>
          </w:p>
          <w:p w:rsidR="000B7EAF" w:rsidRPr="000B7EAF" w:rsidRDefault="000B7EAF" w:rsidP="000B7EAF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Краны:</w:t>
            </w:r>
          </w:p>
          <w:p w:rsidR="000B7EAF" w:rsidRPr="000B7EAF" w:rsidRDefault="000B7EAF" w:rsidP="000B7EAF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мм, Клапан обратный</w:t>
            </w:r>
          </w:p>
          <w:p w:rsidR="000B7EAF" w:rsidRPr="000B7EAF" w:rsidRDefault="000B7EAF" w:rsidP="000B7EA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25 мм, чугун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0B7EAF" w:rsidRPr="00712B23" w:rsidTr="00712B23">
        <w:trPr>
          <w:trHeight w:hRule="exact" w:val="27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7EAF" w:rsidRPr="000B7EAF" w:rsidRDefault="000B7EAF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0B7EAF" w:rsidRPr="00712B23" w:rsidTr="00BE2847">
        <w:trPr>
          <w:trHeight w:hRule="exact" w:val="259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0B7EAF" w:rsidRPr="00712B23" w:rsidTr="00712B23">
        <w:trPr>
          <w:trHeight w:hRule="exact" w:val="293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7EAF" w:rsidRPr="000B7EAF" w:rsidRDefault="000B7EAF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0B7EAF" w:rsidRPr="00712B23" w:rsidTr="00BE2847">
        <w:trPr>
          <w:trHeight w:hRule="exact" w:val="27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7EAF" w:rsidRPr="000B7EAF" w:rsidRDefault="000B7EAF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18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0B7EAF" w:rsidRPr="00712B23" w:rsidTr="00BE2847">
        <w:trPr>
          <w:trHeight w:hRule="exact" w:val="571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284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0B7EAF" w:rsidRPr="00712B23" w:rsidTr="00712B23">
        <w:trPr>
          <w:trHeight w:hRule="exact" w:val="547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0B7EAF" w:rsidRPr="00712B23" w:rsidTr="00712B23">
        <w:trPr>
          <w:trHeight w:hRule="exact" w:val="24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62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23.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Трубопроводы канализации Диаметр, материал труб в 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однотрубном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35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исчислении</w:t>
            </w:r>
            <w:proofErr w:type="gramEnd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: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83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1. 100 мм, чугун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196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7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2. 50 мм, чугун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354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5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3. 50 мм, сталь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135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5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24.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EAF" w:rsidRDefault="00712B23" w:rsidP="00712B23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Канализационный коллектор (выпуск) </w:t>
            </w:r>
          </w:p>
          <w:p w:rsidR="00712B23" w:rsidRPr="000B7EAF" w:rsidRDefault="00712B23" w:rsidP="00712B23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Длина, диаметр Ду-100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23,4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6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(3*7,8)</w:t>
            </w:r>
          </w:p>
          <w:p w:rsidR="00712B23" w:rsidRPr="000B7EAF" w:rsidRDefault="00712B23" w:rsidP="00712B23">
            <w:pPr>
              <w:widowControl w:val="0"/>
              <w:spacing w:before="60"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3 выпуска</w:t>
            </w:r>
          </w:p>
        </w:tc>
      </w:tr>
      <w:tr w:rsidR="00712B23" w:rsidRPr="00712B23" w:rsidTr="00712B23">
        <w:trPr>
          <w:trHeight w:hRule="exact" w:val="5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25.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Иное оборудование на системах водоснабжения, водоотведения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18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Перечень оборудования, характеристики</w:t>
            </w:r>
          </w:p>
        </w:tc>
      </w:tr>
      <w:tr w:rsidR="00712B23" w:rsidRPr="00712B23" w:rsidTr="00712B23">
        <w:trPr>
          <w:trHeight w:hRule="exact" w:val="2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26.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Коллективные приборы учета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Срок 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следующей</w:t>
            </w:r>
            <w:proofErr w:type="gramEnd"/>
          </w:p>
        </w:tc>
      </w:tr>
      <w:tr w:rsidR="00712B23" w:rsidRPr="00712B23" w:rsidTr="00712B23">
        <w:trPr>
          <w:trHeight w:hRule="exact" w:val="317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Перечень установленных приборов, марка и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поверки</w:t>
            </w:r>
          </w:p>
        </w:tc>
      </w:tr>
      <w:tr w:rsidR="00712B23" w:rsidRPr="00712B23" w:rsidTr="00712B23">
        <w:trPr>
          <w:trHeight w:hRule="exact" w:val="782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номер:</w:t>
            </w:r>
          </w:p>
          <w:p w:rsidR="00712B23" w:rsidRPr="000B7EAF" w:rsidRDefault="00712B23" w:rsidP="00163126">
            <w:pPr>
              <w:widowControl w:val="0"/>
              <w:numPr>
                <w:ilvl w:val="0"/>
                <w:numId w:val="38"/>
              </w:numPr>
              <w:tabs>
                <w:tab w:val="left" w:pos="32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ТЭМ-05-М-3 </w:t>
            </w: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Ду</w:t>
            </w:r>
            <w:proofErr w:type="spellEnd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32 № 11529</w:t>
            </w:r>
          </w:p>
          <w:p w:rsidR="00712B23" w:rsidRPr="000B7EAF" w:rsidRDefault="00712B23" w:rsidP="00163126">
            <w:pPr>
              <w:widowControl w:val="0"/>
              <w:numPr>
                <w:ilvl w:val="0"/>
                <w:numId w:val="38"/>
              </w:numPr>
              <w:tabs>
                <w:tab w:val="left" w:pos="350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МТК-Х ду-25 № 161002573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  <w:p w:rsidR="00712B23" w:rsidRPr="000B7EAF" w:rsidRDefault="00712B23" w:rsidP="00712B23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</w:t>
            </w:r>
          </w:p>
          <w:p w:rsidR="00712B23" w:rsidRPr="000B7EAF" w:rsidRDefault="00712B23" w:rsidP="00712B23">
            <w:pPr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6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27.02.2018г.</w:t>
            </w:r>
          </w:p>
          <w:p w:rsidR="00712B23" w:rsidRPr="000B7EAF" w:rsidRDefault="00712B23" w:rsidP="00712B23">
            <w:pPr>
              <w:widowControl w:val="0"/>
              <w:spacing w:before="60"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20.09.2022г.</w:t>
            </w:r>
          </w:p>
        </w:tc>
      </w:tr>
      <w:tr w:rsidR="00712B23" w:rsidRPr="00712B23" w:rsidTr="00712B23">
        <w:trPr>
          <w:trHeight w:hRule="exact" w:val="58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27.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EAF" w:rsidRDefault="00712B23" w:rsidP="00712B2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Сигнализация</w:t>
            </w:r>
          </w:p>
          <w:p w:rsidR="00712B23" w:rsidRPr="000B7EAF" w:rsidRDefault="00712B23" w:rsidP="00712B2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Виды сигнализации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5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1. Пожарная сигнализация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0B7EAF" w:rsidRDefault="00712B23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28.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Прочее оборудование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0B7EAF" w:rsidRDefault="00712B23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88"/>
        </w:trPr>
        <w:tc>
          <w:tcPr>
            <w:tcW w:w="98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17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V. Земельный участок, входящий в состав общего имущества</w:t>
            </w:r>
          </w:p>
        </w:tc>
      </w:tr>
      <w:tr w:rsidR="00712B23" w:rsidRPr="00712B23" w:rsidTr="00712B23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0B7EA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Общая </w:t>
            </w:r>
            <w:r w:rsid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площадь </w:t>
            </w: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(в том числе площадь дома 921,2м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2</w:t>
            </w:r>
            <w:proofErr w:type="gramEnd"/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2313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24:59:0303010:2049</w:t>
            </w:r>
          </w:p>
        </w:tc>
      </w:tr>
      <w:tr w:rsidR="00712B23" w:rsidRPr="00712B23" w:rsidTr="00712B23">
        <w:trPr>
          <w:trHeight w:hRule="exact" w:val="5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Площадь твердого покрытия придомовой территории: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288,5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6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Размежёванная</w:t>
            </w:r>
          </w:p>
          <w:p w:rsidR="00712B23" w:rsidRPr="000B7EAF" w:rsidRDefault="00712B23" w:rsidP="00712B23">
            <w:pPr>
              <w:widowControl w:val="0"/>
              <w:spacing w:before="60"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территория</w:t>
            </w:r>
          </w:p>
        </w:tc>
      </w:tr>
      <w:tr w:rsidR="00712B23" w:rsidRPr="00712B23" w:rsidTr="00712B23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-пешеходных дорожек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101,8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-проезда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150,7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отмостки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-крылец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-площадок у подъезда (входа)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-контейнерных площадок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-площадь ступеней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-спусков в подвал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-прочая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Крыльца, пандус</w:t>
            </w:r>
          </w:p>
        </w:tc>
      </w:tr>
      <w:tr w:rsidR="00712B23" w:rsidRPr="00712B23" w:rsidTr="00712B23">
        <w:trPr>
          <w:trHeight w:hRule="exact" w:val="2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Уборочная площадь твердого покрытия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643,9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Входящая в плату</w:t>
            </w:r>
          </w:p>
        </w:tc>
      </w:tr>
    </w:tbl>
    <w:p w:rsidR="00712B23" w:rsidRDefault="00712B23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720"/>
        <w:gridCol w:w="1102"/>
        <w:gridCol w:w="1474"/>
        <w:gridCol w:w="1944"/>
      </w:tblGrid>
      <w:tr w:rsidR="000B7EAF" w:rsidRPr="00712B23" w:rsidTr="000B7EAF">
        <w:trPr>
          <w:trHeight w:hRule="exact" w:val="38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lastRenderedPageBreak/>
              <w:t>№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Наименование показателя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0B7EAF">
            <w:pPr>
              <w:widowControl w:val="0"/>
              <w:spacing w:after="0" w:line="24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Единица</w:t>
            </w:r>
          </w:p>
          <w:p w:rsidR="000B7EAF" w:rsidRPr="000B7EAF" w:rsidRDefault="000B7EAF" w:rsidP="000B7EAF">
            <w:pPr>
              <w:widowControl w:val="0"/>
              <w:spacing w:after="0" w:line="24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измерения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Значение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Характеристика</w:t>
            </w:r>
          </w:p>
        </w:tc>
      </w:tr>
      <w:tr w:rsidR="000B7EAF" w:rsidRPr="00712B23" w:rsidTr="000B7EAF">
        <w:trPr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</w:t>
            </w:r>
            <w:proofErr w:type="gramEnd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/п</w:t>
            </w: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показателя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0B7EAF" w:rsidRPr="00712B23" w:rsidTr="000B7EAF">
        <w:trPr>
          <w:trHeight w:hRule="exact" w:val="29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0B7EAF" w:rsidRPr="00712B23" w:rsidTr="000B7EAF">
        <w:trPr>
          <w:trHeight w:hRule="exact" w:val="226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0B7EAF">
        <w:trPr>
          <w:trHeight w:hRule="exact" w:val="48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придомовой территории: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за содержание и текущий ремонт</w:t>
            </w:r>
          </w:p>
        </w:tc>
      </w:tr>
      <w:tr w:rsidR="00712B23" w:rsidRPr="00712B23" w:rsidTr="000B7EAF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-пешеходных дорожек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0B7EAF">
        <w:trPr>
          <w:trHeight w:hRule="exact" w:val="2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-проезда, в том числе бордюр 61,6 м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403,3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0B7EAF">
        <w:trPr>
          <w:trHeight w:hRule="exact" w:val="2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отмостки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143,1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0B7EAF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-крылец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0B7EAF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-площадок у подъезда (входа)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60,5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0B7EAF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-контейнерных площадок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0B7EAF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-площадь ступеней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0B7EAF">
        <w:trPr>
          <w:trHeight w:hRule="exact" w:val="2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-спусков в подвал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0B7EAF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-прочая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Указать какая</w:t>
            </w:r>
          </w:p>
        </w:tc>
      </w:tr>
      <w:tr w:rsidR="00712B23" w:rsidRPr="00712B23" w:rsidTr="000B7EAF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Длина бордюр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м.п</w:t>
            </w:r>
            <w:proofErr w:type="spellEnd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123,2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0B7EAF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Площадь газонов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222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6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Размежёванная</w:t>
            </w:r>
          </w:p>
          <w:p w:rsidR="00712B23" w:rsidRPr="000B7EAF" w:rsidRDefault="00712B23" w:rsidP="00712B23">
            <w:pPr>
              <w:widowControl w:val="0"/>
              <w:spacing w:before="60"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территория</w:t>
            </w:r>
          </w:p>
        </w:tc>
      </w:tr>
      <w:tr w:rsidR="00712B23" w:rsidRPr="00712B23" w:rsidTr="000B7EAF">
        <w:trPr>
          <w:trHeight w:hRule="exact" w:val="5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Уборочная площадь газонов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237,4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Входящая в плату за содержание и текущий ремонт</w:t>
            </w:r>
          </w:p>
        </w:tc>
      </w:tr>
      <w:tr w:rsidR="00712B23" w:rsidRPr="00712B23" w:rsidTr="000B7EAF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Количество приямков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0B7EAF">
        <w:trPr>
          <w:trHeight w:hRule="exact" w:val="75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Количество урн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Тип урн (чугунные, железобетонные с мет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.</w:t>
            </w:r>
            <w:proofErr w:type="gramEnd"/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в</w:t>
            </w:r>
            <w:proofErr w:type="gramEnd"/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кладышем, шарообразные)</w:t>
            </w:r>
          </w:p>
        </w:tc>
      </w:tr>
      <w:tr w:rsidR="000B7EAF" w:rsidRPr="00712B23" w:rsidTr="000B7EAF">
        <w:trPr>
          <w:trHeight w:hRule="exact"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7EAF" w:rsidRPr="000B7EAF" w:rsidRDefault="000B7EAF" w:rsidP="00712B23">
            <w:pPr>
              <w:widowControl w:val="0"/>
              <w:spacing w:after="0" w:line="17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8.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Элементы благоустройства: - количество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0B7E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Перечислить элементы</w:t>
            </w:r>
          </w:p>
          <w:p w:rsidR="000B7EAF" w:rsidRPr="000B7EAF" w:rsidRDefault="000B7EAF" w:rsidP="000B7E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благоустройства</w:t>
            </w:r>
          </w:p>
          <w:p w:rsidR="000B7EAF" w:rsidRPr="000B7EAF" w:rsidRDefault="000B7EAF" w:rsidP="000B7E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(количество,</w:t>
            </w:r>
            <w:proofErr w:type="gramEnd"/>
          </w:p>
          <w:p w:rsidR="000B7EAF" w:rsidRPr="000B7EAF" w:rsidRDefault="000B7EAF" w:rsidP="000B7E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протяженность и площадь указывать по видам, протяженность и</w:t>
            </w:r>
          </w:p>
          <w:p w:rsidR="000B7EAF" w:rsidRPr="000B7EAF" w:rsidRDefault="000B7EAF" w:rsidP="000B7E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площадь по возможности)</w:t>
            </w:r>
          </w:p>
        </w:tc>
      </w:tr>
      <w:tr w:rsidR="000B7EAF" w:rsidRPr="00712B23" w:rsidTr="000B7EAF">
        <w:trPr>
          <w:trHeight w:hRule="exact" w:val="28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протяженность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0B7EAF" w:rsidRPr="00712B23" w:rsidTr="000B7EAF">
        <w:trPr>
          <w:trHeight w:val="610"/>
        </w:trPr>
        <w:tc>
          <w:tcPr>
            <w:tcW w:w="677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площадь</w:t>
            </w:r>
          </w:p>
        </w:tc>
        <w:tc>
          <w:tcPr>
            <w:tcW w:w="110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</w:t>
            </w:r>
          </w:p>
        </w:tc>
        <w:tc>
          <w:tcPr>
            <w:tcW w:w="1474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182" w:lineRule="exac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0B7EAF">
        <w:trPr>
          <w:trHeight w:hRule="exact" w:val="57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9.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Ливневая сеть: Люки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Тип, материал</w:t>
            </w:r>
          </w:p>
        </w:tc>
      </w:tr>
      <w:tr w:rsidR="00712B23" w:rsidRPr="00712B23" w:rsidTr="000B7EAF">
        <w:trPr>
          <w:trHeight w:hRule="exact" w:val="307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Приемные колодцы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0B7EAF">
        <w:trPr>
          <w:trHeight w:hRule="exact" w:val="259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Протяженность ливневой канализации</w:t>
            </w: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</w:tbl>
    <w:p w:rsidR="00712B23" w:rsidRDefault="008A3520" w:rsidP="008A3520">
      <w:pPr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A352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Техническое состояние муниципального общежития, включая пристройки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3898"/>
        <w:gridCol w:w="2597"/>
        <w:gridCol w:w="2880"/>
      </w:tblGrid>
      <w:tr w:rsidR="008A3520" w:rsidRPr="008A3520" w:rsidTr="000B7EAF">
        <w:trPr>
          <w:trHeight w:hRule="exact" w:val="141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№</w:t>
            </w:r>
          </w:p>
          <w:p w:rsidR="008A3520" w:rsidRPr="000B7EAF" w:rsidRDefault="008A3520" w:rsidP="008A3520">
            <w:pPr>
              <w:widowControl w:val="0"/>
              <w:spacing w:before="60"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</w:t>
            </w:r>
            <w:proofErr w:type="gramEnd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/п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0B7EAF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Наименование конструктивных элементов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0B7EAF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Техническое состояние элементов общего имущества многоквартирного дома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0B7EA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Описание дефектов</w:t>
            </w:r>
          </w:p>
        </w:tc>
      </w:tr>
      <w:tr w:rsidR="008A3520" w:rsidRPr="008A3520" w:rsidTr="008A3520">
        <w:trPr>
          <w:trHeight w:hRule="exact" w:val="5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0B7EAF" w:rsidRDefault="008A3520" w:rsidP="008A3520">
            <w:pPr>
              <w:widowControl w:val="0"/>
              <w:spacing w:after="0" w:line="23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</w:t>
            </w: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Фундамент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текущий ремонт цоколя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Окрасочный слой цоколя растрескался, потемнел и загрязнился; местами отслоения.</w:t>
            </w:r>
          </w:p>
        </w:tc>
      </w:tr>
      <w:tr w:rsidR="008A3520" w:rsidRPr="008A3520" w:rsidTr="008A3520">
        <w:trPr>
          <w:trHeight w:hRule="exact" w:val="56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0B7EAF" w:rsidRDefault="008A3520" w:rsidP="008A3520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Наружные и внутренние капитальные стены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6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8A3520" w:rsidRPr="000B7EAF" w:rsidRDefault="008A3520" w:rsidP="008A3520">
            <w:pPr>
              <w:widowControl w:val="0"/>
              <w:spacing w:before="60"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8A3520" w:rsidRPr="008A3520" w:rsidTr="008A3520">
        <w:trPr>
          <w:trHeight w:hRule="exact" w:val="42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Перегородки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6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8A3520" w:rsidRPr="000B7EAF" w:rsidRDefault="008A3520" w:rsidP="008A3520">
            <w:pPr>
              <w:widowControl w:val="0"/>
              <w:spacing w:before="60"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8A3520" w:rsidRPr="008A3520" w:rsidTr="008A3520">
        <w:trPr>
          <w:trHeight w:hRule="exact" w:val="28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Перекрытия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8A3520" w:rsidRPr="008A3520" w:rsidTr="008A3520">
        <w:trPr>
          <w:trHeight w:hRule="exact" w:val="42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чердачные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6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8A3520" w:rsidRPr="000B7EAF" w:rsidRDefault="008A3520" w:rsidP="008A3520">
            <w:pPr>
              <w:widowControl w:val="0"/>
              <w:spacing w:before="60"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8A3520" w:rsidRPr="008A3520" w:rsidTr="008A3520">
        <w:trPr>
          <w:trHeight w:hRule="exact" w:val="42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междуэтажные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6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8A3520" w:rsidRPr="000B7EAF" w:rsidRDefault="008A3520" w:rsidP="008A3520">
            <w:pPr>
              <w:widowControl w:val="0"/>
              <w:spacing w:before="60"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8A3520" w:rsidRPr="008A3520" w:rsidTr="008A3520">
        <w:trPr>
          <w:trHeight w:hRule="exact" w:val="44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подвальные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6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8A3520" w:rsidRPr="000B7EAF" w:rsidRDefault="008A3520" w:rsidP="008A3520">
            <w:pPr>
              <w:widowControl w:val="0"/>
              <w:spacing w:before="60"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</w:tbl>
    <w:p w:rsidR="008A3520" w:rsidRDefault="008A3520" w:rsidP="008A352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520" w:rsidRDefault="008A3520" w:rsidP="008A352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3888"/>
        <w:gridCol w:w="2573"/>
        <w:gridCol w:w="24"/>
        <w:gridCol w:w="2851"/>
        <w:gridCol w:w="34"/>
      </w:tblGrid>
      <w:tr w:rsidR="008A3520" w:rsidRPr="008A3520" w:rsidTr="000B7EAF">
        <w:trPr>
          <w:gridAfter w:val="1"/>
          <w:wAfter w:w="29" w:type="dxa"/>
          <w:trHeight w:hRule="exact" w:val="113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60" w:line="17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lastRenderedPageBreak/>
              <w:t>№</w:t>
            </w:r>
          </w:p>
          <w:p w:rsidR="008A3520" w:rsidRPr="000B7EAF" w:rsidRDefault="008A3520" w:rsidP="008A3520">
            <w:pPr>
              <w:widowControl w:val="0"/>
              <w:spacing w:before="60"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</w:t>
            </w:r>
            <w:proofErr w:type="gramEnd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/п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Наименование конструктивных элементов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0B7EAF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Техническое состояние элементов общего имущества многоквартирного дома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Описание дефектов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другое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8A3520" w:rsidRPr="008A3520" w:rsidTr="008A3520">
        <w:trPr>
          <w:gridAfter w:val="1"/>
          <w:wAfter w:w="29" w:type="dxa"/>
          <w:trHeight w:hRule="exact" w:val="4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Крыша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6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8A3520" w:rsidRPr="000B7EAF" w:rsidRDefault="008A3520" w:rsidP="008A3520">
            <w:pPr>
              <w:widowControl w:val="0"/>
              <w:spacing w:before="60"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12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Полы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текущий ремонт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Материал пола истерт, пробит, порван просадки основания местами до 10 % площади пола на 1 этаже в холле, в кухнях, гладильных комнатах, общих коридорах.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Проемы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8A3520" w:rsidRPr="008A3520" w:rsidTr="000B7EAF">
        <w:trPr>
          <w:gridAfter w:val="1"/>
          <w:wAfter w:w="29" w:type="dxa"/>
          <w:trHeight w:hRule="exact" w:val="25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окна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замена оконных блоков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0B7E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Местами отставание краски, местами отсутствуют оконные сливы.</w:t>
            </w:r>
          </w:p>
          <w:p w:rsidR="008A3520" w:rsidRPr="000B7EAF" w:rsidRDefault="008A3520" w:rsidP="000B7E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Оконные переплеты, коробка рассохлись, покоробились и расшатаны в углах; часть приборов повреждена или отсутствует отсутствие отливов, створки не открываются или выпадают; все сопряжения нарушены в гладильных комнатах, построчных, подоконники ПВХ в кухнях повреждены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43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двери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полная замена дверных проемов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Полное расшатывание дверных полотен и коробок в сан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.</w:t>
            </w:r>
            <w:proofErr w:type="gramEnd"/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у</w:t>
            </w:r>
            <w:proofErr w:type="gramEnd"/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злах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8.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Отделка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8A3520" w:rsidRPr="008A3520" w:rsidTr="008A3520">
        <w:trPr>
          <w:gridAfter w:val="1"/>
          <w:wAfter w:w="29" w:type="dxa"/>
          <w:trHeight w:hRule="exact" w:val="112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внутренняя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текущий ремонт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Отслоения штукатурного слоя, массовые пятна, отслоение, вздутия и отпадение окрасочного слоя со шпаклевкой на средней лестничной клетке с 1 по 5 этаж, в коридорах с 2по 5 этажи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10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наружная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дополнительное обследование с привлечением проектной организации для принятия решения о капитальном ремонте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Окрасочный слой растрескался, потемнел и загрязнился; местами отслоения и вздутия, следы протечек, отпадение окрасочного слоя со шпаклевкой.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другое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8A3520" w:rsidRPr="008A3520" w:rsidTr="008A3520">
        <w:trPr>
          <w:gridAfter w:val="1"/>
          <w:wAfter w:w="29" w:type="dxa"/>
          <w:trHeight w:hRule="exact" w:val="84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9.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Механическое, электрическое, санитарно-техническое и иное оборудование: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8A3520" w:rsidRPr="008A3520" w:rsidTr="008A3520">
        <w:trPr>
          <w:gridAfter w:val="1"/>
          <w:wAfter w:w="29" w:type="dxa"/>
          <w:trHeight w:hRule="exact" w:val="63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ванны напольные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замена 2 ванн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Трещины на эмали, следы стёртости.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14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электроплиты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замена электрических плит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Проржавели корпуса, утратили эластичность соединительные провода переключателей мощности, жарочные шкафы утратили герметичность. Обнаружены перегоревшие конфорки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телефонные сети и оборудование сети проводного радиовещания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В исправном состоянии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сигнализация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мусоропровод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лифт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домофон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антенна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В исправном состоянии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вводные приборы учета тепла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В исправном состоянии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вводные приборы учета воды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В исправном состоянии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другое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8A3520" w:rsidRPr="008A3520" w:rsidTr="008A3520">
        <w:trPr>
          <w:gridAfter w:val="1"/>
          <w:wAfter w:w="29" w:type="dxa"/>
          <w:trHeight w:hRule="exact" w:val="30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Внутридомовые инженерные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8A3520" w:rsidTr="000B7EAF">
        <w:trPr>
          <w:trHeight w:hRule="exact" w:val="145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spacing w:after="60" w:line="240" w:lineRule="exact"/>
              <w:ind w:left="2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lastRenderedPageBreak/>
              <w:t>№</w:t>
            </w:r>
          </w:p>
          <w:p w:rsidR="008A3520" w:rsidRPr="008A3520" w:rsidRDefault="008A3520" w:rsidP="008A3520">
            <w:pPr>
              <w:spacing w:before="60" w:line="240" w:lineRule="exact"/>
              <w:ind w:left="2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п</w:t>
            </w:r>
            <w:proofErr w:type="gramEnd"/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/п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Наименование конструктивных элементов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0B7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Техническое состояние элементов общего имущества многоквартирного дома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Описание дефектов</w:t>
            </w:r>
          </w:p>
        </w:tc>
      </w:tr>
      <w:tr w:rsidR="008A3520" w:rsidTr="008A3520">
        <w:trPr>
          <w:trHeight w:hRule="exact" w:val="83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8A3520">
            <w:pPr>
              <w:spacing w:line="269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коммуникации и оборудование для предоставления коммунальных услуг: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520" w:rsidTr="00B9502E">
        <w:trPr>
          <w:trHeight w:hRule="exact" w:val="205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- электроснабжение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B9502E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Требуется испытания электрооборудования</w:t>
            </w:r>
            <w:proofErr w:type="gramStart"/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.</w:t>
            </w:r>
            <w:proofErr w:type="gramEnd"/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 xml:space="preserve"> </w:t>
            </w:r>
            <w:proofErr w:type="gramStart"/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т</w:t>
            </w:r>
            <w:proofErr w:type="gramEnd"/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ребуется замена, текущий ремонт.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8A3520">
            <w:pPr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 xml:space="preserve">Выключатели, </w:t>
            </w:r>
            <w:proofErr w:type="spellStart"/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электр</w:t>
            </w:r>
            <w:proofErr w:type="spellEnd"/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. патроны, светильники в удовлетворительном состоянии. Стояковые провода выработали ресурс, потеря эластичности проводов, этажные эл. щитки выработали ресурс, автоматические выключатели не выдерживают нагрузки. Неисправность системы светильников с лампами накаливания, люминесцентными.</w:t>
            </w:r>
          </w:p>
        </w:tc>
      </w:tr>
      <w:tr w:rsidR="008A3520" w:rsidTr="00B9502E">
        <w:trPr>
          <w:trHeight w:hRule="exact" w:val="132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- холодное водоснабжение (магистраль и стояки)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B9502E">
            <w:pPr>
              <w:spacing w:line="1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Требуется текущий ремонт.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8A3520">
            <w:pPr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 xml:space="preserve">Неисправность запорной </w:t>
            </w:r>
            <w:proofErr w:type="gramStart"/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 xml:space="preserve">армату </w:t>
            </w:r>
            <w:proofErr w:type="spellStart"/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ры</w:t>
            </w:r>
            <w:proofErr w:type="spellEnd"/>
            <w:proofErr w:type="gramEnd"/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, следы ремонта трубопроводов и магистралей, значительная коррозия трубопроводов, расстройство арматуры смывных бачков (трещины, потеря крышек, рукояток).</w:t>
            </w:r>
          </w:p>
        </w:tc>
      </w:tr>
      <w:tr w:rsidR="008A3520" w:rsidTr="00B9502E">
        <w:trPr>
          <w:trHeight w:hRule="exact" w:val="14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spacing w:line="2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- горячее водоснабжение (магистраль и стояки)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B9502E">
            <w:pPr>
              <w:spacing w:line="1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Требуется текущий ремонт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8A3520">
            <w:pPr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Неисправность запорной арматуры, следы ремонта трубопроводов и магистралей, значительная коррозия трубопроводов, нарушение теплоизоляции, неисправность регулятора для автоматического под держания заданной температуры воды.</w:t>
            </w:r>
            <w:proofErr w:type="gramEnd"/>
          </w:p>
        </w:tc>
      </w:tr>
      <w:tr w:rsidR="008A3520" w:rsidTr="00B9502E">
        <w:trPr>
          <w:trHeight w:hRule="exact" w:val="16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spacing w:line="28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- водоотведение (на коллекторе, стояки)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B9502E">
            <w:pPr>
              <w:spacing w:line="1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Требуется текущий ремонт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8A3520">
            <w:pPr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Наличие течей в местах соединения труб ч/</w:t>
            </w:r>
            <w:proofErr w:type="gramStart"/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к</w:t>
            </w:r>
            <w:proofErr w:type="gramEnd"/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, трещины сколы. Массовые течи в местах присоединения приборов; повреждение эмалированного покрытия моек, раковин, ванн, умывальников их поверхности. Повреждение керамических унитазов и умывальников.</w:t>
            </w:r>
          </w:p>
        </w:tc>
      </w:tr>
      <w:tr w:rsidR="008A3520" w:rsidTr="00B9502E">
        <w:trPr>
          <w:trHeight w:hRule="exact" w:val="94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spacing w:line="28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- отопление (магистраль и стояки)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B9502E">
            <w:pPr>
              <w:spacing w:line="1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Требуется текущий ремонт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8A3520">
            <w:pPr>
              <w:spacing w:line="18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Капельные течи в местах резьбовых соединений труб, коррозия трубопроводов, следы ремонта, нарушение теплоизоляции трубопроводов.</w:t>
            </w:r>
          </w:p>
        </w:tc>
      </w:tr>
      <w:tr w:rsidR="008A3520" w:rsidTr="00B9502E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8A352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- печи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B9502E">
            <w:pPr>
              <w:spacing w:line="1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-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8A3520">
            <w:pPr>
              <w:spacing w:line="240" w:lineRule="exact"/>
              <w:ind w:left="1120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-</w:t>
            </w:r>
          </w:p>
        </w:tc>
      </w:tr>
      <w:tr w:rsidR="008A3520" w:rsidTr="00B9502E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8A352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- калориферы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B9502E">
            <w:pPr>
              <w:spacing w:line="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4pt0"/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8A352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-</w:t>
            </w:r>
          </w:p>
        </w:tc>
      </w:tr>
      <w:tr w:rsidR="008A3520" w:rsidTr="00B9502E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8A352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- АГВ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B9502E">
            <w:pPr>
              <w:spacing w:line="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4pt0"/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8A352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-</w:t>
            </w:r>
          </w:p>
        </w:tc>
      </w:tr>
      <w:tr w:rsidR="008A3520" w:rsidTr="00B9502E">
        <w:trPr>
          <w:trHeight w:hRule="exact" w:val="7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- водомерный узел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B9502E">
            <w:pPr>
              <w:spacing w:line="1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Требуется текущий ремонт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8A3520">
            <w:pPr>
              <w:spacing w:line="18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Следы ремонта трубопровода, неисправность смесителей и запорной арматуры, значительная коррозия трубопровода.</w:t>
            </w:r>
          </w:p>
        </w:tc>
      </w:tr>
      <w:tr w:rsidR="008A3520" w:rsidTr="00B9502E">
        <w:trPr>
          <w:trHeight w:hRule="exact" w:val="5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8A3520">
            <w:pPr>
              <w:spacing w:line="240" w:lineRule="exact"/>
              <w:ind w:left="2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11.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Крыльца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B9502E">
            <w:pPr>
              <w:spacing w:after="60" w:line="1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Состояние</w:t>
            </w:r>
          </w:p>
          <w:p w:rsidR="008A3520" w:rsidRPr="008A3520" w:rsidRDefault="008A3520" w:rsidP="00B9502E">
            <w:pPr>
              <w:spacing w:before="60" w:line="1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удовлетворительное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spacing w:line="1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Дефекты не выявлены</w:t>
            </w:r>
          </w:p>
        </w:tc>
      </w:tr>
      <w:tr w:rsidR="008A3520" w:rsidTr="00B9502E">
        <w:trPr>
          <w:trHeight w:hRule="exact" w:val="76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spacing w:line="240" w:lineRule="exact"/>
              <w:ind w:left="2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12.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spacing w:line="274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Устройство козырька над входом в подъезд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B9502E">
            <w:pPr>
              <w:spacing w:line="1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Требуется текущий ремонт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spacing w:line="182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Массовые пятна, отслоение, вздутия и отпадение окрасочного слоя со шпаклевкой.</w:t>
            </w:r>
          </w:p>
        </w:tc>
      </w:tr>
      <w:tr w:rsidR="008A3520" w:rsidTr="008A3520">
        <w:trPr>
          <w:trHeight w:hRule="exact" w:val="30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13.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Элементы благоустройства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A3520" w:rsidRDefault="008A3520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04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5040"/>
      </w:tblGrid>
      <w:tr w:rsidR="007D14A0" w:rsidRPr="007D14A0" w:rsidTr="00AA562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A0" w:rsidRPr="007D14A0" w:rsidRDefault="007D14A0" w:rsidP="007D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D14A0" w:rsidRPr="007D14A0" w:rsidRDefault="007D14A0" w:rsidP="007D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Собственник </w:t>
            </w:r>
          </w:p>
        </w:tc>
      </w:tr>
      <w:tr w:rsidR="007D14A0" w:rsidRPr="007D14A0" w:rsidTr="00AA562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A0" w:rsidRPr="007D14A0" w:rsidRDefault="007D14A0" w:rsidP="007D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D14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Муниципальное унитарное предприятие «Городское жилищно-коммунальное управление» </w:t>
            </w:r>
            <w:proofErr w:type="spellStart"/>
            <w:r w:rsidRPr="007D14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7D14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7D14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еленогорска</w:t>
            </w:r>
            <w:proofErr w:type="spellEnd"/>
          </w:p>
          <w:p w:rsidR="007D14A0" w:rsidRPr="007D14A0" w:rsidRDefault="007D14A0" w:rsidP="007D1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D14A0" w:rsidRPr="007D14A0" w:rsidRDefault="007D14A0" w:rsidP="007D1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МУП ГЖКУ _________ И.И. </w:t>
            </w:r>
            <w:proofErr w:type="spellStart"/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Мизонов</w:t>
            </w:r>
            <w:proofErr w:type="spellEnd"/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D14A0" w:rsidRPr="007D14A0" w:rsidRDefault="007D14A0" w:rsidP="007D14A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городского хозяйства </w:t>
            </w:r>
            <w:proofErr w:type="gramStart"/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Зеленогорск</w:t>
            </w:r>
          </w:p>
          <w:p w:rsidR="007D14A0" w:rsidRPr="007D14A0" w:rsidRDefault="007D14A0" w:rsidP="007D14A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14A0" w:rsidRPr="007D14A0" w:rsidRDefault="007D14A0" w:rsidP="007D14A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14A0" w:rsidRPr="007D14A0" w:rsidRDefault="007D14A0" w:rsidP="007D14A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ОГХ _________ А.Б. Шмелев  </w:t>
            </w:r>
          </w:p>
        </w:tc>
      </w:tr>
    </w:tbl>
    <w:p w:rsidR="00BC7AA3" w:rsidRPr="006E606E" w:rsidRDefault="00BC7AA3" w:rsidP="007D14A0">
      <w:pPr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bookmarkStart w:id="0" w:name="_GoBack"/>
      <w:bookmarkEnd w:id="0"/>
    </w:p>
    <w:sectPr w:rsidR="00BC7AA3" w:rsidRPr="006E606E" w:rsidSect="00E158FA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0D8E"/>
    <w:multiLevelType w:val="multilevel"/>
    <w:tmpl w:val="45AEB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4D1390"/>
    <w:multiLevelType w:val="multilevel"/>
    <w:tmpl w:val="787ED544"/>
    <w:lvl w:ilvl="0">
      <w:start w:val="2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C6028D"/>
    <w:multiLevelType w:val="multilevel"/>
    <w:tmpl w:val="25CA07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EA5EEB"/>
    <w:multiLevelType w:val="multilevel"/>
    <w:tmpl w:val="2D5698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DA29BB"/>
    <w:multiLevelType w:val="multilevel"/>
    <w:tmpl w:val="640EC7BC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3F06F1"/>
    <w:multiLevelType w:val="hybridMultilevel"/>
    <w:tmpl w:val="AC4C72B6"/>
    <w:lvl w:ilvl="0" w:tplc="F10874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1AA97975"/>
    <w:multiLevelType w:val="multilevel"/>
    <w:tmpl w:val="AC7EF6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4B4DED"/>
    <w:multiLevelType w:val="multilevel"/>
    <w:tmpl w:val="9AA4104A"/>
    <w:lvl w:ilvl="0">
      <w:start w:val="9"/>
      <w:numFmt w:val="decimal"/>
      <w:lvlText w:val="3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6479AE"/>
    <w:multiLevelType w:val="multilevel"/>
    <w:tmpl w:val="9D6E1C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937B56"/>
    <w:multiLevelType w:val="multilevel"/>
    <w:tmpl w:val="B1B4E6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FC4FCB"/>
    <w:multiLevelType w:val="multilevel"/>
    <w:tmpl w:val="C0C60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B90D4E"/>
    <w:multiLevelType w:val="multilevel"/>
    <w:tmpl w:val="4FFE1A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057D52"/>
    <w:multiLevelType w:val="multilevel"/>
    <w:tmpl w:val="12CECC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F24837"/>
    <w:multiLevelType w:val="multilevel"/>
    <w:tmpl w:val="4FFCDF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861EC6"/>
    <w:multiLevelType w:val="multilevel"/>
    <w:tmpl w:val="B5A2A694"/>
    <w:lvl w:ilvl="0">
      <w:start w:val="7"/>
      <w:numFmt w:val="decimal"/>
      <w:lvlText w:val="14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7613F7"/>
    <w:multiLevelType w:val="multilevel"/>
    <w:tmpl w:val="36D26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47301AA"/>
    <w:multiLevelType w:val="multilevel"/>
    <w:tmpl w:val="FC2CE1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B969EC"/>
    <w:multiLevelType w:val="multilevel"/>
    <w:tmpl w:val="8B746CDE"/>
    <w:lvl w:ilvl="0">
      <w:start w:val="2"/>
      <w:numFmt w:val="decimal"/>
      <w:lvlText w:val="1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A6A5C86"/>
    <w:multiLevelType w:val="multilevel"/>
    <w:tmpl w:val="71A427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C741CDB"/>
    <w:multiLevelType w:val="multilevel"/>
    <w:tmpl w:val="48BCD6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E57595"/>
    <w:multiLevelType w:val="multilevel"/>
    <w:tmpl w:val="5F549A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13C7D89"/>
    <w:multiLevelType w:val="multilevel"/>
    <w:tmpl w:val="672EC9EE"/>
    <w:lvl w:ilvl="0">
      <w:start w:val="7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1FC54FF"/>
    <w:multiLevelType w:val="hybridMultilevel"/>
    <w:tmpl w:val="399091B8"/>
    <w:lvl w:ilvl="0" w:tplc="E6640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9F40BF"/>
    <w:multiLevelType w:val="multilevel"/>
    <w:tmpl w:val="4B5A46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5C45C87"/>
    <w:multiLevelType w:val="multilevel"/>
    <w:tmpl w:val="E29CFA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7C0777E"/>
    <w:multiLevelType w:val="multilevel"/>
    <w:tmpl w:val="EB1AE4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7CA7422"/>
    <w:multiLevelType w:val="multilevel"/>
    <w:tmpl w:val="22B252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8E730A6"/>
    <w:multiLevelType w:val="multilevel"/>
    <w:tmpl w:val="1F488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9925830"/>
    <w:multiLevelType w:val="multilevel"/>
    <w:tmpl w:val="07C8EB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D703360"/>
    <w:multiLevelType w:val="multilevel"/>
    <w:tmpl w:val="2F6E04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F280F90"/>
    <w:multiLevelType w:val="multilevel"/>
    <w:tmpl w:val="712C3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F2F260C"/>
    <w:multiLevelType w:val="multilevel"/>
    <w:tmpl w:val="930CC4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0E97D83"/>
    <w:multiLevelType w:val="multilevel"/>
    <w:tmpl w:val="DC64AC74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2172F3A"/>
    <w:multiLevelType w:val="multilevel"/>
    <w:tmpl w:val="F8520B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3B954F9"/>
    <w:multiLevelType w:val="multilevel"/>
    <w:tmpl w:val="278A28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70C643D"/>
    <w:multiLevelType w:val="multilevel"/>
    <w:tmpl w:val="829E4C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7DB4E5B"/>
    <w:multiLevelType w:val="multilevel"/>
    <w:tmpl w:val="83BE8F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96C0685"/>
    <w:multiLevelType w:val="multilevel"/>
    <w:tmpl w:val="9AA645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9A32F46"/>
    <w:multiLevelType w:val="multilevel"/>
    <w:tmpl w:val="9BEC1656"/>
    <w:lvl w:ilvl="0">
      <w:start w:val="5"/>
      <w:numFmt w:val="decimal"/>
      <w:lvlText w:val="165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AD5016E"/>
    <w:multiLevelType w:val="multilevel"/>
    <w:tmpl w:val="F78437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F3A23D8"/>
    <w:multiLevelType w:val="multilevel"/>
    <w:tmpl w:val="AAC603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00A4C98"/>
    <w:multiLevelType w:val="multilevel"/>
    <w:tmpl w:val="3D7A008A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0D376D2"/>
    <w:multiLevelType w:val="multilevel"/>
    <w:tmpl w:val="478053F4"/>
    <w:lvl w:ilvl="0">
      <w:start w:val="5"/>
      <w:numFmt w:val="decimal"/>
      <w:lvlText w:val="63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48C4EA3"/>
    <w:multiLevelType w:val="multilevel"/>
    <w:tmpl w:val="17244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9F7137F"/>
    <w:multiLevelType w:val="multilevel"/>
    <w:tmpl w:val="27323262"/>
    <w:lvl w:ilvl="0">
      <w:start w:val="6"/>
      <w:numFmt w:val="decimal"/>
      <w:lvlText w:val="32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B063478"/>
    <w:multiLevelType w:val="multilevel"/>
    <w:tmpl w:val="2A1016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B6C762C"/>
    <w:multiLevelType w:val="multilevel"/>
    <w:tmpl w:val="8C10B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B970860"/>
    <w:multiLevelType w:val="multilevel"/>
    <w:tmpl w:val="D99E41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D1F495B"/>
    <w:multiLevelType w:val="multilevel"/>
    <w:tmpl w:val="BB7AC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DB712B1"/>
    <w:multiLevelType w:val="multilevel"/>
    <w:tmpl w:val="9BA0F2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FA75353"/>
    <w:multiLevelType w:val="multilevel"/>
    <w:tmpl w:val="DAF8E6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0D05DD4"/>
    <w:multiLevelType w:val="multilevel"/>
    <w:tmpl w:val="8C5AD0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63921347"/>
    <w:multiLevelType w:val="multilevel"/>
    <w:tmpl w:val="826C0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63FC7D31"/>
    <w:multiLevelType w:val="multilevel"/>
    <w:tmpl w:val="08C25E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4014947"/>
    <w:multiLevelType w:val="multilevel"/>
    <w:tmpl w:val="C540CC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46B3425"/>
    <w:multiLevelType w:val="multilevel"/>
    <w:tmpl w:val="6A5CD9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56E73E1"/>
    <w:multiLevelType w:val="multilevel"/>
    <w:tmpl w:val="876CA410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6ADE1658"/>
    <w:multiLevelType w:val="multilevel"/>
    <w:tmpl w:val="A0DE07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73345E5E"/>
    <w:multiLevelType w:val="multilevel"/>
    <w:tmpl w:val="16CE5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4BC246F"/>
    <w:multiLevelType w:val="hybridMultilevel"/>
    <w:tmpl w:val="E1AC14AE"/>
    <w:lvl w:ilvl="0" w:tplc="2D904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6061898"/>
    <w:multiLevelType w:val="hybridMultilevel"/>
    <w:tmpl w:val="B160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66E2D10"/>
    <w:multiLevelType w:val="multilevel"/>
    <w:tmpl w:val="EB4EA0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7D155C7"/>
    <w:multiLevelType w:val="multilevel"/>
    <w:tmpl w:val="E63288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881508C"/>
    <w:multiLevelType w:val="multilevel"/>
    <w:tmpl w:val="8346BA70"/>
    <w:lvl w:ilvl="0">
      <w:start w:val="6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78EF3097"/>
    <w:multiLevelType w:val="multilevel"/>
    <w:tmpl w:val="84D2E6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9BB46AB"/>
    <w:multiLevelType w:val="multilevel"/>
    <w:tmpl w:val="8BEE98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A48765D"/>
    <w:multiLevelType w:val="multilevel"/>
    <w:tmpl w:val="26DAE3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7AE31DC4"/>
    <w:multiLevelType w:val="multilevel"/>
    <w:tmpl w:val="2CF8996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7E4F6734"/>
    <w:multiLevelType w:val="multilevel"/>
    <w:tmpl w:val="04707C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6"/>
  </w:num>
  <w:num w:numId="2">
    <w:abstractNumId w:val="60"/>
  </w:num>
  <w:num w:numId="3">
    <w:abstractNumId w:val="49"/>
  </w:num>
  <w:num w:numId="4">
    <w:abstractNumId w:val="59"/>
  </w:num>
  <w:num w:numId="5">
    <w:abstractNumId w:val="22"/>
  </w:num>
  <w:num w:numId="6">
    <w:abstractNumId w:val="40"/>
  </w:num>
  <w:num w:numId="7">
    <w:abstractNumId w:val="15"/>
  </w:num>
  <w:num w:numId="8">
    <w:abstractNumId w:val="61"/>
  </w:num>
  <w:num w:numId="9">
    <w:abstractNumId w:val="68"/>
  </w:num>
  <w:num w:numId="10">
    <w:abstractNumId w:val="33"/>
  </w:num>
  <w:num w:numId="11">
    <w:abstractNumId w:val="35"/>
  </w:num>
  <w:num w:numId="12">
    <w:abstractNumId w:val="45"/>
  </w:num>
  <w:num w:numId="13">
    <w:abstractNumId w:val="56"/>
  </w:num>
  <w:num w:numId="14">
    <w:abstractNumId w:val="32"/>
  </w:num>
  <w:num w:numId="15">
    <w:abstractNumId w:val="38"/>
  </w:num>
  <w:num w:numId="16">
    <w:abstractNumId w:val="4"/>
  </w:num>
  <w:num w:numId="17">
    <w:abstractNumId w:val="67"/>
  </w:num>
  <w:num w:numId="18">
    <w:abstractNumId w:val="41"/>
  </w:num>
  <w:num w:numId="19">
    <w:abstractNumId w:val="0"/>
  </w:num>
  <w:num w:numId="20">
    <w:abstractNumId w:val="28"/>
  </w:num>
  <w:num w:numId="21">
    <w:abstractNumId w:val="64"/>
  </w:num>
  <w:num w:numId="22">
    <w:abstractNumId w:val="48"/>
  </w:num>
  <w:num w:numId="23">
    <w:abstractNumId w:val="6"/>
  </w:num>
  <w:num w:numId="24">
    <w:abstractNumId w:val="43"/>
  </w:num>
  <w:num w:numId="25">
    <w:abstractNumId w:val="53"/>
  </w:num>
  <w:num w:numId="26">
    <w:abstractNumId w:val="39"/>
  </w:num>
  <w:num w:numId="27">
    <w:abstractNumId w:val="57"/>
  </w:num>
  <w:num w:numId="28">
    <w:abstractNumId w:val="36"/>
  </w:num>
  <w:num w:numId="29">
    <w:abstractNumId w:val="46"/>
  </w:num>
  <w:num w:numId="30">
    <w:abstractNumId w:val="37"/>
  </w:num>
  <w:num w:numId="31">
    <w:abstractNumId w:val="54"/>
  </w:num>
  <w:num w:numId="32">
    <w:abstractNumId w:val="27"/>
  </w:num>
  <w:num w:numId="33">
    <w:abstractNumId w:val="52"/>
  </w:num>
  <w:num w:numId="34">
    <w:abstractNumId w:val="25"/>
  </w:num>
  <w:num w:numId="35">
    <w:abstractNumId w:val="47"/>
  </w:num>
  <w:num w:numId="36">
    <w:abstractNumId w:val="58"/>
  </w:num>
  <w:num w:numId="37">
    <w:abstractNumId w:val="16"/>
  </w:num>
  <w:num w:numId="38">
    <w:abstractNumId w:val="10"/>
  </w:num>
  <w:num w:numId="39">
    <w:abstractNumId w:val="44"/>
  </w:num>
  <w:num w:numId="40">
    <w:abstractNumId w:val="14"/>
  </w:num>
  <w:num w:numId="41">
    <w:abstractNumId w:val="62"/>
  </w:num>
  <w:num w:numId="42">
    <w:abstractNumId w:val="23"/>
  </w:num>
  <w:num w:numId="43">
    <w:abstractNumId w:val="9"/>
  </w:num>
  <w:num w:numId="44">
    <w:abstractNumId w:val="3"/>
  </w:num>
  <w:num w:numId="45">
    <w:abstractNumId w:val="50"/>
  </w:num>
  <w:num w:numId="46">
    <w:abstractNumId w:val="13"/>
  </w:num>
  <w:num w:numId="47">
    <w:abstractNumId w:val="18"/>
  </w:num>
  <w:num w:numId="48">
    <w:abstractNumId w:val="51"/>
  </w:num>
  <w:num w:numId="49">
    <w:abstractNumId w:val="24"/>
  </w:num>
  <w:num w:numId="50">
    <w:abstractNumId w:val="11"/>
  </w:num>
  <w:num w:numId="51">
    <w:abstractNumId w:val="31"/>
  </w:num>
  <w:num w:numId="52">
    <w:abstractNumId w:val="12"/>
  </w:num>
  <w:num w:numId="53">
    <w:abstractNumId w:val="26"/>
  </w:num>
  <w:num w:numId="54">
    <w:abstractNumId w:val="30"/>
  </w:num>
  <w:num w:numId="55">
    <w:abstractNumId w:val="19"/>
  </w:num>
  <w:num w:numId="56">
    <w:abstractNumId w:val="5"/>
  </w:num>
  <w:num w:numId="57">
    <w:abstractNumId w:val="65"/>
  </w:num>
  <w:num w:numId="58">
    <w:abstractNumId w:val="42"/>
  </w:num>
  <w:num w:numId="59">
    <w:abstractNumId w:val="17"/>
  </w:num>
  <w:num w:numId="60">
    <w:abstractNumId w:val="63"/>
  </w:num>
  <w:num w:numId="61">
    <w:abstractNumId w:val="55"/>
  </w:num>
  <w:num w:numId="62">
    <w:abstractNumId w:val="21"/>
  </w:num>
  <w:num w:numId="63">
    <w:abstractNumId w:val="1"/>
  </w:num>
  <w:num w:numId="64">
    <w:abstractNumId w:val="7"/>
  </w:num>
  <w:num w:numId="65">
    <w:abstractNumId w:val="8"/>
  </w:num>
  <w:num w:numId="66">
    <w:abstractNumId w:val="34"/>
  </w:num>
  <w:num w:numId="67">
    <w:abstractNumId w:val="20"/>
  </w:num>
  <w:num w:numId="68">
    <w:abstractNumId w:val="2"/>
  </w:num>
  <w:num w:numId="69">
    <w:abstractNumId w:val="29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70"/>
    <w:rsid w:val="00000F72"/>
    <w:rsid w:val="00001EE3"/>
    <w:rsid w:val="000025A9"/>
    <w:rsid w:val="00002EB9"/>
    <w:rsid w:val="00004157"/>
    <w:rsid w:val="00007B1D"/>
    <w:rsid w:val="000106F1"/>
    <w:rsid w:val="00012746"/>
    <w:rsid w:val="00014998"/>
    <w:rsid w:val="00015681"/>
    <w:rsid w:val="00015C7E"/>
    <w:rsid w:val="00022B3B"/>
    <w:rsid w:val="00022C70"/>
    <w:rsid w:val="000232F2"/>
    <w:rsid w:val="000247D5"/>
    <w:rsid w:val="000264A5"/>
    <w:rsid w:val="0003290E"/>
    <w:rsid w:val="00033B84"/>
    <w:rsid w:val="00033DEF"/>
    <w:rsid w:val="0003620A"/>
    <w:rsid w:val="000363CB"/>
    <w:rsid w:val="0003683A"/>
    <w:rsid w:val="00040979"/>
    <w:rsid w:val="00041089"/>
    <w:rsid w:val="000425C0"/>
    <w:rsid w:val="0004572D"/>
    <w:rsid w:val="00046F7D"/>
    <w:rsid w:val="00047880"/>
    <w:rsid w:val="00051284"/>
    <w:rsid w:val="00053C40"/>
    <w:rsid w:val="000567BF"/>
    <w:rsid w:val="00057AC9"/>
    <w:rsid w:val="00062632"/>
    <w:rsid w:val="00062B35"/>
    <w:rsid w:val="00063900"/>
    <w:rsid w:val="00064BCE"/>
    <w:rsid w:val="000664C3"/>
    <w:rsid w:val="0007085D"/>
    <w:rsid w:val="000708F9"/>
    <w:rsid w:val="00071706"/>
    <w:rsid w:val="00076835"/>
    <w:rsid w:val="00077E3A"/>
    <w:rsid w:val="00082172"/>
    <w:rsid w:val="00083823"/>
    <w:rsid w:val="00084F27"/>
    <w:rsid w:val="00086C99"/>
    <w:rsid w:val="00090E96"/>
    <w:rsid w:val="00091341"/>
    <w:rsid w:val="00095719"/>
    <w:rsid w:val="0009628D"/>
    <w:rsid w:val="00096926"/>
    <w:rsid w:val="00096CB6"/>
    <w:rsid w:val="000A0245"/>
    <w:rsid w:val="000A4A75"/>
    <w:rsid w:val="000A5183"/>
    <w:rsid w:val="000A5BDC"/>
    <w:rsid w:val="000B25E4"/>
    <w:rsid w:val="000B33CD"/>
    <w:rsid w:val="000B4AE3"/>
    <w:rsid w:val="000B7EAF"/>
    <w:rsid w:val="000C0F18"/>
    <w:rsid w:val="000C1735"/>
    <w:rsid w:val="000C209C"/>
    <w:rsid w:val="000C416F"/>
    <w:rsid w:val="000C42F2"/>
    <w:rsid w:val="000C4991"/>
    <w:rsid w:val="000C510F"/>
    <w:rsid w:val="000C6462"/>
    <w:rsid w:val="000D04D7"/>
    <w:rsid w:val="000D29E3"/>
    <w:rsid w:val="000D4F60"/>
    <w:rsid w:val="000D5A01"/>
    <w:rsid w:val="000D5F9A"/>
    <w:rsid w:val="000D6218"/>
    <w:rsid w:val="000D6957"/>
    <w:rsid w:val="000E00B5"/>
    <w:rsid w:val="000E09CB"/>
    <w:rsid w:val="000E2A46"/>
    <w:rsid w:val="000E7522"/>
    <w:rsid w:val="000F12D9"/>
    <w:rsid w:val="000F135A"/>
    <w:rsid w:val="000F1B38"/>
    <w:rsid w:val="000F2816"/>
    <w:rsid w:val="000F2A55"/>
    <w:rsid w:val="000F2E5D"/>
    <w:rsid w:val="000F3AD3"/>
    <w:rsid w:val="000F7410"/>
    <w:rsid w:val="000F777E"/>
    <w:rsid w:val="0010010F"/>
    <w:rsid w:val="001008B8"/>
    <w:rsid w:val="001035C3"/>
    <w:rsid w:val="001039FD"/>
    <w:rsid w:val="00104738"/>
    <w:rsid w:val="00112292"/>
    <w:rsid w:val="00113D1F"/>
    <w:rsid w:val="0011500B"/>
    <w:rsid w:val="00120A35"/>
    <w:rsid w:val="00120BB4"/>
    <w:rsid w:val="00121589"/>
    <w:rsid w:val="00123A1D"/>
    <w:rsid w:val="00123A63"/>
    <w:rsid w:val="00127AB4"/>
    <w:rsid w:val="00130AA3"/>
    <w:rsid w:val="00130EDF"/>
    <w:rsid w:val="001321A8"/>
    <w:rsid w:val="001342BC"/>
    <w:rsid w:val="001344FF"/>
    <w:rsid w:val="00134D6C"/>
    <w:rsid w:val="0013560B"/>
    <w:rsid w:val="00136670"/>
    <w:rsid w:val="00136AA2"/>
    <w:rsid w:val="0014363E"/>
    <w:rsid w:val="00144E6D"/>
    <w:rsid w:val="0014542E"/>
    <w:rsid w:val="001459D3"/>
    <w:rsid w:val="0014702A"/>
    <w:rsid w:val="00147988"/>
    <w:rsid w:val="00147D9E"/>
    <w:rsid w:val="00152CF0"/>
    <w:rsid w:val="00152D23"/>
    <w:rsid w:val="00153145"/>
    <w:rsid w:val="00154D2C"/>
    <w:rsid w:val="0015583E"/>
    <w:rsid w:val="00155FB0"/>
    <w:rsid w:val="0015784B"/>
    <w:rsid w:val="00157B5A"/>
    <w:rsid w:val="00161358"/>
    <w:rsid w:val="00163126"/>
    <w:rsid w:val="00164450"/>
    <w:rsid w:val="001662E8"/>
    <w:rsid w:val="00167838"/>
    <w:rsid w:val="001704D4"/>
    <w:rsid w:val="00170F45"/>
    <w:rsid w:val="00171DBD"/>
    <w:rsid w:val="0017265E"/>
    <w:rsid w:val="001727BB"/>
    <w:rsid w:val="00176C05"/>
    <w:rsid w:val="00177287"/>
    <w:rsid w:val="00177B3D"/>
    <w:rsid w:val="00180659"/>
    <w:rsid w:val="0018257E"/>
    <w:rsid w:val="00183996"/>
    <w:rsid w:val="00183EEE"/>
    <w:rsid w:val="00185A2B"/>
    <w:rsid w:val="00187A07"/>
    <w:rsid w:val="00187AA3"/>
    <w:rsid w:val="00191029"/>
    <w:rsid w:val="00192491"/>
    <w:rsid w:val="0019260C"/>
    <w:rsid w:val="001934E8"/>
    <w:rsid w:val="001936A5"/>
    <w:rsid w:val="00193CFC"/>
    <w:rsid w:val="00194410"/>
    <w:rsid w:val="0019557C"/>
    <w:rsid w:val="001A426F"/>
    <w:rsid w:val="001A4F4B"/>
    <w:rsid w:val="001A5575"/>
    <w:rsid w:val="001A5ED6"/>
    <w:rsid w:val="001A7849"/>
    <w:rsid w:val="001B54AE"/>
    <w:rsid w:val="001B6EA2"/>
    <w:rsid w:val="001B7917"/>
    <w:rsid w:val="001B7A61"/>
    <w:rsid w:val="001B7DE0"/>
    <w:rsid w:val="001C0353"/>
    <w:rsid w:val="001C2092"/>
    <w:rsid w:val="001C2F59"/>
    <w:rsid w:val="001C3282"/>
    <w:rsid w:val="001C5C42"/>
    <w:rsid w:val="001C5EC2"/>
    <w:rsid w:val="001C71FC"/>
    <w:rsid w:val="001D2528"/>
    <w:rsid w:val="001D39C8"/>
    <w:rsid w:val="001D4B1E"/>
    <w:rsid w:val="001D526D"/>
    <w:rsid w:val="001D7047"/>
    <w:rsid w:val="001D7C3A"/>
    <w:rsid w:val="001E08B9"/>
    <w:rsid w:val="001E15B0"/>
    <w:rsid w:val="001E3778"/>
    <w:rsid w:val="001E3F8D"/>
    <w:rsid w:val="001E50C7"/>
    <w:rsid w:val="001E5165"/>
    <w:rsid w:val="001E6F5D"/>
    <w:rsid w:val="001E7166"/>
    <w:rsid w:val="001E74E1"/>
    <w:rsid w:val="001F123A"/>
    <w:rsid w:val="001F3C22"/>
    <w:rsid w:val="001F6F6A"/>
    <w:rsid w:val="00201EEF"/>
    <w:rsid w:val="00203C26"/>
    <w:rsid w:val="00205222"/>
    <w:rsid w:val="0020685F"/>
    <w:rsid w:val="00210F36"/>
    <w:rsid w:val="0021364F"/>
    <w:rsid w:val="002136E2"/>
    <w:rsid w:val="00213799"/>
    <w:rsid w:val="00221988"/>
    <w:rsid w:val="00222732"/>
    <w:rsid w:val="00223030"/>
    <w:rsid w:val="002238E6"/>
    <w:rsid w:val="00223CED"/>
    <w:rsid w:val="00223EB3"/>
    <w:rsid w:val="00226084"/>
    <w:rsid w:val="00230116"/>
    <w:rsid w:val="002326A0"/>
    <w:rsid w:val="00233077"/>
    <w:rsid w:val="00233159"/>
    <w:rsid w:val="00233B82"/>
    <w:rsid w:val="0023434A"/>
    <w:rsid w:val="00234C2B"/>
    <w:rsid w:val="00235DF6"/>
    <w:rsid w:val="00236206"/>
    <w:rsid w:val="00236C39"/>
    <w:rsid w:val="00237037"/>
    <w:rsid w:val="00237849"/>
    <w:rsid w:val="00240378"/>
    <w:rsid w:val="0024110C"/>
    <w:rsid w:val="002411FA"/>
    <w:rsid w:val="0024277C"/>
    <w:rsid w:val="0025005C"/>
    <w:rsid w:val="00250E01"/>
    <w:rsid w:val="002545F3"/>
    <w:rsid w:val="00254972"/>
    <w:rsid w:val="00256E01"/>
    <w:rsid w:val="00256E48"/>
    <w:rsid w:val="0025773D"/>
    <w:rsid w:val="00260B9E"/>
    <w:rsid w:val="002641DC"/>
    <w:rsid w:val="00264DE9"/>
    <w:rsid w:val="0026559F"/>
    <w:rsid w:val="00265961"/>
    <w:rsid w:val="002661E1"/>
    <w:rsid w:val="0026775C"/>
    <w:rsid w:val="0027262C"/>
    <w:rsid w:val="00272834"/>
    <w:rsid w:val="002746AD"/>
    <w:rsid w:val="00274834"/>
    <w:rsid w:val="00275129"/>
    <w:rsid w:val="00275447"/>
    <w:rsid w:val="002754AE"/>
    <w:rsid w:val="002806A3"/>
    <w:rsid w:val="00281C06"/>
    <w:rsid w:val="0028356E"/>
    <w:rsid w:val="00283BD9"/>
    <w:rsid w:val="00284482"/>
    <w:rsid w:val="00285AC7"/>
    <w:rsid w:val="002901E5"/>
    <w:rsid w:val="002914D9"/>
    <w:rsid w:val="002931C2"/>
    <w:rsid w:val="00294F99"/>
    <w:rsid w:val="002953C8"/>
    <w:rsid w:val="00295652"/>
    <w:rsid w:val="0029571C"/>
    <w:rsid w:val="002963BC"/>
    <w:rsid w:val="00296656"/>
    <w:rsid w:val="00296902"/>
    <w:rsid w:val="00297DFF"/>
    <w:rsid w:val="002A2452"/>
    <w:rsid w:val="002A2E65"/>
    <w:rsid w:val="002A4A7B"/>
    <w:rsid w:val="002A6FCA"/>
    <w:rsid w:val="002B2E01"/>
    <w:rsid w:val="002B33CD"/>
    <w:rsid w:val="002B4D26"/>
    <w:rsid w:val="002B7E1A"/>
    <w:rsid w:val="002C1912"/>
    <w:rsid w:val="002C1D47"/>
    <w:rsid w:val="002C52D3"/>
    <w:rsid w:val="002C6C89"/>
    <w:rsid w:val="002C713D"/>
    <w:rsid w:val="002C7BE8"/>
    <w:rsid w:val="002C7E98"/>
    <w:rsid w:val="002D07CA"/>
    <w:rsid w:val="002D0A71"/>
    <w:rsid w:val="002D2850"/>
    <w:rsid w:val="002D2D3D"/>
    <w:rsid w:val="002D57E8"/>
    <w:rsid w:val="002D71CC"/>
    <w:rsid w:val="002D739B"/>
    <w:rsid w:val="002E1AD3"/>
    <w:rsid w:val="002E1CD4"/>
    <w:rsid w:val="002E3536"/>
    <w:rsid w:val="002F01F7"/>
    <w:rsid w:val="002F0596"/>
    <w:rsid w:val="002F0CDB"/>
    <w:rsid w:val="002F1CC4"/>
    <w:rsid w:val="002F247F"/>
    <w:rsid w:val="002F505B"/>
    <w:rsid w:val="002F548B"/>
    <w:rsid w:val="002F6CBD"/>
    <w:rsid w:val="002F6CF0"/>
    <w:rsid w:val="00300185"/>
    <w:rsid w:val="0030018B"/>
    <w:rsid w:val="0030222B"/>
    <w:rsid w:val="003027BB"/>
    <w:rsid w:val="0030359F"/>
    <w:rsid w:val="003053C1"/>
    <w:rsid w:val="003055A5"/>
    <w:rsid w:val="00310066"/>
    <w:rsid w:val="00311CC9"/>
    <w:rsid w:val="003131E1"/>
    <w:rsid w:val="00313D59"/>
    <w:rsid w:val="00314687"/>
    <w:rsid w:val="0031497D"/>
    <w:rsid w:val="00314C1A"/>
    <w:rsid w:val="0031562B"/>
    <w:rsid w:val="0031642B"/>
    <w:rsid w:val="00320407"/>
    <w:rsid w:val="003225EA"/>
    <w:rsid w:val="00324E0E"/>
    <w:rsid w:val="00324E5F"/>
    <w:rsid w:val="00327434"/>
    <w:rsid w:val="00327761"/>
    <w:rsid w:val="00333E89"/>
    <w:rsid w:val="00335026"/>
    <w:rsid w:val="00335FF4"/>
    <w:rsid w:val="00336941"/>
    <w:rsid w:val="00336FDC"/>
    <w:rsid w:val="0033723E"/>
    <w:rsid w:val="00342299"/>
    <w:rsid w:val="003445A2"/>
    <w:rsid w:val="0034570B"/>
    <w:rsid w:val="00350205"/>
    <w:rsid w:val="003508C9"/>
    <w:rsid w:val="00352100"/>
    <w:rsid w:val="003526C5"/>
    <w:rsid w:val="00353D6A"/>
    <w:rsid w:val="00355648"/>
    <w:rsid w:val="00356697"/>
    <w:rsid w:val="00357E96"/>
    <w:rsid w:val="00361FC2"/>
    <w:rsid w:val="00362DBC"/>
    <w:rsid w:val="00363D5F"/>
    <w:rsid w:val="003642F9"/>
    <w:rsid w:val="003645F3"/>
    <w:rsid w:val="00365A45"/>
    <w:rsid w:val="0037002C"/>
    <w:rsid w:val="00371C87"/>
    <w:rsid w:val="003737E3"/>
    <w:rsid w:val="00373A45"/>
    <w:rsid w:val="00373C7C"/>
    <w:rsid w:val="003746C3"/>
    <w:rsid w:val="003750BF"/>
    <w:rsid w:val="003755C2"/>
    <w:rsid w:val="00375C5B"/>
    <w:rsid w:val="003768A2"/>
    <w:rsid w:val="003769BD"/>
    <w:rsid w:val="00377198"/>
    <w:rsid w:val="00377825"/>
    <w:rsid w:val="003802FF"/>
    <w:rsid w:val="0038169D"/>
    <w:rsid w:val="00381CE2"/>
    <w:rsid w:val="00383869"/>
    <w:rsid w:val="00384936"/>
    <w:rsid w:val="00387113"/>
    <w:rsid w:val="003909A6"/>
    <w:rsid w:val="00391CD8"/>
    <w:rsid w:val="00394DB8"/>
    <w:rsid w:val="00395963"/>
    <w:rsid w:val="00395CD2"/>
    <w:rsid w:val="00396D14"/>
    <w:rsid w:val="0039765E"/>
    <w:rsid w:val="003A0912"/>
    <w:rsid w:val="003A126F"/>
    <w:rsid w:val="003A2754"/>
    <w:rsid w:val="003A3992"/>
    <w:rsid w:val="003A51D1"/>
    <w:rsid w:val="003A640D"/>
    <w:rsid w:val="003A70EE"/>
    <w:rsid w:val="003B03AB"/>
    <w:rsid w:val="003B0768"/>
    <w:rsid w:val="003B1E40"/>
    <w:rsid w:val="003B2F42"/>
    <w:rsid w:val="003B3BED"/>
    <w:rsid w:val="003B3DFF"/>
    <w:rsid w:val="003B449F"/>
    <w:rsid w:val="003B4A80"/>
    <w:rsid w:val="003B4FF1"/>
    <w:rsid w:val="003B5556"/>
    <w:rsid w:val="003B62F1"/>
    <w:rsid w:val="003C02C0"/>
    <w:rsid w:val="003C127C"/>
    <w:rsid w:val="003C1982"/>
    <w:rsid w:val="003C2912"/>
    <w:rsid w:val="003C2E0B"/>
    <w:rsid w:val="003C3DED"/>
    <w:rsid w:val="003C4242"/>
    <w:rsid w:val="003C6684"/>
    <w:rsid w:val="003D1588"/>
    <w:rsid w:val="003D249C"/>
    <w:rsid w:val="003D3277"/>
    <w:rsid w:val="003D3BD8"/>
    <w:rsid w:val="003D3F69"/>
    <w:rsid w:val="003D54BA"/>
    <w:rsid w:val="003D6C47"/>
    <w:rsid w:val="003E2B92"/>
    <w:rsid w:val="003E2FDD"/>
    <w:rsid w:val="003E4D12"/>
    <w:rsid w:val="003F112C"/>
    <w:rsid w:val="003F2E76"/>
    <w:rsid w:val="003F3422"/>
    <w:rsid w:val="003F343B"/>
    <w:rsid w:val="003F3BAC"/>
    <w:rsid w:val="00400657"/>
    <w:rsid w:val="004017BB"/>
    <w:rsid w:val="00402BD8"/>
    <w:rsid w:val="004031A9"/>
    <w:rsid w:val="00404D2D"/>
    <w:rsid w:val="00407334"/>
    <w:rsid w:val="00407947"/>
    <w:rsid w:val="00410086"/>
    <w:rsid w:val="0041109F"/>
    <w:rsid w:val="004129E6"/>
    <w:rsid w:val="004165A6"/>
    <w:rsid w:val="00420F30"/>
    <w:rsid w:val="00425583"/>
    <w:rsid w:val="004269D2"/>
    <w:rsid w:val="00426B09"/>
    <w:rsid w:val="0042735B"/>
    <w:rsid w:val="00427B39"/>
    <w:rsid w:val="00430236"/>
    <w:rsid w:val="0043230B"/>
    <w:rsid w:val="00432990"/>
    <w:rsid w:val="00433AB9"/>
    <w:rsid w:val="00433BF1"/>
    <w:rsid w:val="00435782"/>
    <w:rsid w:val="00435D11"/>
    <w:rsid w:val="00436BDB"/>
    <w:rsid w:val="00440CDB"/>
    <w:rsid w:val="0044124E"/>
    <w:rsid w:val="004417EA"/>
    <w:rsid w:val="00442B58"/>
    <w:rsid w:val="00443CAE"/>
    <w:rsid w:val="00444468"/>
    <w:rsid w:val="00445AA8"/>
    <w:rsid w:val="00446B96"/>
    <w:rsid w:val="0045095C"/>
    <w:rsid w:val="0045135C"/>
    <w:rsid w:val="00452A02"/>
    <w:rsid w:val="00452B81"/>
    <w:rsid w:val="004538EA"/>
    <w:rsid w:val="00454937"/>
    <w:rsid w:val="004549D2"/>
    <w:rsid w:val="00455682"/>
    <w:rsid w:val="0046000E"/>
    <w:rsid w:val="00461BE6"/>
    <w:rsid w:val="00464137"/>
    <w:rsid w:val="00465210"/>
    <w:rsid w:val="00471996"/>
    <w:rsid w:val="00471CDF"/>
    <w:rsid w:val="00476A29"/>
    <w:rsid w:val="00477CF6"/>
    <w:rsid w:val="004803FF"/>
    <w:rsid w:val="00481D25"/>
    <w:rsid w:val="0048309E"/>
    <w:rsid w:val="00485B83"/>
    <w:rsid w:val="00491B49"/>
    <w:rsid w:val="00493A4D"/>
    <w:rsid w:val="00494471"/>
    <w:rsid w:val="004944C1"/>
    <w:rsid w:val="004959AA"/>
    <w:rsid w:val="00495D8B"/>
    <w:rsid w:val="00497C41"/>
    <w:rsid w:val="004A1135"/>
    <w:rsid w:val="004A1C43"/>
    <w:rsid w:val="004A214C"/>
    <w:rsid w:val="004A239C"/>
    <w:rsid w:val="004A4D03"/>
    <w:rsid w:val="004A7F40"/>
    <w:rsid w:val="004B0B1F"/>
    <w:rsid w:val="004B0FE1"/>
    <w:rsid w:val="004B2D26"/>
    <w:rsid w:val="004B2EF5"/>
    <w:rsid w:val="004B3832"/>
    <w:rsid w:val="004B5CDF"/>
    <w:rsid w:val="004C3964"/>
    <w:rsid w:val="004C41A5"/>
    <w:rsid w:val="004C4961"/>
    <w:rsid w:val="004C66C1"/>
    <w:rsid w:val="004C6B61"/>
    <w:rsid w:val="004C74BF"/>
    <w:rsid w:val="004D0137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2B00"/>
    <w:rsid w:val="004F34C9"/>
    <w:rsid w:val="0050057D"/>
    <w:rsid w:val="0050269B"/>
    <w:rsid w:val="00502B7B"/>
    <w:rsid w:val="00504B48"/>
    <w:rsid w:val="0050779A"/>
    <w:rsid w:val="00513471"/>
    <w:rsid w:val="00522D7C"/>
    <w:rsid w:val="00524D83"/>
    <w:rsid w:val="005263DF"/>
    <w:rsid w:val="0053238E"/>
    <w:rsid w:val="00533D32"/>
    <w:rsid w:val="0053438C"/>
    <w:rsid w:val="005343ED"/>
    <w:rsid w:val="00536080"/>
    <w:rsid w:val="00540D36"/>
    <w:rsid w:val="00543202"/>
    <w:rsid w:val="00543E67"/>
    <w:rsid w:val="00545AE0"/>
    <w:rsid w:val="00550CAB"/>
    <w:rsid w:val="0055197F"/>
    <w:rsid w:val="00551CB5"/>
    <w:rsid w:val="00555F5A"/>
    <w:rsid w:val="005560BE"/>
    <w:rsid w:val="00556126"/>
    <w:rsid w:val="00556420"/>
    <w:rsid w:val="00557375"/>
    <w:rsid w:val="005602C8"/>
    <w:rsid w:val="0056329C"/>
    <w:rsid w:val="00563FFA"/>
    <w:rsid w:val="00564C8D"/>
    <w:rsid w:val="005656CA"/>
    <w:rsid w:val="00566268"/>
    <w:rsid w:val="0056703A"/>
    <w:rsid w:val="00567C54"/>
    <w:rsid w:val="00570332"/>
    <w:rsid w:val="00572E2B"/>
    <w:rsid w:val="005744B8"/>
    <w:rsid w:val="00574FB6"/>
    <w:rsid w:val="00576325"/>
    <w:rsid w:val="005768B3"/>
    <w:rsid w:val="0057726B"/>
    <w:rsid w:val="005774AC"/>
    <w:rsid w:val="00581FF0"/>
    <w:rsid w:val="005820A8"/>
    <w:rsid w:val="005847D4"/>
    <w:rsid w:val="00584BCB"/>
    <w:rsid w:val="005904E5"/>
    <w:rsid w:val="00590DA5"/>
    <w:rsid w:val="00592032"/>
    <w:rsid w:val="005925C6"/>
    <w:rsid w:val="005939AD"/>
    <w:rsid w:val="00593F1B"/>
    <w:rsid w:val="00594390"/>
    <w:rsid w:val="00595F01"/>
    <w:rsid w:val="005962EF"/>
    <w:rsid w:val="00596A5A"/>
    <w:rsid w:val="00597E3E"/>
    <w:rsid w:val="005A0936"/>
    <w:rsid w:val="005A5DD5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B5303"/>
    <w:rsid w:val="005C1914"/>
    <w:rsid w:val="005C1F4B"/>
    <w:rsid w:val="005C20C7"/>
    <w:rsid w:val="005C243E"/>
    <w:rsid w:val="005C5498"/>
    <w:rsid w:val="005D222E"/>
    <w:rsid w:val="005D31A8"/>
    <w:rsid w:val="005D39C5"/>
    <w:rsid w:val="005D4514"/>
    <w:rsid w:val="005D583E"/>
    <w:rsid w:val="005D64C5"/>
    <w:rsid w:val="005D7F80"/>
    <w:rsid w:val="005E0FD2"/>
    <w:rsid w:val="005E3450"/>
    <w:rsid w:val="005E4448"/>
    <w:rsid w:val="005E6D0D"/>
    <w:rsid w:val="005E7A24"/>
    <w:rsid w:val="005F3501"/>
    <w:rsid w:val="005F3604"/>
    <w:rsid w:val="005F4639"/>
    <w:rsid w:val="005F501E"/>
    <w:rsid w:val="005F56BC"/>
    <w:rsid w:val="005F6DAE"/>
    <w:rsid w:val="005F71C3"/>
    <w:rsid w:val="005F73A7"/>
    <w:rsid w:val="00600F85"/>
    <w:rsid w:val="006026C0"/>
    <w:rsid w:val="00602706"/>
    <w:rsid w:val="006030ED"/>
    <w:rsid w:val="00603161"/>
    <w:rsid w:val="00603F86"/>
    <w:rsid w:val="00604C32"/>
    <w:rsid w:val="00604D7D"/>
    <w:rsid w:val="00611AC7"/>
    <w:rsid w:val="00611C3E"/>
    <w:rsid w:val="006126B1"/>
    <w:rsid w:val="00612C9F"/>
    <w:rsid w:val="006139FE"/>
    <w:rsid w:val="00614F18"/>
    <w:rsid w:val="00615C09"/>
    <w:rsid w:val="0061642C"/>
    <w:rsid w:val="006202B3"/>
    <w:rsid w:val="00621539"/>
    <w:rsid w:val="006240D7"/>
    <w:rsid w:val="00625ACD"/>
    <w:rsid w:val="00626E50"/>
    <w:rsid w:val="00626EC6"/>
    <w:rsid w:val="006311AD"/>
    <w:rsid w:val="006325CC"/>
    <w:rsid w:val="0063569D"/>
    <w:rsid w:val="0063735B"/>
    <w:rsid w:val="00637979"/>
    <w:rsid w:val="00640354"/>
    <w:rsid w:val="00640D43"/>
    <w:rsid w:val="00640D92"/>
    <w:rsid w:val="00642A50"/>
    <w:rsid w:val="00644CCC"/>
    <w:rsid w:val="00644D69"/>
    <w:rsid w:val="00645476"/>
    <w:rsid w:val="00645B20"/>
    <w:rsid w:val="00646237"/>
    <w:rsid w:val="006469E7"/>
    <w:rsid w:val="0065461A"/>
    <w:rsid w:val="00656B83"/>
    <w:rsid w:val="00656C55"/>
    <w:rsid w:val="0065701B"/>
    <w:rsid w:val="00661FE0"/>
    <w:rsid w:val="00665247"/>
    <w:rsid w:val="006654AC"/>
    <w:rsid w:val="006656A0"/>
    <w:rsid w:val="0066695B"/>
    <w:rsid w:val="00666BB3"/>
    <w:rsid w:val="00673407"/>
    <w:rsid w:val="00673C00"/>
    <w:rsid w:val="0067675A"/>
    <w:rsid w:val="00677ED3"/>
    <w:rsid w:val="00680757"/>
    <w:rsid w:val="00680B38"/>
    <w:rsid w:val="00681D99"/>
    <w:rsid w:val="0068236E"/>
    <w:rsid w:val="00683F89"/>
    <w:rsid w:val="0068609E"/>
    <w:rsid w:val="006904CA"/>
    <w:rsid w:val="0069057B"/>
    <w:rsid w:val="00690EC9"/>
    <w:rsid w:val="00691E5C"/>
    <w:rsid w:val="006920F3"/>
    <w:rsid w:val="0069229D"/>
    <w:rsid w:val="0069234B"/>
    <w:rsid w:val="00694B79"/>
    <w:rsid w:val="00696D4A"/>
    <w:rsid w:val="00696F20"/>
    <w:rsid w:val="00697105"/>
    <w:rsid w:val="0069783F"/>
    <w:rsid w:val="006A5457"/>
    <w:rsid w:val="006A5857"/>
    <w:rsid w:val="006A6BD3"/>
    <w:rsid w:val="006B2F02"/>
    <w:rsid w:val="006B6445"/>
    <w:rsid w:val="006C02C8"/>
    <w:rsid w:val="006C066D"/>
    <w:rsid w:val="006C21F5"/>
    <w:rsid w:val="006C2249"/>
    <w:rsid w:val="006C422E"/>
    <w:rsid w:val="006C7E00"/>
    <w:rsid w:val="006D0DB8"/>
    <w:rsid w:val="006D2C60"/>
    <w:rsid w:val="006D33DE"/>
    <w:rsid w:val="006D4497"/>
    <w:rsid w:val="006D4F15"/>
    <w:rsid w:val="006D5248"/>
    <w:rsid w:val="006D725C"/>
    <w:rsid w:val="006E0C37"/>
    <w:rsid w:val="006E273A"/>
    <w:rsid w:val="006E3A1B"/>
    <w:rsid w:val="006E55E4"/>
    <w:rsid w:val="006E606E"/>
    <w:rsid w:val="006E60BF"/>
    <w:rsid w:val="006E7A29"/>
    <w:rsid w:val="006F2A8F"/>
    <w:rsid w:val="006F4845"/>
    <w:rsid w:val="006F51E3"/>
    <w:rsid w:val="006F5D79"/>
    <w:rsid w:val="006F6101"/>
    <w:rsid w:val="007003EE"/>
    <w:rsid w:val="00700FE1"/>
    <w:rsid w:val="00702D3C"/>
    <w:rsid w:val="007040A5"/>
    <w:rsid w:val="00704A11"/>
    <w:rsid w:val="00704FE7"/>
    <w:rsid w:val="00705EF3"/>
    <w:rsid w:val="00706D79"/>
    <w:rsid w:val="00710817"/>
    <w:rsid w:val="00712B23"/>
    <w:rsid w:val="00713FC8"/>
    <w:rsid w:val="00715DC6"/>
    <w:rsid w:val="0071694C"/>
    <w:rsid w:val="00717166"/>
    <w:rsid w:val="00717257"/>
    <w:rsid w:val="00720FDE"/>
    <w:rsid w:val="007236E7"/>
    <w:rsid w:val="00724DB8"/>
    <w:rsid w:val="0072543D"/>
    <w:rsid w:val="00730BD2"/>
    <w:rsid w:val="00730F1D"/>
    <w:rsid w:val="00731AE0"/>
    <w:rsid w:val="00735070"/>
    <w:rsid w:val="0074210F"/>
    <w:rsid w:val="00742718"/>
    <w:rsid w:val="00742780"/>
    <w:rsid w:val="00742C75"/>
    <w:rsid w:val="00743E04"/>
    <w:rsid w:val="007446A2"/>
    <w:rsid w:val="00744AC0"/>
    <w:rsid w:val="00745673"/>
    <w:rsid w:val="00746BD5"/>
    <w:rsid w:val="00747212"/>
    <w:rsid w:val="00747E6D"/>
    <w:rsid w:val="00750111"/>
    <w:rsid w:val="0075404A"/>
    <w:rsid w:val="0075559A"/>
    <w:rsid w:val="00755F7D"/>
    <w:rsid w:val="00756621"/>
    <w:rsid w:val="00756EFB"/>
    <w:rsid w:val="007572A8"/>
    <w:rsid w:val="0075751E"/>
    <w:rsid w:val="00760EC2"/>
    <w:rsid w:val="00761C58"/>
    <w:rsid w:val="00761D85"/>
    <w:rsid w:val="00763C4B"/>
    <w:rsid w:val="00764E63"/>
    <w:rsid w:val="00767AE5"/>
    <w:rsid w:val="007730DE"/>
    <w:rsid w:val="00773A8D"/>
    <w:rsid w:val="00773F06"/>
    <w:rsid w:val="00774BE1"/>
    <w:rsid w:val="007756E2"/>
    <w:rsid w:val="00777A8A"/>
    <w:rsid w:val="00780103"/>
    <w:rsid w:val="00782033"/>
    <w:rsid w:val="0078238A"/>
    <w:rsid w:val="007825B4"/>
    <w:rsid w:val="00783A51"/>
    <w:rsid w:val="00784111"/>
    <w:rsid w:val="00786972"/>
    <w:rsid w:val="00796995"/>
    <w:rsid w:val="007A3A8B"/>
    <w:rsid w:val="007A6543"/>
    <w:rsid w:val="007A6969"/>
    <w:rsid w:val="007B2A3D"/>
    <w:rsid w:val="007B425F"/>
    <w:rsid w:val="007B4531"/>
    <w:rsid w:val="007B6FB8"/>
    <w:rsid w:val="007B7D63"/>
    <w:rsid w:val="007C405D"/>
    <w:rsid w:val="007D061B"/>
    <w:rsid w:val="007D14A0"/>
    <w:rsid w:val="007D3D75"/>
    <w:rsid w:val="007D57D0"/>
    <w:rsid w:val="007D69E2"/>
    <w:rsid w:val="007E038E"/>
    <w:rsid w:val="007E2306"/>
    <w:rsid w:val="007E442B"/>
    <w:rsid w:val="007E5A07"/>
    <w:rsid w:val="007E6B94"/>
    <w:rsid w:val="007E7616"/>
    <w:rsid w:val="007E7A47"/>
    <w:rsid w:val="007E7BBC"/>
    <w:rsid w:val="007E7C8A"/>
    <w:rsid w:val="007F0403"/>
    <w:rsid w:val="007F1780"/>
    <w:rsid w:val="007F1A7D"/>
    <w:rsid w:val="007F4011"/>
    <w:rsid w:val="007F41B6"/>
    <w:rsid w:val="007F435D"/>
    <w:rsid w:val="007F58B8"/>
    <w:rsid w:val="007F5EA6"/>
    <w:rsid w:val="007F62D0"/>
    <w:rsid w:val="007F70E7"/>
    <w:rsid w:val="00800DF8"/>
    <w:rsid w:val="0080310F"/>
    <w:rsid w:val="00804457"/>
    <w:rsid w:val="00807690"/>
    <w:rsid w:val="00810A0B"/>
    <w:rsid w:val="00810DAF"/>
    <w:rsid w:val="00811951"/>
    <w:rsid w:val="00811C34"/>
    <w:rsid w:val="008127E1"/>
    <w:rsid w:val="00814484"/>
    <w:rsid w:val="00815A62"/>
    <w:rsid w:val="00815EC0"/>
    <w:rsid w:val="00817529"/>
    <w:rsid w:val="008235F9"/>
    <w:rsid w:val="00824BF6"/>
    <w:rsid w:val="008263BB"/>
    <w:rsid w:val="008276E5"/>
    <w:rsid w:val="0082798E"/>
    <w:rsid w:val="00830867"/>
    <w:rsid w:val="00831306"/>
    <w:rsid w:val="00832190"/>
    <w:rsid w:val="008355CC"/>
    <w:rsid w:val="0083721C"/>
    <w:rsid w:val="00837451"/>
    <w:rsid w:val="008403B6"/>
    <w:rsid w:val="00841069"/>
    <w:rsid w:val="0084173D"/>
    <w:rsid w:val="00841988"/>
    <w:rsid w:val="0084290D"/>
    <w:rsid w:val="00844C6A"/>
    <w:rsid w:val="008477C5"/>
    <w:rsid w:val="00847B7B"/>
    <w:rsid w:val="00847FEC"/>
    <w:rsid w:val="00851309"/>
    <w:rsid w:val="00855090"/>
    <w:rsid w:val="00857F7E"/>
    <w:rsid w:val="00860167"/>
    <w:rsid w:val="00864B6D"/>
    <w:rsid w:val="00870274"/>
    <w:rsid w:val="00872D63"/>
    <w:rsid w:val="0087663D"/>
    <w:rsid w:val="008817A0"/>
    <w:rsid w:val="00881C66"/>
    <w:rsid w:val="0088235F"/>
    <w:rsid w:val="008825D7"/>
    <w:rsid w:val="00886C60"/>
    <w:rsid w:val="00886ECC"/>
    <w:rsid w:val="008903A3"/>
    <w:rsid w:val="008904EF"/>
    <w:rsid w:val="008906D2"/>
    <w:rsid w:val="0089129D"/>
    <w:rsid w:val="00893FEF"/>
    <w:rsid w:val="00894366"/>
    <w:rsid w:val="008958EB"/>
    <w:rsid w:val="00896D81"/>
    <w:rsid w:val="00896F24"/>
    <w:rsid w:val="00897CB3"/>
    <w:rsid w:val="008A253F"/>
    <w:rsid w:val="008A3399"/>
    <w:rsid w:val="008A3520"/>
    <w:rsid w:val="008A394B"/>
    <w:rsid w:val="008B0450"/>
    <w:rsid w:val="008B0F36"/>
    <w:rsid w:val="008B2DFE"/>
    <w:rsid w:val="008B488C"/>
    <w:rsid w:val="008B612B"/>
    <w:rsid w:val="008B67FF"/>
    <w:rsid w:val="008B6C54"/>
    <w:rsid w:val="008C00D1"/>
    <w:rsid w:val="008C2535"/>
    <w:rsid w:val="008C33DF"/>
    <w:rsid w:val="008C4279"/>
    <w:rsid w:val="008C4BCE"/>
    <w:rsid w:val="008C6C8C"/>
    <w:rsid w:val="008C6D3C"/>
    <w:rsid w:val="008D0B02"/>
    <w:rsid w:val="008D2045"/>
    <w:rsid w:val="008D2572"/>
    <w:rsid w:val="008D2FFA"/>
    <w:rsid w:val="008D3070"/>
    <w:rsid w:val="008D4065"/>
    <w:rsid w:val="008D5D63"/>
    <w:rsid w:val="008D702B"/>
    <w:rsid w:val="008D7477"/>
    <w:rsid w:val="008D7E4D"/>
    <w:rsid w:val="008E1B2F"/>
    <w:rsid w:val="008E4A35"/>
    <w:rsid w:val="008E6088"/>
    <w:rsid w:val="008E664C"/>
    <w:rsid w:val="008E747A"/>
    <w:rsid w:val="008F217F"/>
    <w:rsid w:val="008F59DF"/>
    <w:rsid w:val="009012C3"/>
    <w:rsid w:val="009016FA"/>
    <w:rsid w:val="0090198A"/>
    <w:rsid w:val="00903E15"/>
    <w:rsid w:val="009048D8"/>
    <w:rsid w:val="00904A40"/>
    <w:rsid w:val="009052D2"/>
    <w:rsid w:val="00905A05"/>
    <w:rsid w:val="0090653E"/>
    <w:rsid w:val="009079AB"/>
    <w:rsid w:val="00911BFB"/>
    <w:rsid w:val="00911FC9"/>
    <w:rsid w:val="00917525"/>
    <w:rsid w:val="009200E8"/>
    <w:rsid w:val="00922EFE"/>
    <w:rsid w:val="00925928"/>
    <w:rsid w:val="009265E6"/>
    <w:rsid w:val="00926FFC"/>
    <w:rsid w:val="00932BAF"/>
    <w:rsid w:val="00933788"/>
    <w:rsid w:val="009348E7"/>
    <w:rsid w:val="00934DCB"/>
    <w:rsid w:val="00934EA3"/>
    <w:rsid w:val="0093791F"/>
    <w:rsid w:val="0094007A"/>
    <w:rsid w:val="009411CF"/>
    <w:rsid w:val="009414AF"/>
    <w:rsid w:val="00942C9A"/>
    <w:rsid w:val="0094581C"/>
    <w:rsid w:val="00950530"/>
    <w:rsid w:val="00951CC5"/>
    <w:rsid w:val="00952074"/>
    <w:rsid w:val="009553E3"/>
    <w:rsid w:val="00960E83"/>
    <w:rsid w:val="00961496"/>
    <w:rsid w:val="00965079"/>
    <w:rsid w:val="0096636B"/>
    <w:rsid w:val="00966DE9"/>
    <w:rsid w:val="0097088E"/>
    <w:rsid w:val="00970F9C"/>
    <w:rsid w:val="009712CA"/>
    <w:rsid w:val="00974F30"/>
    <w:rsid w:val="00975BB3"/>
    <w:rsid w:val="00975CDE"/>
    <w:rsid w:val="00980DF6"/>
    <w:rsid w:val="00981821"/>
    <w:rsid w:val="009826F5"/>
    <w:rsid w:val="00982757"/>
    <w:rsid w:val="00982798"/>
    <w:rsid w:val="00984349"/>
    <w:rsid w:val="0098448C"/>
    <w:rsid w:val="00986E6C"/>
    <w:rsid w:val="00987333"/>
    <w:rsid w:val="0099138C"/>
    <w:rsid w:val="00991409"/>
    <w:rsid w:val="00995A0B"/>
    <w:rsid w:val="009964F3"/>
    <w:rsid w:val="009A07CF"/>
    <w:rsid w:val="009A0C38"/>
    <w:rsid w:val="009A1CE8"/>
    <w:rsid w:val="009A2ABD"/>
    <w:rsid w:val="009A71D7"/>
    <w:rsid w:val="009A71FE"/>
    <w:rsid w:val="009A7732"/>
    <w:rsid w:val="009B08C7"/>
    <w:rsid w:val="009B28BA"/>
    <w:rsid w:val="009B32A2"/>
    <w:rsid w:val="009B5381"/>
    <w:rsid w:val="009C0E16"/>
    <w:rsid w:val="009C123A"/>
    <w:rsid w:val="009C3324"/>
    <w:rsid w:val="009C4200"/>
    <w:rsid w:val="009C4664"/>
    <w:rsid w:val="009C4846"/>
    <w:rsid w:val="009C57FB"/>
    <w:rsid w:val="009D0535"/>
    <w:rsid w:val="009D2DCB"/>
    <w:rsid w:val="009D2F36"/>
    <w:rsid w:val="009D47F8"/>
    <w:rsid w:val="009D5859"/>
    <w:rsid w:val="009D7EBC"/>
    <w:rsid w:val="009E40FD"/>
    <w:rsid w:val="009E5307"/>
    <w:rsid w:val="009E6802"/>
    <w:rsid w:val="009F3D9B"/>
    <w:rsid w:val="009F4CE4"/>
    <w:rsid w:val="009F7BF9"/>
    <w:rsid w:val="009F7D5B"/>
    <w:rsid w:val="00A017B2"/>
    <w:rsid w:val="00A03A1F"/>
    <w:rsid w:val="00A046BA"/>
    <w:rsid w:val="00A06BED"/>
    <w:rsid w:val="00A11FE3"/>
    <w:rsid w:val="00A1287D"/>
    <w:rsid w:val="00A12B9E"/>
    <w:rsid w:val="00A12D3D"/>
    <w:rsid w:val="00A149B5"/>
    <w:rsid w:val="00A16F5A"/>
    <w:rsid w:val="00A17540"/>
    <w:rsid w:val="00A17C03"/>
    <w:rsid w:val="00A205C4"/>
    <w:rsid w:val="00A2215B"/>
    <w:rsid w:val="00A25774"/>
    <w:rsid w:val="00A30EC0"/>
    <w:rsid w:val="00A3154C"/>
    <w:rsid w:val="00A32158"/>
    <w:rsid w:val="00A328D6"/>
    <w:rsid w:val="00A33D5F"/>
    <w:rsid w:val="00A34D02"/>
    <w:rsid w:val="00A355C1"/>
    <w:rsid w:val="00A405A2"/>
    <w:rsid w:val="00A4272A"/>
    <w:rsid w:val="00A4499D"/>
    <w:rsid w:val="00A471FD"/>
    <w:rsid w:val="00A52746"/>
    <w:rsid w:val="00A54613"/>
    <w:rsid w:val="00A54C9A"/>
    <w:rsid w:val="00A56D79"/>
    <w:rsid w:val="00A575D1"/>
    <w:rsid w:val="00A61B66"/>
    <w:rsid w:val="00A6244F"/>
    <w:rsid w:val="00A64970"/>
    <w:rsid w:val="00A65A0A"/>
    <w:rsid w:val="00A65F47"/>
    <w:rsid w:val="00A67A95"/>
    <w:rsid w:val="00A7091D"/>
    <w:rsid w:val="00A715BB"/>
    <w:rsid w:val="00A71E84"/>
    <w:rsid w:val="00A71EEF"/>
    <w:rsid w:val="00A72D9C"/>
    <w:rsid w:val="00A77102"/>
    <w:rsid w:val="00A777E6"/>
    <w:rsid w:val="00A82772"/>
    <w:rsid w:val="00A82924"/>
    <w:rsid w:val="00A85C57"/>
    <w:rsid w:val="00A85FA3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924"/>
    <w:rsid w:val="00A97F7B"/>
    <w:rsid w:val="00AA04FA"/>
    <w:rsid w:val="00AA13A0"/>
    <w:rsid w:val="00AA22E0"/>
    <w:rsid w:val="00AA29F9"/>
    <w:rsid w:val="00AA3207"/>
    <w:rsid w:val="00AA3337"/>
    <w:rsid w:val="00AA3A33"/>
    <w:rsid w:val="00AA492B"/>
    <w:rsid w:val="00AA4A90"/>
    <w:rsid w:val="00AA5DEC"/>
    <w:rsid w:val="00AA6213"/>
    <w:rsid w:val="00AA691D"/>
    <w:rsid w:val="00AA6CE7"/>
    <w:rsid w:val="00AA705B"/>
    <w:rsid w:val="00AA7CF9"/>
    <w:rsid w:val="00AB22EC"/>
    <w:rsid w:val="00AB42C6"/>
    <w:rsid w:val="00AB46FE"/>
    <w:rsid w:val="00AB48C1"/>
    <w:rsid w:val="00AB52D9"/>
    <w:rsid w:val="00AC16E5"/>
    <w:rsid w:val="00AC37F0"/>
    <w:rsid w:val="00AD08FC"/>
    <w:rsid w:val="00AD0DF7"/>
    <w:rsid w:val="00AD2142"/>
    <w:rsid w:val="00AD386A"/>
    <w:rsid w:val="00AD3F05"/>
    <w:rsid w:val="00AD48C6"/>
    <w:rsid w:val="00AD4D49"/>
    <w:rsid w:val="00AD5B30"/>
    <w:rsid w:val="00AE14E5"/>
    <w:rsid w:val="00AE1A55"/>
    <w:rsid w:val="00AE1D5E"/>
    <w:rsid w:val="00AE1E2F"/>
    <w:rsid w:val="00AE2198"/>
    <w:rsid w:val="00AE22D6"/>
    <w:rsid w:val="00AE2380"/>
    <w:rsid w:val="00AE251F"/>
    <w:rsid w:val="00AE2F3B"/>
    <w:rsid w:val="00AE2FFC"/>
    <w:rsid w:val="00AE472D"/>
    <w:rsid w:val="00AE74F9"/>
    <w:rsid w:val="00AE7594"/>
    <w:rsid w:val="00AF68A6"/>
    <w:rsid w:val="00B00787"/>
    <w:rsid w:val="00B00BC2"/>
    <w:rsid w:val="00B01987"/>
    <w:rsid w:val="00B041A3"/>
    <w:rsid w:val="00B104B8"/>
    <w:rsid w:val="00B106FF"/>
    <w:rsid w:val="00B137F3"/>
    <w:rsid w:val="00B14805"/>
    <w:rsid w:val="00B1683F"/>
    <w:rsid w:val="00B223BE"/>
    <w:rsid w:val="00B22856"/>
    <w:rsid w:val="00B235EA"/>
    <w:rsid w:val="00B24F3F"/>
    <w:rsid w:val="00B3684A"/>
    <w:rsid w:val="00B36B31"/>
    <w:rsid w:val="00B373B7"/>
    <w:rsid w:val="00B40475"/>
    <w:rsid w:val="00B40FC6"/>
    <w:rsid w:val="00B41924"/>
    <w:rsid w:val="00B43643"/>
    <w:rsid w:val="00B43BAB"/>
    <w:rsid w:val="00B445CE"/>
    <w:rsid w:val="00B451DD"/>
    <w:rsid w:val="00B4529B"/>
    <w:rsid w:val="00B47336"/>
    <w:rsid w:val="00B518EE"/>
    <w:rsid w:val="00B52812"/>
    <w:rsid w:val="00B52A2C"/>
    <w:rsid w:val="00B55A0B"/>
    <w:rsid w:val="00B55E62"/>
    <w:rsid w:val="00B603C3"/>
    <w:rsid w:val="00B604EF"/>
    <w:rsid w:val="00B620DB"/>
    <w:rsid w:val="00B6388E"/>
    <w:rsid w:val="00B646E6"/>
    <w:rsid w:val="00B651C3"/>
    <w:rsid w:val="00B677F8"/>
    <w:rsid w:val="00B74F9C"/>
    <w:rsid w:val="00B75343"/>
    <w:rsid w:val="00B80781"/>
    <w:rsid w:val="00B82198"/>
    <w:rsid w:val="00B82D0F"/>
    <w:rsid w:val="00B8460B"/>
    <w:rsid w:val="00B84B3C"/>
    <w:rsid w:val="00B87F2E"/>
    <w:rsid w:val="00B9049B"/>
    <w:rsid w:val="00B90985"/>
    <w:rsid w:val="00B92550"/>
    <w:rsid w:val="00B94AA2"/>
    <w:rsid w:val="00B9502E"/>
    <w:rsid w:val="00B9555B"/>
    <w:rsid w:val="00B9682E"/>
    <w:rsid w:val="00B976AA"/>
    <w:rsid w:val="00B97F59"/>
    <w:rsid w:val="00BA0E79"/>
    <w:rsid w:val="00BA3F2A"/>
    <w:rsid w:val="00BA478F"/>
    <w:rsid w:val="00BA56E5"/>
    <w:rsid w:val="00BB0B6C"/>
    <w:rsid w:val="00BB1F67"/>
    <w:rsid w:val="00BB3721"/>
    <w:rsid w:val="00BB3EA3"/>
    <w:rsid w:val="00BB53F2"/>
    <w:rsid w:val="00BB550F"/>
    <w:rsid w:val="00BB7287"/>
    <w:rsid w:val="00BC10CC"/>
    <w:rsid w:val="00BC1BC1"/>
    <w:rsid w:val="00BC34F8"/>
    <w:rsid w:val="00BC6D33"/>
    <w:rsid w:val="00BC74B4"/>
    <w:rsid w:val="00BC7AA3"/>
    <w:rsid w:val="00BD01BF"/>
    <w:rsid w:val="00BD20F3"/>
    <w:rsid w:val="00BD4B5F"/>
    <w:rsid w:val="00BD52A3"/>
    <w:rsid w:val="00BD56FB"/>
    <w:rsid w:val="00BE1BE3"/>
    <w:rsid w:val="00BE2847"/>
    <w:rsid w:val="00BE5E1B"/>
    <w:rsid w:val="00BE6A14"/>
    <w:rsid w:val="00BE752D"/>
    <w:rsid w:val="00BF18BC"/>
    <w:rsid w:val="00BF1908"/>
    <w:rsid w:val="00BF308C"/>
    <w:rsid w:val="00BF3235"/>
    <w:rsid w:val="00BF4E16"/>
    <w:rsid w:val="00BF70CB"/>
    <w:rsid w:val="00C0154B"/>
    <w:rsid w:val="00C01A9C"/>
    <w:rsid w:val="00C0338E"/>
    <w:rsid w:val="00C0383E"/>
    <w:rsid w:val="00C07C26"/>
    <w:rsid w:val="00C11625"/>
    <w:rsid w:val="00C12858"/>
    <w:rsid w:val="00C140E2"/>
    <w:rsid w:val="00C14598"/>
    <w:rsid w:val="00C15095"/>
    <w:rsid w:val="00C15356"/>
    <w:rsid w:val="00C162F3"/>
    <w:rsid w:val="00C16664"/>
    <w:rsid w:val="00C20613"/>
    <w:rsid w:val="00C219D3"/>
    <w:rsid w:val="00C223F0"/>
    <w:rsid w:val="00C22778"/>
    <w:rsid w:val="00C23422"/>
    <w:rsid w:val="00C26D76"/>
    <w:rsid w:val="00C26F79"/>
    <w:rsid w:val="00C27715"/>
    <w:rsid w:val="00C27907"/>
    <w:rsid w:val="00C27E44"/>
    <w:rsid w:val="00C3414C"/>
    <w:rsid w:val="00C35DDA"/>
    <w:rsid w:val="00C36267"/>
    <w:rsid w:val="00C37BED"/>
    <w:rsid w:val="00C4042B"/>
    <w:rsid w:val="00C40B0B"/>
    <w:rsid w:val="00C44BDF"/>
    <w:rsid w:val="00C45B4F"/>
    <w:rsid w:val="00C46F39"/>
    <w:rsid w:val="00C5052D"/>
    <w:rsid w:val="00C53C75"/>
    <w:rsid w:val="00C5557A"/>
    <w:rsid w:val="00C5570E"/>
    <w:rsid w:val="00C60775"/>
    <w:rsid w:val="00C61E8B"/>
    <w:rsid w:val="00C65073"/>
    <w:rsid w:val="00C67084"/>
    <w:rsid w:val="00C709E7"/>
    <w:rsid w:val="00C70F10"/>
    <w:rsid w:val="00C73632"/>
    <w:rsid w:val="00C74CE2"/>
    <w:rsid w:val="00C75409"/>
    <w:rsid w:val="00C80217"/>
    <w:rsid w:val="00C81939"/>
    <w:rsid w:val="00C81C3A"/>
    <w:rsid w:val="00C82917"/>
    <w:rsid w:val="00C830AE"/>
    <w:rsid w:val="00C83A12"/>
    <w:rsid w:val="00C86051"/>
    <w:rsid w:val="00C8634D"/>
    <w:rsid w:val="00C876A8"/>
    <w:rsid w:val="00C879C9"/>
    <w:rsid w:val="00C91EDC"/>
    <w:rsid w:val="00C92EBD"/>
    <w:rsid w:val="00C93052"/>
    <w:rsid w:val="00C93931"/>
    <w:rsid w:val="00C94C7C"/>
    <w:rsid w:val="00C94D63"/>
    <w:rsid w:val="00C95175"/>
    <w:rsid w:val="00C962B0"/>
    <w:rsid w:val="00C97746"/>
    <w:rsid w:val="00CA2429"/>
    <w:rsid w:val="00CA4516"/>
    <w:rsid w:val="00CA53C7"/>
    <w:rsid w:val="00CA5B30"/>
    <w:rsid w:val="00CA6E98"/>
    <w:rsid w:val="00CB1FFA"/>
    <w:rsid w:val="00CB2565"/>
    <w:rsid w:val="00CB28EF"/>
    <w:rsid w:val="00CB29C0"/>
    <w:rsid w:val="00CB2BD6"/>
    <w:rsid w:val="00CB442A"/>
    <w:rsid w:val="00CB4B1D"/>
    <w:rsid w:val="00CB4C41"/>
    <w:rsid w:val="00CB6DB0"/>
    <w:rsid w:val="00CB747B"/>
    <w:rsid w:val="00CC484A"/>
    <w:rsid w:val="00CC4C2F"/>
    <w:rsid w:val="00CC5E6F"/>
    <w:rsid w:val="00CC5F0E"/>
    <w:rsid w:val="00CC685A"/>
    <w:rsid w:val="00CC7A8C"/>
    <w:rsid w:val="00CD1CC8"/>
    <w:rsid w:val="00CD2086"/>
    <w:rsid w:val="00CD3271"/>
    <w:rsid w:val="00CD52FD"/>
    <w:rsid w:val="00CD6296"/>
    <w:rsid w:val="00CD780D"/>
    <w:rsid w:val="00CE1681"/>
    <w:rsid w:val="00CE2507"/>
    <w:rsid w:val="00CE4A54"/>
    <w:rsid w:val="00CE550F"/>
    <w:rsid w:val="00CE5B37"/>
    <w:rsid w:val="00CE757C"/>
    <w:rsid w:val="00CF0760"/>
    <w:rsid w:val="00CF0F9E"/>
    <w:rsid w:val="00CF1B98"/>
    <w:rsid w:val="00CF1EE0"/>
    <w:rsid w:val="00CF266C"/>
    <w:rsid w:val="00CF2992"/>
    <w:rsid w:val="00CF5050"/>
    <w:rsid w:val="00CF6351"/>
    <w:rsid w:val="00D003BD"/>
    <w:rsid w:val="00D010BC"/>
    <w:rsid w:val="00D03777"/>
    <w:rsid w:val="00D04410"/>
    <w:rsid w:val="00D11051"/>
    <w:rsid w:val="00D13F61"/>
    <w:rsid w:val="00D14B4F"/>
    <w:rsid w:val="00D205B2"/>
    <w:rsid w:val="00D27F53"/>
    <w:rsid w:val="00D35674"/>
    <w:rsid w:val="00D372E6"/>
    <w:rsid w:val="00D4009D"/>
    <w:rsid w:val="00D40931"/>
    <w:rsid w:val="00D413B5"/>
    <w:rsid w:val="00D4541C"/>
    <w:rsid w:val="00D47DFE"/>
    <w:rsid w:val="00D47F72"/>
    <w:rsid w:val="00D52241"/>
    <w:rsid w:val="00D524D5"/>
    <w:rsid w:val="00D54ACB"/>
    <w:rsid w:val="00D54C4F"/>
    <w:rsid w:val="00D56367"/>
    <w:rsid w:val="00D60439"/>
    <w:rsid w:val="00D619E0"/>
    <w:rsid w:val="00D62628"/>
    <w:rsid w:val="00D6376B"/>
    <w:rsid w:val="00D63F53"/>
    <w:rsid w:val="00D64303"/>
    <w:rsid w:val="00D67601"/>
    <w:rsid w:val="00D70228"/>
    <w:rsid w:val="00D71072"/>
    <w:rsid w:val="00D73379"/>
    <w:rsid w:val="00D733CF"/>
    <w:rsid w:val="00D769ED"/>
    <w:rsid w:val="00D76B59"/>
    <w:rsid w:val="00D77165"/>
    <w:rsid w:val="00D80914"/>
    <w:rsid w:val="00D80CF9"/>
    <w:rsid w:val="00D84DEC"/>
    <w:rsid w:val="00D85255"/>
    <w:rsid w:val="00D85971"/>
    <w:rsid w:val="00D8763D"/>
    <w:rsid w:val="00D91099"/>
    <w:rsid w:val="00D947E8"/>
    <w:rsid w:val="00D95685"/>
    <w:rsid w:val="00DA02CF"/>
    <w:rsid w:val="00DA7403"/>
    <w:rsid w:val="00DB3DEF"/>
    <w:rsid w:val="00DC0258"/>
    <w:rsid w:val="00DC2DC4"/>
    <w:rsid w:val="00DC31C8"/>
    <w:rsid w:val="00DC6405"/>
    <w:rsid w:val="00DC70B2"/>
    <w:rsid w:val="00DC735E"/>
    <w:rsid w:val="00DD0D81"/>
    <w:rsid w:val="00DD0E8A"/>
    <w:rsid w:val="00DD23C7"/>
    <w:rsid w:val="00DD2B35"/>
    <w:rsid w:val="00DD31DD"/>
    <w:rsid w:val="00DD44C7"/>
    <w:rsid w:val="00DD7429"/>
    <w:rsid w:val="00DD7BA4"/>
    <w:rsid w:val="00DE24F2"/>
    <w:rsid w:val="00DE33EA"/>
    <w:rsid w:val="00DE3565"/>
    <w:rsid w:val="00DE6924"/>
    <w:rsid w:val="00DE75F1"/>
    <w:rsid w:val="00E010E6"/>
    <w:rsid w:val="00E028CA"/>
    <w:rsid w:val="00E038C5"/>
    <w:rsid w:val="00E04003"/>
    <w:rsid w:val="00E04CA9"/>
    <w:rsid w:val="00E06C79"/>
    <w:rsid w:val="00E07258"/>
    <w:rsid w:val="00E07290"/>
    <w:rsid w:val="00E07B6C"/>
    <w:rsid w:val="00E07D5F"/>
    <w:rsid w:val="00E1164E"/>
    <w:rsid w:val="00E12072"/>
    <w:rsid w:val="00E124C0"/>
    <w:rsid w:val="00E138B8"/>
    <w:rsid w:val="00E14529"/>
    <w:rsid w:val="00E14A89"/>
    <w:rsid w:val="00E158FA"/>
    <w:rsid w:val="00E20403"/>
    <w:rsid w:val="00E231B1"/>
    <w:rsid w:val="00E273F6"/>
    <w:rsid w:val="00E27872"/>
    <w:rsid w:val="00E30B13"/>
    <w:rsid w:val="00E30FF6"/>
    <w:rsid w:val="00E32E80"/>
    <w:rsid w:val="00E32FF4"/>
    <w:rsid w:val="00E36241"/>
    <w:rsid w:val="00E422D8"/>
    <w:rsid w:val="00E43542"/>
    <w:rsid w:val="00E43EC0"/>
    <w:rsid w:val="00E44B13"/>
    <w:rsid w:val="00E45051"/>
    <w:rsid w:val="00E453EB"/>
    <w:rsid w:val="00E50C70"/>
    <w:rsid w:val="00E52072"/>
    <w:rsid w:val="00E57534"/>
    <w:rsid w:val="00E60059"/>
    <w:rsid w:val="00E6170C"/>
    <w:rsid w:val="00E626E3"/>
    <w:rsid w:val="00E6271D"/>
    <w:rsid w:val="00E62963"/>
    <w:rsid w:val="00E63F43"/>
    <w:rsid w:val="00E64411"/>
    <w:rsid w:val="00E66291"/>
    <w:rsid w:val="00E70349"/>
    <w:rsid w:val="00E717AA"/>
    <w:rsid w:val="00E72461"/>
    <w:rsid w:val="00E745F1"/>
    <w:rsid w:val="00E74C80"/>
    <w:rsid w:val="00E75470"/>
    <w:rsid w:val="00E80224"/>
    <w:rsid w:val="00E82AEA"/>
    <w:rsid w:val="00E84276"/>
    <w:rsid w:val="00E85420"/>
    <w:rsid w:val="00E87982"/>
    <w:rsid w:val="00E87E94"/>
    <w:rsid w:val="00E921B5"/>
    <w:rsid w:val="00E9384D"/>
    <w:rsid w:val="00E97F57"/>
    <w:rsid w:val="00EA08EB"/>
    <w:rsid w:val="00EA1741"/>
    <w:rsid w:val="00EA1B46"/>
    <w:rsid w:val="00EA2759"/>
    <w:rsid w:val="00EA3755"/>
    <w:rsid w:val="00EA43C7"/>
    <w:rsid w:val="00EA654A"/>
    <w:rsid w:val="00EA7B39"/>
    <w:rsid w:val="00EB1147"/>
    <w:rsid w:val="00EB2305"/>
    <w:rsid w:val="00EB7497"/>
    <w:rsid w:val="00EB7817"/>
    <w:rsid w:val="00EB7998"/>
    <w:rsid w:val="00EB7CB4"/>
    <w:rsid w:val="00EB7F41"/>
    <w:rsid w:val="00EC0CAD"/>
    <w:rsid w:val="00EC173E"/>
    <w:rsid w:val="00EC2CF8"/>
    <w:rsid w:val="00EC3942"/>
    <w:rsid w:val="00EC480D"/>
    <w:rsid w:val="00EC4973"/>
    <w:rsid w:val="00EC5FC1"/>
    <w:rsid w:val="00EC65A1"/>
    <w:rsid w:val="00EC6CF5"/>
    <w:rsid w:val="00ED1078"/>
    <w:rsid w:val="00ED111C"/>
    <w:rsid w:val="00ED2180"/>
    <w:rsid w:val="00ED30B9"/>
    <w:rsid w:val="00ED3653"/>
    <w:rsid w:val="00ED56CD"/>
    <w:rsid w:val="00ED5909"/>
    <w:rsid w:val="00ED6E03"/>
    <w:rsid w:val="00EE0A6D"/>
    <w:rsid w:val="00EE0C9C"/>
    <w:rsid w:val="00EE2755"/>
    <w:rsid w:val="00EE5B79"/>
    <w:rsid w:val="00EE60A5"/>
    <w:rsid w:val="00EE68FB"/>
    <w:rsid w:val="00EF2FBB"/>
    <w:rsid w:val="00EF30A8"/>
    <w:rsid w:val="00EF45F0"/>
    <w:rsid w:val="00EF46E8"/>
    <w:rsid w:val="00EF5AAC"/>
    <w:rsid w:val="00EF60C5"/>
    <w:rsid w:val="00EF7FCB"/>
    <w:rsid w:val="00F007CF"/>
    <w:rsid w:val="00F016D9"/>
    <w:rsid w:val="00F01777"/>
    <w:rsid w:val="00F02707"/>
    <w:rsid w:val="00F02D2F"/>
    <w:rsid w:val="00F04D6E"/>
    <w:rsid w:val="00F075E7"/>
    <w:rsid w:val="00F108B1"/>
    <w:rsid w:val="00F110C5"/>
    <w:rsid w:val="00F13764"/>
    <w:rsid w:val="00F16D32"/>
    <w:rsid w:val="00F177ED"/>
    <w:rsid w:val="00F22595"/>
    <w:rsid w:val="00F27352"/>
    <w:rsid w:val="00F32131"/>
    <w:rsid w:val="00F32C3A"/>
    <w:rsid w:val="00F346C7"/>
    <w:rsid w:val="00F455F0"/>
    <w:rsid w:val="00F45CC4"/>
    <w:rsid w:val="00F50953"/>
    <w:rsid w:val="00F51A7C"/>
    <w:rsid w:val="00F524B8"/>
    <w:rsid w:val="00F524FC"/>
    <w:rsid w:val="00F5469B"/>
    <w:rsid w:val="00F56721"/>
    <w:rsid w:val="00F600CA"/>
    <w:rsid w:val="00F616C8"/>
    <w:rsid w:val="00F62B8E"/>
    <w:rsid w:val="00F655CE"/>
    <w:rsid w:val="00F67C5A"/>
    <w:rsid w:val="00F70E2A"/>
    <w:rsid w:val="00F70F2A"/>
    <w:rsid w:val="00F73588"/>
    <w:rsid w:val="00F74CA0"/>
    <w:rsid w:val="00F75322"/>
    <w:rsid w:val="00F779FF"/>
    <w:rsid w:val="00F77F34"/>
    <w:rsid w:val="00F80CD1"/>
    <w:rsid w:val="00F86C28"/>
    <w:rsid w:val="00F873AD"/>
    <w:rsid w:val="00F91C76"/>
    <w:rsid w:val="00F92D50"/>
    <w:rsid w:val="00F95DE2"/>
    <w:rsid w:val="00FA0C0C"/>
    <w:rsid w:val="00FA1B0D"/>
    <w:rsid w:val="00FA3416"/>
    <w:rsid w:val="00FA4830"/>
    <w:rsid w:val="00FA58BE"/>
    <w:rsid w:val="00FB09DA"/>
    <w:rsid w:val="00FB0F30"/>
    <w:rsid w:val="00FB18A3"/>
    <w:rsid w:val="00FB214D"/>
    <w:rsid w:val="00FB3E0C"/>
    <w:rsid w:val="00FB46D9"/>
    <w:rsid w:val="00FB57CB"/>
    <w:rsid w:val="00FB64A4"/>
    <w:rsid w:val="00FB76FA"/>
    <w:rsid w:val="00FC0C36"/>
    <w:rsid w:val="00FC5FA5"/>
    <w:rsid w:val="00FD6528"/>
    <w:rsid w:val="00FE1AEE"/>
    <w:rsid w:val="00FE1F8E"/>
    <w:rsid w:val="00FE2B64"/>
    <w:rsid w:val="00FE471E"/>
    <w:rsid w:val="00FE5519"/>
    <w:rsid w:val="00FE64C2"/>
    <w:rsid w:val="00FE6647"/>
    <w:rsid w:val="00FF113E"/>
    <w:rsid w:val="00FF52DB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C47"/>
  </w:style>
  <w:style w:type="table" w:styleId="a3">
    <w:name w:val="Table Grid"/>
    <w:basedOn w:val="a1"/>
    <w:uiPriority w:val="99"/>
    <w:rsid w:val="003D6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6C4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3D6C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C70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22EFE"/>
    <w:pPr>
      <w:ind w:left="720"/>
      <w:contextualSpacing/>
    </w:pPr>
  </w:style>
  <w:style w:type="paragraph" w:customStyle="1" w:styleId="10">
    <w:name w:val="Стиль1"/>
    <w:basedOn w:val="a"/>
    <w:rsid w:val="00922EFE"/>
    <w:pPr>
      <w:keepNext/>
      <w:keepLines/>
      <w:widowControl w:val="0"/>
      <w:suppressLineNumbers/>
      <w:suppressAutoHyphens/>
      <w:spacing w:after="60" w:line="240" w:lineRule="auto"/>
    </w:pPr>
    <w:rPr>
      <w:rFonts w:ascii="Times New Roman" w:eastAsia="Times New Roman" w:hAnsi="Times New Roman" w:cs="Calibri"/>
      <w:b/>
      <w:sz w:val="28"/>
      <w:szCs w:val="24"/>
      <w:lang w:eastAsia="ar-SA"/>
    </w:rPr>
  </w:style>
  <w:style w:type="character" w:styleId="a7">
    <w:name w:val="Hyperlink"/>
    <w:basedOn w:val="a0"/>
    <w:unhideWhenUsed/>
    <w:rsid w:val="00113D1F"/>
    <w:rPr>
      <w:color w:val="0563C1" w:themeColor="hyperlink"/>
      <w:u w:val="single"/>
    </w:rPr>
  </w:style>
  <w:style w:type="paragraph" w:styleId="a8">
    <w:name w:val="No Spacing"/>
    <w:qFormat/>
    <w:rsid w:val="00000F7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1">
    <w:name w:val="Знак Знак Знак1 Знак"/>
    <w:basedOn w:val="a"/>
    <w:rsid w:val="0066524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5">
    <w:name w:val="Style35"/>
    <w:basedOn w:val="a"/>
    <w:rsid w:val="008D74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F135A"/>
  </w:style>
  <w:style w:type="character" w:customStyle="1" w:styleId="12">
    <w:name w:val="Заголовок №1_"/>
    <w:basedOn w:val="a0"/>
    <w:link w:val="13"/>
    <w:rsid w:val="000F135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_"/>
    <w:basedOn w:val="a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Не полужирный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5pt">
    <w:name w:val="Основной текст (2) + 7;5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pt">
    <w:name w:val="Основной текст (2) + 11 pt;Не полужирный;Курсив"/>
    <w:basedOn w:val="20"/>
    <w:rsid w:val="000F13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">
    <w:name w:val="Основной текст (2) + 4 pt;Не полужирный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aramond10pt">
    <w:name w:val="Основной текст (2) + Garamond;10 pt;Не полужирный"/>
    <w:basedOn w:val="20"/>
    <w:rsid w:val="000F135A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">
    <w:name w:val="Основной текст (2) + 11;5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0F135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0F135A"/>
    <w:pPr>
      <w:widowControl w:val="0"/>
      <w:shd w:val="clear" w:color="auto" w:fill="FFFFFF"/>
      <w:spacing w:after="0" w:line="398" w:lineRule="exact"/>
      <w:ind w:firstLine="4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Подпись к таблице"/>
    <w:basedOn w:val="a"/>
    <w:link w:val="a9"/>
    <w:rsid w:val="000F135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0F135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a0"/>
    <w:link w:val="ab"/>
    <w:uiPriority w:val="99"/>
    <w:rsid w:val="000F135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0F135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e">
    <w:name w:val="Нижний колонтитул Знак"/>
    <w:basedOn w:val="a0"/>
    <w:link w:val="ad"/>
    <w:uiPriority w:val="99"/>
    <w:rsid w:val="000F135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numbering" w:customStyle="1" w:styleId="3">
    <w:name w:val="Нет списка3"/>
    <w:next w:val="a2"/>
    <w:uiPriority w:val="99"/>
    <w:semiHidden/>
    <w:unhideWhenUsed/>
    <w:rsid w:val="004129E6"/>
  </w:style>
  <w:style w:type="numbering" w:customStyle="1" w:styleId="4">
    <w:name w:val="Нет списка4"/>
    <w:next w:val="a2"/>
    <w:uiPriority w:val="99"/>
    <w:semiHidden/>
    <w:unhideWhenUsed/>
    <w:rsid w:val="0042735B"/>
  </w:style>
  <w:style w:type="numbering" w:customStyle="1" w:styleId="5">
    <w:name w:val="Нет списка5"/>
    <w:next w:val="a2"/>
    <w:uiPriority w:val="99"/>
    <w:semiHidden/>
    <w:unhideWhenUsed/>
    <w:rsid w:val="003C6684"/>
  </w:style>
  <w:style w:type="character" w:customStyle="1" w:styleId="30">
    <w:name w:val="Основной текст (3)_"/>
    <w:basedOn w:val="a0"/>
    <w:link w:val="31"/>
    <w:rsid w:val="003C668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1pt">
    <w:name w:val="Основной текст (3) + 11 pt;Не полужирный"/>
    <w:basedOn w:val="30"/>
    <w:rsid w:val="003C66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5pt0">
    <w:name w:val="Основной текст (2) + 7;5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;Полужирный;Курсив"/>
    <w:basedOn w:val="20"/>
    <w:rsid w:val="003C66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0">
    <w:name w:val="Основной текст (2) + 9 pt;Полужирный;Курсив"/>
    <w:basedOn w:val="20"/>
    <w:rsid w:val="003C66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Narrow115pt">
    <w:name w:val="Основной текст (2) + Arial Narrow;11;5 pt;Полужирный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FranklinGothicMedium">
    <w:name w:val="Основной текст (2) + Franklin Gothic Medium"/>
    <w:basedOn w:val="20"/>
    <w:rsid w:val="003C6684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0">
    <w:name w:val="Основной текст (2) + 4 pt"/>
    <w:basedOn w:val="2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0pt">
    <w:name w:val="Основной текст (2) + 7;5 pt;Интервал 0 pt"/>
    <w:basedOn w:val="2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ArialNarrow">
    <w:name w:val="Основной текст (2) + Arial Narrow;Полужирный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16pt">
    <w:name w:val="Основной текст (2) + Arial Narrow;16 pt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0"/>
    <w:rsid w:val="003C66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C6684"/>
    <w:pPr>
      <w:widowControl w:val="0"/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Exact"/>
    <w:rsid w:val="003C668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5pt">
    <w:name w:val="Основной текст (2) + 9;5 pt"/>
    <w:basedOn w:val="20"/>
    <w:rsid w:val="000D4F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911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pt">
    <w:name w:val="Основной текст (2) + 7 pt;Полужирный"/>
    <w:basedOn w:val="20"/>
    <w:rsid w:val="00911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;Полужирный;Курсив"/>
    <w:basedOn w:val="20"/>
    <w:rsid w:val="00911B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0"/>
    <w:rsid w:val="005E0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pt">
    <w:name w:val="Основной текст (2) + 5 pt"/>
    <w:basedOn w:val="20"/>
    <w:rsid w:val="005E0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65pt">
    <w:name w:val="Основной текст (2) + 6;5 pt;Полужирный"/>
    <w:basedOn w:val="20"/>
    <w:rsid w:val="005E0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8pt">
    <w:name w:val="Основной текст (2) + 8 pt"/>
    <w:basedOn w:val="20"/>
    <w:rsid w:val="00763C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75pt">
    <w:name w:val="Основной текст (2) + Arial;7;5 pt"/>
    <w:basedOn w:val="20"/>
    <w:rsid w:val="00763C4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Sylfaen55pt">
    <w:name w:val="Основной текст (2) + Sylfaen;5;5 pt"/>
    <w:basedOn w:val="20"/>
    <w:rsid w:val="00763C4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Verdana5pt">
    <w:name w:val="Основной текст (2) + Verdana;5 pt"/>
    <w:basedOn w:val="20"/>
    <w:rsid w:val="006E606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UnicodeMS75pt">
    <w:name w:val="Основной текст (2) + Arial Unicode MS;7;5 pt"/>
    <w:basedOn w:val="20"/>
    <w:rsid w:val="006E606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1pt">
    <w:name w:val="Основной текст (2) + 8;5 pt;Полужирный;Интервал 1 pt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enturyGothic8pt">
    <w:name w:val="Основной текст (2) + Century Gothic;8 pt;Полужирный"/>
    <w:basedOn w:val="20"/>
    <w:rsid w:val="006E606E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C47"/>
  </w:style>
  <w:style w:type="table" w:styleId="a3">
    <w:name w:val="Table Grid"/>
    <w:basedOn w:val="a1"/>
    <w:uiPriority w:val="99"/>
    <w:rsid w:val="003D6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6C4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3D6C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C70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22EFE"/>
    <w:pPr>
      <w:ind w:left="720"/>
      <w:contextualSpacing/>
    </w:pPr>
  </w:style>
  <w:style w:type="paragraph" w:customStyle="1" w:styleId="10">
    <w:name w:val="Стиль1"/>
    <w:basedOn w:val="a"/>
    <w:rsid w:val="00922EFE"/>
    <w:pPr>
      <w:keepNext/>
      <w:keepLines/>
      <w:widowControl w:val="0"/>
      <w:suppressLineNumbers/>
      <w:suppressAutoHyphens/>
      <w:spacing w:after="60" w:line="240" w:lineRule="auto"/>
    </w:pPr>
    <w:rPr>
      <w:rFonts w:ascii="Times New Roman" w:eastAsia="Times New Roman" w:hAnsi="Times New Roman" w:cs="Calibri"/>
      <w:b/>
      <w:sz w:val="28"/>
      <w:szCs w:val="24"/>
      <w:lang w:eastAsia="ar-SA"/>
    </w:rPr>
  </w:style>
  <w:style w:type="character" w:styleId="a7">
    <w:name w:val="Hyperlink"/>
    <w:basedOn w:val="a0"/>
    <w:unhideWhenUsed/>
    <w:rsid w:val="00113D1F"/>
    <w:rPr>
      <w:color w:val="0563C1" w:themeColor="hyperlink"/>
      <w:u w:val="single"/>
    </w:rPr>
  </w:style>
  <w:style w:type="paragraph" w:styleId="a8">
    <w:name w:val="No Spacing"/>
    <w:qFormat/>
    <w:rsid w:val="00000F7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1">
    <w:name w:val="Знак Знак Знак1 Знак"/>
    <w:basedOn w:val="a"/>
    <w:rsid w:val="0066524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5">
    <w:name w:val="Style35"/>
    <w:basedOn w:val="a"/>
    <w:rsid w:val="008D74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F135A"/>
  </w:style>
  <w:style w:type="character" w:customStyle="1" w:styleId="12">
    <w:name w:val="Заголовок №1_"/>
    <w:basedOn w:val="a0"/>
    <w:link w:val="13"/>
    <w:rsid w:val="000F135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_"/>
    <w:basedOn w:val="a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Не полужирный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5pt">
    <w:name w:val="Основной текст (2) + 7;5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pt">
    <w:name w:val="Основной текст (2) + 11 pt;Не полужирный;Курсив"/>
    <w:basedOn w:val="20"/>
    <w:rsid w:val="000F13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">
    <w:name w:val="Основной текст (2) + 4 pt;Не полужирный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aramond10pt">
    <w:name w:val="Основной текст (2) + Garamond;10 pt;Не полужирный"/>
    <w:basedOn w:val="20"/>
    <w:rsid w:val="000F135A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">
    <w:name w:val="Основной текст (2) + 11;5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0F135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0F135A"/>
    <w:pPr>
      <w:widowControl w:val="0"/>
      <w:shd w:val="clear" w:color="auto" w:fill="FFFFFF"/>
      <w:spacing w:after="0" w:line="398" w:lineRule="exact"/>
      <w:ind w:firstLine="4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Подпись к таблице"/>
    <w:basedOn w:val="a"/>
    <w:link w:val="a9"/>
    <w:rsid w:val="000F135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0F135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a0"/>
    <w:link w:val="ab"/>
    <w:uiPriority w:val="99"/>
    <w:rsid w:val="000F135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0F135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e">
    <w:name w:val="Нижний колонтитул Знак"/>
    <w:basedOn w:val="a0"/>
    <w:link w:val="ad"/>
    <w:uiPriority w:val="99"/>
    <w:rsid w:val="000F135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numbering" w:customStyle="1" w:styleId="3">
    <w:name w:val="Нет списка3"/>
    <w:next w:val="a2"/>
    <w:uiPriority w:val="99"/>
    <w:semiHidden/>
    <w:unhideWhenUsed/>
    <w:rsid w:val="004129E6"/>
  </w:style>
  <w:style w:type="numbering" w:customStyle="1" w:styleId="4">
    <w:name w:val="Нет списка4"/>
    <w:next w:val="a2"/>
    <w:uiPriority w:val="99"/>
    <w:semiHidden/>
    <w:unhideWhenUsed/>
    <w:rsid w:val="0042735B"/>
  </w:style>
  <w:style w:type="numbering" w:customStyle="1" w:styleId="5">
    <w:name w:val="Нет списка5"/>
    <w:next w:val="a2"/>
    <w:uiPriority w:val="99"/>
    <w:semiHidden/>
    <w:unhideWhenUsed/>
    <w:rsid w:val="003C6684"/>
  </w:style>
  <w:style w:type="character" w:customStyle="1" w:styleId="30">
    <w:name w:val="Основной текст (3)_"/>
    <w:basedOn w:val="a0"/>
    <w:link w:val="31"/>
    <w:rsid w:val="003C668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1pt">
    <w:name w:val="Основной текст (3) + 11 pt;Не полужирный"/>
    <w:basedOn w:val="30"/>
    <w:rsid w:val="003C66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5pt0">
    <w:name w:val="Основной текст (2) + 7;5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;Полужирный;Курсив"/>
    <w:basedOn w:val="20"/>
    <w:rsid w:val="003C66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0">
    <w:name w:val="Основной текст (2) + 9 pt;Полужирный;Курсив"/>
    <w:basedOn w:val="20"/>
    <w:rsid w:val="003C66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Narrow115pt">
    <w:name w:val="Основной текст (2) + Arial Narrow;11;5 pt;Полужирный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FranklinGothicMedium">
    <w:name w:val="Основной текст (2) + Franklin Gothic Medium"/>
    <w:basedOn w:val="20"/>
    <w:rsid w:val="003C6684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0">
    <w:name w:val="Основной текст (2) + 4 pt"/>
    <w:basedOn w:val="2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0pt">
    <w:name w:val="Основной текст (2) + 7;5 pt;Интервал 0 pt"/>
    <w:basedOn w:val="2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ArialNarrow">
    <w:name w:val="Основной текст (2) + Arial Narrow;Полужирный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16pt">
    <w:name w:val="Основной текст (2) + Arial Narrow;16 pt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0"/>
    <w:rsid w:val="003C66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C6684"/>
    <w:pPr>
      <w:widowControl w:val="0"/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Exact"/>
    <w:rsid w:val="003C668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5pt">
    <w:name w:val="Основной текст (2) + 9;5 pt"/>
    <w:basedOn w:val="20"/>
    <w:rsid w:val="000D4F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911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pt">
    <w:name w:val="Основной текст (2) + 7 pt;Полужирный"/>
    <w:basedOn w:val="20"/>
    <w:rsid w:val="00911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;Полужирный;Курсив"/>
    <w:basedOn w:val="20"/>
    <w:rsid w:val="00911B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0"/>
    <w:rsid w:val="005E0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pt">
    <w:name w:val="Основной текст (2) + 5 pt"/>
    <w:basedOn w:val="20"/>
    <w:rsid w:val="005E0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65pt">
    <w:name w:val="Основной текст (2) + 6;5 pt;Полужирный"/>
    <w:basedOn w:val="20"/>
    <w:rsid w:val="005E0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8pt">
    <w:name w:val="Основной текст (2) + 8 pt"/>
    <w:basedOn w:val="20"/>
    <w:rsid w:val="00763C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75pt">
    <w:name w:val="Основной текст (2) + Arial;7;5 pt"/>
    <w:basedOn w:val="20"/>
    <w:rsid w:val="00763C4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Sylfaen55pt">
    <w:name w:val="Основной текст (2) + Sylfaen;5;5 pt"/>
    <w:basedOn w:val="20"/>
    <w:rsid w:val="00763C4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Verdana5pt">
    <w:name w:val="Основной текст (2) + Verdana;5 pt"/>
    <w:basedOn w:val="20"/>
    <w:rsid w:val="006E606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UnicodeMS75pt">
    <w:name w:val="Основной текст (2) + Arial Unicode MS;7;5 pt"/>
    <w:basedOn w:val="20"/>
    <w:rsid w:val="006E606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1pt">
    <w:name w:val="Основной текст (2) + 8;5 pt;Полужирный;Интервал 1 pt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enturyGothic8pt">
    <w:name w:val="Основной текст (2) + Century Gothic;8 pt;Полужирный"/>
    <w:basedOn w:val="20"/>
    <w:rsid w:val="006E606E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62DF9F512720AD0138B65BC5EDB51F699D35C87FE56C31A7D04A48DE8BE9A0D632178183BB4B66AEBC65558081F936CF07A4DA8BB9BDDNEvCE" TargetMode="External"/><Relationship Id="rId13" Type="http://schemas.openxmlformats.org/officeDocument/2006/relationships/hyperlink" Target="consultantplus://offline/ref=1283677BF85C532B13EC6DD4ED649FC3C2B4D8ECACCA216188E421CEAEF9BBAE6C81C45289E4ACC422938A7BB0D747716F694B56EFD26F3DbCBF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consultantplus://offline/ref=7C28AA2D0E34AA5365046BCF4A181231A149165DAE67E7E1B4C680CEA395C5EC6119EBA3A78A63407C06AD1A467914E6D4FCB55573F72BB1z633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C28AA2D0E34AA53650468DA53181231A4491D58A733B0E3E5938ECBABC59FFC7750E4A4B98A605C790DFBz438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EA923A1341C20B169A71D7A45EDAF84728355D68AE4F3DCE8F1DAED21932886175494BE1A3047B9152A7F2B45A1946C87A0130A0BAF9E37u9t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F17A88CAFC54E7C399E916CA4A36DBDEA84AD3F982E3307455949FCE7421FA294DC3E81430A5761ED6347A98935B619548907A5272013CAS4i6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B3FB3-526D-440F-A530-CB08F9299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40</Pages>
  <Words>14900</Words>
  <Characters>84936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Фахуртдинов Мигдят Бадертдинович</dc:creator>
  <cp:lastModifiedBy>Родина Наталья Александровна</cp:lastModifiedBy>
  <cp:revision>6</cp:revision>
  <cp:lastPrinted>2023-05-05T10:38:00Z</cp:lastPrinted>
  <dcterms:created xsi:type="dcterms:W3CDTF">2023-06-08T03:37:00Z</dcterms:created>
  <dcterms:modified xsi:type="dcterms:W3CDTF">2023-06-08T05:46:00Z</dcterms:modified>
</cp:coreProperties>
</file>