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bookmarkStart w:id="1" w:name="_GoBack"/>
      <w:bookmarkEnd w:id="1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3F7698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3F7698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 w:rsidR="00200506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D24514">
        <w:rPr>
          <w:b/>
        </w:rPr>
        <w:t>05</w:t>
      </w:r>
      <w:r w:rsidRPr="00C301B5">
        <w:rPr>
          <w:b/>
        </w:rPr>
        <w:t>.</w:t>
      </w:r>
      <w:r w:rsidR="00D24514">
        <w:rPr>
          <w:b/>
        </w:rPr>
        <w:t>07</w:t>
      </w:r>
      <w:r w:rsidR="00200506">
        <w:rPr>
          <w:b/>
        </w:rPr>
        <w:t>.2023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</w:t>
      </w:r>
      <w:r w:rsidR="003F7698">
        <w:t>инистрации</w:t>
      </w:r>
      <w:proofErr w:type="gramEnd"/>
      <w:r w:rsidR="003F7698">
        <w:t xml:space="preserve">  ЗАТО г. Зеленогорск</w:t>
      </w:r>
      <w:r w:rsidRPr="00DE0167">
        <w:t xml:space="preserve">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200506">
        <w:t xml:space="preserve">                       </w:t>
      </w:r>
      <w:r w:rsidR="003F7698">
        <w:t>г. Зеленогорск</w:t>
      </w:r>
      <w:r w:rsidRPr="00DE0167">
        <w:t xml:space="preserve">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3F7698">
        <w:t>леногорск</w:t>
      </w:r>
      <w:r>
        <w:t xml:space="preserve">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</w:t>
      </w:r>
      <w:r w:rsidR="00D01A5C">
        <w:t>алее - схема) (лот</w:t>
      </w:r>
      <w:r w:rsidR="00D24514">
        <w:t>ы</w:t>
      </w:r>
      <w:r w:rsidR="00D01A5C">
        <w:t xml:space="preserve"> № 1</w:t>
      </w:r>
      <w:r w:rsidR="00D24514">
        <w:t>, 2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042"/>
        <w:gridCol w:w="1276"/>
        <w:gridCol w:w="1134"/>
        <w:gridCol w:w="1417"/>
      </w:tblGrid>
      <w:tr w:rsidR="00200506" w:rsidRPr="00DE0167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п/п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Тип </w:t>
            </w: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нестационарно</w:t>
            </w:r>
            <w:r w:rsidR="003F7698">
              <w:rPr>
                <w:color w:val="000000" w:themeColor="text1"/>
                <w:sz w:val="14"/>
                <w:szCs w:val="14"/>
              </w:rPr>
              <w:t>-</w:t>
            </w:r>
            <w:r w:rsidRPr="001F3781">
              <w:rPr>
                <w:color w:val="000000" w:themeColor="text1"/>
                <w:sz w:val="14"/>
                <w:szCs w:val="14"/>
              </w:rPr>
              <w:t>го</w:t>
            </w:r>
            <w:proofErr w:type="spellEnd"/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занимаемая нестационарным торговым объектом кв.м.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1F3781" w:rsidRDefault="00200506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Период размещения нестационарных объектов</w:t>
            </w:r>
          </w:p>
        </w:tc>
      </w:tr>
      <w:tr w:rsidR="00200506" w:rsidRPr="00DE0167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Pr="00DE0167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00506" w:rsidRDefault="00200506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D55DE" w:rsidRPr="00A66962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D7424E" w:rsidRDefault="001D55DE" w:rsidP="001A76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C3020F">
              <w:rPr>
                <w:sz w:val="14"/>
                <w:szCs w:val="14"/>
              </w:rPr>
              <w:t>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автомагазин</w:t>
            </w:r>
          </w:p>
          <w:p w:rsidR="001D55DE" w:rsidRPr="00C3020F" w:rsidRDefault="001D55DE" w:rsidP="001A7684">
            <w:pPr>
              <w:ind w:left="-109"/>
              <w:jc w:val="both"/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(передвижная торговая точка)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Default="001D55DE" w:rsidP="001A7684">
            <w:pPr>
              <w:jc w:val="both"/>
              <w:rPr>
                <w:sz w:val="14"/>
                <w:szCs w:val="14"/>
              </w:rPr>
            </w:pPr>
            <w:r w:rsidRPr="0027350A">
              <w:rPr>
                <w:sz w:val="14"/>
                <w:szCs w:val="14"/>
              </w:rPr>
              <w:t xml:space="preserve">район </w:t>
            </w:r>
          </w:p>
          <w:p w:rsidR="001D55DE" w:rsidRPr="00C3020F" w:rsidRDefault="001D55DE" w:rsidP="001A7684">
            <w:pPr>
              <w:jc w:val="both"/>
              <w:rPr>
                <w:sz w:val="14"/>
                <w:szCs w:val="14"/>
              </w:rPr>
            </w:pPr>
            <w:r w:rsidRPr="0027350A">
              <w:rPr>
                <w:sz w:val="14"/>
                <w:szCs w:val="14"/>
              </w:rPr>
              <w:t xml:space="preserve">ул. </w:t>
            </w:r>
            <w:r>
              <w:rPr>
                <w:sz w:val="14"/>
                <w:szCs w:val="14"/>
              </w:rPr>
              <w:t>Энергетиков, 1 (район фонтана)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rPr>
                <w:sz w:val="14"/>
                <w:szCs w:val="14"/>
              </w:rPr>
            </w:pPr>
            <w:r w:rsidRPr="00C3020F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3020F" w:rsidRDefault="001D55DE" w:rsidP="001A76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общественное питание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продукты быстрого питания, </w:t>
            </w:r>
            <w:r w:rsidRPr="00C1416E">
              <w:rPr>
                <w:sz w:val="12"/>
                <w:szCs w:val="12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55DE" w:rsidRPr="00C1416E" w:rsidRDefault="001D55DE" w:rsidP="001A7684">
            <w:pPr>
              <w:rPr>
                <w:sz w:val="12"/>
                <w:szCs w:val="12"/>
              </w:rPr>
            </w:pPr>
            <w:r w:rsidRPr="00C1416E">
              <w:rPr>
                <w:sz w:val="12"/>
                <w:szCs w:val="12"/>
              </w:rPr>
              <w:t>круглогодично</w:t>
            </w:r>
          </w:p>
        </w:tc>
      </w:tr>
      <w:tr w:rsidR="00D24514" w:rsidRPr="00A66962" w:rsidTr="00200506"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Default="00D24514" w:rsidP="00D245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2F415F" w:rsidRDefault="00D24514" w:rsidP="00D24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Pr="002F415F">
              <w:rPr>
                <w:sz w:val="14"/>
                <w:szCs w:val="1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2F415F" w:rsidRDefault="00D24514" w:rsidP="00D24514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киоск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2F415F" w:rsidRDefault="00D24514" w:rsidP="00D24514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район </w:t>
            </w:r>
          </w:p>
          <w:p w:rsidR="00D24514" w:rsidRPr="002F415F" w:rsidRDefault="00D24514" w:rsidP="00D2451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магазина «Енисей»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2F415F" w:rsidRDefault="00D24514" w:rsidP="00D24514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2F415F" w:rsidRDefault="00D24514" w:rsidP="00D2451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2F415F">
              <w:rPr>
                <w:sz w:val="14"/>
                <w:szCs w:val="14"/>
              </w:rPr>
              <w:t xml:space="preserve">,0 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D24514" w:rsidRDefault="00D24514" w:rsidP="00D24514">
            <w:pPr>
              <w:rPr>
                <w:sz w:val="12"/>
                <w:szCs w:val="12"/>
              </w:rPr>
            </w:pPr>
            <w:r w:rsidRPr="00D24514">
              <w:rPr>
                <w:sz w:val="12"/>
                <w:szCs w:val="12"/>
              </w:rPr>
              <w:t xml:space="preserve">торговля </w:t>
            </w:r>
            <w:proofErr w:type="spellStart"/>
            <w:proofErr w:type="gramStart"/>
            <w:r w:rsidRPr="00D24514">
              <w:rPr>
                <w:sz w:val="12"/>
                <w:szCs w:val="12"/>
              </w:rPr>
              <w:t>продовольстве</w:t>
            </w:r>
            <w:r>
              <w:rPr>
                <w:sz w:val="12"/>
                <w:szCs w:val="12"/>
              </w:rPr>
              <w:t>-</w:t>
            </w:r>
            <w:r w:rsidRPr="00D24514">
              <w:rPr>
                <w:sz w:val="12"/>
                <w:szCs w:val="12"/>
              </w:rPr>
              <w:t>нными</w:t>
            </w:r>
            <w:proofErr w:type="spellEnd"/>
            <w:proofErr w:type="gramEnd"/>
            <w:r w:rsidRPr="00D24514">
              <w:rPr>
                <w:sz w:val="12"/>
                <w:szCs w:val="12"/>
              </w:rPr>
              <w:t xml:space="preserve"> или </w:t>
            </w:r>
            <w:proofErr w:type="spellStart"/>
            <w:r w:rsidRPr="00D24514">
              <w:rPr>
                <w:sz w:val="12"/>
                <w:szCs w:val="12"/>
              </w:rPr>
              <w:t>непродовольст</w:t>
            </w:r>
            <w:proofErr w:type="spellEnd"/>
            <w:r>
              <w:rPr>
                <w:sz w:val="12"/>
                <w:szCs w:val="12"/>
              </w:rPr>
              <w:t>-</w:t>
            </w:r>
            <w:r w:rsidRPr="00D24514">
              <w:rPr>
                <w:sz w:val="12"/>
                <w:szCs w:val="12"/>
              </w:rPr>
              <w:t>венными товарами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D24514" w:rsidRDefault="00D24514" w:rsidP="00D2451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D24514" w:rsidRDefault="00D24514" w:rsidP="00D24514">
            <w:pPr>
              <w:rPr>
                <w:sz w:val="12"/>
                <w:szCs w:val="12"/>
              </w:rPr>
            </w:pPr>
            <w:r w:rsidRPr="00D24514">
              <w:rPr>
                <w:sz w:val="12"/>
                <w:szCs w:val="12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24514" w:rsidRPr="00D24514" w:rsidRDefault="00D24514" w:rsidP="00D24514">
            <w:pPr>
              <w:rPr>
                <w:sz w:val="12"/>
                <w:szCs w:val="12"/>
              </w:rPr>
            </w:pPr>
            <w:r w:rsidRPr="00D24514">
              <w:rPr>
                <w:sz w:val="12"/>
                <w:szCs w:val="12"/>
              </w:rPr>
              <w:t>круглогодично</w:t>
            </w: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</w:t>
      </w:r>
      <w:r w:rsidR="003F7698">
        <w:t xml:space="preserve">а </w:t>
      </w:r>
      <w:proofErr w:type="gramStart"/>
      <w:r w:rsidR="003F7698">
        <w:t>депутатов</w:t>
      </w:r>
      <w:proofErr w:type="gramEnd"/>
      <w:r w:rsidR="003F7698">
        <w:t xml:space="preserve"> ЗАТО г. Зеленогорск</w:t>
      </w:r>
      <w:r w:rsidRPr="00DE0167">
        <w:t xml:space="preserve"> от 27.08.2015 № 13-85р</w:t>
      </w:r>
      <w:r>
        <w:t xml:space="preserve"> </w:t>
      </w:r>
      <w:r w:rsidRPr="0016027E">
        <w:rPr>
          <w:bCs/>
          <w:color w:val="000000"/>
        </w:rPr>
        <w:t xml:space="preserve">(в редакции решений от 28.03.2016 </w:t>
      </w:r>
      <w:r w:rsidR="003F7698">
        <w:rPr>
          <w:bCs/>
          <w:color w:val="000000"/>
        </w:rPr>
        <w:t xml:space="preserve">                                  </w:t>
      </w:r>
      <w:r w:rsidRPr="0016027E">
        <w:rPr>
          <w:bCs/>
          <w:color w:val="000000"/>
        </w:rPr>
        <w:t>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866D38" w:rsidRPr="00866D38" w:rsidRDefault="001A7684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4 374,46</w:t>
            </w:r>
          </w:p>
        </w:tc>
        <w:tc>
          <w:tcPr>
            <w:tcW w:w="1899" w:type="dxa"/>
          </w:tcPr>
          <w:p w:rsidR="00866D38" w:rsidRPr="00866D38" w:rsidRDefault="001A7684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4 374,46</w:t>
            </w:r>
          </w:p>
        </w:tc>
      </w:tr>
      <w:tr w:rsidR="00D24514" w:rsidRPr="00824611" w:rsidTr="00C07C46">
        <w:trPr>
          <w:jc w:val="center"/>
        </w:trPr>
        <w:tc>
          <w:tcPr>
            <w:tcW w:w="4626" w:type="dxa"/>
          </w:tcPr>
          <w:p w:rsidR="00D24514" w:rsidRPr="00824611" w:rsidRDefault="00D24514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D24514" w:rsidRPr="00D24514" w:rsidRDefault="00D24514" w:rsidP="00D24514">
            <w:pPr>
              <w:jc w:val="center"/>
              <w:rPr>
                <w:b/>
              </w:rPr>
            </w:pPr>
            <w:r w:rsidRPr="00D24514">
              <w:rPr>
                <w:b/>
                <w:sz w:val="22"/>
                <w:szCs w:val="22"/>
              </w:rPr>
              <w:t>3 402,36</w:t>
            </w:r>
          </w:p>
        </w:tc>
        <w:tc>
          <w:tcPr>
            <w:tcW w:w="1899" w:type="dxa"/>
          </w:tcPr>
          <w:p w:rsidR="00D24514" w:rsidRPr="00D24514" w:rsidRDefault="00D24514" w:rsidP="00D24514">
            <w:pPr>
              <w:jc w:val="center"/>
              <w:rPr>
                <w:b/>
              </w:rPr>
            </w:pPr>
            <w:r w:rsidRPr="00D24514">
              <w:rPr>
                <w:b/>
                <w:sz w:val="22"/>
                <w:szCs w:val="22"/>
              </w:rPr>
              <w:t>3 402,36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D24514">
      <w:pPr>
        <w:ind w:firstLine="851"/>
        <w:jc w:val="both"/>
      </w:pPr>
      <w:r>
        <w:t xml:space="preserve">Срок размещения </w:t>
      </w:r>
      <w:r w:rsidRPr="00B23A9E">
        <w:t>автомагазин</w:t>
      </w:r>
      <w:r w:rsidR="001F1619">
        <w:t>а</w:t>
      </w:r>
      <w:r w:rsidRPr="00B23A9E">
        <w:t xml:space="preserve"> </w:t>
      </w:r>
      <w:r w:rsidR="001F1619">
        <w:t>(передвижной торговой точки</w:t>
      </w:r>
      <w:r w:rsidRPr="00B23A9E">
        <w:t>)</w:t>
      </w:r>
      <w:r>
        <w:t xml:space="preserve"> составляет 12 месяцев</w:t>
      </w:r>
      <w:r w:rsidR="00D24514">
        <w:t>, киоска – 5 лет</w:t>
      </w:r>
      <w:r>
        <w:t>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</w:t>
      </w:r>
      <w:r w:rsidR="00DD5C3E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DD5C3E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82461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1A7684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4 374,46</w:t>
            </w:r>
          </w:p>
        </w:tc>
      </w:tr>
      <w:tr w:rsidR="003F7698" w:rsidRPr="00824611" w:rsidTr="00893289">
        <w:trPr>
          <w:jc w:val="center"/>
        </w:trPr>
        <w:tc>
          <w:tcPr>
            <w:tcW w:w="2376" w:type="dxa"/>
          </w:tcPr>
          <w:p w:rsidR="003F7698" w:rsidRPr="00824611" w:rsidRDefault="003F7698" w:rsidP="00893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3F7698" w:rsidRDefault="003F7698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3 402,36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</w:t>
      </w:r>
      <w:r w:rsidR="002B7A81">
        <w:rPr>
          <w:b/>
        </w:rPr>
        <w:t>министрация</w:t>
      </w:r>
      <w:proofErr w:type="gramEnd"/>
      <w:r w:rsidR="002B7A81">
        <w:rPr>
          <w:b/>
        </w:rPr>
        <w:t xml:space="preserve"> ЗАТО г. Зеленогорск</w:t>
      </w:r>
      <w:r w:rsidRPr="00312409">
        <w:rPr>
          <w:b/>
        </w:rPr>
        <w:t>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</w:t>
      </w:r>
      <w:r w:rsidR="00FD59BC">
        <w:rPr>
          <w:b/>
        </w:rPr>
        <w:t xml:space="preserve">етной классификации: 018 111 09080 </w:t>
      </w:r>
      <w:r w:rsidRPr="00312409">
        <w:rPr>
          <w:b/>
        </w:rPr>
        <w:t>04</w:t>
      </w:r>
      <w:r w:rsidR="00FD59BC">
        <w:rPr>
          <w:b/>
        </w:rPr>
        <w:t xml:space="preserve"> </w:t>
      </w:r>
      <w:r w:rsidRPr="00312409">
        <w:rPr>
          <w:b/>
        </w:rPr>
        <w:t>0000</w:t>
      </w:r>
      <w:r w:rsidR="00FD59BC">
        <w:rPr>
          <w:b/>
        </w:rPr>
        <w:t xml:space="preserve"> </w:t>
      </w:r>
      <w:r w:rsidRPr="00312409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D24514">
        <w:t>05.07</w:t>
      </w:r>
      <w:r w:rsidR="002B7A81">
        <w:t>.2023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</w:t>
      </w:r>
      <w:r>
        <w:lastRenderedPageBreak/>
        <w:t xml:space="preserve">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D24514">
        <w:rPr>
          <w:b/>
          <w:u w:val="single"/>
        </w:rPr>
        <w:t>01.06</w:t>
      </w:r>
      <w:r w:rsidR="002B7A81">
        <w:rPr>
          <w:b/>
          <w:u w:val="single"/>
        </w:rPr>
        <w:t>.2023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D24514">
        <w:rPr>
          <w:b/>
          <w:u w:val="single"/>
        </w:rPr>
        <w:t>28</w:t>
      </w:r>
      <w:r w:rsidRPr="00312409">
        <w:rPr>
          <w:b/>
          <w:u w:val="single"/>
        </w:rPr>
        <w:t>.</w:t>
      </w:r>
      <w:r w:rsidR="00D24514">
        <w:rPr>
          <w:b/>
          <w:u w:val="single"/>
        </w:rPr>
        <w:t>06</w:t>
      </w:r>
      <w:r w:rsidR="002B7A81">
        <w:rPr>
          <w:b/>
          <w:u w:val="single"/>
        </w:rPr>
        <w:t>.2023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D24514">
        <w:rPr>
          <w:b/>
          <w:u w:val="single"/>
        </w:rPr>
        <w:t>30.06</w:t>
      </w:r>
      <w:r w:rsidRPr="00312409">
        <w:rPr>
          <w:b/>
          <w:u w:val="single"/>
        </w:rPr>
        <w:t>.</w:t>
      </w:r>
      <w:r w:rsidR="002B7A81">
        <w:rPr>
          <w:b/>
          <w:spacing w:val="-4"/>
          <w:u w:val="single"/>
        </w:rPr>
        <w:t>2023</w:t>
      </w:r>
      <w:r w:rsidRPr="00312409">
        <w:rPr>
          <w:b/>
          <w:spacing w:val="-4"/>
        </w:rPr>
        <w:t xml:space="preserve"> </w:t>
      </w:r>
      <w:r w:rsidR="00FD59BC">
        <w:rPr>
          <w:spacing w:val="-4"/>
        </w:rPr>
        <w:t>в 11</w:t>
      </w:r>
      <w:r>
        <w:rPr>
          <w:spacing w:val="-4"/>
        </w:rPr>
        <w:t xml:space="preserve">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</w:t>
      </w:r>
      <w:r w:rsidR="003F7698">
        <w:t>690, Россия, Красноярский край,</w:t>
      </w:r>
      <w:r w:rsidRPr="00EE3BE9">
        <w:t xml:space="preserve">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A74997">
        <w:t xml:space="preserve">3) </w:t>
      </w:r>
      <w:bookmarkEnd w:id="3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>предпринимательства, осуществляющими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lastRenderedPageBreak/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</w:t>
      </w:r>
      <w:r w:rsidRPr="00A74997">
        <w:lastRenderedPageBreak/>
        <w:t>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</w:t>
      </w:r>
      <w:r w:rsidR="00FD59BC">
        <w:t> </w:t>
      </w:r>
      <w:r w:rsidRPr="00FE1391">
        <w:t>111</w:t>
      </w:r>
      <w:r w:rsidR="00FD59BC">
        <w:t xml:space="preserve"> </w:t>
      </w:r>
      <w:r w:rsidRPr="00FE1391">
        <w:t>090</w:t>
      </w:r>
      <w:r w:rsidR="00FD59BC">
        <w:t xml:space="preserve">80 </w:t>
      </w:r>
      <w:r w:rsidRPr="00FE1391">
        <w:t>04</w:t>
      </w:r>
      <w:r w:rsidR="00FD59BC">
        <w:t xml:space="preserve"> </w:t>
      </w:r>
      <w:r w:rsidRPr="00FE1391">
        <w:t>0000</w:t>
      </w:r>
      <w:r w:rsidR="00FD59BC">
        <w:t xml:space="preserve"> </w:t>
      </w:r>
      <w:r w:rsidRPr="00FE1391">
        <w:t>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D24514">
        <w:t>05.07</w:t>
      </w:r>
      <w:r w:rsidR="00BC18FA" w:rsidRPr="00E15183">
        <w:t>.</w:t>
      </w:r>
      <w:r w:rsidR="002B7A81">
        <w:t>2023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>Методикой расчета платы по договору на установку и эксплуатацию нестационарных торговых объектов, утвержденной решением Совет</w:t>
      </w:r>
      <w:r w:rsidR="003F7698">
        <w:t xml:space="preserve">а </w:t>
      </w:r>
      <w:proofErr w:type="gramStart"/>
      <w:r w:rsidR="003F7698">
        <w:t>депутатов</w:t>
      </w:r>
      <w:proofErr w:type="gramEnd"/>
      <w:r w:rsidR="003F7698">
        <w:t xml:space="preserve"> ЗАТО г. Зеленогорск</w:t>
      </w:r>
      <w:r w:rsidR="00997CF1" w:rsidRPr="00A74997">
        <w:t xml:space="preserve">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5210A3" w:rsidRDefault="005210A3" w:rsidP="005210A3">
      <w:pPr>
        <w:pStyle w:val="1"/>
        <w:tabs>
          <w:tab w:val="left" w:pos="0"/>
        </w:tabs>
        <w:ind w:firstLine="851"/>
        <w:jc w:val="both"/>
      </w:pPr>
      <w:r w:rsidRPr="00A74997">
        <w:t>1</w:t>
      </w:r>
      <w:r>
        <w:t>8.2. Проект договора по лоту № 2 является приложением № 4</w:t>
      </w:r>
      <w:r w:rsidRPr="00A74997">
        <w:t xml:space="preserve">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CF4C1F" w:rsidRPr="00DE0167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F4C1F"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FD59BC" w:rsidRDefault="00CF4C1F" w:rsidP="00CF4C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2B7A81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2B7A81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FD59B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F4C1F" w:rsidRDefault="00FD59BC" w:rsidP="00CF4C1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CF4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>Отдел архитектуры и градостроительства Ад</w:t>
            </w:r>
            <w:r w:rsidR="006E5F94">
              <w:t>министрации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5210A3">
        <w:rPr>
          <w:b/>
        </w:rPr>
        <w:t>05.07</w:t>
      </w:r>
      <w:r w:rsidR="006E5F94">
        <w:rPr>
          <w:b/>
        </w:rPr>
        <w:t>.2023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="006E5F94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5210A3">
        <w:rPr>
          <w:b/>
        </w:rPr>
        <w:t>05.07</w:t>
      </w:r>
      <w:r w:rsidR="006E5F94">
        <w:rPr>
          <w:b/>
        </w:rPr>
        <w:t>.2023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</w:t>
      </w:r>
      <w:proofErr w:type="gramStart"/>
      <w:r w:rsidR="00F774F6" w:rsidRPr="007C4076">
        <w:t>Администрации</w:t>
      </w:r>
      <w:proofErr w:type="gramEnd"/>
      <w:r w:rsidR="00F774F6" w:rsidRPr="007C4076">
        <w:t xml:space="preserve"> ЗАТО </w:t>
      </w:r>
      <w:r w:rsidR="00542688" w:rsidRPr="007C4076">
        <w:t xml:space="preserve">            </w:t>
      </w:r>
      <w:r w:rsidR="003F7698">
        <w:t>г. Зеленогорск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E5F94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6E5F94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6E5F94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5F94">
        <w:rPr>
          <w:rFonts w:ascii="Times New Roman" w:hAnsi="Times New Roman" w:cs="Times New Roman"/>
          <w:sz w:val="24"/>
          <w:szCs w:val="24"/>
        </w:rPr>
        <w:t xml:space="preserve">                 «__» ______2023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E5F94">
        <w:t>министрация</w:t>
      </w:r>
      <w:proofErr w:type="gramEnd"/>
      <w:r w:rsidR="006E5F94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</w:t>
      </w:r>
      <w:r w:rsidR="005210A3">
        <w:t xml:space="preserve"> г. Зеленогорск</w:t>
      </w:r>
      <w:r w:rsidRPr="007C4076">
        <w:t xml:space="preserve">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</w:t>
      </w:r>
      <w:r w:rsidR="006A0C69">
        <w:rPr>
          <w:rFonts w:eastAsia="Times New Roman"/>
          <w:color w:val="auto"/>
        </w:rPr>
        <w:t xml:space="preserve">а </w:t>
      </w:r>
      <w:proofErr w:type="gramStart"/>
      <w:r w:rsidR="006A0C69">
        <w:rPr>
          <w:rFonts w:eastAsia="Times New Roman"/>
          <w:color w:val="auto"/>
        </w:rPr>
        <w:t>депутатов</w:t>
      </w:r>
      <w:proofErr w:type="gramEnd"/>
      <w:r w:rsidR="006A0C69">
        <w:rPr>
          <w:rFonts w:eastAsia="Times New Roman"/>
          <w:color w:val="auto"/>
        </w:rPr>
        <w:t xml:space="preserve"> ЗАТО г. Зеленогорск</w:t>
      </w:r>
      <w:r w:rsidRPr="007C4076">
        <w:rPr>
          <w:rFonts w:eastAsia="Times New Roman"/>
          <w:color w:val="auto"/>
        </w:rPr>
        <w:t xml:space="preserve"> (далее - Схема)</w:t>
      </w:r>
      <w:r w:rsidRPr="007C4076">
        <w:rPr>
          <w:color w:val="auto"/>
        </w:rPr>
        <w:t>:</w:t>
      </w:r>
    </w:p>
    <w:p w:rsidR="00B823B0" w:rsidRPr="007512F9" w:rsidRDefault="001A7684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8</w:t>
      </w:r>
      <w:r w:rsidR="00B823B0">
        <w:rPr>
          <w:color w:val="auto"/>
        </w:rPr>
        <w:t>А;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автомагазин (передвижная торговая точка)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</w:t>
      </w:r>
      <w:r w:rsidR="006E5F94">
        <w:t xml:space="preserve"> </w:t>
      </w:r>
      <w:r w:rsidR="001A7684">
        <w:t>ул. Энергетиков, 1 (район фонтана)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</w:t>
      </w:r>
      <w:r w:rsidR="001A7684">
        <w:rPr>
          <w:color w:val="auto"/>
        </w:rPr>
        <w:t>асти, занимаемая Объектом – 16,2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</w:t>
      </w:r>
      <w:r w:rsidR="001A7684">
        <w:t xml:space="preserve"> общественное питание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 xml:space="preserve">специализация Объекта (при ее наличии) -  </w:t>
      </w:r>
      <w:r w:rsidR="001A7684">
        <w:t xml:space="preserve">продукты быстрого питания, </w:t>
      </w:r>
      <w:r>
        <w:t>безалкогольные напитки;</w:t>
      </w:r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</w:t>
      </w:r>
      <w:r w:rsidR="003F7698">
        <w:t xml:space="preserve">а </w:t>
      </w:r>
      <w:proofErr w:type="gramStart"/>
      <w:r w:rsidR="003F7698">
        <w:t>депутатов</w:t>
      </w:r>
      <w:proofErr w:type="gramEnd"/>
      <w:r w:rsidR="003F7698">
        <w:t xml:space="preserve"> ЗАТО г. Зеленогорск</w:t>
      </w:r>
      <w:r w:rsidRPr="007C4076">
        <w:t xml:space="preserve">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Pr="001A14DA">
        <w:t>соста</w:t>
      </w:r>
      <w:r w:rsidR="001A7684">
        <w:t>вляет 4 374,46</w:t>
      </w:r>
      <w:r w:rsidRPr="001A14DA">
        <w:t xml:space="preserve">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E5F94">
        <w:t>министрация</w:t>
      </w:r>
      <w:proofErr w:type="gramEnd"/>
      <w:r w:rsidR="006E5F94">
        <w:t xml:space="preserve"> ЗАТО г. Зеленогорск</w:t>
      </w:r>
      <w:r w:rsidRPr="007C4076">
        <w:t>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</w:t>
      </w:r>
      <w:r w:rsidR="000750D2">
        <w:t> </w:t>
      </w:r>
      <w:r w:rsidRPr="007C4076">
        <w:t>111</w:t>
      </w:r>
      <w:r w:rsidR="000750D2">
        <w:t xml:space="preserve"> </w:t>
      </w:r>
      <w:r w:rsidRPr="007C4076">
        <w:t>090</w:t>
      </w:r>
      <w:r w:rsidR="000750D2">
        <w:t xml:space="preserve">80 </w:t>
      </w:r>
      <w:r w:rsidRPr="007C4076">
        <w:t>04</w:t>
      </w:r>
      <w:r w:rsidR="000750D2">
        <w:t xml:space="preserve"> </w:t>
      </w:r>
      <w:r w:rsidRPr="007C4076">
        <w:t>0000</w:t>
      </w:r>
      <w:r w:rsidR="000750D2">
        <w:t xml:space="preserve"> </w:t>
      </w:r>
      <w:r w:rsidRPr="007C4076">
        <w:t>120</w:t>
      </w:r>
    </w:p>
    <w:p w:rsidR="00B823B0" w:rsidRPr="007C4076" w:rsidRDefault="00B823B0" w:rsidP="00B823B0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="006A0C69">
        <w:rPr>
          <w:rFonts w:ascii="Times New Roman" w:hAnsi="Times New Roman" w:cs="Times New Roman"/>
          <w:sz w:val="24"/>
          <w:szCs w:val="24"/>
        </w:rPr>
        <w:t>г. Зеленогорск</w:t>
      </w:r>
      <w:r w:rsidRPr="007C4076">
        <w:rPr>
          <w:rFonts w:ascii="Times New Roman" w:hAnsi="Times New Roman" w:cs="Times New Roman"/>
          <w:sz w:val="24"/>
          <w:szCs w:val="24"/>
        </w:rPr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</w:t>
      </w:r>
      <w:r w:rsidR="007246D8">
        <w:t>ми благоустройства территории города</w:t>
      </w:r>
      <w:r>
        <w:t xml:space="preserve">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4.3.11.1. Не допускать в месте размещения: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нарушения покрытия места размещения Объекта;</w:t>
      </w:r>
    </w:p>
    <w:p w:rsidR="00B823B0" w:rsidRPr="002C2953" w:rsidRDefault="00B823B0" w:rsidP="00B823B0">
      <w:pPr>
        <w:ind w:right="-24" w:firstLine="709"/>
        <w:jc w:val="both"/>
      </w:pPr>
      <w:r w:rsidRPr="002C295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823B0" w:rsidRPr="002C2953" w:rsidRDefault="00B823B0" w:rsidP="00B823B0">
      <w:pPr>
        <w:ind w:right="-24" w:firstLine="709"/>
        <w:jc w:val="both"/>
      </w:pPr>
      <w:r w:rsidRPr="002C2953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изготовителем Объекта (колес, деталей, узлов, агрегатов), а также по окончании режима работы подвергать Объект санитарной обработке.</w:t>
      </w:r>
    </w:p>
    <w:p w:rsidR="00B823B0" w:rsidRPr="007C4076" w:rsidRDefault="00B823B0" w:rsidP="00B823B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</w:p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lastRenderedPageBreak/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автомагазин (передвижная торговая точка)</w:t>
      </w:r>
      <w:r w:rsidR="00D85097">
        <w:rPr>
          <w:sz w:val="20"/>
          <w:szCs w:val="20"/>
        </w:rPr>
        <w:t xml:space="preserve">  в районе ул.</w:t>
      </w:r>
      <w:r w:rsidR="001A7684">
        <w:rPr>
          <w:sz w:val="20"/>
          <w:szCs w:val="20"/>
        </w:rPr>
        <w:t xml:space="preserve"> Энергетиков, 1 (район фонтана)</w:t>
      </w:r>
    </w:p>
    <w:p w:rsidR="003F7698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1A7684">
        <w:rPr>
          <w:sz w:val="20"/>
          <w:szCs w:val="20"/>
        </w:rPr>
        <w:t xml:space="preserve"> 8</w:t>
      </w:r>
      <w:r>
        <w:rPr>
          <w:sz w:val="20"/>
          <w:szCs w:val="20"/>
        </w:rPr>
        <w:t>А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Совет</w:t>
      </w:r>
      <w:r w:rsidR="003F7698">
        <w:rPr>
          <w:sz w:val="20"/>
          <w:szCs w:val="20"/>
        </w:rPr>
        <w:t xml:space="preserve">а </w:t>
      </w:r>
      <w:proofErr w:type="gramStart"/>
      <w:r w:rsidR="003F7698">
        <w:rPr>
          <w:sz w:val="20"/>
          <w:szCs w:val="20"/>
        </w:rPr>
        <w:t>депутатов</w:t>
      </w:r>
      <w:proofErr w:type="gramEnd"/>
      <w:r w:rsidR="003F7698">
        <w:rPr>
          <w:sz w:val="20"/>
          <w:szCs w:val="20"/>
        </w:rPr>
        <w:t xml:space="preserve"> ЗАТО г. Зеленогорск</w:t>
      </w:r>
      <w:r w:rsidRPr="00DA0F8E">
        <w:rPr>
          <w:sz w:val="20"/>
          <w:szCs w:val="20"/>
        </w:rPr>
        <w:t xml:space="preserve">  (масштаб 1:500).</w:t>
      </w:r>
    </w:p>
    <w:p w:rsidR="00B823B0" w:rsidRPr="00DA0F8E" w:rsidRDefault="001A7684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16,2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EC2344" w:rsidRDefault="00EC2344" w:rsidP="00B823B0">
      <w:pPr>
        <w:jc w:val="center"/>
        <w:rPr>
          <w:b/>
          <w:noProof/>
          <w:sz w:val="20"/>
          <w:szCs w:val="20"/>
        </w:rPr>
      </w:pPr>
    </w:p>
    <w:p w:rsidR="00B823B0" w:rsidRDefault="00EC2344" w:rsidP="00B823B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856506" cy="7232072"/>
            <wp:effectExtent l="19050" t="19050" r="190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то_page-000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0" t="16477" r="7170" b="21325"/>
                    <a:stretch/>
                  </pic:blipFill>
                  <pic:spPr bwMode="auto">
                    <a:xfrm>
                      <a:off x="0" y="0"/>
                      <a:ext cx="6900203" cy="727816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1A7684" w:rsidRDefault="001A7684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размер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B80AFB" w:rsidP="00F22A14">
            <w:r>
              <w:t>8</w:t>
            </w:r>
            <w:r w:rsidR="00B823B0">
              <w:t>А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B80AFB" w:rsidP="00F22A14">
            <w:r>
              <w:t>16,2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B80AFB" w:rsidP="00F22A14">
            <w:r>
              <w:t>0,1</w:t>
            </w:r>
          </w:p>
        </w:tc>
        <w:tc>
          <w:tcPr>
            <w:tcW w:w="1984" w:type="dxa"/>
          </w:tcPr>
          <w:p w:rsidR="00B823B0" w:rsidRPr="004545DA" w:rsidRDefault="00B823B0" w:rsidP="00F22A14">
            <w:r w:rsidRPr="004545DA">
              <w:t>1,5</w:t>
            </w:r>
          </w:p>
        </w:tc>
        <w:tc>
          <w:tcPr>
            <w:tcW w:w="1418" w:type="dxa"/>
          </w:tcPr>
          <w:p w:rsidR="00B823B0" w:rsidRPr="004545DA" w:rsidRDefault="00B80AFB" w:rsidP="00F22A14">
            <w:r>
              <w:t>4 374,46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B80AFB">
        <w:t xml:space="preserve"> по Договору составляет 4 374</w:t>
      </w:r>
      <w:r>
        <w:t xml:space="preserve"> (</w:t>
      </w:r>
      <w:r w:rsidR="00D85097">
        <w:t xml:space="preserve">три </w:t>
      </w:r>
      <w:r>
        <w:t>тысяч</w:t>
      </w:r>
      <w:r w:rsidR="00D85097">
        <w:t>и</w:t>
      </w:r>
      <w:r w:rsidR="00B80AFB">
        <w:t xml:space="preserve"> шестьсот сорок пять) руб. 46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B80AFB">
        <w:t xml:space="preserve">                  1800,19 х 16,2 х 0,1</w:t>
      </w:r>
      <w:r>
        <w:t xml:space="preserve"> х 1,5 = </w:t>
      </w:r>
      <w:r w:rsidR="00B80AFB">
        <w:t xml:space="preserve"> 4 374,46</w:t>
      </w:r>
      <w:r w:rsidR="004545DA" w:rsidRPr="004545DA">
        <w:t xml:space="preserve"> </w:t>
      </w:r>
      <w:r w:rsidRPr="007C4076">
        <w:t xml:space="preserve">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4545DA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4545DA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6C33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D24514" w:rsidRDefault="00D24514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4514" w:rsidRDefault="00D24514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4514" w:rsidRDefault="00D24514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D24514" w:rsidRPr="007C4076" w:rsidTr="00D24514">
        <w:tc>
          <w:tcPr>
            <w:tcW w:w="5040" w:type="dxa"/>
          </w:tcPr>
          <w:p w:rsidR="00D24514" w:rsidRPr="007C4076" w:rsidRDefault="00D24514" w:rsidP="00D24514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D24514" w:rsidRPr="007C4076" w:rsidTr="00D24514">
              <w:tc>
                <w:tcPr>
                  <w:tcW w:w="5001" w:type="dxa"/>
                </w:tcPr>
                <w:p w:rsidR="00D24514" w:rsidRPr="007C4076" w:rsidRDefault="005210A3" w:rsidP="00D245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D24514" w:rsidRPr="007C4076" w:rsidRDefault="00D24514" w:rsidP="00D2451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D24514" w:rsidRPr="007C4076" w:rsidRDefault="00D24514" w:rsidP="00D24514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D24514" w:rsidRPr="007C4076" w:rsidRDefault="00D24514" w:rsidP="00D24514">
            <w:pPr>
              <w:suppressAutoHyphens/>
              <w:rPr>
                <w:b/>
              </w:rPr>
            </w:pPr>
          </w:p>
        </w:tc>
      </w:tr>
    </w:tbl>
    <w:p w:rsidR="00D24514" w:rsidRPr="007C4076" w:rsidRDefault="00D24514" w:rsidP="00D24514">
      <w:pPr>
        <w:jc w:val="center"/>
        <w:rPr>
          <w:b/>
        </w:rPr>
      </w:pPr>
    </w:p>
    <w:p w:rsidR="00D24514" w:rsidRPr="007C4076" w:rsidRDefault="00D24514" w:rsidP="00D24514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D24514" w:rsidRPr="007C4076" w:rsidRDefault="00F915EF" w:rsidP="00D24514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D24514" w:rsidRPr="007C4076" w:rsidRDefault="00D24514" w:rsidP="00D24514">
      <w:pPr>
        <w:rPr>
          <w:b/>
        </w:rPr>
      </w:pPr>
    </w:p>
    <w:p w:rsidR="00D24514" w:rsidRPr="007C4076" w:rsidRDefault="00D24514" w:rsidP="00D24514">
      <w:pPr>
        <w:jc w:val="center"/>
      </w:pPr>
      <w:r w:rsidRPr="007C4076">
        <w:t>ДОГОВОР</w:t>
      </w:r>
    </w:p>
    <w:p w:rsidR="00D24514" w:rsidRPr="007C4076" w:rsidRDefault="00D24514" w:rsidP="00D24514">
      <w:pPr>
        <w:jc w:val="center"/>
      </w:pPr>
      <w:r w:rsidRPr="007C4076">
        <w:t>на установку и эксплуатацию нестационарного торгового объекта</w:t>
      </w:r>
    </w:p>
    <w:p w:rsidR="00D24514" w:rsidRPr="007C4076" w:rsidRDefault="00D24514" w:rsidP="00D24514"/>
    <w:p w:rsidR="00D24514" w:rsidRPr="007C4076" w:rsidRDefault="00D24514" w:rsidP="00D2451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10A3">
        <w:rPr>
          <w:rFonts w:ascii="Times New Roman" w:hAnsi="Times New Roman" w:cs="Times New Roman"/>
          <w:sz w:val="24"/>
          <w:szCs w:val="24"/>
        </w:rPr>
        <w:t xml:space="preserve">                 «__» ______2023</w:t>
      </w:r>
    </w:p>
    <w:p w:rsidR="00D24514" w:rsidRPr="007C4076" w:rsidRDefault="00D24514" w:rsidP="00D24514">
      <w:pPr>
        <w:jc w:val="both"/>
      </w:pPr>
      <w:r w:rsidRPr="007C4076">
        <w:t>Красноярский край</w:t>
      </w:r>
    </w:p>
    <w:p w:rsidR="00D24514" w:rsidRPr="007C4076" w:rsidRDefault="00D24514" w:rsidP="00D24514">
      <w:pPr>
        <w:jc w:val="both"/>
      </w:pPr>
    </w:p>
    <w:p w:rsidR="00D24514" w:rsidRPr="007C4076" w:rsidRDefault="00D24514" w:rsidP="00D24514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D24514" w:rsidRPr="007C4076" w:rsidRDefault="00D24514" w:rsidP="00D24514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D24514" w:rsidRPr="007C4076" w:rsidRDefault="00D24514" w:rsidP="00D24514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D24514" w:rsidRPr="007C4076" w:rsidRDefault="00D24514" w:rsidP="00D24514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D24514" w:rsidRPr="007C4076" w:rsidRDefault="00D24514" w:rsidP="00D24514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D24514" w:rsidRPr="007C4076" w:rsidRDefault="00D24514" w:rsidP="00D24514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D24514" w:rsidRPr="007C4076" w:rsidRDefault="00D24514" w:rsidP="00D24514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</w:t>
      </w:r>
      <w:r w:rsidR="005210A3">
        <w:t xml:space="preserve"> г. Зеленогорск</w:t>
      </w:r>
      <w:r w:rsidRPr="007C4076">
        <w:t xml:space="preserve">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D24514" w:rsidRPr="007C4076" w:rsidRDefault="00D24514" w:rsidP="00D24514">
      <w:pPr>
        <w:ind w:firstLine="851"/>
        <w:jc w:val="both"/>
      </w:pPr>
    </w:p>
    <w:p w:rsidR="00D24514" w:rsidRDefault="00D24514" w:rsidP="00D24514">
      <w:pPr>
        <w:pStyle w:val="a4"/>
        <w:numPr>
          <w:ilvl w:val="0"/>
          <w:numId w:val="14"/>
        </w:numPr>
      </w:pPr>
      <w:r w:rsidRPr="007C4076">
        <w:t>Предмет Договора</w:t>
      </w:r>
    </w:p>
    <w:p w:rsidR="00D24514" w:rsidRPr="007C4076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D24514" w:rsidRPr="007C4076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</w:t>
      </w:r>
      <w:r w:rsidR="00D05D72">
        <w:rPr>
          <w:rFonts w:eastAsia="Times New Roman"/>
          <w:color w:val="auto"/>
        </w:rPr>
        <w:t>в</w:t>
      </w:r>
      <w:proofErr w:type="gramEnd"/>
      <w:r w:rsidR="00D05D72">
        <w:rPr>
          <w:rFonts w:eastAsia="Times New Roman"/>
          <w:color w:val="auto"/>
        </w:rPr>
        <w:t xml:space="preserve"> ЗАТО г. Зеленогорск</w:t>
      </w:r>
      <w:r w:rsidRPr="007C4076">
        <w:rPr>
          <w:rFonts w:eastAsia="Times New Roman"/>
          <w:color w:val="auto"/>
        </w:rPr>
        <w:t xml:space="preserve"> (далее - Схема)</w:t>
      </w:r>
      <w:r w:rsidRPr="007C4076">
        <w:rPr>
          <w:color w:val="auto"/>
        </w:rPr>
        <w:t>:</w:t>
      </w:r>
    </w:p>
    <w:p w:rsidR="00D24514" w:rsidRPr="007512F9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93;</w:t>
      </w:r>
      <w:r w:rsidRPr="007512F9">
        <w:rPr>
          <w:color w:val="auto"/>
        </w:rPr>
        <w:t xml:space="preserve"> </w:t>
      </w:r>
    </w:p>
    <w:p w:rsidR="00D24514" w:rsidRPr="007512F9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киоск</w:t>
      </w:r>
      <w:r w:rsidRPr="007512F9">
        <w:rPr>
          <w:color w:val="auto"/>
        </w:rPr>
        <w:t xml:space="preserve">; </w:t>
      </w:r>
    </w:p>
    <w:p w:rsidR="00D24514" w:rsidRPr="007512F9" w:rsidRDefault="00D24514" w:rsidP="00D24514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 магазина «Енисей»</w:t>
      </w:r>
      <w:r w:rsidRPr="007512F9">
        <w:t xml:space="preserve">; </w:t>
      </w:r>
    </w:p>
    <w:p w:rsidR="00D24514" w:rsidRPr="007512F9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D24514" w:rsidRPr="007512F9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14,0</w:t>
      </w:r>
      <w:r w:rsidRPr="007512F9">
        <w:rPr>
          <w:color w:val="auto"/>
        </w:rPr>
        <w:t xml:space="preserve"> кв. м;</w:t>
      </w:r>
    </w:p>
    <w:p w:rsidR="00D24514" w:rsidRDefault="009A3A49" w:rsidP="00D24514">
      <w:pPr>
        <w:ind w:firstLine="851"/>
        <w:jc w:val="both"/>
      </w:pPr>
      <w:r>
        <w:t xml:space="preserve">вид деятельности </w:t>
      </w:r>
      <w:r w:rsidR="00D24514">
        <w:t>Объекта – торговля продовольственными товарами или непродовольственными товарами</w:t>
      </w:r>
      <w:r w:rsidR="00D24514" w:rsidRPr="007512F9">
        <w:t>;</w:t>
      </w:r>
    </w:p>
    <w:p w:rsidR="00D24514" w:rsidRPr="007512F9" w:rsidRDefault="00D24514" w:rsidP="00D24514">
      <w:pPr>
        <w:ind w:firstLine="851"/>
        <w:jc w:val="both"/>
      </w:pPr>
      <w:r>
        <w:t>специализация Объекта (при ее наличии</w:t>
      </w:r>
      <w:proofErr w:type="gramStart"/>
      <w:r>
        <w:t>) -  -;</w:t>
      </w:r>
      <w:proofErr w:type="gramEnd"/>
    </w:p>
    <w:p w:rsidR="00D24514" w:rsidRPr="006B4419" w:rsidRDefault="00D24514" w:rsidP="00D24514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D24514" w:rsidRPr="006B4419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D24514" w:rsidRPr="006B4419" w:rsidRDefault="00D24514" w:rsidP="00D245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D24514" w:rsidRPr="007C4076" w:rsidRDefault="00D24514" w:rsidP="00D24514">
      <w:pPr>
        <w:ind w:firstLine="851"/>
      </w:pPr>
      <w:r w:rsidRPr="007C4076">
        <w:t>2. Срок действия Договора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D24514" w:rsidRPr="007C4076" w:rsidRDefault="00D24514" w:rsidP="00D24514">
      <w:pPr>
        <w:ind w:firstLine="851"/>
        <w:jc w:val="both"/>
      </w:pPr>
      <w:r w:rsidRPr="007C4076">
        <w:t>с   _______________________     до  _________________.</w:t>
      </w:r>
    </w:p>
    <w:p w:rsidR="00D24514" w:rsidRPr="007C4076" w:rsidRDefault="00D24514" w:rsidP="00D24514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D24514" w:rsidRPr="007C4076" w:rsidRDefault="00D24514" w:rsidP="00D24514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D24514" w:rsidRPr="007C4076" w:rsidRDefault="00D24514" w:rsidP="00D24514">
      <w:pPr>
        <w:tabs>
          <w:tab w:val="left" w:pos="-2552"/>
        </w:tabs>
        <w:ind w:right="5" w:firstLine="851"/>
        <w:jc w:val="both"/>
      </w:pPr>
    </w:p>
    <w:p w:rsidR="00D24514" w:rsidRPr="007C4076" w:rsidRDefault="00D24514" w:rsidP="00D24514">
      <w:pPr>
        <w:ind w:firstLine="851"/>
      </w:pPr>
      <w:r w:rsidRPr="007C4076">
        <w:t>3. Платежи и расчеты по Договору</w:t>
      </w:r>
    </w:p>
    <w:p w:rsidR="00D24514" w:rsidRPr="007C4076" w:rsidRDefault="00D24514" w:rsidP="00D24514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D24514" w:rsidRPr="007C4076" w:rsidRDefault="00D24514" w:rsidP="00D24514">
      <w:pPr>
        <w:ind w:firstLine="851"/>
        <w:jc w:val="both"/>
      </w:pPr>
      <w:r w:rsidRPr="007C4076">
        <w:t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</w:t>
      </w:r>
      <w:r w:rsidR="00051083">
        <w:t xml:space="preserve">а </w:t>
      </w:r>
      <w:proofErr w:type="gramStart"/>
      <w:r w:rsidR="00051083">
        <w:t>депутатов</w:t>
      </w:r>
      <w:proofErr w:type="gramEnd"/>
      <w:r w:rsidR="00051083">
        <w:t xml:space="preserve"> ЗАТО г. Зеленогорск</w:t>
      </w:r>
      <w:r w:rsidRPr="007C4076">
        <w:t xml:space="preserve"> (далее - Методика). 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>
        <w:t>составляет 3 402,36</w:t>
      </w:r>
      <w:r w:rsidRPr="009A3AD5">
        <w:t xml:space="preserve"> рублей</w:t>
      </w:r>
      <w:r w:rsidRPr="007C4076">
        <w:t>.</w:t>
      </w:r>
    </w:p>
    <w:p w:rsidR="00D24514" w:rsidRPr="007C4076" w:rsidRDefault="00D24514" w:rsidP="00D24514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D24514" w:rsidRPr="007C4076" w:rsidRDefault="00D24514" w:rsidP="00D245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D24514" w:rsidRPr="007C4076" w:rsidRDefault="00D24514" w:rsidP="00D24514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5210A3" w:rsidRDefault="005210A3" w:rsidP="005210A3">
      <w:pPr>
        <w:ind w:firstLine="851"/>
        <w:jc w:val="both"/>
      </w:pPr>
      <w:r>
        <w:t xml:space="preserve">Получатель: </w:t>
      </w:r>
    </w:p>
    <w:p w:rsidR="005210A3" w:rsidRDefault="005210A3" w:rsidP="005210A3">
      <w:pPr>
        <w:ind w:firstLine="851"/>
        <w:jc w:val="both"/>
      </w:pPr>
      <w:r>
        <w:t>УФК по Красноярскому краю (</w:t>
      </w:r>
      <w:proofErr w:type="gramStart"/>
      <w:r>
        <w:t>Администрация</w:t>
      </w:r>
      <w:proofErr w:type="gramEnd"/>
      <w:r>
        <w:t xml:space="preserve"> ЗАТО г. Зеленогорск, л/с 04193001840)</w:t>
      </w:r>
    </w:p>
    <w:p w:rsidR="005210A3" w:rsidRDefault="005210A3" w:rsidP="005210A3">
      <w:pPr>
        <w:ind w:firstLine="851"/>
        <w:jc w:val="both"/>
      </w:pPr>
      <w:r>
        <w:t>ИНН 2453004800, КПП 245301001</w:t>
      </w:r>
    </w:p>
    <w:p w:rsidR="005210A3" w:rsidRDefault="005210A3" w:rsidP="005210A3">
      <w:pPr>
        <w:ind w:firstLine="851"/>
        <w:jc w:val="both"/>
      </w:pPr>
      <w:r>
        <w:t xml:space="preserve">Банк получателя: </w:t>
      </w:r>
    </w:p>
    <w:p w:rsidR="005210A3" w:rsidRDefault="005210A3" w:rsidP="005210A3">
      <w:pPr>
        <w:ind w:firstLine="851"/>
        <w:jc w:val="both"/>
      </w:pPr>
      <w:r>
        <w:t>Отделение Красноярск/ УФК по Красноярскому краю, г. Красноярск</w:t>
      </w:r>
    </w:p>
    <w:p w:rsidR="005210A3" w:rsidRDefault="005210A3" w:rsidP="005210A3">
      <w:pPr>
        <w:ind w:firstLine="851"/>
        <w:jc w:val="both"/>
      </w:pPr>
      <w:r>
        <w:t>БИК: 010407105</w:t>
      </w:r>
    </w:p>
    <w:p w:rsidR="005210A3" w:rsidRDefault="005210A3" w:rsidP="005210A3">
      <w:pPr>
        <w:ind w:firstLine="851"/>
        <w:jc w:val="both"/>
      </w:pPr>
      <w:r>
        <w:t>Единый казначейский счет (ЕКС): 40102810245370000011</w:t>
      </w:r>
    </w:p>
    <w:p w:rsidR="005210A3" w:rsidRDefault="005210A3" w:rsidP="005210A3">
      <w:pPr>
        <w:ind w:firstLine="851"/>
        <w:jc w:val="both"/>
      </w:pPr>
      <w:r>
        <w:t>Номер казначейского счета: 03100643000000011900</w:t>
      </w:r>
    </w:p>
    <w:p w:rsidR="005210A3" w:rsidRDefault="005210A3" w:rsidP="005210A3">
      <w:pPr>
        <w:ind w:firstLine="851"/>
        <w:jc w:val="both"/>
      </w:pPr>
      <w:r>
        <w:t>Код по ОКТМО: 04737000</w:t>
      </w:r>
    </w:p>
    <w:p w:rsidR="005210A3" w:rsidRDefault="005210A3" w:rsidP="005210A3">
      <w:pPr>
        <w:ind w:firstLine="851"/>
        <w:jc w:val="both"/>
      </w:pPr>
      <w:r>
        <w:t>Код бюджетной классификации: 018 111 09080 04 0000 120</w:t>
      </w:r>
    </w:p>
    <w:p w:rsidR="005210A3" w:rsidRPr="007C4076" w:rsidRDefault="005210A3" w:rsidP="005210A3">
      <w:pPr>
        <w:ind w:firstLine="851"/>
        <w:jc w:val="both"/>
      </w:pPr>
      <w:r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>
        <w:t>от</w:t>
      </w:r>
      <w:proofErr w:type="gramEnd"/>
      <w:r>
        <w:t xml:space="preserve"> ________№___, период с_______ по ______».</w:t>
      </w:r>
    </w:p>
    <w:p w:rsidR="00D24514" w:rsidRPr="007C4076" w:rsidRDefault="00D24514" w:rsidP="00D24514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D24514" w:rsidRPr="007C4076" w:rsidRDefault="00D24514" w:rsidP="00D24514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D24514" w:rsidRPr="007C4076" w:rsidRDefault="00D24514" w:rsidP="00D24514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D24514" w:rsidRPr="007C4076" w:rsidRDefault="00D24514" w:rsidP="00D24514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D24514" w:rsidRPr="007C4076" w:rsidRDefault="00D24514" w:rsidP="00D245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D24514" w:rsidRPr="007C4076" w:rsidRDefault="00D24514" w:rsidP="00D245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D24514" w:rsidRPr="007C4076" w:rsidRDefault="00D24514" w:rsidP="00D245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D24514" w:rsidRPr="007C4076" w:rsidRDefault="00D24514" w:rsidP="00D245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D24514" w:rsidRPr="007C4076" w:rsidRDefault="00D24514" w:rsidP="00D24514">
      <w:pPr>
        <w:ind w:firstLine="851"/>
      </w:pPr>
    </w:p>
    <w:p w:rsidR="00D24514" w:rsidRPr="007C4076" w:rsidRDefault="00D24514" w:rsidP="00D24514">
      <w:pPr>
        <w:ind w:firstLine="851"/>
      </w:pPr>
      <w:r w:rsidRPr="007C4076">
        <w:t>4. Права и обязанности Сторон</w:t>
      </w:r>
    </w:p>
    <w:p w:rsidR="00D24514" w:rsidRPr="007C4076" w:rsidRDefault="00D24514" w:rsidP="00D245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D24514" w:rsidRPr="007C4076" w:rsidRDefault="00D24514" w:rsidP="00D24514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D24514" w:rsidRPr="007C4076" w:rsidRDefault="00D24514" w:rsidP="00D2451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D24514" w:rsidRPr="007C4076" w:rsidRDefault="00D24514" w:rsidP="00D245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D24514" w:rsidRPr="007C4076" w:rsidRDefault="00D24514" w:rsidP="00D24514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D24514" w:rsidRPr="007C4076" w:rsidRDefault="00D24514" w:rsidP="00D24514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D24514" w:rsidRPr="007C4076" w:rsidRDefault="00D24514" w:rsidP="00D24514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D24514" w:rsidRPr="007C4076" w:rsidRDefault="00D24514" w:rsidP="00D24514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D24514" w:rsidRPr="007C4076" w:rsidRDefault="00D24514" w:rsidP="00D2451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="00703CAE">
        <w:rPr>
          <w:rFonts w:ascii="Times New Roman" w:hAnsi="Times New Roman" w:cs="Times New Roman"/>
          <w:sz w:val="24"/>
          <w:szCs w:val="24"/>
        </w:rPr>
        <w:t>г. Зеленогорск</w:t>
      </w:r>
      <w:r w:rsidRPr="007C4076">
        <w:rPr>
          <w:rFonts w:ascii="Times New Roman" w:hAnsi="Times New Roman" w:cs="Times New Roman"/>
          <w:sz w:val="24"/>
          <w:szCs w:val="24"/>
        </w:rPr>
        <w:t>.</w:t>
      </w:r>
    </w:p>
    <w:p w:rsidR="00D24514" w:rsidRPr="007C4076" w:rsidRDefault="00D24514" w:rsidP="00D24514">
      <w:pPr>
        <w:ind w:firstLine="851"/>
        <w:jc w:val="both"/>
      </w:pPr>
      <w:r w:rsidRPr="007C4076">
        <w:t>4.3. Владелец обязан: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D24514" w:rsidRPr="007C4076" w:rsidRDefault="00D24514" w:rsidP="00D245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D24514" w:rsidRPr="007C4076" w:rsidRDefault="00D24514" w:rsidP="00D24514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D24514" w:rsidRPr="007C4076" w:rsidRDefault="00D24514" w:rsidP="00D24514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24514" w:rsidRPr="007C4076" w:rsidRDefault="00D24514" w:rsidP="00D245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D24514" w:rsidRPr="007C4076" w:rsidRDefault="00D24514" w:rsidP="00D24514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D24514" w:rsidRPr="007C4076" w:rsidRDefault="00D24514" w:rsidP="00D24514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D24514" w:rsidRPr="00477F46" w:rsidRDefault="00D24514" w:rsidP="00D24514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D24514" w:rsidRPr="00477F46" w:rsidRDefault="00D24514" w:rsidP="00D24514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D24514" w:rsidRPr="00477F46" w:rsidRDefault="00D24514" w:rsidP="00D24514">
      <w:pPr>
        <w:ind w:firstLine="851"/>
        <w:jc w:val="both"/>
      </w:pPr>
      <w:r w:rsidRPr="00477F46">
        <w:t>- возведение капитальных строений;</w:t>
      </w:r>
    </w:p>
    <w:p w:rsidR="00D24514" w:rsidRPr="00477F46" w:rsidRDefault="00D24514" w:rsidP="00D24514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D24514" w:rsidRPr="00477F46" w:rsidRDefault="00D24514" w:rsidP="00D24514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D24514" w:rsidRPr="00477F46" w:rsidRDefault="00D24514" w:rsidP="00D24514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D24514" w:rsidRPr="00DB7EA6" w:rsidRDefault="00D24514" w:rsidP="00D24514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D24514" w:rsidRPr="007C4076" w:rsidRDefault="00D24514" w:rsidP="00D24514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D24514" w:rsidRPr="007C4076" w:rsidRDefault="00D24514" w:rsidP="00D245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D24514" w:rsidRPr="007C4076" w:rsidRDefault="00D24514" w:rsidP="00D24514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D24514" w:rsidRPr="007C4076" w:rsidRDefault="00D24514" w:rsidP="00D245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D24514" w:rsidRPr="007C4076" w:rsidRDefault="00D24514" w:rsidP="00D24514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D24514" w:rsidRPr="007C4076" w:rsidRDefault="00D24514" w:rsidP="00D24514">
      <w:pPr>
        <w:ind w:firstLine="851"/>
        <w:jc w:val="both"/>
      </w:pPr>
    </w:p>
    <w:p w:rsidR="00D24514" w:rsidRPr="007C4076" w:rsidRDefault="00D24514" w:rsidP="00D24514">
      <w:pPr>
        <w:ind w:firstLine="851"/>
      </w:pPr>
      <w:r w:rsidRPr="007C4076">
        <w:t>5. Ответственность Сторон</w:t>
      </w:r>
    </w:p>
    <w:p w:rsidR="00D24514" w:rsidRPr="007C4076" w:rsidRDefault="00D24514" w:rsidP="00D24514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D24514" w:rsidRPr="007C4076" w:rsidRDefault="00D24514" w:rsidP="00D24514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D24514" w:rsidRPr="007C4076" w:rsidRDefault="00D24514" w:rsidP="00D245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D24514" w:rsidRPr="007C4076" w:rsidRDefault="00D24514" w:rsidP="00D245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D24514" w:rsidRPr="007C4076" w:rsidRDefault="00D24514" w:rsidP="00D24514">
      <w:pPr>
        <w:ind w:firstLine="851"/>
      </w:pPr>
    </w:p>
    <w:p w:rsidR="00D24514" w:rsidRPr="007C4076" w:rsidRDefault="00D24514" w:rsidP="00D24514">
      <w:pPr>
        <w:ind w:firstLine="851"/>
      </w:pPr>
      <w:r w:rsidRPr="007C4076">
        <w:t>6. Изменение и расторжение Договора</w:t>
      </w:r>
    </w:p>
    <w:p w:rsidR="00D24514" w:rsidRPr="007C4076" w:rsidRDefault="00D24514" w:rsidP="00D245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D24514" w:rsidRPr="007C4076" w:rsidRDefault="00D24514" w:rsidP="00D24514">
      <w:pPr>
        <w:ind w:firstLine="851"/>
      </w:pPr>
    </w:p>
    <w:p w:rsidR="00D24514" w:rsidRPr="007C4076" w:rsidRDefault="00D24514" w:rsidP="00D24514">
      <w:pPr>
        <w:ind w:firstLine="851"/>
      </w:pPr>
      <w:r w:rsidRPr="007C4076">
        <w:t>7. Прочие условия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D24514" w:rsidRPr="007C4076" w:rsidRDefault="00D24514" w:rsidP="00D24514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24514" w:rsidRPr="007C4076" w:rsidRDefault="00D24514" w:rsidP="00D24514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D24514" w:rsidRPr="007C4076" w:rsidRDefault="00D24514" w:rsidP="00D24514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D24514" w:rsidRDefault="00D24514" w:rsidP="00D24514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24514" w:rsidRPr="00477F46" w:rsidRDefault="00D24514" w:rsidP="00D24514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D24514" w:rsidRPr="007C4076" w:rsidRDefault="00D24514" w:rsidP="00D24514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24514" w:rsidRPr="007C4076" w:rsidRDefault="00D24514" w:rsidP="00D24514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D24514" w:rsidRPr="007C4076" w:rsidRDefault="00D24514" w:rsidP="00D24514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D24514" w:rsidRPr="007C4076" w:rsidRDefault="00D24514" w:rsidP="00D24514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D24514" w:rsidRPr="007C4076" w:rsidRDefault="00D24514" w:rsidP="00D24514">
      <w:pPr>
        <w:ind w:firstLine="851"/>
      </w:pPr>
    </w:p>
    <w:p w:rsidR="00D24514" w:rsidRPr="007C4076" w:rsidRDefault="00D24514" w:rsidP="00D24514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D24514" w:rsidRPr="007C4076" w:rsidTr="00D24514">
        <w:trPr>
          <w:trHeight w:val="1728"/>
          <w:jc w:val="center"/>
        </w:trPr>
        <w:tc>
          <w:tcPr>
            <w:tcW w:w="4921" w:type="dxa"/>
            <w:hideMark/>
          </w:tcPr>
          <w:p w:rsidR="00D24514" w:rsidRPr="007C4076" w:rsidRDefault="00D24514" w:rsidP="00D245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D24514" w:rsidRPr="007C4076" w:rsidRDefault="00D24514" w:rsidP="00D245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24514" w:rsidRPr="007C4076" w:rsidRDefault="00D24514" w:rsidP="00D245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D24514" w:rsidRPr="007C4076" w:rsidRDefault="00D24514" w:rsidP="00D245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D24514" w:rsidRPr="007C4076" w:rsidRDefault="00D24514" w:rsidP="00D245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D24514" w:rsidRPr="007C4076" w:rsidRDefault="00D24514" w:rsidP="00D245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D24514" w:rsidRPr="007C4076" w:rsidRDefault="00D24514" w:rsidP="00D245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D24514" w:rsidRPr="007C4076" w:rsidRDefault="00D24514" w:rsidP="00D245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D24514" w:rsidRPr="007C4076" w:rsidRDefault="00D24514" w:rsidP="00D245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D24514" w:rsidRPr="007C4076" w:rsidRDefault="00D24514" w:rsidP="00D245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D24514" w:rsidRPr="007C4076" w:rsidRDefault="00D24514" w:rsidP="00D245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D24514" w:rsidRPr="007C4076" w:rsidRDefault="00D24514" w:rsidP="00D24514">
            <w:pPr>
              <w:spacing w:line="276" w:lineRule="auto"/>
              <w:ind w:firstLine="851"/>
              <w:rPr>
                <w:lang w:eastAsia="en-US"/>
              </w:rPr>
            </w:pPr>
          </w:p>
          <w:p w:rsidR="00D24514" w:rsidRPr="007C4076" w:rsidRDefault="00D24514" w:rsidP="00D245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D24514" w:rsidRPr="007C4076" w:rsidRDefault="00D24514" w:rsidP="00D245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D24514" w:rsidRPr="007C4076" w:rsidRDefault="00D24514" w:rsidP="00D245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D24514" w:rsidRPr="007C4076" w:rsidRDefault="00D24514" w:rsidP="00D24514">
      <w:pPr>
        <w:ind w:firstLine="851"/>
        <w:rPr>
          <w:rFonts w:eastAsiaTheme="minorHAnsi"/>
          <w:lang w:eastAsia="en-US"/>
        </w:rPr>
      </w:pPr>
    </w:p>
    <w:p w:rsidR="00D24514" w:rsidRPr="007C4076" w:rsidRDefault="00D24514" w:rsidP="00D24514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D24514" w:rsidRPr="007C4076" w:rsidRDefault="00D24514" w:rsidP="00D24514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D24514" w:rsidRPr="007C4076" w:rsidRDefault="00D24514" w:rsidP="00D245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D24514" w:rsidRPr="007C4076" w:rsidRDefault="00D24514" w:rsidP="00D245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D24514" w:rsidRPr="007C4076" w:rsidRDefault="00D24514" w:rsidP="00D245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D24514" w:rsidRPr="007C4076" w:rsidRDefault="00D24514" w:rsidP="00D245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D24514" w:rsidRPr="007C4076" w:rsidRDefault="00D24514" w:rsidP="00D245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D24514" w:rsidRPr="007C4076" w:rsidRDefault="00D24514" w:rsidP="00D245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24514" w:rsidRPr="007C4076" w:rsidTr="00D245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24514" w:rsidRPr="007C4076" w:rsidRDefault="00D24514" w:rsidP="00D245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D24514" w:rsidRDefault="00D24514" w:rsidP="00D24514"/>
          <w:p w:rsidR="00D05D72" w:rsidRDefault="00D05D72" w:rsidP="00D24514"/>
          <w:p w:rsidR="00D05D72" w:rsidRPr="007C4076" w:rsidRDefault="00D05D72" w:rsidP="00D245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24514" w:rsidRPr="007C4076" w:rsidTr="00D24514">
              <w:tc>
                <w:tcPr>
                  <w:tcW w:w="3826" w:type="dxa"/>
                </w:tcPr>
                <w:p w:rsidR="00D24514" w:rsidRPr="007C4076" w:rsidRDefault="00D24514" w:rsidP="00D245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D24514" w:rsidRPr="007C4076" w:rsidRDefault="00D24514" w:rsidP="00D245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D24514" w:rsidRPr="007C4076" w:rsidRDefault="00D05D72" w:rsidP="00D245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D24514" w:rsidRPr="007C4076" w:rsidRDefault="00D24514" w:rsidP="00D245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D24514" w:rsidRPr="007C4076" w:rsidRDefault="00D24514" w:rsidP="00D24514">
            <w:pPr>
              <w:ind w:firstLine="426"/>
            </w:pPr>
          </w:p>
        </w:tc>
      </w:tr>
    </w:tbl>
    <w:p w:rsidR="00D24514" w:rsidRPr="00DA0F8E" w:rsidRDefault="00D24514" w:rsidP="00D24514">
      <w:pPr>
        <w:jc w:val="center"/>
      </w:pPr>
      <w:r w:rsidRPr="00DA0F8E">
        <w:lastRenderedPageBreak/>
        <w:t>Схема расположения Объекта</w:t>
      </w:r>
    </w:p>
    <w:p w:rsidR="00D24514" w:rsidRPr="00DA0F8E" w:rsidRDefault="00D24514" w:rsidP="00D24514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киоск в районе магазина «Енисей»</w:t>
      </w:r>
    </w:p>
    <w:p w:rsidR="00D05D72" w:rsidRDefault="00D24514" w:rsidP="00D24514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>
        <w:rPr>
          <w:sz w:val="20"/>
          <w:szCs w:val="20"/>
        </w:rPr>
        <w:t xml:space="preserve"> 93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</w:t>
      </w:r>
    </w:p>
    <w:p w:rsidR="00D24514" w:rsidRPr="00DA0F8E" w:rsidRDefault="00D24514" w:rsidP="00D24514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Совет</w:t>
      </w:r>
      <w:r w:rsidR="00D05D72">
        <w:rPr>
          <w:sz w:val="20"/>
          <w:szCs w:val="20"/>
        </w:rPr>
        <w:t xml:space="preserve">а </w:t>
      </w:r>
      <w:proofErr w:type="gramStart"/>
      <w:r w:rsidR="00D05D72">
        <w:rPr>
          <w:sz w:val="20"/>
          <w:szCs w:val="20"/>
        </w:rPr>
        <w:t>депутатов</w:t>
      </w:r>
      <w:proofErr w:type="gramEnd"/>
      <w:r w:rsidR="00D05D72">
        <w:rPr>
          <w:sz w:val="20"/>
          <w:szCs w:val="20"/>
        </w:rPr>
        <w:t xml:space="preserve"> ЗАТО г. Зеленогорск</w:t>
      </w:r>
      <w:r w:rsidRPr="00DA0F8E">
        <w:rPr>
          <w:sz w:val="20"/>
          <w:szCs w:val="20"/>
        </w:rPr>
        <w:t xml:space="preserve">  (масштаб 1:500).</w:t>
      </w:r>
    </w:p>
    <w:p w:rsidR="00D24514" w:rsidRPr="00DA0F8E" w:rsidRDefault="00D24514" w:rsidP="00D24514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14,0</w:t>
      </w:r>
      <w:r w:rsidRPr="00DA0F8E">
        <w:rPr>
          <w:sz w:val="20"/>
          <w:szCs w:val="20"/>
        </w:rPr>
        <w:t xml:space="preserve"> кв. м.</w:t>
      </w:r>
    </w:p>
    <w:p w:rsidR="00D24514" w:rsidRDefault="00D05D72" w:rsidP="00D245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B0EFA48" wp14:editId="58A45C85">
            <wp:extent cx="60960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. Район магазина Енисей ул. Мира, 25-93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p w:rsidR="00D24514" w:rsidRDefault="00D24514" w:rsidP="00D24514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24514" w:rsidRPr="007C4076" w:rsidTr="00D245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24514" w:rsidRPr="007C4076" w:rsidRDefault="00D24514" w:rsidP="00D245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24514" w:rsidRPr="007C4076" w:rsidTr="00D24514">
              <w:tc>
                <w:tcPr>
                  <w:tcW w:w="3826" w:type="dxa"/>
                </w:tcPr>
                <w:p w:rsidR="00D24514" w:rsidRPr="007C4076" w:rsidRDefault="00D24514" w:rsidP="00D245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D24514" w:rsidRPr="007C4076" w:rsidRDefault="00D24514" w:rsidP="00D245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D24514" w:rsidRPr="007C4076" w:rsidRDefault="00D05D72" w:rsidP="00D245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D24514" w:rsidRPr="007C4076" w:rsidRDefault="00D24514" w:rsidP="00D245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D24514" w:rsidRPr="007C4076" w:rsidRDefault="00D24514" w:rsidP="00D24514">
            <w:pPr>
              <w:ind w:firstLine="426"/>
            </w:pPr>
          </w:p>
        </w:tc>
      </w:tr>
    </w:tbl>
    <w:p w:rsidR="00D24514" w:rsidRDefault="00D24514" w:rsidP="00D24514">
      <w:pPr>
        <w:jc w:val="center"/>
      </w:pPr>
      <w:r w:rsidRPr="007C4076">
        <w:t>Расчет размера годовой платы по Договору</w:t>
      </w:r>
    </w:p>
    <w:p w:rsidR="00D24514" w:rsidRPr="007C4076" w:rsidRDefault="00D24514" w:rsidP="00D24514">
      <w:pPr>
        <w:jc w:val="center"/>
      </w:pPr>
      <w:r>
        <w:t>по лоту № 1</w:t>
      </w:r>
    </w:p>
    <w:p w:rsidR="00D24514" w:rsidRDefault="00D24514" w:rsidP="00D24514">
      <w:pPr>
        <w:ind w:right="468"/>
        <w:jc w:val="both"/>
      </w:pP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24514" w:rsidRPr="00AA5416" w:rsidTr="00D245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D24514" w:rsidRPr="00AA5416" w:rsidRDefault="00D24514" w:rsidP="00D245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D24514" w:rsidRPr="00AA5416" w:rsidTr="00D24514">
        <w:trPr>
          <w:trHeight w:val="276"/>
        </w:trPr>
        <w:tc>
          <w:tcPr>
            <w:tcW w:w="4394" w:type="dxa"/>
            <w:vMerge/>
          </w:tcPr>
          <w:p w:rsidR="00D24514" w:rsidRPr="00AA5416" w:rsidRDefault="00D24514" w:rsidP="00D245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</w:p>
    <w:p w:rsidR="00D24514" w:rsidRPr="00AA5416" w:rsidRDefault="00D24514" w:rsidP="00D245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D24514" w:rsidRPr="00AA5416" w:rsidTr="00D24514">
        <w:tc>
          <w:tcPr>
            <w:tcW w:w="8647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D24514" w:rsidRPr="00AA5416" w:rsidTr="00D24514">
        <w:tc>
          <w:tcPr>
            <w:tcW w:w="8647" w:type="dxa"/>
          </w:tcPr>
          <w:p w:rsidR="00D24514" w:rsidRPr="00AA5416" w:rsidRDefault="00D24514" w:rsidP="00D245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D24514" w:rsidRPr="00AA5416" w:rsidTr="00D24514">
        <w:tc>
          <w:tcPr>
            <w:tcW w:w="8647" w:type="dxa"/>
          </w:tcPr>
          <w:p w:rsidR="00D24514" w:rsidRPr="00AA5416" w:rsidRDefault="00D24514" w:rsidP="00D245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D24514" w:rsidRPr="00AA5416" w:rsidTr="00D24514">
        <w:tc>
          <w:tcPr>
            <w:tcW w:w="8647" w:type="dxa"/>
          </w:tcPr>
          <w:p w:rsidR="00D24514" w:rsidRPr="00AA5416" w:rsidRDefault="00D24514" w:rsidP="00D245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D24514" w:rsidRPr="00AA5416" w:rsidTr="00D24514">
        <w:tc>
          <w:tcPr>
            <w:tcW w:w="8647" w:type="dxa"/>
          </w:tcPr>
          <w:p w:rsidR="00D24514" w:rsidRPr="00AA5416" w:rsidRDefault="00D24514" w:rsidP="00D245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D24514" w:rsidRPr="00AA5416" w:rsidTr="00D24514">
        <w:tc>
          <w:tcPr>
            <w:tcW w:w="8647" w:type="dxa"/>
          </w:tcPr>
          <w:p w:rsidR="00D24514" w:rsidRPr="00AA5416" w:rsidRDefault="00D24514" w:rsidP="00D245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D24514" w:rsidRPr="00AA5416" w:rsidRDefault="00D24514" w:rsidP="00D24514">
      <w:pPr>
        <w:ind w:firstLine="539"/>
        <w:jc w:val="both"/>
        <w:rPr>
          <w:sz w:val="20"/>
          <w:szCs w:val="20"/>
        </w:rPr>
      </w:pPr>
    </w:p>
    <w:p w:rsidR="00D24514" w:rsidRPr="00AA5416" w:rsidRDefault="00D24514" w:rsidP="00D24514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D24514" w:rsidRPr="00AA5416" w:rsidTr="00D24514">
        <w:tc>
          <w:tcPr>
            <w:tcW w:w="8660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D24514" w:rsidRPr="00AA5416" w:rsidTr="00D24514">
        <w:tc>
          <w:tcPr>
            <w:tcW w:w="8660" w:type="dxa"/>
          </w:tcPr>
          <w:p w:rsidR="00D24514" w:rsidRPr="00AA5416" w:rsidRDefault="00D24514" w:rsidP="00D245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D24514" w:rsidRPr="00AA5416" w:rsidTr="00D24514">
        <w:tc>
          <w:tcPr>
            <w:tcW w:w="8660" w:type="dxa"/>
          </w:tcPr>
          <w:p w:rsidR="00D24514" w:rsidRPr="00AA5416" w:rsidRDefault="00D24514" w:rsidP="00D245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D24514" w:rsidRPr="00AA5416" w:rsidRDefault="00D24514" w:rsidP="00D245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D24514" w:rsidRPr="007C4076" w:rsidRDefault="00D24514" w:rsidP="00D2451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D24514" w:rsidRPr="007C4076" w:rsidTr="00D24514">
        <w:trPr>
          <w:trHeight w:val="1738"/>
        </w:trPr>
        <w:tc>
          <w:tcPr>
            <w:tcW w:w="993" w:type="dxa"/>
          </w:tcPr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D24514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D24514" w:rsidRPr="00F76947" w:rsidRDefault="00D24514" w:rsidP="00D245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D24514" w:rsidRDefault="00D24514" w:rsidP="00D245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D24514" w:rsidRPr="00AA5416" w:rsidRDefault="00D24514" w:rsidP="00D245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D24514" w:rsidRPr="007C4076" w:rsidRDefault="00D24514" w:rsidP="00D245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24514" w:rsidRPr="007C4076" w:rsidRDefault="00D24514" w:rsidP="00D245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D24514" w:rsidRPr="007C4076" w:rsidRDefault="00D24514" w:rsidP="00D24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D24514" w:rsidRPr="007C4076" w:rsidTr="00D24514">
        <w:trPr>
          <w:trHeight w:val="252"/>
        </w:trPr>
        <w:tc>
          <w:tcPr>
            <w:tcW w:w="993" w:type="dxa"/>
          </w:tcPr>
          <w:p w:rsidR="00D24514" w:rsidRPr="007C4076" w:rsidRDefault="00D24514" w:rsidP="00D24514">
            <w:r>
              <w:t>93</w:t>
            </w:r>
          </w:p>
        </w:tc>
        <w:tc>
          <w:tcPr>
            <w:tcW w:w="2976" w:type="dxa"/>
          </w:tcPr>
          <w:p w:rsidR="00D24514" w:rsidRPr="007C4076" w:rsidRDefault="00D24514" w:rsidP="00D24514">
            <w:r>
              <w:t>1 800,19</w:t>
            </w:r>
          </w:p>
        </w:tc>
        <w:tc>
          <w:tcPr>
            <w:tcW w:w="1276" w:type="dxa"/>
          </w:tcPr>
          <w:p w:rsidR="00D24514" w:rsidRPr="007C4076" w:rsidRDefault="00D24514" w:rsidP="00D24514">
            <w:r>
              <w:t>14,0</w:t>
            </w:r>
          </w:p>
        </w:tc>
        <w:tc>
          <w:tcPr>
            <w:tcW w:w="1985" w:type="dxa"/>
            <w:shd w:val="clear" w:color="auto" w:fill="auto"/>
          </w:tcPr>
          <w:p w:rsidR="00D24514" w:rsidRPr="007C4076" w:rsidRDefault="00D24514" w:rsidP="00D24514">
            <w:r>
              <w:t>0,09</w:t>
            </w:r>
          </w:p>
        </w:tc>
        <w:tc>
          <w:tcPr>
            <w:tcW w:w="1984" w:type="dxa"/>
          </w:tcPr>
          <w:p w:rsidR="00D24514" w:rsidRPr="007C4076" w:rsidRDefault="00D24514" w:rsidP="00D24514">
            <w:r>
              <w:t>1,5</w:t>
            </w:r>
          </w:p>
        </w:tc>
        <w:tc>
          <w:tcPr>
            <w:tcW w:w="1418" w:type="dxa"/>
          </w:tcPr>
          <w:p w:rsidR="00D24514" w:rsidRPr="007C4076" w:rsidRDefault="00D24514" w:rsidP="00D24514">
            <w:r>
              <w:t>3 402,36</w:t>
            </w:r>
          </w:p>
        </w:tc>
      </w:tr>
    </w:tbl>
    <w:p w:rsidR="00D24514" w:rsidRPr="0057744C" w:rsidRDefault="00D24514" w:rsidP="00D24514">
      <w:pPr>
        <w:ind w:right="-284"/>
        <w:jc w:val="both"/>
        <w:rPr>
          <w:sz w:val="16"/>
          <w:szCs w:val="16"/>
        </w:rPr>
      </w:pPr>
    </w:p>
    <w:p w:rsidR="00D24514" w:rsidRPr="007C4076" w:rsidRDefault="00D24514" w:rsidP="00D24514">
      <w:pPr>
        <w:ind w:right="-284"/>
        <w:jc w:val="both"/>
      </w:pPr>
      <w:r w:rsidRPr="007C4076">
        <w:t>Размер годовой п</w:t>
      </w:r>
      <w:r>
        <w:t>латы по Договору составляет 3 402,36 (три тысячи четыреста два) руб. 36</w:t>
      </w:r>
      <w:r w:rsidRPr="007C4076">
        <w:t xml:space="preserve"> коп.</w:t>
      </w:r>
    </w:p>
    <w:p w:rsidR="00D24514" w:rsidRPr="007C4076" w:rsidRDefault="00D24514" w:rsidP="00D24514">
      <w:pPr>
        <w:ind w:right="-284"/>
        <w:jc w:val="both"/>
      </w:pPr>
      <w:r>
        <w:t xml:space="preserve">                                                     1800,19 х 14,0 х 0,09 х 1,5 = 3 402,36</w:t>
      </w:r>
      <w:r w:rsidRPr="007C4076">
        <w:t xml:space="preserve"> (руб.) </w:t>
      </w:r>
    </w:p>
    <w:p w:rsidR="00D24514" w:rsidRPr="0057744C" w:rsidRDefault="00D24514" w:rsidP="00D24514">
      <w:pPr>
        <w:ind w:right="-284"/>
        <w:rPr>
          <w:sz w:val="16"/>
          <w:szCs w:val="16"/>
        </w:rPr>
      </w:pPr>
    </w:p>
    <w:p w:rsidR="00D24514" w:rsidRPr="007C4076" w:rsidRDefault="00D24514" w:rsidP="00D24514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D24514" w:rsidRPr="007C4076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4514" w:rsidRPr="007C4076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D24514" w:rsidRPr="007C4076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D24514" w:rsidRPr="00A266B8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24514" w:rsidRPr="007C4076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4514" w:rsidRPr="0057744C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D24514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4514" w:rsidRDefault="00D24514" w:rsidP="00D245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24514" w:rsidRDefault="00D24514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24514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DE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2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1083"/>
    <w:rsid w:val="0005256E"/>
    <w:rsid w:val="000544C7"/>
    <w:rsid w:val="00057153"/>
    <w:rsid w:val="000601C8"/>
    <w:rsid w:val="00062F72"/>
    <w:rsid w:val="00064B43"/>
    <w:rsid w:val="00071E84"/>
    <w:rsid w:val="000750D2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2F7F"/>
    <w:rsid w:val="001966F9"/>
    <w:rsid w:val="001A0BD2"/>
    <w:rsid w:val="001A14DA"/>
    <w:rsid w:val="001A7684"/>
    <w:rsid w:val="001B1D63"/>
    <w:rsid w:val="001C0ACD"/>
    <w:rsid w:val="001C1B72"/>
    <w:rsid w:val="001C508B"/>
    <w:rsid w:val="001D55DE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0506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B7A81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53B3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3F7698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51965"/>
    <w:rsid w:val="004532C7"/>
    <w:rsid w:val="004545DA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2F8"/>
    <w:rsid w:val="00491767"/>
    <w:rsid w:val="0049206B"/>
    <w:rsid w:val="004923C2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10A3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0C69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5F94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3CAE"/>
    <w:rsid w:val="00704026"/>
    <w:rsid w:val="00704970"/>
    <w:rsid w:val="00711838"/>
    <w:rsid w:val="00716EB7"/>
    <w:rsid w:val="00723E48"/>
    <w:rsid w:val="007246D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A49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472A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AFB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5D72"/>
    <w:rsid w:val="00D07BD0"/>
    <w:rsid w:val="00D07F4A"/>
    <w:rsid w:val="00D10CEE"/>
    <w:rsid w:val="00D122A4"/>
    <w:rsid w:val="00D13EA2"/>
    <w:rsid w:val="00D24514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C3E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86B94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2344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5EF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8891-6F1D-4AF4-A79E-73B84988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23</Pages>
  <Words>11127</Words>
  <Characters>63425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Чумичёв Игорь Иванович</cp:lastModifiedBy>
  <cp:revision>153</cp:revision>
  <cp:lastPrinted>2023-05-31T10:25:00Z</cp:lastPrinted>
  <dcterms:created xsi:type="dcterms:W3CDTF">2021-03-08T14:50:00Z</dcterms:created>
  <dcterms:modified xsi:type="dcterms:W3CDTF">2023-05-31T10:26:00Z</dcterms:modified>
</cp:coreProperties>
</file>