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C07FCE" w:rsidP="00C07FCE">
      <w:pPr>
        <w:widowControl w:val="0"/>
        <w:spacing w:after="452" w:line="3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</w:t>
      </w:r>
      <w:r w:rsidR="00D31367"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 Администрации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</w:t>
      </w:r>
      <w:r w:rsidR="00EA2969" w:rsidRPr="00EA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</w:t>
      </w:r>
      <w:r w:rsidR="00EA2969" w:rsidRPr="00EA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81BAF" id="Прямоугольник 2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" fillcolor="window" stroked="f" strokeweight="2pt">
                <v:path arrowok="t"/>
              </v:rect>
            </w:pict>
          </mc:Fallback>
        </mc:AlternateContent>
      </w:r>
      <w:r w:rsidR="00EA2969" w:rsidRPr="00EA296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внесении изменений в постановление Администрации ЗАТО г. Зеленогорска от 20.02.2016 № 38-п «Об утверждении Порядка организации и проведения аукционов на право заключения договоров на установку и эксплуатацию нестационарных торговых объектов, примерной формы договора на установку и эксплуатацию нестационарного торгового объекта»»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C138BC" w:rsidRPr="00C138B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EA2969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17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4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01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05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EA29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3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C138BC" w:rsidRPr="00C13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постановления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3A2573" w:rsidRDefault="003A2573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 xml:space="preserve">иях и мнениях по проекту </w:t>
      </w:r>
      <w:r w:rsidR="00C138BC">
        <w:rPr>
          <w:rStyle w:val="214pt"/>
        </w:rPr>
        <w:t>постановления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C138BC">
            <w:pPr>
              <w:pStyle w:val="20"/>
              <w:shd w:val="clear" w:color="auto" w:fill="auto"/>
              <w:spacing w:line="280" w:lineRule="exact"/>
              <w:ind w:right="280"/>
              <w:jc w:val="both"/>
            </w:pPr>
            <w:r>
              <w:rPr>
                <w:rStyle w:val="214pt"/>
              </w:rPr>
              <w:t xml:space="preserve">4.1.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C138BC" w:rsidRPr="00C138BC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>постановления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3A2573"/>
    <w:rsid w:val="003E6D6E"/>
    <w:rsid w:val="004651B3"/>
    <w:rsid w:val="00555E3F"/>
    <w:rsid w:val="00572A10"/>
    <w:rsid w:val="005A745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07FCE"/>
    <w:rsid w:val="00C138BC"/>
    <w:rsid w:val="00C81C0A"/>
    <w:rsid w:val="00D31367"/>
    <w:rsid w:val="00E659C6"/>
    <w:rsid w:val="00EA2969"/>
    <w:rsid w:val="00EE21C8"/>
    <w:rsid w:val="00EF757F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5864D-A36C-42F0-BCE7-54D17C6A8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2023-05-02T04:52:00Z</dcterms:created>
  <dcterms:modified xsi:type="dcterms:W3CDTF">2023-05-02T04:53:00Z</dcterms:modified>
</cp:coreProperties>
</file>