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D9" w:rsidRDefault="00EF79D2">
      <w:pPr>
        <w:pStyle w:val="20"/>
        <w:shd w:val="clear" w:color="auto" w:fill="auto"/>
      </w:pPr>
      <w:r>
        <w:t xml:space="preserve">Приложение № 2 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 и </w:t>
      </w:r>
      <w:r>
        <w:t>предоставления указанными лицами данной информации</w:t>
      </w:r>
    </w:p>
    <w:p w:rsidR="00F84DD9" w:rsidRDefault="00EF79D2">
      <w:pPr>
        <w:pStyle w:val="1"/>
        <w:shd w:val="clear" w:color="auto" w:fill="auto"/>
      </w:pPr>
      <w:r>
        <w:t>Форма для размещения на сайте Администрации ЗАТО г. Зеленогорска</w:t>
      </w:r>
      <w:r>
        <w:br/>
        <w:t>информации о рассчитываемой за календарный год среднемесячной</w:t>
      </w:r>
      <w:r>
        <w:br/>
        <w:t>заработной плате руководителей, их заместителей, главных бухгалтеров</w:t>
      </w:r>
      <w:r>
        <w:br/>
        <w:t>Муниципал</w:t>
      </w:r>
      <w:r>
        <w:t>ьных учреждений и муниципальных унитарных предприятий</w:t>
      </w:r>
      <w:r>
        <w:br/>
        <w:t>города Зеленогорска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837"/>
        <w:gridCol w:w="2545"/>
        <w:gridCol w:w="2682"/>
        <w:gridCol w:w="1390"/>
      </w:tblGrid>
      <w:tr w:rsidR="00F84DD9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DD9" w:rsidRDefault="00EF79D2">
            <w:pPr>
              <w:pStyle w:val="a5"/>
              <w:shd w:val="clear" w:color="auto" w:fill="auto"/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DD9" w:rsidRDefault="00EF79D2">
            <w:pPr>
              <w:pStyle w:val="a5"/>
              <w:shd w:val="clear" w:color="auto" w:fill="auto"/>
              <w:spacing w:line="269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ind w:firstLine="420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Наименование должности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Фамилия, Имя, Отчество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DD9" w:rsidRDefault="00EF79D2">
            <w:pPr>
              <w:pStyle w:val="a5"/>
              <w:shd w:val="clear" w:color="auto" w:fill="auto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Среднемесячная заработная плата за 2022 год, в рубля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х</w:t>
            </w:r>
          </w:p>
        </w:tc>
      </w:tr>
      <w:tr w:rsidR="00F84DD9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ind w:firstLine="160"/>
            </w:pPr>
            <w: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76" w:lineRule="auto"/>
            </w:pPr>
            <w:r>
              <w:t>Муниципальное бюджетное общеобразовательное учреждение' Средняя общеобразовательная школа № 163’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Директор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Степанова Ирина Георгиевна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89 145,01</w:t>
            </w:r>
          </w:p>
        </w:tc>
      </w:tr>
      <w:tr w:rsidR="00F84DD9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ind w:firstLine="160"/>
            </w:pPr>
            <w: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76" w:lineRule="auto"/>
            </w:pPr>
            <w:r>
              <w:t>Муниципальное бюджетное общеобразовательное учреждение' Средняя общеобразовательная школа № 163'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бухгалтер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Иванова Елена Сергеевна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67 638,22</w:t>
            </w:r>
          </w:p>
        </w:tc>
      </w:tr>
      <w:tr w:rsidR="00F84DD9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ind w:firstLine="160"/>
            </w:pPr>
            <w: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76" w:lineRule="auto"/>
            </w:pPr>
            <w:r>
              <w:t>Муниципальное бюджетное общеобразовательное учреждение" Средняя общеобразовательная школа № 163'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директора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Солодовников Игорь Александрович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57 756,52</w:t>
            </w:r>
          </w:p>
        </w:tc>
      </w:tr>
      <w:tr w:rsidR="00F84DD9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ind w:firstLine="160"/>
            </w:pPr>
            <w: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DD9" w:rsidRDefault="00EF79D2">
            <w:pPr>
              <w:pStyle w:val="a5"/>
              <w:shd w:val="clear" w:color="auto" w:fill="auto"/>
              <w:spacing w:line="276" w:lineRule="auto"/>
            </w:pPr>
            <w:r>
              <w:t xml:space="preserve">Муниципальное бюджетное общеобразовательное </w:t>
            </w:r>
            <w:r>
              <w:t>учреждение' Средняя общеобразовательная школа № 163*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директора 0,5 ставки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Петрова Татьяна Геннадьевна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45 727,87</w:t>
            </w:r>
          </w:p>
        </w:tc>
      </w:tr>
      <w:tr w:rsidR="00F84DD9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ind w:firstLine="160"/>
            </w:pPr>
            <w: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DD9" w:rsidRDefault="00EF79D2">
            <w:pPr>
              <w:pStyle w:val="a5"/>
              <w:shd w:val="clear" w:color="auto" w:fill="auto"/>
              <w:spacing w:line="276" w:lineRule="auto"/>
            </w:pPr>
            <w:r>
              <w:t>Муниципальное бюджетное общеобразовательное учреждение’ Средняя общеобразовательная школа № 163'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Заместитель директора 0,25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ставки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Чаусова Ольга Алексеевна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13 964,84</w:t>
            </w:r>
          </w:p>
        </w:tc>
      </w:tr>
      <w:tr w:rsidR="00F84DD9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ind w:firstLine="160"/>
            </w:pPr>
            <w: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76" w:lineRule="auto"/>
            </w:pPr>
            <w:r>
              <w:t>Муниципальное бюджетное общеобразовательное учреждение" Средняя общеобразовательная школа № 163"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директора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Люфт Ирина Петровна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64 365,00</w:t>
            </w:r>
          </w:p>
        </w:tc>
      </w:tr>
      <w:tr w:rsidR="00F84DD9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ind w:firstLine="160"/>
            </w:pPr>
            <w: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69" w:lineRule="auto"/>
            </w:pPr>
            <w:r>
              <w:t xml:space="preserve">Муниципальное бюджетное общеобразовательное учреждение" </w:t>
            </w:r>
            <w:r>
              <w:t>Средняя общеобразовательная школа № 163"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директора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Метелица Мария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DD9" w:rsidRDefault="00EF79D2">
            <w:pPr>
              <w:pStyle w:val="a5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53 094,18</w:t>
            </w:r>
          </w:p>
        </w:tc>
      </w:tr>
    </w:tbl>
    <w:p w:rsidR="00F84DD9" w:rsidRDefault="00F84DD9">
      <w:pPr>
        <w:spacing w:after="939" w:line="1" w:lineRule="exact"/>
      </w:pPr>
    </w:p>
    <w:p w:rsidR="00F84DD9" w:rsidRDefault="00EF79D2">
      <w:pPr>
        <w:pStyle w:val="1"/>
        <w:pBdr>
          <w:bottom w:val="single" w:sz="4" w:space="0" w:color="auto"/>
        </w:pBdr>
        <w:shd w:val="clear" w:color="auto" w:fill="auto"/>
        <w:spacing w:after="200" w:line="240" w:lineRule="auto"/>
        <w:jc w:val="left"/>
      </w:pPr>
      <w:r>
        <w:t>Лицо, принявшее информацию</w:t>
      </w:r>
    </w:p>
    <w:p w:rsidR="00F84DD9" w:rsidRDefault="00EF79D2">
      <w:pPr>
        <w:pStyle w:val="1"/>
        <w:shd w:val="clear" w:color="auto" w:fill="auto"/>
        <w:spacing w:after="200" w:line="240" w:lineRule="auto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3397885</wp:posOffset>
                </wp:positionH>
                <wp:positionV relativeFrom="paragraph">
                  <wp:posOffset>12700</wp:posOffset>
                </wp:positionV>
                <wp:extent cx="1042670" cy="146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4DD9" w:rsidRDefault="00EF79D2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7.55000000000001pt;margin-top:1.pt;width:82.099999999999994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(подпись)</w:t>
      </w:r>
    </w:p>
    <w:p w:rsidR="00F84DD9" w:rsidRDefault="00EF79D2">
      <w:pPr>
        <w:pStyle w:val="1"/>
        <w:shd w:val="clear" w:color="auto" w:fill="auto"/>
        <w:spacing w:after="0" w:line="240" w:lineRule="auto"/>
        <w:jc w:val="left"/>
        <w:sectPr w:rsidR="00F84DD9">
          <w:pgSz w:w="11900" w:h="16840"/>
          <w:pgMar w:top="1078" w:right="1055" w:bottom="288" w:left="1103" w:header="650" w:footer="3" w:gutter="0"/>
          <w:pgNumType w:start="1"/>
          <w:cols w:space="720"/>
          <w:noEndnote/>
          <w:docGrid w:linePitch="360"/>
        </w:sectPr>
      </w:pPr>
      <w:r>
        <w:t>(дата принятия информации)</w:t>
      </w: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line="240" w:lineRule="exact"/>
        <w:rPr>
          <w:sz w:val="19"/>
          <w:szCs w:val="19"/>
        </w:rPr>
      </w:pPr>
    </w:p>
    <w:p w:rsidR="00F84DD9" w:rsidRDefault="00F84DD9">
      <w:pPr>
        <w:spacing w:before="79" w:after="79" w:line="240" w:lineRule="exact"/>
        <w:rPr>
          <w:sz w:val="19"/>
          <w:szCs w:val="19"/>
        </w:rPr>
      </w:pPr>
    </w:p>
    <w:p w:rsidR="00F84DD9" w:rsidRDefault="00F84DD9">
      <w:pPr>
        <w:spacing w:line="1" w:lineRule="exact"/>
        <w:sectPr w:rsidR="00F84DD9">
          <w:type w:val="continuous"/>
          <w:pgSz w:w="11900" w:h="16840"/>
          <w:pgMar w:top="1078" w:right="0" w:bottom="288" w:left="0" w:header="0" w:footer="3" w:gutter="0"/>
          <w:cols w:space="720"/>
          <w:noEndnote/>
          <w:docGrid w:linePitch="360"/>
        </w:sectPr>
      </w:pPr>
    </w:p>
    <w:p w:rsidR="00F84DD9" w:rsidRDefault="00F84DD9">
      <w:pPr>
        <w:spacing w:line="360" w:lineRule="exact"/>
      </w:pPr>
      <w:bookmarkStart w:id="0" w:name="_GoBack"/>
      <w:bookmarkEnd w:id="0"/>
    </w:p>
    <w:p w:rsidR="00F84DD9" w:rsidRDefault="00F84DD9">
      <w:pPr>
        <w:spacing w:after="697" w:line="1" w:lineRule="exact"/>
      </w:pPr>
    </w:p>
    <w:p w:rsidR="00F84DD9" w:rsidRDefault="00F84DD9">
      <w:pPr>
        <w:spacing w:line="1" w:lineRule="exact"/>
      </w:pPr>
    </w:p>
    <w:sectPr w:rsidR="00F84DD9">
      <w:type w:val="continuous"/>
      <w:pgSz w:w="11900" w:h="16840"/>
      <w:pgMar w:top="1078" w:right="843" w:bottom="288" w:left="11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9D2" w:rsidRDefault="00EF79D2">
      <w:r>
        <w:separator/>
      </w:r>
    </w:p>
  </w:endnote>
  <w:endnote w:type="continuationSeparator" w:id="0">
    <w:p w:rsidR="00EF79D2" w:rsidRDefault="00EF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9D2" w:rsidRDefault="00EF79D2"/>
  </w:footnote>
  <w:footnote w:type="continuationSeparator" w:id="0">
    <w:p w:rsidR="00EF79D2" w:rsidRDefault="00EF79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D9"/>
    <w:rsid w:val="00B77DEA"/>
    <w:rsid w:val="00EF79D2"/>
    <w:rsid w:val="00F8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3D506-2621-44A3-91FB-D202DF9B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71" w:lineRule="auto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19" w:lineRule="auto"/>
      <w:ind w:left="5700" w:right="1360"/>
    </w:pPr>
    <w:rPr>
      <w:rFonts w:ascii="Arial" w:eastAsia="Arial" w:hAnsi="Arial" w:cs="Arial"/>
      <w:sz w:val="12"/>
      <w:szCs w:val="12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4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Парфенов Николай Сергеевич</cp:lastModifiedBy>
  <cp:revision>2</cp:revision>
  <dcterms:created xsi:type="dcterms:W3CDTF">2023-03-20T10:03:00Z</dcterms:created>
  <dcterms:modified xsi:type="dcterms:W3CDTF">2023-03-20T10:04:00Z</dcterms:modified>
</cp:coreProperties>
</file>