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90A9E" w14:textId="77777777" w:rsidR="00131D21" w:rsidRPr="00721B7D" w:rsidRDefault="003A46C6" w:rsidP="00131D21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1</w:t>
      </w:r>
      <w:r w:rsidRPr="00721B7D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="00131D21" w:rsidRPr="00721B7D">
        <w:rPr>
          <w:rStyle w:val="a3"/>
          <w:rFonts w:ascii="Times New Roman" w:hAnsi="Times New Roman" w:cs="Times New Roman"/>
          <w:sz w:val="28"/>
          <w:szCs w:val="28"/>
        </w:rPr>
        <w:t>Что такое зарезервированная сумма?</w:t>
      </w:r>
    </w:p>
    <w:p w14:paraId="679915C1" w14:textId="77777777" w:rsidR="00131D21" w:rsidRPr="00721B7D" w:rsidRDefault="00131D21" w:rsidP="00131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распределения ЕНП по платежам с авансовой системой расчетов, по которым декларация приходит позже, чем срок уплаты налога, необходимо подавать Уведомление об исчисленных суммах. Это необходимо для </w:t>
      </w:r>
      <w:proofErr w:type="spellStart"/>
      <w:r w:rsidRPr="00721B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зарезервирования</w:t>
      </w:r>
      <w:proofErr w:type="spellEnd"/>
      <w:r w:rsidRPr="00721B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суммы оплаты в счет предстоящих начислений. </w:t>
      </w:r>
    </w:p>
    <w:p w14:paraId="76E47C74" w14:textId="77777777" w:rsidR="00131D21" w:rsidRPr="00721B7D" w:rsidRDefault="00131D21" w:rsidP="00131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B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Зарезервированная сумма — это сумма денежных средств, зачтенных в предстоящей обязанности.</w:t>
      </w:r>
    </w:p>
    <w:p w14:paraId="36876B32" w14:textId="77777777" w:rsidR="00131D21" w:rsidRPr="00721B7D" w:rsidRDefault="00131D21" w:rsidP="00131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B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эта переплата не была учтена как ЕНП и не использовалась для погашения других налогов в 2023 году, будут сформированы искусственные начисления по каждому авансу из представленного уведомления. Размер начисления равен сумме платежа.</w:t>
      </w:r>
    </w:p>
    <w:p w14:paraId="04283D27" w14:textId="77777777" w:rsidR="00131D21" w:rsidRPr="00721B7D" w:rsidRDefault="00131D21" w:rsidP="00131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B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подачи декларации или расчета эти начисления будут заменены на фактические —из представленной отчетности. Если декларация не представлена в срок, такие суммы будут ожидать представления декларации в течение 10 дней. Потом они вернутся в общее сальдо ЕНС.</w:t>
      </w:r>
    </w:p>
    <w:p w14:paraId="16BEA86F" w14:textId="77777777" w:rsidR="00131D21" w:rsidRPr="00721B7D" w:rsidRDefault="00131D21" w:rsidP="00131D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1B7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переплаты регионального налога на прибыль и страховых взносов с отсрочкой по Постановлению № 776 искусственные начисления не формируются. Авансы отражаются в карточке налога из представленной отчетности. В ЕНС они не переносятся и в сальдо не учитываются. Это и есть зарезервированная сумма.</w:t>
      </w:r>
    </w:p>
    <w:p w14:paraId="2B5064B2" w14:textId="77777777" w:rsidR="00131D21" w:rsidRDefault="00131D21" w:rsidP="003A46C6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136B0B43" w14:textId="08C932FB" w:rsidR="003A46C6" w:rsidRPr="00721B7D" w:rsidRDefault="00447CCE" w:rsidP="003A46C6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3A46C6" w:rsidRPr="00721B7D">
        <w:rPr>
          <w:rStyle w:val="a3"/>
          <w:rFonts w:ascii="Times New Roman" w:hAnsi="Times New Roman" w:cs="Times New Roman"/>
          <w:sz w:val="28"/>
          <w:szCs w:val="28"/>
        </w:rPr>
        <w:t>. Как перенести зарезервированную сумму на ЕНС?</w:t>
      </w:r>
    </w:p>
    <w:p w14:paraId="0C9BC403" w14:textId="77777777" w:rsidR="003A46C6" w:rsidRPr="00721B7D" w:rsidRDefault="003A46C6" w:rsidP="003A46C6">
      <w:pPr>
        <w:jc w:val="both"/>
        <w:rPr>
          <w:rFonts w:ascii="Times New Roman" w:hAnsi="Times New Roman" w:cs="Times New Roman"/>
          <w:sz w:val="28"/>
          <w:szCs w:val="28"/>
        </w:rPr>
      </w:pPr>
      <w:r w:rsidRPr="00721B7D">
        <w:rPr>
          <w:rFonts w:ascii="Times New Roman" w:hAnsi="Times New Roman" w:cs="Times New Roman"/>
          <w:sz w:val="28"/>
          <w:szCs w:val="28"/>
        </w:rPr>
        <w:t>Для этого Вам нужно подать заявление об отмене зачета в счет исполнения предстоящих обязательств по форме КНД 1165171. Сделать это можно через Личный кабинет или по ТКС.</w:t>
      </w:r>
    </w:p>
    <w:p w14:paraId="4EBB632F" w14:textId="318E7E4F" w:rsidR="003A46C6" w:rsidRPr="00721B7D" w:rsidRDefault="00447CCE" w:rsidP="003A46C6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3</w:t>
      </w:r>
      <w:r w:rsidR="003A46C6" w:rsidRPr="00721B7D">
        <w:rPr>
          <w:rStyle w:val="a3"/>
          <w:rFonts w:ascii="Times New Roman" w:hAnsi="Times New Roman" w:cs="Times New Roman"/>
          <w:sz w:val="28"/>
          <w:szCs w:val="28"/>
        </w:rPr>
        <w:t>. Как использовать зарезервированные суммы для погашения текущих начислений?</w:t>
      </w:r>
    </w:p>
    <w:p w14:paraId="05D8CF7B" w14:textId="77777777" w:rsidR="003A46C6" w:rsidRDefault="003A46C6" w:rsidP="003A46C6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721B7D">
        <w:rPr>
          <w:rFonts w:ascii="Times New Roman" w:hAnsi="Times New Roman" w:cs="Times New Roman"/>
          <w:sz w:val="28"/>
          <w:szCs w:val="28"/>
        </w:rPr>
        <w:t>Подавать дополнительное заявление не нужно. Зарезервированная переплата будет использоваться автоматически</w:t>
      </w:r>
      <w:r w:rsidRPr="00721B7D">
        <w:rPr>
          <w:rStyle w:val="a3"/>
          <w:rFonts w:ascii="Times New Roman" w:hAnsi="Times New Roman" w:cs="Times New Roman"/>
          <w:sz w:val="28"/>
          <w:szCs w:val="28"/>
        </w:rPr>
        <w:t>.</w:t>
      </w:r>
    </w:p>
    <w:p w14:paraId="699C4725" w14:textId="716EB601" w:rsidR="003A46C6" w:rsidRDefault="00447CCE" w:rsidP="003A46C6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4</w:t>
      </w:r>
      <w:r w:rsidR="003A46C6">
        <w:rPr>
          <w:rStyle w:val="a3"/>
          <w:rFonts w:ascii="Times New Roman" w:hAnsi="Times New Roman" w:cs="Times New Roman"/>
          <w:sz w:val="28"/>
          <w:szCs w:val="28"/>
        </w:rPr>
        <w:t xml:space="preserve">. Можно ли самостоятельно резервировать суммы? </w:t>
      </w:r>
    </w:p>
    <w:p w14:paraId="2B624FC0" w14:textId="77777777" w:rsidR="00C66F6C" w:rsidRPr="004D3594" w:rsidRDefault="00C66F6C" w:rsidP="00C66F6C">
      <w:pPr>
        <w:jc w:val="both"/>
        <w:rPr>
          <w:rFonts w:ascii="Times New Roman" w:hAnsi="Times New Roman" w:cs="Times New Roman"/>
          <w:sz w:val="28"/>
          <w:szCs w:val="28"/>
        </w:rPr>
      </w:pPr>
      <w:r w:rsidRPr="004D3594">
        <w:rPr>
          <w:rFonts w:ascii="Times New Roman" w:hAnsi="Times New Roman" w:cs="Times New Roman"/>
          <w:sz w:val="28"/>
          <w:szCs w:val="28"/>
        </w:rPr>
        <w:t xml:space="preserve">Зарезервировать сумму можно и самостоятельно. Например, если планируете подать </w:t>
      </w:r>
      <w:proofErr w:type="spellStart"/>
      <w:r w:rsidRPr="004D3594">
        <w:rPr>
          <w:rFonts w:ascii="Times New Roman" w:hAnsi="Times New Roman" w:cs="Times New Roman"/>
          <w:sz w:val="28"/>
          <w:szCs w:val="28"/>
        </w:rPr>
        <w:t>уточненку</w:t>
      </w:r>
      <w:proofErr w:type="spellEnd"/>
      <w:r w:rsidRPr="004D3594">
        <w:rPr>
          <w:rFonts w:ascii="Times New Roman" w:hAnsi="Times New Roman" w:cs="Times New Roman"/>
          <w:sz w:val="28"/>
          <w:szCs w:val="28"/>
        </w:rPr>
        <w:t xml:space="preserve"> по налогу или знаете, что будет доплата налога по выездной проверке. Для этого нужно подать заявление о распоряжении путем зачета в счет исполнения предстоящей обязанности.</w:t>
      </w:r>
    </w:p>
    <w:p w14:paraId="759A5582" w14:textId="77777777" w:rsidR="00C66F6C" w:rsidRPr="004D3594" w:rsidRDefault="00C66F6C" w:rsidP="00C66F6C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94">
        <w:rPr>
          <w:rFonts w:ascii="Times New Roman" w:hAnsi="Times New Roman" w:cs="Times New Roman"/>
          <w:sz w:val="28"/>
          <w:szCs w:val="28"/>
        </w:rPr>
        <w:t>Подать заявление можно</w:t>
      </w:r>
      <w:r w:rsidRPr="004D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CCF577C" w14:textId="77777777" w:rsidR="00C66F6C" w:rsidRPr="002039C8" w:rsidRDefault="00C66F6C" w:rsidP="00C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9C8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по ТКС, подписав усиленной квалифицированной электронной подписью;</w:t>
      </w:r>
    </w:p>
    <w:p w14:paraId="795C023D" w14:textId="77777777" w:rsidR="00C66F6C" w:rsidRPr="002039C8" w:rsidRDefault="00C66F6C" w:rsidP="00C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9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в электронной форме через личный кабинет налогоплательщика, подписав электронной подписью налогоплательщика (усиленной квалифицированной или неквалифицированной).</w:t>
      </w:r>
    </w:p>
    <w:p w14:paraId="59CEE854" w14:textId="77777777" w:rsidR="00C66F6C" w:rsidRPr="004D3594" w:rsidRDefault="00C66F6C" w:rsidP="00C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9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Налоговая осуществит зачет не позднее рабочего дня, следующего за днем получения от Вас заявления.</w:t>
      </w:r>
    </w:p>
    <w:p w14:paraId="71B3B641" w14:textId="77777777" w:rsidR="00C66F6C" w:rsidRPr="002039C8" w:rsidRDefault="00C66F6C" w:rsidP="00C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63D05B" w14:textId="77777777" w:rsidR="00C66F6C" w:rsidRPr="002039C8" w:rsidRDefault="00C66F6C" w:rsidP="00C66F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положительное сальдо ЕНС будет меньше суммы налога, указанной в заявлении, то зачет пройдет частично (в пределах положительного остатка на ЕНС). </w:t>
      </w:r>
    </w:p>
    <w:p w14:paraId="0E3CE68A" w14:textId="7186AEA8" w:rsidR="00C66F6C" w:rsidRPr="004D3594" w:rsidRDefault="00447CCE" w:rsidP="00C66F6C">
      <w:pPr>
        <w:jc w:val="both"/>
        <w:rPr>
          <w:rFonts w:ascii="Times New Roman" w:hAnsi="Times New Roman" w:cs="Times New Roman"/>
          <w:sz w:val="28"/>
          <w:szCs w:val="28"/>
        </w:rPr>
      </w:pPr>
      <w:r w:rsidRPr="00447CCE">
        <w:rPr>
          <w:rFonts w:ascii="Times New Roman" w:hAnsi="Times New Roman" w:cs="Times New Roman"/>
          <w:sz w:val="28"/>
          <w:szCs w:val="28"/>
        </w:rPr>
        <w:t>При этом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47CCE">
        <w:rPr>
          <w:rFonts w:ascii="Times New Roman" w:hAnsi="Times New Roman" w:cs="Times New Roman"/>
          <w:sz w:val="28"/>
          <w:szCs w:val="28"/>
        </w:rPr>
        <w:t xml:space="preserve"> отложенная сумма будет направлена в счет погашения другой задолженности, если сальдо по ЕНС станет отрицательным и возникнет другое более раннее обязательство по уплате. В этот срок резерв расформируют.</w:t>
      </w:r>
      <w:bookmarkStart w:id="0" w:name="_GoBack"/>
      <w:bookmarkEnd w:id="0"/>
    </w:p>
    <w:p w14:paraId="1222A929" w14:textId="77777777" w:rsidR="003A46C6" w:rsidRPr="00721B7D" w:rsidRDefault="003A46C6" w:rsidP="003A46C6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14:paraId="56C04BFB" w14:textId="77777777" w:rsidR="00AC439B" w:rsidRDefault="00447CCE"/>
    <w:sectPr w:rsidR="00AC4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5EC"/>
    <w:rsid w:val="000134B7"/>
    <w:rsid w:val="00131D21"/>
    <w:rsid w:val="003055EC"/>
    <w:rsid w:val="003A46C6"/>
    <w:rsid w:val="00447CCE"/>
    <w:rsid w:val="007D16EF"/>
    <w:rsid w:val="00C66F6C"/>
    <w:rsid w:val="00ED445A"/>
    <w:rsid w:val="00FA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38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6C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D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6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C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46C6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D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16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 Юлия Вячеславовна</dc:creator>
  <cp:lastModifiedBy>Давыденко Елена Юрьевна</cp:lastModifiedBy>
  <cp:revision>3</cp:revision>
  <dcterms:created xsi:type="dcterms:W3CDTF">2023-03-01T10:50:00Z</dcterms:created>
  <dcterms:modified xsi:type="dcterms:W3CDTF">2023-03-01T10:54:00Z</dcterms:modified>
</cp:coreProperties>
</file>