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25FEF" w:rsidRPr="00AF1F9C" w14:paraId="318A7E72" w14:textId="77777777" w:rsidTr="00325FEF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14:paraId="763F12AC" w14:textId="77777777" w:rsidR="00325FEF" w:rsidRPr="00AF1F9C" w:rsidRDefault="00325FEF" w:rsidP="00552D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5064E99A" wp14:editId="4A62AB10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BC504F" w14:textId="77777777" w:rsidR="00325FEF" w:rsidRDefault="00325FEF" w:rsidP="00552D7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14:paraId="0F61E269" w14:textId="77777777" w:rsidR="00325FEF" w:rsidRPr="00657A23" w:rsidRDefault="00325FEF" w:rsidP="00552D7E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14:paraId="3937856D" w14:textId="77777777" w:rsidR="00325FEF" w:rsidRPr="00657A23" w:rsidRDefault="00325FEF" w:rsidP="00552D7E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14:paraId="220671AE" w14:textId="3D66A598" w:rsidR="00325FEF" w:rsidRPr="00657A23" w:rsidRDefault="00F31410" w:rsidP="00552D7E">
            <w:pPr>
              <w:jc w:val="center"/>
              <w:rPr>
                <w:b/>
              </w:rPr>
            </w:pPr>
            <w:r>
              <w:rPr>
                <w:b/>
              </w:rPr>
              <w:t>ГОРОД ЗЕЛЕНОГОРСК</w:t>
            </w:r>
          </w:p>
          <w:p w14:paraId="6C43D3D6" w14:textId="77777777" w:rsidR="00325FEF" w:rsidRPr="00657A23" w:rsidRDefault="00325FEF" w:rsidP="00552D7E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14:paraId="0122985B" w14:textId="77777777" w:rsidR="00325FEF" w:rsidRDefault="00325FEF" w:rsidP="00552D7E">
            <w:pPr>
              <w:rPr>
                <w:b/>
                <w:sz w:val="20"/>
                <w:szCs w:val="20"/>
              </w:rPr>
            </w:pPr>
          </w:p>
          <w:p w14:paraId="273B85D8" w14:textId="77777777" w:rsidR="00325FEF" w:rsidRPr="00AF1F9C" w:rsidRDefault="00325FEF" w:rsidP="00552D7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</w:rPr>
              <w:t>П О С Т А Н О В Л Е Н И Е</w:t>
            </w:r>
          </w:p>
        </w:tc>
      </w:tr>
      <w:tr w:rsidR="00325FEF" w:rsidRPr="00012DC9" w14:paraId="51AA54D9" w14:textId="77777777" w:rsidTr="00325FEF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21ABA0" w14:textId="37E1E097" w:rsidR="00325FEF" w:rsidRPr="00012DC9" w:rsidRDefault="005114CB" w:rsidP="00552D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</w:rPr>
              <w:t>02.03.2023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14:paraId="0BC1F0E8" w14:textId="77777777" w:rsidR="00325FEF" w:rsidRPr="00012DC9" w:rsidRDefault="00325FEF" w:rsidP="00552D7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012DC9"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3B2F6" w14:textId="5AD581BD" w:rsidR="00325FEF" w:rsidRPr="00012DC9" w:rsidRDefault="00325FEF" w:rsidP="00552D7E">
            <w:r w:rsidRPr="00012DC9"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354BD1" w14:textId="6F71C7BC" w:rsidR="00325FEF" w:rsidRPr="00012DC9" w:rsidRDefault="005114CB" w:rsidP="00552D7E">
            <w:r>
              <w:t>42-п</w:t>
            </w:r>
          </w:p>
        </w:tc>
      </w:tr>
      <w:tr w:rsidR="00325FEF" w:rsidRPr="00012DC9" w14:paraId="4035D67B" w14:textId="77777777" w:rsidTr="00325FEF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14:paraId="0E85E8B5" w14:textId="77777777" w:rsidR="00325FEF" w:rsidRPr="00012DC9" w:rsidRDefault="00325FEF" w:rsidP="00552D7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23D2EB6" w14:textId="3CBD6E7E" w:rsidR="00325FEF" w:rsidRPr="00012DC9" w:rsidRDefault="00024C23" w:rsidP="00C97639">
            <w:pPr>
              <w:widowControl w:val="0"/>
              <w:autoSpaceDE w:val="0"/>
              <w:autoSpaceDN w:val="0"/>
              <w:adjustRightInd w:val="0"/>
              <w:jc w:val="both"/>
            </w:pPr>
            <w:r w:rsidRPr="00012DC9">
              <w:t xml:space="preserve">О </w:t>
            </w:r>
            <w:r w:rsidR="00C97639" w:rsidRPr="00012DC9">
              <w:t xml:space="preserve">формировании фонда капитального ремонта общего имущества в отношении многоквартирного дома, расположенного по адресу: Россия, Красноярский край, </w:t>
            </w:r>
            <w:r w:rsidR="00012DC9">
              <w:t xml:space="preserve">               </w:t>
            </w:r>
            <w:r w:rsidR="00C97639" w:rsidRPr="00012DC9">
              <w:t xml:space="preserve">г. Зеленогорск, ул. 8 Марта, д. 2, на счете регионального оператора </w:t>
            </w:r>
          </w:p>
        </w:tc>
        <w:bookmarkStart w:id="0" w:name="_GoBack"/>
        <w:bookmarkEnd w:id="0"/>
      </w:tr>
    </w:tbl>
    <w:p w14:paraId="6DC75078" w14:textId="77777777" w:rsidR="00325FEF" w:rsidRPr="00012DC9" w:rsidRDefault="00325FEF" w:rsidP="00325FEF">
      <w:pPr>
        <w:suppressAutoHyphens/>
        <w:ind w:firstLine="709"/>
        <w:contextualSpacing/>
        <w:jc w:val="both"/>
      </w:pPr>
    </w:p>
    <w:p w14:paraId="126702CF" w14:textId="3EFC6F8D" w:rsidR="00325FEF" w:rsidRPr="00012DC9" w:rsidRDefault="00325FEF" w:rsidP="00325FEF">
      <w:pPr>
        <w:suppressAutoHyphens/>
        <w:ind w:firstLine="709"/>
        <w:contextualSpacing/>
        <w:jc w:val="both"/>
      </w:pPr>
      <w:r w:rsidRPr="00012DC9">
        <w:t xml:space="preserve">В соответствии с </w:t>
      </w:r>
      <w:r w:rsidR="00C97639" w:rsidRPr="00012DC9">
        <w:t>частью 7 статьи 170 Жилищного кодекса Российской Федерации</w:t>
      </w:r>
      <w:r w:rsidRPr="00012DC9">
        <w:t>, руководствуясь Уставом города Зеленогорска,</w:t>
      </w:r>
    </w:p>
    <w:p w14:paraId="14E37261" w14:textId="77777777" w:rsidR="00325FEF" w:rsidRPr="00012DC9" w:rsidRDefault="00325FEF" w:rsidP="00325FEF">
      <w:pPr>
        <w:suppressAutoHyphens/>
        <w:ind w:firstLine="709"/>
        <w:contextualSpacing/>
        <w:jc w:val="both"/>
        <w:rPr>
          <w:highlight w:val="yellow"/>
        </w:rPr>
      </w:pPr>
    </w:p>
    <w:p w14:paraId="74A7A909" w14:textId="77777777" w:rsidR="00325FEF" w:rsidRPr="00012DC9" w:rsidRDefault="00325FEF" w:rsidP="00325FEF">
      <w:pPr>
        <w:suppressAutoHyphens/>
        <w:contextualSpacing/>
        <w:jc w:val="both"/>
      </w:pPr>
      <w:r w:rsidRPr="00012DC9">
        <w:t>ПОСТАНОВЛЯЮ:</w:t>
      </w:r>
    </w:p>
    <w:p w14:paraId="5F0CA824" w14:textId="77777777" w:rsidR="00325FEF" w:rsidRPr="00012DC9" w:rsidRDefault="00325FEF" w:rsidP="00325FEF">
      <w:pPr>
        <w:suppressAutoHyphens/>
        <w:ind w:firstLine="709"/>
        <w:contextualSpacing/>
        <w:jc w:val="both"/>
        <w:rPr>
          <w:b/>
        </w:rPr>
      </w:pPr>
    </w:p>
    <w:p w14:paraId="378514C3" w14:textId="4A44BE80" w:rsidR="00C81665" w:rsidRPr="00012DC9" w:rsidRDefault="00C97639" w:rsidP="00012DC9">
      <w:pPr>
        <w:pStyle w:val="a3"/>
        <w:numPr>
          <w:ilvl w:val="0"/>
          <w:numId w:val="1"/>
        </w:numPr>
        <w:tabs>
          <w:tab w:val="clear" w:pos="360"/>
          <w:tab w:val="num" w:pos="0"/>
        </w:tabs>
        <w:suppressAutoHyphens/>
        <w:ind w:left="0" w:firstLine="709"/>
        <w:jc w:val="both"/>
      </w:pPr>
      <w:r w:rsidRPr="00012DC9">
        <w:t xml:space="preserve">Осуществлять формирование фонда капитального ремонта в отношении многоквартирного дома, расположенного по адресу: </w:t>
      </w:r>
      <w:proofErr w:type="gramStart"/>
      <w:r w:rsidRPr="00012DC9">
        <w:t xml:space="preserve">Россия, Красноярский край, </w:t>
      </w:r>
      <w:r w:rsidR="00012DC9">
        <w:t xml:space="preserve">                     </w:t>
      </w:r>
      <w:r w:rsidRPr="00012DC9">
        <w:t>г. Зеленогорск, ул. 8 Марта, д. 2, собственники помещений в котором не выбрали способ формирования фонда капитального ремонта или выбранный ими способ не был реализован в срок, установленный  частями 5 и 5.1 статьи 170 Жилищного кодекса Российской Федерации,</w:t>
      </w:r>
      <w:r w:rsidR="00012DC9" w:rsidRPr="00012DC9">
        <w:t xml:space="preserve"> на счете Регионального фонда капитального ремонта многоквартирных домов на территории Красноярского края.</w:t>
      </w:r>
      <w:proofErr w:type="gramEnd"/>
    </w:p>
    <w:p w14:paraId="60CC7D56" w14:textId="175199D1" w:rsidR="00012DC9" w:rsidRPr="00012DC9" w:rsidRDefault="00012DC9" w:rsidP="00012DC9">
      <w:pPr>
        <w:pStyle w:val="a3"/>
        <w:numPr>
          <w:ilvl w:val="0"/>
          <w:numId w:val="1"/>
        </w:numPr>
        <w:tabs>
          <w:tab w:val="clear" w:pos="360"/>
          <w:tab w:val="num" w:pos="0"/>
        </w:tabs>
        <w:suppressAutoHyphens/>
        <w:ind w:left="0" w:firstLine="709"/>
        <w:jc w:val="both"/>
      </w:pPr>
      <w:r w:rsidRPr="00012DC9">
        <w:t>Муници</w:t>
      </w:r>
      <w:r w:rsidR="003F2475">
        <w:t>пальному казённому учреждению «</w:t>
      </w:r>
      <w:r w:rsidRPr="00012DC9">
        <w:t xml:space="preserve">Служба единого заказчика-застройщика» в течение пяти календарных дней </w:t>
      </w:r>
      <w:proofErr w:type="gramStart"/>
      <w:r w:rsidRPr="00012DC9">
        <w:t>с даты принятия</w:t>
      </w:r>
      <w:proofErr w:type="gramEnd"/>
      <w:r w:rsidRPr="00012DC9">
        <w:t xml:space="preserve"> настоящего постановления уведомить о нем министерство строительства Красноярского края, Региональный фонд капитального ремонта многоквартирных домов на территории Красноярского края, а также собственников помещений многоквартирного дома, расположенного по адресу: Россия, Красноярский край, г. Зеленогорск, ул. 8 Марта, д. 2, в том числе с использованием государственной информационной системы жилищно-коммунального хозяйства.</w:t>
      </w:r>
    </w:p>
    <w:p w14:paraId="6767896D" w14:textId="3D970C9C" w:rsidR="00325FEF" w:rsidRDefault="00325FEF" w:rsidP="00C81665">
      <w:pPr>
        <w:pStyle w:val="a3"/>
        <w:numPr>
          <w:ilvl w:val="0"/>
          <w:numId w:val="1"/>
        </w:numPr>
        <w:suppressAutoHyphens/>
        <w:ind w:left="0" w:firstLine="709"/>
        <w:jc w:val="both"/>
      </w:pPr>
      <w:r w:rsidRPr="00012DC9">
        <w:t>Настоящее постановление вступает в силу в день</w:t>
      </w:r>
      <w:r w:rsidR="00012DC9" w:rsidRPr="00012DC9">
        <w:t xml:space="preserve"> подписания</w:t>
      </w:r>
      <w:r w:rsidRPr="00012DC9">
        <w:t xml:space="preserve"> </w:t>
      </w:r>
      <w:r w:rsidR="00012DC9" w:rsidRPr="00012DC9">
        <w:t>и подлежит опубликованию</w:t>
      </w:r>
      <w:r w:rsidRPr="00012DC9">
        <w:t xml:space="preserve"> в газете «Панорама».</w:t>
      </w:r>
    </w:p>
    <w:p w14:paraId="42A8766E" w14:textId="26BD758D" w:rsidR="009451AA" w:rsidRPr="00012DC9" w:rsidRDefault="007C2E5C" w:rsidP="007C2E5C">
      <w:pPr>
        <w:pStyle w:val="a3"/>
        <w:numPr>
          <w:ilvl w:val="0"/>
          <w:numId w:val="1"/>
        </w:numPr>
        <w:tabs>
          <w:tab w:val="clear" w:pos="360"/>
          <w:tab w:val="num" w:pos="0"/>
        </w:tabs>
        <w:ind w:left="0" w:firstLine="709"/>
        <w:jc w:val="both"/>
      </w:pPr>
      <w:r w:rsidRPr="007C2E5C">
        <w:t xml:space="preserve">Контроль за выполнением настоящего </w:t>
      </w:r>
      <w:r>
        <w:t>постановления</w:t>
      </w:r>
      <w:r w:rsidRPr="007C2E5C">
        <w:t xml:space="preserve"> возложить на первого замест</w:t>
      </w:r>
      <w:r>
        <w:t xml:space="preserve">ителя </w:t>
      </w:r>
      <w:proofErr w:type="gramStart"/>
      <w:r>
        <w:t>Главы</w:t>
      </w:r>
      <w:proofErr w:type="gramEnd"/>
      <w:r>
        <w:t xml:space="preserve"> ЗАТО г. Зеленогорск</w:t>
      </w:r>
      <w:r w:rsidRPr="007C2E5C">
        <w:t xml:space="preserve"> по жилищно-коммунальному хозяйству, архитектуре и градостроительству.</w:t>
      </w:r>
    </w:p>
    <w:p w14:paraId="26E0FC25" w14:textId="77777777" w:rsidR="00325FEF" w:rsidRPr="00012DC9" w:rsidRDefault="00325FEF" w:rsidP="007C2E5C">
      <w:pPr>
        <w:tabs>
          <w:tab w:val="num" w:pos="0"/>
        </w:tabs>
        <w:suppressAutoHyphens/>
        <w:autoSpaceDE w:val="0"/>
        <w:autoSpaceDN w:val="0"/>
        <w:adjustRightInd w:val="0"/>
        <w:jc w:val="both"/>
      </w:pPr>
    </w:p>
    <w:p w14:paraId="2F54DADD" w14:textId="77777777" w:rsidR="00DB1310" w:rsidRPr="00012DC9" w:rsidRDefault="00DB1310" w:rsidP="00325FEF">
      <w:pPr>
        <w:suppressAutoHyphens/>
        <w:autoSpaceDE w:val="0"/>
        <w:autoSpaceDN w:val="0"/>
        <w:adjustRightInd w:val="0"/>
        <w:jc w:val="both"/>
      </w:pPr>
    </w:p>
    <w:p w14:paraId="655D29F9" w14:textId="77777777" w:rsidR="00DB1310" w:rsidRPr="00012DC9" w:rsidRDefault="00DB1310" w:rsidP="00325FEF">
      <w:pPr>
        <w:suppressAutoHyphens/>
        <w:autoSpaceDE w:val="0"/>
        <w:autoSpaceDN w:val="0"/>
        <w:adjustRightInd w:val="0"/>
        <w:jc w:val="both"/>
      </w:pPr>
    </w:p>
    <w:p w14:paraId="3B56B039" w14:textId="19A29D30" w:rsidR="00325FEF" w:rsidRPr="00012DC9" w:rsidRDefault="00C75811" w:rsidP="00522E84">
      <w:r w:rsidRPr="00012DC9">
        <w:t>Г</w:t>
      </w:r>
      <w:r w:rsidR="001C0B6C" w:rsidRPr="00012DC9">
        <w:t>лава</w:t>
      </w:r>
      <w:r w:rsidR="00F65334">
        <w:t xml:space="preserve"> ЗАТО г. Зеленогорск</w:t>
      </w:r>
      <w:r w:rsidR="001C0B6C" w:rsidRPr="00012DC9">
        <w:t xml:space="preserve">                    </w:t>
      </w:r>
      <w:r w:rsidR="00012DC9">
        <w:t xml:space="preserve">                      </w:t>
      </w:r>
      <w:r w:rsidR="001C0B6C" w:rsidRPr="00012DC9">
        <w:t xml:space="preserve">   </w:t>
      </w:r>
      <w:r w:rsidR="00522E84" w:rsidRPr="00012DC9">
        <w:t xml:space="preserve">                      </w:t>
      </w:r>
      <w:r w:rsidR="001C0B6C" w:rsidRPr="00012DC9">
        <w:t xml:space="preserve"> </w:t>
      </w:r>
      <w:r w:rsidR="00F65334">
        <w:t xml:space="preserve">  </w:t>
      </w:r>
      <w:r w:rsidR="00522E84" w:rsidRPr="00012DC9">
        <w:t xml:space="preserve">         </w:t>
      </w:r>
      <w:r w:rsidR="001C0B6C" w:rsidRPr="00012DC9">
        <w:t>М.В. Сперанский</w:t>
      </w:r>
    </w:p>
    <w:sectPr w:rsidR="00325FEF" w:rsidRPr="00012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5234"/>
    <w:multiLevelType w:val="multilevel"/>
    <w:tmpl w:val="D94E2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24" w:hanging="1800"/>
      </w:pPr>
      <w:rPr>
        <w:rFonts w:hint="default"/>
      </w:rPr>
    </w:lvl>
  </w:abstractNum>
  <w:abstractNum w:abstractNumId="1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D2358F8"/>
    <w:multiLevelType w:val="multilevel"/>
    <w:tmpl w:val="C45A27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EF"/>
    <w:rsid w:val="00012DC9"/>
    <w:rsid w:val="00024C23"/>
    <w:rsid w:val="001C0B6C"/>
    <w:rsid w:val="002D75B7"/>
    <w:rsid w:val="00325FEF"/>
    <w:rsid w:val="003F2475"/>
    <w:rsid w:val="005114CB"/>
    <w:rsid w:val="00522E84"/>
    <w:rsid w:val="00670EA9"/>
    <w:rsid w:val="007C2E5C"/>
    <w:rsid w:val="008C7806"/>
    <w:rsid w:val="00926E70"/>
    <w:rsid w:val="009451AA"/>
    <w:rsid w:val="00C75811"/>
    <w:rsid w:val="00C81665"/>
    <w:rsid w:val="00C97639"/>
    <w:rsid w:val="00DB1310"/>
    <w:rsid w:val="00F31410"/>
    <w:rsid w:val="00F524B2"/>
    <w:rsid w:val="00F65334"/>
    <w:rsid w:val="00FD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5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F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0E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E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F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0E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E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Вычужанина Евгения Петровна</dc:creator>
  <cp:keywords/>
  <dc:description/>
  <cp:lastModifiedBy>ПЭО3</cp:lastModifiedBy>
  <cp:revision>29</cp:revision>
  <cp:lastPrinted>2023-03-01T09:18:00Z</cp:lastPrinted>
  <dcterms:created xsi:type="dcterms:W3CDTF">2020-07-28T05:21:00Z</dcterms:created>
  <dcterms:modified xsi:type="dcterms:W3CDTF">2023-03-03T07:51:00Z</dcterms:modified>
</cp:coreProperties>
</file>