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45B" w:rsidRDefault="00EE645B" w:rsidP="0097094A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:rsidR="0097094A" w:rsidRDefault="0097094A" w:rsidP="0097094A">
      <w:pPr>
        <w:spacing w:after="0"/>
        <w:ind w:firstLine="4536"/>
        <w:rPr>
          <w:rFonts w:ascii="Times New Roman" w:hAnsi="Times New Roman" w:cs="Times New Roman"/>
          <w:sz w:val="28"/>
          <w:szCs w:val="28"/>
        </w:rPr>
      </w:pPr>
    </w:p>
    <w:p w:rsidR="0097094A" w:rsidRPr="0097094A" w:rsidRDefault="0097094A" w:rsidP="009709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94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7094A" w:rsidRDefault="0097094A" w:rsidP="009709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Общественном совете по проведению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="008661CD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организаций, расположенных на территории</w:t>
      </w:r>
      <w:r w:rsidR="00866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Зеленогорска </w:t>
      </w:r>
    </w:p>
    <w:p w:rsidR="00D21FCC" w:rsidRDefault="00D21FCC" w:rsidP="009709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7094A" w:rsidTr="0097094A">
        <w:tc>
          <w:tcPr>
            <w:tcW w:w="3085" w:type="dxa"/>
          </w:tcPr>
          <w:p w:rsidR="0097094A" w:rsidRPr="004C6723" w:rsidRDefault="0097094A" w:rsidP="0097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7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общественного совета </w:t>
            </w:r>
          </w:p>
        </w:tc>
        <w:tc>
          <w:tcPr>
            <w:tcW w:w="6486" w:type="dxa"/>
          </w:tcPr>
          <w:p w:rsidR="0097094A" w:rsidRPr="004C6723" w:rsidRDefault="0097094A" w:rsidP="0086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723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совет по проведению независимой </w:t>
            </w:r>
            <w:proofErr w:type="gramStart"/>
            <w:r w:rsidRPr="004C6723">
              <w:rPr>
                <w:rFonts w:ascii="Times New Roman" w:hAnsi="Times New Roman" w:cs="Times New Roman"/>
                <w:sz w:val="24"/>
                <w:szCs w:val="24"/>
              </w:rPr>
              <w:t xml:space="preserve">оценки качества </w:t>
            </w:r>
            <w:r w:rsidR="008661CD">
              <w:rPr>
                <w:rFonts w:ascii="Times New Roman" w:hAnsi="Times New Roman" w:cs="Times New Roman"/>
                <w:sz w:val="24"/>
                <w:szCs w:val="24"/>
              </w:rPr>
              <w:t xml:space="preserve">условий осуществления </w:t>
            </w:r>
            <w:r w:rsidRPr="004C6723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  <w:proofErr w:type="gramEnd"/>
            <w:r w:rsidRPr="004C67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8661CD">
              <w:rPr>
                <w:rFonts w:ascii="Times New Roman" w:hAnsi="Times New Roman" w:cs="Times New Roman"/>
                <w:sz w:val="24"/>
                <w:szCs w:val="24"/>
              </w:rPr>
              <w:t>ями, осуществляющими образовательную деятельность</w:t>
            </w:r>
          </w:p>
        </w:tc>
      </w:tr>
      <w:tr w:rsidR="0097094A" w:rsidTr="0097094A">
        <w:tc>
          <w:tcPr>
            <w:tcW w:w="3085" w:type="dxa"/>
          </w:tcPr>
          <w:p w:rsidR="0097094A" w:rsidRPr="004C6723" w:rsidRDefault="0097094A" w:rsidP="0097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723">
              <w:rPr>
                <w:rFonts w:ascii="Times New Roman" w:hAnsi="Times New Roman" w:cs="Times New Roman"/>
                <w:sz w:val="24"/>
                <w:szCs w:val="24"/>
              </w:rPr>
              <w:t>Сфера общественного совета</w:t>
            </w:r>
          </w:p>
        </w:tc>
        <w:tc>
          <w:tcPr>
            <w:tcW w:w="6486" w:type="dxa"/>
          </w:tcPr>
          <w:p w:rsidR="0097094A" w:rsidRPr="004C6723" w:rsidRDefault="0097094A" w:rsidP="0097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72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97094A" w:rsidTr="0097094A">
        <w:tc>
          <w:tcPr>
            <w:tcW w:w="3085" w:type="dxa"/>
          </w:tcPr>
          <w:p w:rsidR="0097094A" w:rsidRPr="004C6723" w:rsidRDefault="0097094A" w:rsidP="0097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723">
              <w:rPr>
                <w:rFonts w:ascii="Times New Roman" w:hAnsi="Times New Roman" w:cs="Times New Roman"/>
                <w:sz w:val="24"/>
                <w:szCs w:val="24"/>
              </w:rPr>
              <w:t>Дата создания общественного совета</w:t>
            </w:r>
          </w:p>
        </w:tc>
        <w:tc>
          <w:tcPr>
            <w:tcW w:w="6486" w:type="dxa"/>
          </w:tcPr>
          <w:p w:rsidR="0097094A" w:rsidRPr="004C6723" w:rsidRDefault="00D21FCC" w:rsidP="00D21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C6723" w:rsidRPr="004C6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C6723" w:rsidRPr="004C672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7094A" w:rsidTr="0097094A">
        <w:tc>
          <w:tcPr>
            <w:tcW w:w="3085" w:type="dxa"/>
          </w:tcPr>
          <w:p w:rsidR="0097094A" w:rsidRPr="004C6723" w:rsidRDefault="004C6723" w:rsidP="0097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723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</w:t>
            </w:r>
          </w:p>
        </w:tc>
        <w:tc>
          <w:tcPr>
            <w:tcW w:w="6486" w:type="dxa"/>
          </w:tcPr>
          <w:p w:rsidR="008661CD" w:rsidRPr="008661CD" w:rsidRDefault="008661CD" w:rsidP="008661CD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317"/>
              </w:tabs>
              <w:ind w:left="0" w:right="75" w:firstLine="34"/>
              <w:jc w:val="both"/>
              <w:textAlignment w:val="baseline"/>
              <w:outlineLvl w:val="0"/>
            </w:pPr>
            <w:r w:rsidRPr="008661CD">
              <w:t>определение перечня образовательных организаций, в отношении которых проводится независимая оценка;</w:t>
            </w:r>
          </w:p>
          <w:p w:rsidR="008661CD" w:rsidRPr="008661CD" w:rsidRDefault="008661CD" w:rsidP="008661CD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317"/>
              </w:tabs>
              <w:ind w:left="0" w:right="75" w:firstLine="34"/>
              <w:jc w:val="both"/>
              <w:textAlignment w:val="baseline"/>
              <w:outlineLvl w:val="0"/>
            </w:pPr>
            <w:r w:rsidRPr="008661CD">
              <w:t xml:space="preserve">принятие участия в рассмотрении проектов документации о закупках работ, услуг, а также проектов муниципальных контрактов, заключаемых </w:t>
            </w:r>
            <w:proofErr w:type="gramStart"/>
            <w:r w:rsidRPr="008661CD">
              <w:t>Администрацией</w:t>
            </w:r>
            <w:proofErr w:type="gramEnd"/>
            <w:r w:rsidRPr="008661CD">
              <w:t xml:space="preserve"> ЗАТО г. Зеленогорска с организацией, которая осуществляет сбор и обобщение информации о качестве условий осуществления образовательной деятельности образовательными организациями (далее – оператор);</w:t>
            </w:r>
          </w:p>
          <w:p w:rsidR="008661CD" w:rsidRPr="008661CD" w:rsidRDefault="008661CD" w:rsidP="008661CD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317"/>
                <w:tab w:val="left" w:pos="1418"/>
              </w:tabs>
              <w:ind w:left="0" w:right="75" w:firstLine="34"/>
              <w:jc w:val="both"/>
              <w:textAlignment w:val="baseline"/>
              <w:outlineLvl w:val="0"/>
            </w:pPr>
            <w:r w:rsidRPr="008661CD">
              <w:t xml:space="preserve">осуществление независимой </w:t>
            </w:r>
            <w:proofErr w:type="gramStart"/>
            <w:r w:rsidRPr="008661CD">
              <w:t>оценки качества условий осуществления образовательной деятельности</w:t>
            </w:r>
            <w:proofErr w:type="gramEnd"/>
            <w:r w:rsidRPr="008661CD">
              <w:t xml:space="preserve"> образовательными организациями с учётом информации, представленной оператором;</w:t>
            </w:r>
          </w:p>
          <w:p w:rsidR="008661CD" w:rsidRPr="008661CD" w:rsidRDefault="008661CD" w:rsidP="008661CD">
            <w:pPr>
              <w:pStyle w:val="a5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317"/>
              </w:tabs>
              <w:ind w:left="0" w:right="75" w:firstLine="34"/>
              <w:jc w:val="both"/>
              <w:textAlignment w:val="baseline"/>
              <w:outlineLvl w:val="0"/>
            </w:pPr>
            <w:r w:rsidRPr="008661CD">
              <w:t xml:space="preserve">представление в Управление образования </w:t>
            </w:r>
            <w:proofErr w:type="gramStart"/>
            <w:r w:rsidRPr="008661CD">
              <w:t>Администрации</w:t>
            </w:r>
            <w:proofErr w:type="gramEnd"/>
            <w:r w:rsidRPr="008661CD">
              <w:t xml:space="preserve"> ЗАТО г. Зеленогорска (далее – Управление образования) результатов независимой оценки качества условий осуществления образовательной деятельности образовательными организациями, а также предложений об улучшении их деятельности.</w:t>
            </w:r>
          </w:p>
          <w:p w:rsidR="004C6723" w:rsidRPr="004C6723" w:rsidRDefault="004C6723" w:rsidP="004C6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723" w:rsidRPr="006979CE" w:rsidRDefault="004C6723" w:rsidP="009709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79CE">
        <w:rPr>
          <w:rFonts w:ascii="Times New Roman" w:hAnsi="Times New Roman" w:cs="Times New Roman"/>
          <w:b/>
          <w:sz w:val="28"/>
          <w:szCs w:val="28"/>
        </w:rPr>
        <w:t>Состав общественного совета</w:t>
      </w:r>
    </w:p>
    <w:p w:rsidR="004C6723" w:rsidRDefault="004C6723" w:rsidP="009709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1594"/>
        <w:gridCol w:w="3191"/>
      </w:tblGrid>
      <w:tr w:rsidR="005A060E" w:rsidTr="004C6723">
        <w:tc>
          <w:tcPr>
            <w:tcW w:w="4786" w:type="dxa"/>
          </w:tcPr>
          <w:p w:rsidR="005A060E" w:rsidRPr="00116CA9" w:rsidRDefault="005A060E" w:rsidP="005A06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6CA9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594" w:type="dxa"/>
          </w:tcPr>
          <w:p w:rsidR="005A060E" w:rsidRPr="00116CA9" w:rsidRDefault="005A060E" w:rsidP="0097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CA9">
              <w:rPr>
                <w:rFonts w:ascii="Times New Roman" w:hAnsi="Times New Roman" w:cs="Times New Roman"/>
                <w:sz w:val="24"/>
                <w:szCs w:val="24"/>
              </w:rPr>
              <w:t>Дата включения в совет</w:t>
            </w:r>
          </w:p>
        </w:tc>
        <w:tc>
          <w:tcPr>
            <w:tcW w:w="3191" w:type="dxa"/>
          </w:tcPr>
          <w:p w:rsidR="005A060E" w:rsidRPr="00116CA9" w:rsidRDefault="005A060E" w:rsidP="00970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CA9">
              <w:rPr>
                <w:rFonts w:ascii="Times New Roman" w:hAnsi="Times New Roman" w:cs="Times New Roman"/>
                <w:sz w:val="24"/>
                <w:szCs w:val="24"/>
              </w:rPr>
              <w:t>Полномочия в совете</w:t>
            </w:r>
          </w:p>
        </w:tc>
      </w:tr>
      <w:tr w:rsidR="005A060E" w:rsidTr="004C6723">
        <w:tc>
          <w:tcPr>
            <w:tcW w:w="4786" w:type="dxa"/>
          </w:tcPr>
          <w:p w:rsidR="005A060E" w:rsidRPr="00116CA9" w:rsidRDefault="00D21FCC" w:rsidP="001248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Важенин Валерий Юрьевич</w:t>
            </w:r>
          </w:p>
        </w:tc>
        <w:tc>
          <w:tcPr>
            <w:tcW w:w="1594" w:type="dxa"/>
          </w:tcPr>
          <w:p w:rsidR="005A060E" w:rsidRPr="00116CA9" w:rsidRDefault="00D21FCC" w:rsidP="0012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3191" w:type="dxa"/>
          </w:tcPr>
          <w:p w:rsidR="005A060E" w:rsidRPr="00116CA9" w:rsidRDefault="001D6DB4" w:rsidP="0012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A060E" w:rsidRPr="00116CA9">
              <w:rPr>
                <w:rFonts w:ascii="Times New Roman" w:hAnsi="Times New Roman" w:cs="Times New Roman"/>
                <w:bCs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общественного совета</w:t>
            </w:r>
          </w:p>
        </w:tc>
      </w:tr>
      <w:tr w:rsidR="00D21FCC" w:rsidTr="004C6723">
        <w:tc>
          <w:tcPr>
            <w:tcW w:w="4786" w:type="dxa"/>
          </w:tcPr>
          <w:p w:rsidR="00D21FCC" w:rsidRPr="00116CA9" w:rsidRDefault="00D21FCC" w:rsidP="00D21F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Зимовец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Викторович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:rsidR="00D21FCC" w:rsidRDefault="00D21FCC">
            <w:r w:rsidRPr="00FB5859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3191" w:type="dxa"/>
          </w:tcPr>
          <w:p w:rsidR="00D21FCC" w:rsidRPr="00116CA9" w:rsidRDefault="00D21FCC" w:rsidP="0012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CA9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общественного совета</w:t>
            </w:r>
          </w:p>
        </w:tc>
      </w:tr>
      <w:tr w:rsidR="00D21FCC" w:rsidTr="004C6723">
        <w:tc>
          <w:tcPr>
            <w:tcW w:w="4786" w:type="dxa"/>
          </w:tcPr>
          <w:p w:rsidR="00D21FCC" w:rsidRPr="00116CA9" w:rsidRDefault="00D21FCC" w:rsidP="001248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Хисаметдинова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94" w:type="dxa"/>
          </w:tcPr>
          <w:p w:rsidR="00D21FCC" w:rsidRDefault="00D21FCC">
            <w:r w:rsidRPr="00FB5859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3191" w:type="dxa"/>
          </w:tcPr>
          <w:p w:rsidR="00D21FCC" w:rsidRPr="00116CA9" w:rsidRDefault="00D21FCC" w:rsidP="00124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CA9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общественного совета</w:t>
            </w:r>
          </w:p>
        </w:tc>
      </w:tr>
      <w:tr w:rsidR="00D21FCC" w:rsidTr="004C6723">
        <w:tc>
          <w:tcPr>
            <w:tcW w:w="4786" w:type="dxa"/>
          </w:tcPr>
          <w:p w:rsidR="00D21FCC" w:rsidRPr="00116CA9" w:rsidRDefault="00D21FCC" w:rsidP="001248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Любушкин Анатолий Михайлович</w:t>
            </w:r>
          </w:p>
        </w:tc>
        <w:tc>
          <w:tcPr>
            <w:tcW w:w="1594" w:type="dxa"/>
          </w:tcPr>
          <w:p w:rsidR="00D21FCC" w:rsidRDefault="00D21FCC">
            <w:r w:rsidRPr="00FB5859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3191" w:type="dxa"/>
          </w:tcPr>
          <w:p w:rsidR="00D21FCC" w:rsidRPr="00116CA9" w:rsidRDefault="00D21FCC" w:rsidP="001248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 общественного совета</w:t>
            </w:r>
          </w:p>
        </w:tc>
      </w:tr>
      <w:tr w:rsidR="00D21FCC" w:rsidTr="004C6723">
        <w:tc>
          <w:tcPr>
            <w:tcW w:w="4786" w:type="dxa"/>
          </w:tcPr>
          <w:p w:rsidR="00D21FCC" w:rsidRPr="00116CA9" w:rsidRDefault="00D21FCC" w:rsidP="001248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Черепанова Людмила Николаевна</w:t>
            </w:r>
            <w:bookmarkStart w:id="0" w:name="_GoBack"/>
            <w:bookmarkEnd w:id="0"/>
          </w:p>
        </w:tc>
        <w:tc>
          <w:tcPr>
            <w:tcW w:w="1594" w:type="dxa"/>
          </w:tcPr>
          <w:p w:rsidR="00D21FCC" w:rsidRDefault="00D21FCC">
            <w:r w:rsidRPr="00FB5859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3191" w:type="dxa"/>
          </w:tcPr>
          <w:p w:rsidR="00D21FCC" w:rsidRPr="00116CA9" w:rsidRDefault="00D21FCC" w:rsidP="001248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член общественного совета</w:t>
            </w:r>
          </w:p>
        </w:tc>
      </w:tr>
    </w:tbl>
    <w:p w:rsidR="006979CE" w:rsidRPr="0097094A" w:rsidRDefault="006979CE" w:rsidP="00D21FC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79CE" w:rsidRPr="0097094A" w:rsidSect="00C7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970E5"/>
    <w:multiLevelType w:val="multilevel"/>
    <w:tmpl w:val="8F8A31BE"/>
    <w:lvl w:ilvl="0">
      <w:start w:val="1"/>
      <w:numFmt w:val="decimal"/>
      <w:lvlText w:val="%1."/>
      <w:lvlJc w:val="left"/>
      <w:pPr>
        <w:tabs>
          <w:tab w:val="num" w:pos="4440"/>
        </w:tabs>
        <w:ind w:left="444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FF85BCE"/>
    <w:multiLevelType w:val="hybridMultilevel"/>
    <w:tmpl w:val="5D4A686E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4A"/>
    <w:rsid w:val="00102A6B"/>
    <w:rsid w:val="00116CA9"/>
    <w:rsid w:val="00153650"/>
    <w:rsid w:val="001D6DB4"/>
    <w:rsid w:val="003039EC"/>
    <w:rsid w:val="00322B54"/>
    <w:rsid w:val="004C6723"/>
    <w:rsid w:val="004E363C"/>
    <w:rsid w:val="00510932"/>
    <w:rsid w:val="005A060E"/>
    <w:rsid w:val="006979CE"/>
    <w:rsid w:val="00712F64"/>
    <w:rsid w:val="007C27E0"/>
    <w:rsid w:val="008661CD"/>
    <w:rsid w:val="008810EE"/>
    <w:rsid w:val="00913475"/>
    <w:rsid w:val="0097094A"/>
    <w:rsid w:val="00991C9F"/>
    <w:rsid w:val="00A50346"/>
    <w:rsid w:val="00C7632E"/>
    <w:rsid w:val="00D21FCC"/>
    <w:rsid w:val="00D3405A"/>
    <w:rsid w:val="00E25950"/>
    <w:rsid w:val="00ED0F06"/>
    <w:rsid w:val="00E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9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94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7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6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MASLOVA</cp:lastModifiedBy>
  <cp:revision>2</cp:revision>
  <cp:lastPrinted>2019-11-26T10:18:00Z</cp:lastPrinted>
  <dcterms:created xsi:type="dcterms:W3CDTF">2023-02-22T05:58:00Z</dcterms:created>
  <dcterms:modified xsi:type="dcterms:W3CDTF">2023-02-22T05:58:00Z</dcterms:modified>
</cp:coreProperties>
</file>