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9782B" w:rsidRPr="00E9782B" w:rsidTr="002C607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9782B" w:rsidRPr="00E9782B" w:rsidRDefault="00D84553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82B"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sz w:val="24"/>
                <w:szCs w:val="24"/>
              </w:rPr>
            </w:pP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E9782B">
              <w:rPr>
                <w:b/>
                <w:sz w:val="32"/>
                <w:szCs w:val="32"/>
              </w:rPr>
              <w:t>АДМИНИСТРАЦИЯ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ЗАКРЫТОГО АДМИНИСТРАТИВНО – 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ТЕРРИТОРИАЛЬНОГО ОБРАЗОВАНИЯ 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>КРАСНОЯРСКОГО КРАЯ</w:t>
            </w: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E9782B" w:rsidRPr="00E9782B" w:rsidRDefault="00E9782B" w:rsidP="00E9782B">
            <w:pPr>
              <w:jc w:val="center"/>
            </w:pPr>
            <w:r w:rsidRPr="00E9782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9782B" w:rsidRPr="00E9782B" w:rsidTr="002C607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82B" w:rsidRPr="00E9782B" w:rsidRDefault="00702FE8" w:rsidP="00702FE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09.02.2023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9782B" w:rsidRPr="00E9782B" w:rsidRDefault="00E9782B" w:rsidP="00E9782B">
            <w:pPr>
              <w:jc w:val="both"/>
              <w:rPr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82B" w:rsidRPr="00E9782B" w:rsidRDefault="00702FE8" w:rsidP="00702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26-п</w:t>
            </w:r>
          </w:p>
        </w:tc>
      </w:tr>
    </w:tbl>
    <w:p w:rsidR="009E4C6E" w:rsidRPr="009E4C6E" w:rsidRDefault="009E4C6E" w:rsidP="00751A38">
      <w:pPr>
        <w:rPr>
          <w:sz w:val="24"/>
          <w:szCs w:val="24"/>
        </w:rPr>
      </w:pPr>
    </w:p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>Об установлении стоимости</w:t>
      </w:r>
    </w:p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 xml:space="preserve">гарантированного перечня услуг </w:t>
      </w:r>
    </w:p>
    <w:p w:rsidR="00751A38" w:rsidRPr="00E17167" w:rsidRDefault="00751A38" w:rsidP="00751A38">
      <w:pPr>
        <w:rPr>
          <w:sz w:val="28"/>
          <w:szCs w:val="24"/>
        </w:rPr>
      </w:pPr>
      <w:r>
        <w:rPr>
          <w:sz w:val="28"/>
          <w:szCs w:val="24"/>
        </w:rPr>
        <w:t>по погребению, предоставляемых</w:t>
      </w:r>
      <w:r w:rsidRPr="00E17167">
        <w:rPr>
          <w:sz w:val="28"/>
          <w:szCs w:val="24"/>
        </w:rPr>
        <w:t xml:space="preserve"> </w:t>
      </w:r>
    </w:p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>М</w:t>
      </w:r>
      <w:r w:rsidR="00CD1AAF">
        <w:rPr>
          <w:sz w:val="28"/>
          <w:szCs w:val="24"/>
        </w:rPr>
        <w:t>Б</w:t>
      </w:r>
      <w:r w:rsidRPr="00E17167">
        <w:rPr>
          <w:sz w:val="28"/>
          <w:szCs w:val="24"/>
        </w:rPr>
        <w:t>У КБУ</w:t>
      </w:r>
    </w:p>
    <w:p w:rsidR="00751A38" w:rsidRDefault="00751A38" w:rsidP="00751A38">
      <w:pPr>
        <w:rPr>
          <w:sz w:val="28"/>
        </w:rPr>
      </w:pPr>
    </w:p>
    <w:p w:rsidR="00395065" w:rsidRDefault="00395065" w:rsidP="008E1164">
      <w:pPr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4"/>
        </w:rPr>
        <w:t xml:space="preserve"> Федеральными законами</w:t>
      </w:r>
      <w:r w:rsidRPr="00E17167">
        <w:rPr>
          <w:sz w:val="28"/>
          <w:szCs w:val="24"/>
        </w:rPr>
        <w:t xml:space="preserve"> от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12.01.</w:t>
      </w:r>
      <w:r>
        <w:rPr>
          <w:sz w:val="28"/>
          <w:szCs w:val="24"/>
        </w:rPr>
        <w:t>1996</w:t>
      </w:r>
      <w:r w:rsidRPr="00E17167">
        <w:rPr>
          <w:sz w:val="28"/>
          <w:szCs w:val="24"/>
        </w:rPr>
        <w:t xml:space="preserve"> №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8-ФЗ «О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погребении и пох</w:t>
      </w:r>
      <w:r>
        <w:rPr>
          <w:sz w:val="28"/>
          <w:szCs w:val="24"/>
        </w:rPr>
        <w:t>оронном деле»,</w:t>
      </w:r>
      <w:r w:rsidRPr="00E17167">
        <w:rPr>
          <w:sz w:val="28"/>
          <w:szCs w:val="24"/>
        </w:rPr>
        <w:t xml:space="preserve"> </w:t>
      </w:r>
      <w:r>
        <w:rPr>
          <w:sz w:val="28"/>
          <w:szCs w:val="24"/>
        </w:rPr>
        <w:t>от</w:t>
      </w:r>
      <w:r w:rsidRPr="009F56D9">
        <w:rPr>
          <w:sz w:val="28"/>
          <w:szCs w:val="28"/>
        </w:rPr>
        <w:t> </w:t>
      </w:r>
      <w:r>
        <w:rPr>
          <w:sz w:val="28"/>
          <w:szCs w:val="24"/>
        </w:rPr>
        <w:t>06.10.2003 №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131</w:t>
      </w:r>
      <w:r>
        <w:rPr>
          <w:sz w:val="28"/>
          <w:szCs w:val="24"/>
        </w:rPr>
        <w:noBreakHyphen/>
      </w:r>
      <w:r w:rsidRPr="00E17167">
        <w:rPr>
          <w:sz w:val="28"/>
          <w:szCs w:val="24"/>
        </w:rPr>
        <w:t>ФЗ «Об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общих принципах организации мес</w:t>
      </w:r>
      <w:r w:rsidRPr="00E17167">
        <w:rPr>
          <w:sz w:val="28"/>
          <w:szCs w:val="24"/>
        </w:rPr>
        <w:t>т</w:t>
      </w:r>
      <w:r w:rsidRPr="00E17167">
        <w:rPr>
          <w:sz w:val="28"/>
          <w:szCs w:val="24"/>
        </w:rPr>
        <w:t>ного самоуправления в Р</w:t>
      </w:r>
      <w:r>
        <w:rPr>
          <w:sz w:val="28"/>
          <w:szCs w:val="24"/>
        </w:rPr>
        <w:t xml:space="preserve">оссийской </w:t>
      </w:r>
      <w:r w:rsidRPr="00E17167">
        <w:rPr>
          <w:sz w:val="28"/>
          <w:szCs w:val="24"/>
        </w:rPr>
        <w:t>Ф</w:t>
      </w:r>
      <w:r>
        <w:rPr>
          <w:sz w:val="28"/>
          <w:szCs w:val="24"/>
        </w:rPr>
        <w:t>едерации</w:t>
      </w:r>
      <w:r w:rsidRPr="00E17167">
        <w:rPr>
          <w:sz w:val="28"/>
          <w:szCs w:val="24"/>
        </w:rPr>
        <w:t xml:space="preserve">», </w:t>
      </w:r>
      <w:r>
        <w:rPr>
          <w:sz w:val="28"/>
          <w:szCs w:val="24"/>
        </w:rPr>
        <w:t>Законом Красноярского края от 07.02.2008 № 4-1275 «</w:t>
      </w:r>
      <w:r w:rsidRPr="00F77426">
        <w:rPr>
          <w:sz w:val="28"/>
          <w:szCs w:val="24"/>
        </w:rPr>
        <w:t>О выплате социального пособия на погребение и возмещении стоимости услуг по погребению</w:t>
      </w:r>
      <w:r>
        <w:rPr>
          <w:sz w:val="28"/>
          <w:szCs w:val="24"/>
        </w:rPr>
        <w:t xml:space="preserve">», на основании постановления </w:t>
      </w:r>
      <w:r w:rsidR="009F61D1">
        <w:rPr>
          <w:sz w:val="28"/>
          <w:szCs w:val="24"/>
        </w:rPr>
        <w:t>А</w:t>
      </w:r>
      <w:r>
        <w:rPr>
          <w:sz w:val="28"/>
          <w:szCs w:val="24"/>
        </w:rPr>
        <w:t>дминистрации</w:t>
      </w:r>
      <w:r w:rsidR="009F61D1">
        <w:rPr>
          <w:sz w:val="28"/>
          <w:szCs w:val="24"/>
        </w:rPr>
        <w:t xml:space="preserve"> ЗАТО</w:t>
      </w:r>
      <w:r>
        <w:rPr>
          <w:sz w:val="28"/>
          <w:szCs w:val="24"/>
        </w:rPr>
        <w:t xml:space="preserve"> </w:t>
      </w:r>
      <w:r w:rsidR="009F61D1">
        <w:rPr>
          <w:sz w:val="28"/>
          <w:szCs w:val="24"/>
        </w:rPr>
        <w:t xml:space="preserve">           </w:t>
      </w:r>
      <w:r>
        <w:rPr>
          <w:sz w:val="28"/>
          <w:szCs w:val="24"/>
        </w:rPr>
        <w:t>г</w:t>
      </w:r>
      <w:r w:rsidR="009F61D1">
        <w:rPr>
          <w:sz w:val="28"/>
          <w:szCs w:val="24"/>
        </w:rPr>
        <w:t>.</w:t>
      </w:r>
      <w:r>
        <w:rPr>
          <w:sz w:val="28"/>
          <w:szCs w:val="24"/>
        </w:rPr>
        <w:t xml:space="preserve"> Зеленогорска от</w:t>
      </w: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 xml:space="preserve">№ </w:t>
      </w:r>
      <w:r w:rsidR="00A07068">
        <w:rPr>
          <w:sz w:val="28"/>
          <w:szCs w:val="24"/>
        </w:rPr>
        <w:t>09</w:t>
      </w:r>
      <w:r>
        <w:rPr>
          <w:sz w:val="28"/>
          <w:szCs w:val="24"/>
        </w:rPr>
        <w:t>.0</w:t>
      </w:r>
      <w:r w:rsidR="00A07068">
        <w:rPr>
          <w:sz w:val="28"/>
          <w:szCs w:val="24"/>
        </w:rPr>
        <w:t>9</w:t>
      </w:r>
      <w:r>
        <w:rPr>
          <w:sz w:val="28"/>
          <w:szCs w:val="24"/>
        </w:rPr>
        <w:t>.20</w:t>
      </w:r>
      <w:r w:rsidR="00A07068">
        <w:rPr>
          <w:sz w:val="28"/>
          <w:szCs w:val="24"/>
        </w:rPr>
        <w:t>20</w:t>
      </w:r>
      <w:r>
        <w:rPr>
          <w:sz w:val="28"/>
          <w:szCs w:val="24"/>
        </w:rPr>
        <w:t xml:space="preserve"> № </w:t>
      </w:r>
      <w:r w:rsidR="00A07068">
        <w:rPr>
          <w:sz w:val="28"/>
          <w:szCs w:val="24"/>
        </w:rPr>
        <w:t>115</w:t>
      </w:r>
      <w:r>
        <w:rPr>
          <w:sz w:val="28"/>
          <w:szCs w:val="24"/>
        </w:rPr>
        <w:t>-п «О</w:t>
      </w:r>
      <w:r w:rsidRPr="009F56D9">
        <w:rPr>
          <w:sz w:val="28"/>
          <w:szCs w:val="28"/>
        </w:rPr>
        <w:t> </w:t>
      </w:r>
      <w:r>
        <w:rPr>
          <w:sz w:val="28"/>
          <w:szCs w:val="24"/>
        </w:rPr>
        <w:t xml:space="preserve">ритуальных услугах», учитывая приказ </w:t>
      </w:r>
      <w:r w:rsidRPr="00492E96">
        <w:rPr>
          <w:sz w:val="28"/>
          <w:szCs w:val="24"/>
        </w:rPr>
        <w:t>службы финансово-экономического контроля и контроля в сфере закупок Красноярского края от</w:t>
      </w:r>
      <w:r w:rsidR="00A07068">
        <w:rPr>
          <w:sz w:val="28"/>
          <w:szCs w:val="24"/>
        </w:rPr>
        <w:t xml:space="preserve"> </w:t>
      </w:r>
      <w:r w:rsidR="00797D9E">
        <w:rPr>
          <w:sz w:val="28"/>
          <w:szCs w:val="24"/>
        </w:rPr>
        <w:t xml:space="preserve"> </w:t>
      </w:r>
      <w:r w:rsidR="00FA1183">
        <w:rPr>
          <w:sz w:val="28"/>
          <w:szCs w:val="24"/>
        </w:rPr>
        <w:t>30.12.2022</w:t>
      </w:r>
      <w:r w:rsidR="00797D9E">
        <w:rPr>
          <w:sz w:val="28"/>
          <w:szCs w:val="24"/>
        </w:rPr>
        <w:t xml:space="preserve"> </w:t>
      </w:r>
      <w:r w:rsidRPr="00492E96">
        <w:rPr>
          <w:sz w:val="28"/>
          <w:szCs w:val="24"/>
        </w:rPr>
        <w:t>№</w:t>
      </w:r>
      <w:r w:rsidR="00A07068">
        <w:rPr>
          <w:sz w:val="28"/>
          <w:szCs w:val="24"/>
        </w:rPr>
        <w:t xml:space="preserve"> </w:t>
      </w:r>
      <w:r w:rsidR="00FA1183">
        <w:rPr>
          <w:sz w:val="28"/>
          <w:szCs w:val="24"/>
        </w:rPr>
        <w:t>280п</w:t>
      </w:r>
      <w:r w:rsidRPr="00492E96">
        <w:rPr>
          <w:sz w:val="28"/>
          <w:szCs w:val="24"/>
        </w:rPr>
        <w:t>,</w:t>
      </w:r>
    </w:p>
    <w:p w:rsidR="00674B72" w:rsidRDefault="00674B72" w:rsidP="00674B72">
      <w:pPr>
        <w:jc w:val="both"/>
        <w:rPr>
          <w:sz w:val="28"/>
          <w:szCs w:val="24"/>
        </w:rPr>
      </w:pPr>
    </w:p>
    <w:p w:rsidR="00674B72" w:rsidRPr="000F25EF" w:rsidRDefault="00674B72" w:rsidP="00674B72">
      <w:pPr>
        <w:jc w:val="both"/>
        <w:rPr>
          <w:sz w:val="28"/>
          <w:szCs w:val="24"/>
        </w:rPr>
      </w:pPr>
      <w:r w:rsidRPr="000F25EF">
        <w:rPr>
          <w:sz w:val="28"/>
          <w:szCs w:val="24"/>
        </w:rPr>
        <w:t>ПОСТАНОВЛЯЮ:</w:t>
      </w:r>
    </w:p>
    <w:p w:rsidR="00674B72" w:rsidRDefault="00674B72" w:rsidP="00674B72">
      <w:pPr>
        <w:keepNext/>
        <w:tabs>
          <w:tab w:val="left" w:pos="993"/>
        </w:tabs>
        <w:suppressAutoHyphens/>
        <w:ind w:firstLine="567"/>
        <w:jc w:val="both"/>
        <w:rPr>
          <w:sz w:val="28"/>
          <w:szCs w:val="24"/>
        </w:rPr>
      </w:pPr>
    </w:p>
    <w:p w:rsidR="00674B72" w:rsidRPr="00E17167" w:rsidRDefault="00674B72" w:rsidP="008E1164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 xml:space="preserve">Установить стоимость услуг, предоставляемых </w:t>
      </w:r>
      <w:r>
        <w:rPr>
          <w:sz w:val="28"/>
          <w:szCs w:val="24"/>
        </w:rPr>
        <w:t>М</w:t>
      </w:r>
      <w:r w:rsidRPr="00E17167">
        <w:rPr>
          <w:sz w:val="28"/>
          <w:szCs w:val="24"/>
        </w:rPr>
        <w:t xml:space="preserve">униципальным </w:t>
      </w:r>
      <w:r>
        <w:rPr>
          <w:sz w:val="28"/>
          <w:szCs w:val="24"/>
        </w:rPr>
        <w:t>бюджетным учреждением</w:t>
      </w:r>
      <w:r w:rsidRPr="00E17167">
        <w:rPr>
          <w:sz w:val="28"/>
          <w:szCs w:val="24"/>
        </w:rPr>
        <w:t xml:space="preserve"> «Комбинат благоустройства</w:t>
      </w:r>
      <w:r>
        <w:rPr>
          <w:sz w:val="28"/>
          <w:szCs w:val="24"/>
        </w:rPr>
        <w:t>»</w:t>
      </w:r>
      <w:r w:rsidR="008E1164"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согласно гарантир</w:t>
      </w:r>
      <w:r w:rsidRPr="00E17167">
        <w:rPr>
          <w:sz w:val="28"/>
          <w:szCs w:val="24"/>
        </w:rPr>
        <w:t>о</w:t>
      </w:r>
      <w:r w:rsidRPr="00E17167">
        <w:rPr>
          <w:sz w:val="28"/>
          <w:szCs w:val="24"/>
        </w:rPr>
        <w:t>ванно</w:t>
      </w:r>
      <w:r>
        <w:rPr>
          <w:sz w:val="28"/>
          <w:szCs w:val="24"/>
        </w:rPr>
        <w:t>му перечню услуг по погребению</w:t>
      </w:r>
      <w:r w:rsidRPr="00E17167">
        <w:rPr>
          <w:sz w:val="28"/>
          <w:szCs w:val="24"/>
        </w:rPr>
        <w:t xml:space="preserve"> супругу, близким родственникам, иным родственникам, </w:t>
      </w:r>
      <w:r w:rsidRPr="00234757">
        <w:rPr>
          <w:sz w:val="28"/>
          <w:szCs w:val="24"/>
        </w:rPr>
        <w:t>з</w:t>
      </w:r>
      <w:r w:rsidRPr="00234757">
        <w:rPr>
          <w:sz w:val="28"/>
          <w:szCs w:val="24"/>
        </w:rPr>
        <w:t>а</w:t>
      </w:r>
      <w:r w:rsidRPr="00234757">
        <w:rPr>
          <w:sz w:val="28"/>
          <w:szCs w:val="24"/>
        </w:rPr>
        <w:t>конному представителю</w:t>
      </w:r>
      <w:r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или иному лицу, взявшему на себя обязанность осущес</w:t>
      </w:r>
      <w:r w:rsidRPr="00E17167">
        <w:rPr>
          <w:sz w:val="28"/>
          <w:szCs w:val="24"/>
        </w:rPr>
        <w:t>т</w:t>
      </w:r>
      <w:r w:rsidRPr="00E17167">
        <w:rPr>
          <w:sz w:val="28"/>
          <w:szCs w:val="24"/>
        </w:rPr>
        <w:t>вить погребение умершего, согласно прил</w:t>
      </w:r>
      <w:r w:rsidRPr="00E17167">
        <w:rPr>
          <w:sz w:val="28"/>
          <w:szCs w:val="24"/>
        </w:rPr>
        <w:t>о</w:t>
      </w:r>
      <w:r w:rsidRPr="00E17167">
        <w:rPr>
          <w:sz w:val="28"/>
          <w:szCs w:val="24"/>
        </w:rPr>
        <w:t>жению №</w:t>
      </w:r>
      <w:r w:rsidRPr="00053BE1">
        <w:rPr>
          <w:sz w:val="28"/>
          <w:szCs w:val="24"/>
        </w:rPr>
        <w:t> </w:t>
      </w:r>
      <w:r w:rsidRPr="00E17167">
        <w:rPr>
          <w:sz w:val="28"/>
          <w:szCs w:val="24"/>
        </w:rPr>
        <w:t>1</w:t>
      </w:r>
      <w:r>
        <w:rPr>
          <w:sz w:val="28"/>
          <w:szCs w:val="24"/>
        </w:rPr>
        <w:t xml:space="preserve"> к настоящему постановлению</w:t>
      </w:r>
      <w:r w:rsidRPr="00E17167">
        <w:rPr>
          <w:sz w:val="28"/>
          <w:szCs w:val="24"/>
        </w:rPr>
        <w:t>.</w:t>
      </w:r>
    </w:p>
    <w:p w:rsidR="00674B72" w:rsidRDefault="00674B72" w:rsidP="008E1164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Установить ст</w:t>
      </w:r>
      <w:r>
        <w:rPr>
          <w:sz w:val="28"/>
          <w:szCs w:val="24"/>
        </w:rPr>
        <w:t>оимость услуг, предоставляемых М</w:t>
      </w:r>
      <w:r w:rsidRPr="00E17167">
        <w:rPr>
          <w:sz w:val="28"/>
          <w:szCs w:val="24"/>
        </w:rPr>
        <w:t xml:space="preserve">униципальным </w:t>
      </w:r>
      <w:r w:rsidRPr="00CD1AAF">
        <w:rPr>
          <w:sz w:val="28"/>
          <w:szCs w:val="24"/>
        </w:rPr>
        <w:t xml:space="preserve">бюджетным учреждением </w:t>
      </w:r>
      <w:r w:rsidRPr="00E17167">
        <w:rPr>
          <w:sz w:val="28"/>
          <w:szCs w:val="24"/>
        </w:rPr>
        <w:t>«Комбинат благоустройства</w:t>
      </w:r>
      <w:r>
        <w:rPr>
          <w:sz w:val="28"/>
          <w:szCs w:val="24"/>
        </w:rPr>
        <w:t>»</w:t>
      </w:r>
      <w:r w:rsidR="008E1164"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согласно гарантир</w:t>
      </w:r>
      <w:r w:rsidRPr="00E17167">
        <w:rPr>
          <w:sz w:val="28"/>
          <w:szCs w:val="24"/>
        </w:rPr>
        <w:t>о</w:t>
      </w:r>
      <w:r w:rsidRPr="00E17167">
        <w:rPr>
          <w:sz w:val="28"/>
          <w:szCs w:val="24"/>
        </w:rPr>
        <w:t>ванному пере</w:t>
      </w:r>
      <w:r>
        <w:rPr>
          <w:sz w:val="28"/>
          <w:szCs w:val="24"/>
        </w:rPr>
        <w:t>чню услуг по погребению умерших</w:t>
      </w:r>
      <w:r w:rsidRPr="00E17167">
        <w:rPr>
          <w:sz w:val="28"/>
          <w:szCs w:val="24"/>
        </w:rPr>
        <w:t xml:space="preserve"> при отсутствии супруга, близких родственников, иных родственников либо законного представителя умершего или при невозмо</w:t>
      </w:r>
      <w:r w:rsidRPr="00E17167">
        <w:rPr>
          <w:sz w:val="28"/>
          <w:szCs w:val="24"/>
        </w:rPr>
        <w:t>ж</w:t>
      </w:r>
      <w:r w:rsidRPr="00E17167">
        <w:rPr>
          <w:sz w:val="28"/>
          <w:szCs w:val="24"/>
        </w:rPr>
        <w:t xml:space="preserve">ности осуществить ими </w:t>
      </w:r>
      <w:r w:rsidRPr="00E17167">
        <w:rPr>
          <w:sz w:val="28"/>
          <w:szCs w:val="24"/>
        </w:rPr>
        <w:lastRenderedPageBreak/>
        <w:t>погребение, а также при отсутствии иных лиц, взявших на себя обязанность</w:t>
      </w:r>
      <w:r>
        <w:rPr>
          <w:sz w:val="28"/>
          <w:szCs w:val="24"/>
        </w:rPr>
        <w:t xml:space="preserve"> осуществить </w:t>
      </w:r>
      <w:r w:rsidRPr="00E17167">
        <w:rPr>
          <w:sz w:val="28"/>
          <w:szCs w:val="24"/>
        </w:rPr>
        <w:t>погр</w:t>
      </w:r>
      <w:r w:rsidRPr="00E17167">
        <w:rPr>
          <w:sz w:val="28"/>
          <w:szCs w:val="24"/>
        </w:rPr>
        <w:t>е</w:t>
      </w:r>
      <w:r w:rsidRPr="00E17167">
        <w:rPr>
          <w:sz w:val="28"/>
          <w:szCs w:val="24"/>
        </w:rPr>
        <w:t xml:space="preserve">бение, </w:t>
      </w:r>
      <w:r w:rsidRPr="00040012">
        <w:rPr>
          <w:sz w:val="28"/>
          <w:szCs w:val="24"/>
        </w:rPr>
        <w:t>погребение умершего на дому, на улице или в ином месте после установления органами внутренних дел его личности, а также умерших, личность которых не установлена органами внутренних дел в определенные законодательством Российской Федерации сроки</w:t>
      </w:r>
      <w:r>
        <w:rPr>
          <w:sz w:val="28"/>
          <w:szCs w:val="24"/>
        </w:rPr>
        <w:t>,</w:t>
      </w:r>
      <w:r w:rsidRPr="00040012"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согласно приложению №</w:t>
      </w:r>
      <w:r w:rsidRPr="00DF0DBB">
        <w:rPr>
          <w:sz w:val="28"/>
          <w:szCs w:val="24"/>
        </w:rPr>
        <w:t> </w:t>
      </w:r>
      <w:r w:rsidRPr="00E17167">
        <w:rPr>
          <w:sz w:val="28"/>
          <w:szCs w:val="24"/>
        </w:rPr>
        <w:t>2</w:t>
      </w:r>
      <w:r>
        <w:rPr>
          <w:sz w:val="28"/>
          <w:szCs w:val="24"/>
        </w:rPr>
        <w:t xml:space="preserve"> к настоящему постановлению</w:t>
      </w:r>
      <w:r w:rsidRPr="00E17167">
        <w:rPr>
          <w:sz w:val="28"/>
          <w:szCs w:val="24"/>
        </w:rPr>
        <w:t>.</w:t>
      </w:r>
    </w:p>
    <w:p w:rsidR="006F3499" w:rsidRDefault="006F3499" w:rsidP="006F3499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Признать</w:t>
      </w:r>
      <w:r w:rsidRPr="00E17167">
        <w:rPr>
          <w:sz w:val="28"/>
          <w:szCs w:val="24"/>
        </w:rPr>
        <w:t xml:space="preserve"> утратившим</w:t>
      </w:r>
      <w:r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силу</w:t>
      </w:r>
      <w:r>
        <w:rPr>
          <w:sz w:val="28"/>
          <w:szCs w:val="24"/>
        </w:rPr>
        <w:t xml:space="preserve"> </w:t>
      </w:r>
      <w:r w:rsidRPr="00B24C91">
        <w:rPr>
          <w:sz w:val="28"/>
          <w:szCs w:val="24"/>
        </w:rPr>
        <w:t>постановление Администрации ЗАТО</w:t>
      </w:r>
      <w:r>
        <w:rPr>
          <w:sz w:val="28"/>
          <w:szCs w:val="24"/>
        </w:rPr>
        <w:t xml:space="preserve"> г. Зеленогорска от</w:t>
      </w:r>
      <w:r w:rsidRPr="006F3499">
        <w:rPr>
          <w:sz w:val="28"/>
          <w:szCs w:val="24"/>
        </w:rPr>
        <w:t> </w:t>
      </w:r>
      <w:r>
        <w:rPr>
          <w:sz w:val="28"/>
          <w:szCs w:val="24"/>
        </w:rPr>
        <w:t>2</w:t>
      </w:r>
      <w:r w:rsidR="00797D9E">
        <w:rPr>
          <w:sz w:val="28"/>
          <w:szCs w:val="24"/>
        </w:rPr>
        <w:t>5</w:t>
      </w:r>
      <w:r w:rsidRPr="006F3499">
        <w:rPr>
          <w:sz w:val="28"/>
          <w:szCs w:val="24"/>
        </w:rPr>
        <w:t>.</w:t>
      </w:r>
      <w:r w:rsidR="00797D9E">
        <w:rPr>
          <w:sz w:val="28"/>
          <w:szCs w:val="24"/>
        </w:rPr>
        <w:t>04</w:t>
      </w:r>
      <w:r w:rsidRPr="006F3499">
        <w:rPr>
          <w:sz w:val="28"/>
          <w:szCs w:val="24"/>
        </w:rPr>
        <w:t>.20</w:t>
      </w:r>
      <w:r w:rsidR="00807200">
        <w:rPr>
          <w:sz w:val="28"/>
          <w:szCs w:val="24"/>
        </w:rPr>
        <w:t>2</w:t>
      </w:r>
      <w:r w:rsidR="00797D9E">
        <w:rPr>
          <w:sz w:val="28"/>
          <w:szCs w:val="24"/>
        </w:rPr>
        <w:t>2</w:t>
      </w:r>
      <w:r w:rsidRPr="006F3499">
        <w:rPr>
          <w:sz w:val="28"/>
          <w:szCs w:val="24"/>
        </w:rPr>
        <w:t xml:space="preserve"> </w:t>
      </w:r>
      <w:r>
        <w:rPr>
          <w:sz w:val="28"/>
          <w:szCs w:val="24"/>
        </w:rPr>
        <w:t>№</w:t>
      </w:r>
      <w:r w:rsidRPr="006F3499">
        <w:rPr>
          <w:sz w:val="28"/>
          <w:szCs w:val="24"/>
        </w:rPr>
        <w:t> </w:t>
      </w:r>
      <w:r w:rsidR="00797D9E">
        <w:rPr>
          <w:sz w:val="28"/>
          <w:szCs w:val="24"/>
        </w:rPr>
        <w:t>78</w:t>
      </w:r>
      <w:r>
        <w:rPr>
          <w:sz w:val="28"/>
          <w:szCs w:val="24"/>
        </w:rPr>
        <w:t>-п «</w:t>
      </w:r>
      <w:r w:rsidRPr="00E17167">
        <w:rPr>
          <w:sz w:val="28"/>
          <w:szCs w:val="24"/>
        </w:rPr>
        <w:t>Об</w:t>
      </w:r>
      <w:r w:rsidRPr="006F3499">
        <w:rPr>
          <w:sz w:val="28"/>
          <w:szCs w:val="24"/>
        </w:rPr>
        <w:t> </w:t>
      </w:r>
      <w:r w:rsidRPr="00E17167">
        <w:rPr>
          <w:sz w:val="28"/>
          <w:szCs w:val="24"/>
        </w:rPr>
        <w:t>установлении стоимости гарантированного пере</w:t>
      </w:r>
      <w:r w:rsidRPr="00E17167">
        <w:rPr>
          <w:sz w:val="28"/>
          <w:szCs w:val="24"/>
        </w:rPr>
        <w:t>ч</w:t>
      </w:r>
      <w:r w:rsidRPr="00E17167">
        <w:rPr>
          <w:sz w:val="28"/>
          <w:szCs w:val="24"/>
        </w:rPr>
        <w:t>ня у</w:t>
      </w:r>
      <w:r>
        <w:rPr>
          <w:sz w:val="28"/>
          <w:szCs w:val="24"/>
        </w:rPr>
        <w:t>слуг по погребению, предоставляемых МБУ КБУ».</w:t>
      </w:r>
    </w:p>
    <w:p w:rsidR="00674B72" w:rsidRPr="006D03C2" w:rsidRDefault="00674B72" w:rsidP="008E1164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Pr="006E04CF">
        <w:rPr>
          <w:sz w:val="28"/>
          <w:szCs w:val="24"/>
        </w:rPr>
        <w:t>Настоящее постановление вступает в силу в день, следующий за днем его оп</w:t>
      </w:r>
      <w:r>
        <w:rPr>
          <w:sz w:val="28"/>
          <w:szCs w:val="24"/>
        </w:rPr>
        <w:t>убликования в газете «Панорама»</w:t>
      </w:r>
      <w:r w:rsidR="008D23E9">
        <w:rPr>
          <w:sz w:val="28"/>
          <w:szCs w:val="24"/>
        </w:rPr>
        <w:t xml:space="preserve"> и распространяется на правоотношения, возникшие с 01.02.2023.</w:t>
      </w:r>
    </w:p>
    <w:p w:rsidR="00674B72" w:rsidRDefault="00674B72" w:rsidP="008E1164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Pr="00B740F8">
        <w:rPr>
          <w:sz w:val="28"/>
          <w:szCs w:val="24"/>
        </w:rPr>
        <w:t xml:space="preserve">Контроль за выполнением настоящего постановления возложить на </w:t>
      </w:r>
      <w:r>
        <w:rPr>
          <w:sz w:val="28"/>
          <w:szCs w:val="24"/>
        </w:rPr>
        <w:t>первого</w:t>
      </w:r>
      <w:r w:rsidRPr="007128AB">
        <w:rPr>
          <w:sz w:val="28"/>
          <w:szCs w:val="24"/>
        </w:rPr>
        <w:t xml:space="preserve"> заместител</w:t>
      </w:r>
      <w:r>
        <w:rPr>
          <w:sz w:val="28"/>
          <w:szCs w:val="24"/>
        </w:rPr>
        <w:t>я</w:t>
      </w:r>
      <w:r w:rsidRPr="007128AB">
        <w:rPr>
          <w:sz w:val="28"/>
          <w:szCs w:val="24"/>
        </w:rPr>
        <w:t xml:space="preserve"> </w:t>
      </w:r>
      <w:r>
        <w:rPr>
          <w:sz w:val="28"/>
          <w:szCs w:val="24"/>
        </w:rPr>
        <w:t>Г</w:t>
      </w:r>
      <w:r w:rsidRPr="007128AB">
        <w:rPr>
          <w:sz w:val="28"/>
          <w:szCs w:val="24"/>
        </w:rPr>
        <w:t>лавы ЗАТО г. Зеленогорск по стратегическому планированию, экономическому развитию и финансам</w:t>
      </w:r>
      <w:r>
        <w:rPr>
          <w:sz w:val="28"/>
          <w:szCs w:val="24"/>
        </w:rPr>
        <w:t>.</w:t>
      </w:r>
    </w:p>
    <w:p w:rsidR="004A7748" w:rsidRDefault="004A7748" w:rsidP="004A7748">
      <w:pPr>
        <w:autoSpaceDE w:val="0"/>
        <w:autoSpaceDN w:val="0"/>
        <w:adjustRightInd w:val="0"/>
        <w:ind w:left="709"/>
        <w:jc w:val="both"/>
        <w:rPr>
          <w:sz w:val="28"/>
          <w:szCs w:val="24"/>
        </w:rPr>
      </w:pPr>
    </w:p>
    <w:p w:rsidR="004A7748" w:rsidRDefault="004A7748" w:rsidP="004A7748">
      <w:pPr>
        <w:autoSpaceDE w:val="0"/>
        <w:autoSpaceDN w:val="0"/>
        <w:adjustRightInd w:val="0"/>
        <w:ind w:left="709"/>
        <w:jc w:val="both"/>
        <w:rPr>
          <w:sz w:val="28"/>
          <w:szCs w:val="24"/>
        </w:rPr>
      </w:pPr>
    </w:p>
    <w:p w:rsidR="004A7748" w:rsidRDefault="004A7748" w:rsidP="004A7748">
      <w:pPr>
        <w:autoSpaceDE w:val="0"/>
        <w:autoSpaceDN w:val="0"/>
        <w:adjustRightInd w:val="0"/>
        <w:ind w:left="709"/>
        <w:jc w:val="both"/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0"/>
        <w:gridCol w:w="2660"/>
      </w:tblGrid>
      <w:tr w:rsidR="0000447E" w:rsidRPr="00E6284B" w:rsidTr="00C03768">
        <w:tc>
          <w:tcPr>
            <w:tcW w:w="6910" w:type="dxa"/>
            <w:shd w:val="clear" w:color="auto" w:fill="auto"/>
          </w:tcPr>
          <w:p w:rsidR="0000447E" w:rsidRPr="00E6284B" w:rsidRDefault="0000447E" w:rsidP="0000447E">
            <w:pPr>
              <w:rPr>
                <w:sz w:val="28"/>
                <w:szCs w:val="28"/>
              </w:rPr>
            </w:pPr>
            <w:r>
              <w:rPr>
                <w:iCs/>
                <w:sz w:val="28"/>
              </w:rPr>
              <w:t>Глава ЗАТО г. Зеленогорск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00447E" w:rsidRPr="00E6284B" w:rsidRDefault="0000447E" w:rsidP="000044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Сперанский</w:t>
            </w:r>
          </w:p>
        </w:tc>
      </w:tr>
    </w:tbl>
    <w:p w:rsidR="004A7748" w:rsidRDefault="004A7748" w:rsidP="004A7748">
      <w:pPr>
        <w:autoSpaceDE w:val="0"/>
        <w:autoSpaceDN w:val="0"/>
        <w:adjustRightInd w:val="0"/>
        <w:ind w:left="709"/>
        <w:jc w:val="both"/>
        <w:rPr>
          <w:sz w:val="28"/>
          <w:szCs w:val="24"/>
        </w:rPr>
      </w:pPr>
    </w:p>
    <w:p w:rsidR="00751A38" w:rsidRDefault="00C22DC5" w:rsidP="006728B3">
      <w:pPr>
        <w:ind w:left="5812"/>
        <w:rPr>
          <w:sz w:val="24"/>
        </w:rPr>
      </w:pPr>
      <w:r>
        <w:rPr>
          <w:sz w:val="24"/>
        </w:rPr>
        <w:br w:type="page"/>
      </w:r>
      <w:r w:rsidR="00751A38">
        <w:rPr>
          <w:sz w:val="24"/>
        </w:rPr>
        <w:lastRenderedPageBreak/>
        <w:t xml:space="preserve">Приложение № 1 </w:t>
      </w:r>
    </w:p>
    <w:p w:rsidR="007A478E" w:rsidRPr="00B24C91" w:rsidRDefault="00751A38" w:rsidP="006728B3">
      <w:pPr>
        <w:ind w:left="5812"/>
        <w:rPr>
          <w:sz w:val="24"/>
        </w:rPr>
      </w:pPr>
      <w:r w:rsidRPr="00B24C91">
        <w:rPr>
          <w:sz w:val="24"/>
        </w:rPr>
        <w:t xml:space="preserve">к </w:t>
      </w:r>
      <w:r w:rsidR="009C7B90">
        <w:rPr>
          <w:sz w:val="24"/>
        </w:rPr>
        <w:t>постановлению</w:t>
      </w:r>
      <w:r w:rsidR="005E4E04" w:rsidRPr="00B24C91">
        <w:rPr>
          <w:sz w:val="24"/>
        </w:rPr>
        <w:t xml:space="preserve"> </w:t>
      </w:r>
      <w:r w:rsidR="007A478E" w:rsidRPr="00B24C91">
        <w:rPr>
          <w:sz w:val="24"/>
        </w:rPr>
        <w:t>Администрации</w:t>
      </w:r>
    </w:p>
    <w:p w:rsidR="00751A38" w:rsidRDefault="007A478E" w:rsidP="006728B3">
      <w:pPr>
        <w:ind w:left="5812"/>
        <w:rPr>
          <w:sz w:val="24"/>
        </w:rPr>
      </w:pPr>
      <w:r w:rsidRPr="00B24C91">
        <w:rPr>
          <w:sz w:val="24"/>
        </w:rPr>
        <w:t>ЗАТО г.</w:t>
      </w:r>
      <w:r w:rsidR="0004356D">
        <w:rPr>
          <w:sz w:val="24"/>
        </w:rPr>
        <w:t> </w:t>
      </w:r>
      <w:r w:rsidRPr="00B24C91">
        <w:rPr>
          <w:sz w:val="24"/>
        </w:rPr>
        <w:t>Зеленогорск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76"/>
        <w:gridCol w:w="1531"/>
        <w:gridCol w:w="475"/>
        <w:gridCol w:w="1191"/>
      </w:tblGrid>
      <w:tr w:rsidR="00715409" w:rsidRPr="0086719F" w:rsidTr="0012529E">
        <w:tc>
          <w:tcPr>
            <w:tcW w:w="476" w:type="dxa"/>
            <w:shd w:val="clear" w:color="auto" w:fill="auto"/>
            <w:vAlign w:val="center"/>
          </w:tcPr>
          <w:p w:rsidR="00715409" w:rsidRPr="0086719F" w:rsidRDefault="00715409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409" w:rsidRPr="0086719F" w:rsidRDefault="00702FE8" w:rsidP="00702F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15409" w:rsidRPr="0086719F" w:rsidRDefault="00715409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409" w:rsidRPr="0086719F" w:rsidRDefault="00702FE8" w:rsidP="00702F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26-п</w:t>
            </w:r>
          </w:p>
        </w:tc>
      </w:tr>
    </w:tbl>
    <w:p w:rsidR="00FE1E03" w:rsidRPr="002E6544" w:rsidRDefault="00FE1E03" w:rsidP="00751A38">
      <w:pPr>
        <w:rPr>
          <w:sz w:val="16"/>
          <w:szCs w:val="16"/>
        </w:rPr>
      </w:pPr>
    </w:p>
    <w:p w:rsidR="004A7748" w:rsidRPr="009F61D1" w:rsidRDefault="004A7748" w:rsidP="004A7748">
      <w:pPr>
        <w:pStyle w:val="a3"/>
        <w:ind w:firstLine="709"/>
        <w:jc w:val="both"/>
        <w:rPr>
          <w:b w:val="0"/>
          <w:sz w:val="28"/>
          <w:szCs w:val="28"/>
        </w:rPr>
      </w:pPr>
      <w:r w:rsidRPr="009F61D1">
        <w:rPr>
          <w:b w:val="0"/>
          <w:sz w:val="28"/>
          <w:szCs w:val="28"/>
        </w:rPr>
        <w:t>Стоимость услуг, предоставляемых Муниципальным бюджетным учреждением «Комбинат благоустройства»</w:t>
      </w:r>
      <w:r w:rsidR="00647F53" w:rsidRPr="009F61D1">
        <w:rPr>
          <w:b w:val="0"/>
          <w:sz w:val="28"/>
          <w:szCs w:val="28"/>
        </w:rPr>
        <w:t xml:space="preserve"> </w:t>
      </w:r>
      <w:r w:rsidRPr="009F61D1">
        <w:rPr>
          <w:b w:val="0"/>
          <w:sz w:val="28"/>
          <w:szCs w:val="28"/>
        </w:rPr>
        <w:t>согласно гарантированному перечню услуг по погребению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EC5462" w:rsidRDefault="00EC5462" w:rsidP="00751A3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663"/>
        <w:gridCol w:w="2234"/>
      </w:tblGrid>
      <w:tr w:rsidR="000E48CB" w:rsidRPr="00A972DC" w:rsidTr="00A972DC">
        <w:tc>
          <w:tcPr>
            <w:tcW w:w="675" w:type="dxa"/>
            <w:shd w:val="clear" w:color="auto" w:fill="auto"/>
          </w:tcPr>
          <w:p w:rsidR="000E48CB" w:rsidRPr="00A972DC" w:rsidRDefault="000E48CB" w:rsidP="00A972DC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№</w:t>
            </w:r>
          </w:p>
        </w:tc>
        <w:tc>
          <w:tcPr>
            <w:tcW w:w="6663" w:type="dxa"/>
            <w:shd w:val="clear" w:color="auto" w:fill="auto"/>
          </w:tcPr>
          <w:p w:rsidR="000E48CB" w:rsidRPr="00A972DC" w:rsidRDefault="000E48CB" w:rsidP="00A972DC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2234" w:type="dxa"/>
            <w:shd w:val="clear" w:color="auto" w:fill="auto"/>
          </w:tcPr>
          <w:p w:rsidR="000E48CB" w:rsidRPr="00A972DC" w:rsidRDefault="000E48CB" w:rsidP="00A972DC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Стоимость услуг,</w:t>
            </w:r>
          </w:p>
          <w:p w:rsidR="000E48CB" w:rsidRPr="00A972DC" w:rsidRDefault="000E48CB" w:rsidP="00A972DC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руб.</w:t>
            </w:r>
          </w:p>
        </w:tc>
      </w:tr>
      <w:tr w:rsidR="00563DC4" w:rsidRPr="00A972DC" w:rsidTr="00D138A2">
        <w:tc>
          <w:tcPr>
            <w:tcW w:w="675" w:type="dxa"/>
            <w:shd w:val="clear" w:color="auto" w:fill="auto"/>
          </w:tcPr>
          <w:p w:rsidR="00563DC4" w:rsidRPr="00A972DC" w:rsidRDefault="00563DC4" w:rsidP="00563DC4">
            <w:pPr>
              <w:jc w:val="center"/>
              <w:rPr>
                <w:sz w:val="24"/>
                <w:szCs w:val="24"/>
              </w:rPr>
            </w:pPr>
            <w:r w:rsidRPr="00A972DC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563DC4" w:rsidRPr="00A972DC" w:rsidRDefault="00563DC4" w:rsidP="00563DC4">
            <w:pPr>
              <w:rPr>
                <w:sz w:val="24"/>
                <w:szCs w:val="24"/>
              </w:rPr>
            </w:pPr>
            <w:r w:rsidRPr="00A972DC">
              <w:rPr>
                <w:iCs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C4" w:rsidRPr="00563DC4" w:rsidRDefault="00563DC4" w:rsidP="00563DC4">
            <w:pPr>
              <w:jc w:val="center"/>
              <w:rPr>
                <w:sz w:val="24"/>
                <w:szCs w:val="24"/>
              </w:rPr>
            </w:pPr>
            <w:r w:rsidRPr="00563DC4">
              <w:rPr>
                <w:sz w:val="24"/>
                <w:szCs w:val="24"/>
              </w:rPr>
              <w:t>387,34</w:t>
            </w:r>
          </w:p>
        </w:tc>
      </w:tr>
      <w:tr w:rsidR="00563DC4" w:rsidRPr="00A972DC" w:rsidTr="00D138A2">
        <w:tc>
          <w:tcPr>
            <w:tcW w:w="675" w:type="dxa"/>
            <w:shd w:val="clear" w:color="auto" w:fill="auto"/>
          </w:tcPr>
          <w:p w:rsidR="00563DC4" w:rsidRPr="00A972DC" w:rsidRDefault="00563DC4" w:rsidP="00563DC4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563DC4" w:rsidRPr="00A972DC" w:rsidRDefault="00563DC4" w:rsidP="00563DC4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C4" w:rsidRPr="00563DC4" w:rsidRDefault="00563DC4" w:rsidP="00563DC4">
            <w:pPr>
              <w:jc w:val="center"/>
              <w:rPr>
                <w:sz w:val="24"/>
                <w:szCs w:val="24"/>
              </w:rPr>
            </w:pPr>
            <w:r w:rsidRPr="00563DC4">
              <w:rPr>
                <w:sz w:val="24"/>
                <w:szCs w:val="24"/>
              </w:rPr>
              <w:t>5 100,71</w:t>
            </w:r>
          </w:p>
        </w:tc>
      </w:tr>
      <w:tr w:rsidR="00563DC4" w:rsidRPr="00A972DC" w:rsidTr="00A972DC">
        <w:tc>
          <w:tcPr>
            <w:tcW w:w="675" w:type="dxa"/>
            <w:shd w:val="clear" w:color="auto" w:fill="auto"/>
          </w:tcPr>
          <w:p w:rsidR="00563DC4" w:rsidRPr="00A972DC" w:rsidRDefault="00563DC4" w:rsidP="00563DC4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563DC4" w:rsidRPr="00A972DC" w:rsidRDefault="00563DC4" w:rsidP="00563DC4">
            <w:pPr>
              <w:rPr>
                <w:sz w:val="24"/>
                <w:szCs w:val="24"/>
              </w:rPr>
            </w:pPr>
            <w:r w:rsidRPr="00A972DC">
              <w:rPr>
                <w:sz w:val="24"/>
              </w:rPr>
              <w:t>Перевозка тела умершего на кладбище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C4" w:rsidRPr="00563DC4" w:rsidRDefault="00563DC4" w:rsidP="00563DC4">
            <w:pPr>
              <w:jc w:val="center"/>
              <w:rPr>
                <w:sz w:val="24"/>
                <w:szCs w:val="24"/>
              </w:rPr>
            </w:pPr>
            <w:r w:rsidRPr="00563DC4">
              <w:rPr>
                <w:sz w:val="24"/>
                <w:szCs w:val="24"/>
              </w:rPr>
              <w:t>2 173,32</w:t>
            </w:r>
          </w:p>
        </w:tc>
      </w:tr>
      <w:tr w:rsidR="00563DC4" w:rsidRPr="00A972DC" w:rsidTr="00D138A2">
        <w:tc>
          <w:tcPr>
            <w:tcW w:w="675" w:type="dxa"/>
            <w:shd w:val="clear" w:color="auto" w:fill="auto"/>
          </w:tcPr>
          <w:p w:rsidR="00563DC4" w:rsidRPr="00A972DC" w:rsidRDefault="00563DC4" w:rsidP="00563DC4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563DC4" w:rsidRPr="00A972DC" w:rsidRDefault="00563DC4" w:rsidP="00563DC4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Погребение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C4" w:rsidRPr="00563DC4" w:rsidRDefault="00563DC4" w:rsidP="00563DC4">
            <w:pPr>
              <w:jc w:val="center"/>
              <w:rPr>
                <w:sz w:val="24"/>
                <w:szCs w:val="24"/>
              </w:rPr>
            </w:pPr>
            <w:r w:rsidRPr="00563DC4">
              <w:rPr>
                <w:sz w:val="24"/>
                <w:szCs w:val="24"/>
              </w:rPr>
              <w:t>2 213,25</w:t>
            </w:r>
          </w:p>
        </w:tc>
      </w:tr>
      <w:tr w:rsidR="00563DC4" w:rsidRPr="00A972DC" w:rsidTr="00D138A2">
        <w:tc>
          <w:tcPr>
            <w:tcW w:w="675" w:type="dxa"/>
            <w:shd w:val="clear" w:color="auto" w:fill="auto"/>
          </w:tcPr>
          <w:p w:rsidR="00563DC4" w:rsidRPr="00A972DC" w:rsidRDefault="00563DC4" w:rsidP="00563D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563DC4" w:rsidRPr="00A972DC" w:rsidRDefault="00563DC4" w:rsidP="00563DC4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Стоимость услуг по погребению, всего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C4" w:rsidRPr="00563DC4" w:rsidRDefault="00563DC4" w:rsidP="00563DC4">
            <w:pPr>
              <w:jc w:val="center"/>
              <w:rPr>
                <w:sz w:val="24"/>
                <w:szCs w:val="24"/>
              </w:rPr>
            </w:pPr>
            <w:r w:rsidRPr="00563DC4">
              <w:rPr>
                <w:sz w:val="24"/>
                <w:szCs w:val="24"/>
              </w:rPr>
              <w:t>9 874,62</w:t>
            </w:r>
          </w:p>
        </w:tc>
      </w:tr>
    </w:tbl>
    <w:p w:rsidR="000E48CB" w:rsidRPr="000E48CB" w:rsidRDefault="000E48CB" w:rsidP="00751A38">
      <w:pPr>
        <w:rPr>
          <w:sz w:val="28"/>
          <w:szCs w:val="28"/>
        </w:rPr>
      </w:pPr>
    </w:p>
    <w:p w:rsidR="000E48CB" w:rsidRDefault="000E48CB"/>
    <w:p w:rsidR="000E48CB" w:rsidRPr="000E48CB" w:rsidRDefault="000E48CB" w:rsidP="000E48CB"/>
    <w:p w:rsidR="000E48CB" w:rsidRPr="000E48CB" w:rsidRDefault="000E48CB" w:rsidP="000E48CB"/>
    <w:p w:rsidR="000E48CB" w:rsidRPr="000E48CB" w:rsidRDefault="000E48CB" w:rsidP="000E48CB"/>
    <w:p w:rsidR="000E48CB" w:rsidRPr="000E48CB" w:rsidRDefault="000E48CB" w:rsidP="000E48CB"/>
    <w:p w:rsidR="000E48CB" w:rsidRPr="000E48CB" w:rsidRDefault="000E48CB" w:rsidP="000E48CB"/>
    <w:p w:rsidR="000E48CB" w:rsidRPr="000E48CB" w:rsidRDefault="000E48CB" w:rsidP="000E48CB"/>
    <w:p w:rsidR="000E48CB" w:rsidRPr="000E48CB" w:rsidRDefault="000E48CB" w:rsidP="000E48CB"/>
    <w:p w:rsidR="000E48CB" w:rsidRDefault="000E48CB"/>
    <w:p w:rsidR="00751A38" w:rsidRPr="00AB7F04" w:rsidRDefault="00751A38" w:rsidP="00751A38">
      <w:pPr>
        <w:rPr>
          <w:sz w:val="28"/>
          <w:szCs w:val="24"/>
        </w:rPr>
      </w:pPr>
    </w:p>
    <w:p w:rsidR="00751A38" w:rsidRDefault="00751A38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0E48CB" w:rsidRDefault="000E48CB" w:rsidP="00751A38">
      <w:pPr>
        <w:rPr>
          <w:sz w:val="28"/>
          <w:szCs w:val="24"/>
        </w:rPr>
      </w:pPr>
    </w:p>
    <w:p w:rsidR="000E48CB" w:rsidRDefault="000E48CB" w:rsidP="00751A38">
      <w:pPr>
        <w:rPr>
          <w:sz w:val="28"/>
          <w:szCs w:val="24"/>
        </w:rPr>
      </w:pPr>
    </w:p>
    <w:p w:rsidR="000E48CB" w:rsidRDefault="000E48CB" w:rsidP="00751A38">
      <w:pPr>
        <w:rPr>
          <w:sz w:val="28"/>
          <w:szCs w:val="24"/>
        </w:rPr>
      </w:pPr>
    </w:p>
    <w:p w:rsidR="000E48CB" w:rsidRDefault="000E48CB" w:rsidP="00751A38">
      <w:pPr>
        <w:rPr>
          <w:sz w:val="28"/>
          <w:szCs w:val="24"/>
        </w:rPr>
      </w:pPr>
    </w:p>
    <w:p w:rsidR="00BA50CF" w:rsidRPr="009F61D1" w:rsidRDefault="00BA50CF" w:rsidP="00751A38">
      <w:pPr>
        <w:rPr>
          <w:sz w:val="16"/>
          <w:szCs w:val="16"/>
        </w:rPr>
      </w:pPr>
    </w:p>
    <w:p w:rsidR="006A32F7" w:rsidRDefault="006A32F7" w:rsidP="00751A38">
      <w:pPr>
        <w:rPr>
          <w:sz w:val="24"/>
          <w:szCs w:val="24"/>
        </w:rPr>
      </w:pPr>
    </w:p>
    <w:p w:rsidR="00655093" w:rsidRPr="00B717C5" w:rsidRDefault="00655093" w:rsidP="00655093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655093" w:rsidRPr="00B717C5" w:rsidRDefault="00655093" w:rsidP="00655093">
      <w:pPr>
        <w:rPr>
          <w:sz w:val="24"/>
          <w:szCs w:val="24"/>
        </w:rPr>
      </w:pPr>
      <w:r>
        <w:rPr>
          <w:sz w:val="24"/>
          <w:szCs w:val="24"/>
        </w:rPr>
        <w:t>Отдел</w:t>
      </w:r>
      <w:r w:rsidRPr="00B717C5">
        <w:rPr>
          <w:sz w:val="24"/>
          <w:szCs w:val="24"/>
        </w:rPr>
        <w:t xml:space="preserve"> экономики</w:t>
      </w:r>
    </w:p>
    <w:p w:rsidR="00655093" w:rsidRDefault="00655093" w:rsidP="00655093">
      <w:pPr>
        <w:rPr>
          <w:sz w:val="24"/>
          <w:szCs w:val="24"/>
        </w:rPr>
      </w:pPr>
      <w:r w:rsidRPr="00B717C5">
        <w:rPr>
          <w:sz w:val="24"/>
          <w:szCs w:val="24"/>
        </w:rPr>
        <w:t>Администрации ЗАТО г. Зеленогорск</w:t>
      </w:r>
    </w:p>
    <w:p w:rsidR="00655093" w:rsidRPr="00E57274" w:rsidRDefault="00655093" w:rsidP="00655093">
      <w:pPr>
        <w:rPr>
          <w:sz w:val="2"/>
          <w:szCs w:val="2"/>
        </w:rPr>
      </w:pPr>
      <w:r>
        <w:rPr>
          <w:sz w:val="24"/>
          <w:szCs w:val="24"/>
        </w:rPr>
        <w:t>_______________</w:t>
      </w:r>
      <w:r w:rsidRPr="00B717C5">
        <w:rPr>
          <w:sz w:val="24"/>
          <w:szCs w:val="24"/>
        </w:rPr>
        <w:t xml:space="preserve"> </w:t>
      </w:r>
      <w:r>
        <w:rPr>
          <w:sz w:val="24"/>
          <w:szCs w:val="24"/>
        </w:rPr>
        <w:t>Е.Ю. Шорникова</w:t>
      </w:r>
    </w:p>
    <w:p w:rsidR="006728B3" w:rsidRDefault="00341D0C" w:rsidP="006728B3">
      <w:pPr>
        <w:ind w:left="5812"/>
        <w:rPr>
          <w:sz w:val="24"/>
        </w:rPr>
      </w:pPr>
      <w:r w:rsidRPr="00495F4C">
        <w:rPr>
          <w:sz w:val="24"/>
          <w:szCs w:val="24"/>
        </w:rPr>
        <w:br w:type="page"/>
      </w:r>
      <w:r w:rsidR="006728B3">
        <w:rPr>
          <w:sz w:val="24"/>
        </w:rPr>
        <w:lastRenderedPageBreak/>
        <w:t xml:space="preserve">Приложение № 2 </w:t>
      </w:r>
    </w:p>
    <w:p w:rsidR="006728B3" w:rsidRPr="00B24C91" w:rsidRDefault="006728B3" w:rsidP="006728B3">
      <w:pPr>
        <w:ind w:left="5812"/>
        <w:rPr>
          <w:sz w:val="24"/>
        </w:rPr>
      </w:pPr>
      <w:r w:rsidRPr="00B24C91">
        <w:rPr>
          <w:sz w:val="24"/>
        </w:rPr>
        <w:t xml:space="preserve">к </w:t>
      </w:r>
      <w:r>
        <w:rPr>
          <w:sz w:val="24"/>
        </w:rPr>
        <w:t>постановлению</w:t>
      </w:r>
      <w:r w:rsidRPr="00B24C91">
        <w:rPr>
          <w:sz w:val="24"/>
        </w:rPr>
        <w:t xml:space="preserve"> Администрации</w:t>
      </w:r>
    </w:p>
    <w:p w:rsidR="006728B3" w:rsidRDefault="006728B3" w:rsidP="006728B3">
      <w:pPr>
        <w:ind w:left="5812"/>
        <w:rPr>
          <w:sz w:val="24"/>
        </w:rPr>
      </w:pPr>
      <w:r w:rsidRPr="00B24C91">
        <w:rPr>
          <w:sz w:val="24"/>
        </w:rPr>
        <w:t>ЗАТО г.</w:t>
      </w:r>
      <w:r>
        <w:rPr>
          <w:sz w:val="24"/>
        </w:rPr>
        <w:t> </w:t>
      </w:r>
      <w:r w:rsidRPr="00B24C91">
        <w:rPr>
          <w:sz w:val="24"/>
        </w:rPr>
        <w:t>Зеленогорск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76"/>
        <w:gridCol w:w="1531"/>
        <w:gridCol w:w="475"/>
        <w:gridCol w:w="1191"/>
      </w:tblGrid>
      <w:tr w:rsidR="006728B3" w:rsidRPr="0086719F" w:rsidTr="0012529E">
        <w:tc>
          <w:tcPr>
            <w:tcW w:w="476" w:type="dxa"/>
            <w:shd w:val="clear" w:color="auto" w:fill="auto"/>
            <w:vAlign w:val="center"/>
          </w:tcPr>
          <w:p w:rsidR="006728B3" w:rsidRPr="0086719F" w:rsidRDefault="006728B3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8B3" w:rsidRPr="0086719F" w:rsidRDefault="00702FE8" w:rsidP="00702F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728B3" w:rsidRPr="0086719F" w:rsidRDefault="006728B3" w:rsidP="0012529E">
            <w:pPr>
              <w:rPr>
                <w:sz w:val="24"/>
              </w:rPr>
            </w:pPr>
            <w:r w:rsidRPr="0086719F">
              <w:rPr>
                <w:sz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8B3" w:rsidRPr="0086719F" w:rsidRDefault="00702FE8" w:rsidP="00702F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26-п</w:t>
            </w:r>
            <w:bookmarkStart w:id="0" w:name="_GoBack"/>
            <w:bookmarkEnd w:id="0"/>
          </w:p>
        </w:tc>
      </w:tr>
    </w:tbl>
    <w:p w:rsidR="006A32F7" w:rsidRPr="00354ECD" w:rsidRDefault="006A32F7" w:rsidP="006728B3">
      <w:pPr>
        <w:rPr>
          <w:sz w:val="28"/>
          <w:szCs w:val="28"/>
        </w:rPr>
      </w:pPr>
    </w:p>
    <w:p w:rsidR="00BE091E" w:rsidRPr="009F61D1" w:rsidRDefault="004A7748" w:rsidP="008E1164">
      <w:pPr>
        <w:pStyle w:val="a3"/>
        <w:ind w:firstLine="709"/>
        <w:jc w:val="both"/>
        <w:rPr>
          <w:b w:val="0"/>
          <w:sz w:val="28"/>
          <w:szCs w:val="28"/>
        </w:rPr>
      </w:pPr>
      <w:r w:rsidRPr="009F61D1">
        <w:rPr>
          <w:b w:val="0"/>
          <w:sz w:val="28"/>
          <w:szCs w:val="28"/>
        </w:rPr>
        <w:t>Стоимость услуг, предоставляемых Муниципальным бюджетным учреждением «Комбинат благоустройства»</w:t>
      </w:r>
      <w:r w:rsidR="00647F53" w:rsidRPr="009F61D1">
        <w:rPr>
          <w:b w:val="0"/>
          <w:sz w:val="28"/>
          <w:szCs w:val="28"/>
        </w:rPr>
        <w:t xml:space="preserve"> </w:t>
      </w:r>
      <w:r w:rsidR="00BE091E" w:rsidRPr="009F61D1">
        <w:rPr>
          <w:b w:val="0"/>
          <w:sz w:val="28"/>
          <w:szCs w:val="28"/>
        </w:rPr>
        <w:t xml:space="preserve">согласно гарантированному перечню услуг по погребению умерших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а также умерших, личность которых не установлена органами внутренних дел в определенные законодательством Российской Федерации сроки </w:t>
      </w:r>
    </w:p>
    <w:p w:rsidR="002E6544" w:rsidRDefault="002E6544" w:rsidP="008E1164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663"/>
        <w:gridCol w:w="2234"/>
      </w:tblGrid>
      <w:tr w:rsidR="00354ECD" w:rsidRPr="00A972DC" w:rsidTr="00A972DC">
        <w:tc>
          <w:tcPr>
            <w:tcW w:w="675" w:type="dxa"/>
            <w:shd w:val="clear" w:color="auto" w:fill="auto"/>
          </w:tcPr>
          <w:p w:rsidR="00354ECD" w:rsidRPr="00A972DC" w:rsidRDefault="00354ECD" w:rsidP="00A972DC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№</w:t>
            </w:r>
          </w:p>
        </w:tc>
        <w:tc>
          <w:tcPr>
            <w:tcW w:w="6663" w:type="dxa"/>
            <w:shd w:val="clear" w:color="auto" w:fill="auto"/>
          </w:tcPr>
          <w:p w:rsidR="00354ECD" w:rsidRPr="00A972DC" w:rsidRDefault="00354ECD" w:rsidP="00A972DC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2234" w:type="dxa"/>
            <w:shd w:val="clear" w:color="auto" w:fill="auto"/>
          </w:tcPr>
          <w:p w:rsidR="00354ECD" w:rsidRPr="00A972DC" w:rsidRDefault="00354ECD" w:rsidP="00A972DC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Стоимость услуг,</w:t>
            </w:r>
          </w:p>
          <w:p w:rsidR="00354ECD" w:rsidRPr="00A972DC" w:rsidRDefault="00AE6FA0" w:rsidP="00AE6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54ECD" w:rsidRPr="00A972DC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563DC4" w:rsidRPr="00A972DC" w:rsidTr="00D138A2">
        <w:tc>
          <w:tcPr>
            <w:tcW w:w="675" w:type="dxa"/>
            <w:shd w:val="clear" w:color="auto" w:fill="auto"/>
          </w:tcPr>
          <w:p w:rsidR="00563DC4" w:rsidRPr="00A972DC" w:rsidRDefault="00563DC4" w:rsidP="00563DC4">
            <w:pPr>
              <w:jc w:val="center"/>
              <w:rPr>
                <w:sz w:val="24"/>
                <w:szCs w:val="24"/>
              </w:rPr>
            </w:pPr>
            <w:r w:rsidRPr="00A972DC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563DC4" w:rsidRPr="00A972DC" w:rsidRDefault="00563DC4" w:rsidP="00563DC4">
            <w:pPr>
              <w:rPr>
                <w:sz w:val="24"/>
                <w:szCs w:val="24"/>
              </w:rPr>
            </w:pPr>
            <w:r w:rsidRPr="00A972DC">
              <w:rPr>
                <w:iCs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C4" w:rsidRPr="00563DC4" w:rsidRDefault="00563DC4" w:rsidP="00563DC4">
            <w:pPr>
              <w:jc w:val="center"/>
              <w:rPr>
                <w:sz w:val="24"/>
                <w:szCs w:val="24"/>
              </w:rPr>
            </w:pPr>
            <w:r w:rsidRPr="00563DC4">
              <w:rPr>
                <w:sz w:val="24"/>
                <w:szCs w:val="24"/>
              </w:rPr>
              <w:t>387,34</w:t>
            </w:r>
          </w:p>
        </w:tc>
      </w:tr>
      <w:tr w:rsidR="00563DC4" w:rsidRPr="00A972DC" w:rsidTr="00D138A2">
        <w:tc>
          <w:tcPr>
            <w:tcW w:w="675" w:type="dxa"/>
            <w:shd w:val="clear" w:color="auto" w:fill="auto"/>
          </w:tcPr>
          <w:p w:rsidR="00563DC4" w:rsidRPr="00A972DC" w:rsidRDefault="00563DC4" w:rsidP="00563DC4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563DC4" w:rsidRPr="00A972DC" w:rsidRDefault="00563DC4" w:rsidP="00563DC4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Облачение тела умершего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C4" w:rsidRPr="00563DC4" w:rsidRDefault="00563DC4" w:rsidP="00563DC4">
            <w:pPr>
              <w:jc w:val="center"/>
              <w:rPr>
                <w:sz w:val="24"/>
                <w:szCs w:val="24"/>
              </w:rPr>
            </w:pPr>
            <w:r w:rsidRPr="00563DC4">
              <w:rPr>
                <w:sz w:val="24"/>
                <w:szCs w:val="24"/>
              </w:rPr>
              <w:t>38,00</w:t>
            </w:r>
          </w:p>
        </w:tc>
      </w:tr>
      <w:tr w:rsidR="00563DC4" w:rsidRPr="00A972DC" w:rsidTr="00D138A2">
        <w:tc>
          <w:tcPr>
            <w:tcW w:w="675" w:type="dxa"/>
            <w:shd w:val="clear" w:color="auto" w:fill="auto"/>
          </w:tcPr>
          <w:p w:rsidR="00563DC4" w:rsidRPr="00A972DC" w:rsidRDefault="00563DC4" w:rsidP="00563DC4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563DC4" w:rsidRPr="00A972DC" w:rsidRDefault="00563DC4" w:rsidP="00563DC4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C4" w:rsidRPr="00563DC4" w:rsidRDefault="00563DC4" w:rsidP="00563DC4">
            <w:pPr>
              <w:jc w:val="center"/>
              <w:rPr>
                <w:sz w:val="24"/>
                <w:szCs w:val="24"/>
              </w:rPr>
            </w:pPr>
            <w:r w:rsidRPr="00563DC4">
              <w:rPr>
                <w:sz w:val="24"/>
                <w:szCs w:val="24"/>
              </w:rPr>
              <w:t>4 616,62</w:t>
            </w:r>
          </w:p>
        </w:tc>
      </w:tr>
      <w:tr w:rsidR="00563DC4" w:rsidRPr="00A972DC" w:rsidTr="00A972DC">
        <w:tc>
          <w:tcPr>
            <w:tcW w:w="675" w:type="dxa"/>
            <w:shd w:val="clear" w:color="auto" w:fill="auto"/>
          </w:tcPr>
          <w:p w:rsidR="00563DC4" w:rsidRPr="00A972DC" w:rsidRDefault="00563DC4" w:rsidP="00563DC4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563DC4" w:rsidRPr="00A972DC" w:rsidRDefault="00563DC4" w:rsidP="00563DC4">
            <w:pPr>
              <w:rPr>
                <w:sz w:val="24"/>
                <w:szCs w:val="24"/>
              </w:rPr>
            </w:pPr>
            <w:r w:rsidRPr="00A972DC">
              <w:rPr>
                <w:sz w:val="24"/>
              </w:rPr>
              <w:t>Перевозка тела умершего на кладбище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C4" w:rsidRPr="00563DC4" w:rsidRDefault="00563DC4" w:rsidP="00563DC4">
            <w:pPr>
              <w:jc w:val="center"/>
              <w:rPr>
                <w:sz w:val="24"/>
                <w:szCs w:val="24"/>
              </w:rPr>
            </w:pPr>
            <w:r w:rsidRPr="00563DC4">
              <w:rPr>
                <w:sz w:val="24"/>
                <w:szCs w:val="24"/>
              </w:rPr>
              <w:t>2 634,59</w:t>
            </w:r>
          </w:p>
        </w:tc>
      </w:tr>
      <w:tr w:rsidR="00563DC4" w:rsidRPr="00A972DC" w:rsidTr="00D138A2">
        <w:tc>
          <w:tcPr>
            <w:tcW w:w="675" w:type="dxa"/>
            <w:shd w:val="clear" w:color="auto" w:fill="auto"/>
          </w:tcPr>
          <w:p w:rsidR="00563DC4" w:rsidRPr="00A972DC" w:rsidRDefault="00563DC4" w:rsidP="00563DC4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563DC4" w:rsidRPr="00A972DC" w:rsidRDefault="00563DC4" w:rsidP="00563DC4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Погребение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C4" w:rsidRPr="00563DC4" w:rsidRDefault="00563DC4" w:rsidP="00563DC4">
            <w:pPr>
              <w:jc w:val="center"/>
              <w:rPr>
                <w:sz w:val="24"/>
                <w:szCs w:val="24"/>
              </w:rPr>
            </w:pPr>
            <w:r w:rsidRPr="00563DC4">
              <w:rPr>
                <w:sz w:val="24"/>
                <w:szCs w:val="24"/>
              </w:rPr>
              <w:t>2 198,07</w:t>
            </w:r>
          </w:p>
        </w:tc>
      </w:tr>
      <w:tr w:rsidR="00563DC4" w:rsidRPr="00A972DC" w:rsidTr="00D138A2">
        <w:tc>
          <w:tcPr>
            <w:tcW w:w="675" w:type="dxa"/>
            <w:shd w:val="clear" w:color="auto" w:fill="auto"/>
          </w:tcPr>
          <w:p w:rsidR="00563DC4" w:rsidRPr="00A972DC" w:rsidRDefault="00563DC4" w:rsidP="00563D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563DC4" w:rsidRPr="00A972DC" w:rsidRDefault="00563DC4" w:rsidP="00563DC4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Стоимость услуг по погребению, всего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DC4" w:rsidRPr="00563DC4" w:rsidRDefault="00563DC4" w:rsidP="00563DC4">
            <w:pPr>
              <w:jc w:val="center"/>
              <w:rPr>
                <w:sz w:val="24"/>
                <w:szCs w:val="24"/>
              </w:rPr>
            </w:pPr>
            <w:r w:rsidRPr="00563DC4">
              <w:rPr>
                <w:sz w:val="24"/>
                <w:szCs w:val="24"/>
              </w:rPr>
              <w:t>9 874,62</w:t>
            </w:r>
          </w:p>
        </w:tc>
      </w:tr>
    </w:tbl>
    <w:p w:rsidR="00354ECD" w:rsidRPr="00354ECD" w:rsidRDefault="00354ECD" w:rsidP="008E1164">
      <w:pPr>
        <w:pStyle w:val="a3"/>
        <w:ind w:firstLine="709"/>
        <w:jc w:val="both"/>
        <w:rPr>
          <w:sz w:val="28"/>
          <w:szCs w:val="28"/>
        </w:rPr>
      </w:pPr>
    </w:p>
    <w:p w:rsidR="000F094C" w:rsidRDefault="000F094C"/>
    <w:p w:rsidR="000F094C" w:rsidRPr="000F094C" w:rsidRDefault="000F094C" w:rsidP="000F094C"/>
    <w:p w:rsidR="000F094C" w:rsidRPr="000F094C" w:rsidRDefault="000F094C" w:rsidP="000F094C"/>
    <w:p w:rsidR="000F094C" w:rsidRPr="000F094C" w:rsidRDefault="000F094C" w:rsidP="000F094C"/>
    <w:p w:rsidR="000F094C" w:rsidRPr="000F094C" w:rsidRDefault="000F094C" w:rsidP="000F094C"/>
    <w:p w:rsidR="000F094C" w:rsidRPr="000F094C" w:rsidRDefault="000F094C" w:rsidP="000F094C"/>
    <w:p w:rsidR="000F094C" w:rsidRPr="000F094C" w:rsidRDefault="000F094C" w:rsidP="000F094C"/>
    <w:p w:rsidR="000F094C" w:rsidRPr="000F094C" w:rsidRDefault="000F094C" w:rsidP="000F094C"/>
    <w:p w:rsidR="000F094C" w:rsidRPr="000F094C" w:rsidRDefault="000F094C" w:rsidP="000F094C"/>
    <w:p w:rsidR="000F094C" w:rsidRPr="000F094C" w:rsidRDefault="000F094C" w:rsidP="000F094C"/>
    <w:p w:rsidR="000F094C" w:rsidRPr="000F094C" w:rsidRDefault="000F094C" w:rsidP="000F094C"/>
    <w:p w:rsidR="000F094C" w:rsidRPr="000F094C" w:rsidRDefault="000F094C" w:rsidP="000F094C"/>
    <w:p w:rsidR="000F094C" w:rsidRPr="000F094C" w:rsidRDefault="000F094C" w:rsidP="000F094C"/>
    <w:p w:rsidR="000F094C" w:rsidRPr="000F094C" w:rsidRDefault="000F094C" w:rsidP="000F094C"/>
    <w:p w:rsidR="00EE2C4C" w:rsidRDefault="00EE2C4C"/>
    <w:p w:rsidR="00751A38" w:rsidRPr="00AB7F04" w:rsidRDefault="00751A38" w:rsidP="00751A38">
      <w:pPr>
        <w:rPr>
          <w:sz w:val="28"/>
          <w:szCs w:val="24"/>
        </w:rPr>
      </w:pPr>
    </w:p>
    <w:p w:rsidR="00C424BA" w:rsidRPr="00AB7F04" w:rsidRDefault="00C424BA" w:rsidP="00751A38">
      <w:pPr>
        <w:rPr>
          <w:sz w:val="28"/>
          <w:szCs w:val="24"/>
        </w:rPr>
      </w:pPr>
    </w:p>
    <w:p w:rsidR="00751A38" w:rsidRDefault="00751A38" w:rsidP="00751A38">
      <w:pPr>
        <w:rPr>
          <w:sz w:val="28"/>
          <w:szCs w:val="24"/>
        </w:rPr>
      </w:pPr>
    </w:p>
    <w:p w:rsidR="00B717C5" w:rsidRDefault="00B717C5" w:rsidP="00751A38">
      <w:pPr>
        <w:rPr>
          <w:sz w:val="28"/>
          <w:szCs w:val="24"/>
        </w:rPr>
      </w:pPr>
    </w:p>
    <w:p w:rsidR="00861270" w:rsidRDefault="00861270" w:rsidP="00B717C5">
      <w:pPr>
        <w:rPr>
          <w:sz w:val="24"/>
          <w:szCs w:val="24"/>
        </w:rPr>
      </w:pPr>
    </w:p>
    <w:p w:rsidR="006A32F7" w:rsidRDefault="006A32F7" w:rsidP="00B717C5">
      <w:pPr>
        <w:rPr>
          <w:sz w:val="24"/>
          <w:szCs w:val="24"/>
        </w:rPr>
      </w:pPr>
    </w:p>
    <w:p w:rsidR="00655093" w:rsidRPr="00B717C5" w:rsidRDefault="00655093" w:rsidP="00655093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655093" w:rsidRPr="00B717C5" w:rsidRDefault="00655093" w:rsidP="00655093">
      <w:pPr>
        <w:rPr>
          <w:sz w:val="24"/>
          <w:szCs w:val="24"/>
        </w:rPr>
      </w:pPr>
      <w:r>
        <w:rPr>
          <w:sz w:val="24"/>
          <w:szCs w:val="24"/>
        </w:rPr>
        <w:t>Отдел</w:t>
      </w:r>
      <w:r w:rsidRPr="00B717C5">
        <w:rPr>
          <w:sz w:val="24"/>
          <w:szCs w:val="24"/>
        </w:rPr>
        <w:t xml:space="preserve"> экономики</w:t>
      </w:r>
    </w:p>
    <w:p w:rsidR="00655093" w:rsidRDefault="00655093" w:rsidP="00655093">
      <w:pPr>
        <w:rPr>
          <w:sz w:val="24"/>
          <w:szCs w:val="24"/>
        </w:rPr>
      </w:pPr>
      <w:r w:rsidRPr="00B717C5">
        <w:rPr>
          <w:sz w:val="24"/>
          <w:szCs w:val="24"/>
        </w:rPr>
        <w:t>Администрации ЗАТО г. Зеленогорск</w:t>
      </w:r>
    </w:p>
    <w:p w:rsidR="00BC323F" w:rsidRPr="00E57274" w:rsidRDefault="00655093" w:rsidP="00655093">
      <w:pPr>
        <w:rPr>
          <w:sz w:val="2"/>
          <w:szCs w:val="2"/>
        </w:rPr>
      </w:pPr>
      <w:r>
        <w:rPr>
          <w:sz w:val="24"/>
          <w:szCs w:val="24"/>
        </w:rPr>
        <w:t>_______________</w:t>
      </w:r>
      <w:r w:rsidRPr="00B717C5">
        <w:rPr>
          <w:sz w:val="24"/>
          <w:szCs w:val="24"/>
        </w:rPr>
        <w:t xml:space="preserve"> </w:t>
      </w:r>
      <w:r>
        <w:rPr>
          <w:sz w:val="24"/>
          <w:szCs w:val="24"/>
        </w:rPr>
        <w:t>Е.Ю. Шорникова</w:t>
      </w:r>
    </w:p>
    <w:sectPr w:rsidR="00BC323F" w:rsidRPr="00E57274" w:rsidSect="00330D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8A3" w:rsidRDefault="005508A3">
      <w:r>
        <w:separator/>
      </w:r>
    </w:p>
  </w:endnote>
  <w:endnote w:type="continuationSeparator" w:id="0">
    <w:p w:rsidR="005508A3" w:rsidRDefault="0055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79D" w:rsidRDefault="0096479D" w:rsidP="004F7F1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479D" w:rsidRDefault="0096479D" w:rsidP="000F25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79D" w:rsidRDefault="0096479D" w:rsidP="000F25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95" w:rsidRDefault="00003195">
    <w:pPr>
      <w:pStyle w:val="a6"/>
      <w:jc w:val="right"/>
    </w:pPr>
  </w:p>
  <w:p w:rsidR="00003195" w:rsidRDefault="000031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8A3" w:rsidRDefault="005508A3">
      <w:r>
        <w:separator/>
      </w:r>
    </w:p>
  </w:footnote>
  <w:footnote w:type="continuationSeparator" w:id="0">
    <w:p w:rsidR="005508A3" w:rsidRDefault="0055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4E" w:rsidRDefault="00591E4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4E" w:rsidRDefault="00591E4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DB" w:rsidRPr="00D879D5" w:rsidRDefault="004D7FDB" w:rsidP="00D879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0C1E"/>
    <w:multiLevelType w:val="hybridMultilevel"/>
    <w:tmpl w:val="8392DC4C"/>
    <w:lvl w:ilvl="0" w:tplc="A18E4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76F6E"/>
    <w:multiLevelType w:val="hybridMultilevel"/>
    <w:tmpl w:val="50A6826C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91396"/>
    <w:multiLevelType w:val="hybridMultilevel"/>
    <w:tmpl w:val="5D98EC68"/>
    <w:lvl w:ilvl="0" w:tplc="33629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E247676"/>
    <w:multiLevelType w:val="multilevel"/>
    <w:tmpl w:val="DC6E1D0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E6E31"/>
    <w:multiLevelType w:val="hybridMultilevel"/>
    <w:tmpl w:val="BFFCA802"/>
    <w:lvl w:ilvl="0" w:tplc="9DA2B582">
      <w:start w:val="1"/>
      <w:numFmt w:val="decimal"/>
      <w:suff w:val="space"/>
      <w:lvlText w:val="%1."/>
      <w:lvlJc w:val="center"/>
      <w:pPr>
        <w:ind w:left="567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FA0DEC"/>
    <w:multiLevelType w:val="hybridMultilevel"/>
    <w:tmpl w:val="A308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40489"/>
    <w:multiLevelType w:val="hybridMultilevel"/>
    <w:tmpl w:val="BAB40C32"/>
    <w:lvl w:ilvl="0" w:tplc="4F68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F70879"/>
    <w:multiLevelType w:val="hybridMultilevel"/>
    <w:tmpl w:val="0576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366AA"/>
    <w:multiLevelType w:val="hybridMultilevel"/>
    <w:tmpl w:val="B9E2B86A"/>
    <w:lvl w:ilvl="0" w:tplc="89F8666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>
    <w:nsid w:val="24E04B99"/>
    <w:multiLevelType w:val="multilevel"/>
    <w:tmpl w:val="DC6E1D0E"/>
    <w:numStyleLink w:val="1"/>
  </w:abstractNum>
  <w:abstractNum w:abstractNumId="10">
    <w:nsid w:val="2A472BE5"/>
    <w:multiLevelType w:val="hybridMultilevel"/>
    <w:tmpl w:val="DF0C8088"/>
    <w:lvl w:ilvl="0" w:tplc="A81EFD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5B3D4D"/>
    <w:multiLevelType w:val="hybridMultilevel"/>
    <w:tmpl w:val="E5EE5C9E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DC00B5"/>
    <w:multiLevelType w:val="singleLevel"/>
    <w:tmpl w:val="C60068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3">
    <w:nsid w:val="49690588"/>
    <w:multiLevelType w:val="hybridMultilevel"/>
    <w:tmpl w:val="4772761C"/>
    <w:lvl w:ilvl="0" w:tplc="C86421E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1E295A"/>
    <w:multiLevelType w:val="hybridMultilevel"/>
    <w:tmpl w:val="7E24A130"/>
    <w:lvl w:ilvl="0" w:tplc="A74A2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102E3C"/>
    <w:multiLevelType w:val="singleLevel"/>
    <w:tmpl w:val="C150D068"/>
    <w:lvl w:ilvl="0">
      <w:start w:val="1"/>
      <w:numFmt w:val="none"/>
      <w:lvlText w:val="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16">
    <w:nsid w:val="50E06E16"/>
    <w:multiLevelType w:val="hybridMultilevel"/>
    <w:tmpl w:val="D85CEC4C"/>
    <w:lvl w:ilvl="0" w:tplc="37C00A8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EB2BAA"/>
    <w:multiLevelType w:val="hybridMultilevel"/>
    <w:tmpl w:val="33BA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50284"/>
    <w:multiLevelType w:val="hybridMultilevel"/>
    <w:tmpl w:val="5ED0D444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C4F12"/>
    <w:multiLevelType w:val="singleLevel"/>
    <w:tmpl w:val="6D5CDE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20">
    <w:nsid w:val="5F9F1512"/>
    <w:multiLevelType w:val="hybridMultilevel"/>
    <w:tmpl w:val="EDFC9AE4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3"/>
  </w:num>
  <w:num w:numId="5">
    <w:abstractNumId w:val="11"/>
  </w:num>
  <w:num w:numId="6">
    <w:abstractNumId w:val="14"/>
  </w:num>
  <w:num w:numId="7">
    <w:abstractNumId w:val="1"/>
  </w:num>
  <w:num w:numId="8">
    <w:abstractNumId w:val="18"/>
  </w:num>
  <w:num w:numId="9">
    <w:abstractNumId w:val="20"/>
  </w:num>
  <w:num w:numId="10">
    <w:abstractNumId w:val="2"/>
  </w:num>
  <w:num w:numId="11">
    <w:abstractNumId w:val="10"/>
  </w:num>
  <w:num w:numId="12">
    <w:abstractNumId w:val="0"/>
  </w:num>
  <w:num w:numId="13">
    <w:abstractNumId w:val="16"/>
  </w:num>
  <w:num w:numId="14">
    <w:abstractNumId w:val="8"/>
  </w:num>
  <w:num w:numId="15">
    <w:abstractNumId w:val="5"/>
  </w:num>
  <w:num w:numId="16">
    <w:abstractNumId w:val="7"/>
  </w:num>
  <w:num w:numId="17">
    <w:abstractNumId w:val="6"/>
  </w:num>
  <w:num w:numId="18">
    <w:abstractNumId w:val="17"/>
  </w:num>
  <w:num w:numId="19">
    <w:abstractNumId w:val="9"/>
  </w:num>
  <w:num w:numId="20">
    <w:abstractNumId w:val="3"/>
  </w:num>
  <w:num w:numId="2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E9"/>
    <w:rsid w:val="00002309"/>
    <w:rsid w:val="0000247B"/>
    <w:rsid w:val="00003195"/>
    <w:rsid w:val="00003AD0"/>
    <w:rsid w:val="0000447E"/>
    <w:rsid w:val="000044F6"/>
    <w:rsid w:val="00011D45"/>
    <w:rsid w:val="00011ECA"/>
    <w:rsid w:val="00021537"/>
    <w:rsid w:val="00033177"/>
    <w:rsid w:val="00033CD3"/>
    <w:rsid w:val="00040012"/>
    <w:rsid w:val="0004026A"/>
    <w:rsid w:val="00040365"/>
    <w:rsid w:val="00042D89"/>
    <w:rsid w:val="0004356D"/>
    <w:rsid w:val="000440FF"/>
    <w:rsid w:val="00044788"/>
    <w:rsid w:val="00047994"/>
    <w:rsid w:val="0005013C"/>
    <w:rsid w:val="00050A2D"/>
    <w:rsid w:val="00053838"/>
    <w:rsid w:val="00054E82"/>
    <w:rsid w:val="000579C7"/>
    <w:rsid w:val="00061D98"/>
    <w:rsid w:val="000671FD"/>
    <w:rsid w:val="00071261"/>
    <w:rsid w:val="000759E1"/>
    <w:rsid w:val="00075DEC"/>
    <w:rsid w:val="000768D0"/>
    <w:rsid w:val="0009135D"/>
    <w:rsid w:val="00091A44"/>
    <w:rsid w:val="000939A4"/>
    <w:rsid w:val="00096061"/>
    <w:rsid w:val="000A05A3"/>
    <w:rsid w:val="000A257F"/>
    <w:rsid w:val="000A2D88"/>
    <w:rsid w:val="000B0316"/>
    <w:rsid w:val="000B2458"/>
    <w:rsid w:val="000B3997"/>
    <w:rsid w:val="000B76CF"/>
    <w:rsid w:val="000C1EF2"/>
    <w:rsid w:val="000C3A7C"/>
    <w:rsid w:val="000C57A2"/>
    <w:rsid w:val="000D2A97"/>
    <w:rsid w:val="000D30C1"/>
    <w:rsid w:val="000D3C36"/>
    <w:rsid w:val="000D662D"/>
    <w:rsid w:val="000D726B"/>
    <w:rsid w:val="000E48CB"/>
    <w:rsid w:val="000E6D37"/>
    <w:rsid w:val="000F094C"/>
    <w:rsid w:val="000F25EF"/>
    <w:rsid w:val="000F3538"/>
    <w:rsid w:val="000F3A0F"/>
    <w:rsid w:val="000F5CFA"/>
    <w:rsid w:val="001026BE"/>
    <w:rsid w:val="001045B0"/>
    <w:rsid w:val="00106D4B"/>
    <w:rsid w:val="0010770F"/>
    <w:rsid w:val="00110C17"/>
    <w:rsid w:val="001119DD"/>
    <w:rsid w:val="00113453"/>
    <w:rsid w:val="00123DD6"/>
    <w:rsid w:val="0012529E"/>
    <w:rsid w:val="001345DC"/>
    <w:rsid w:val="0013507C"/>
    <w:rsid w:val="0014075F"/>
    <w:rsid w:val="00145FA5"/>
    <w:rsid w:val="00146F2F"/>
    <w:rsid w:val="00147FDA"/>
    <w:rsid w:val="00155841"/>
    <w:rsid w:val="00156696"/>
    <w:rsid w:val="001577D4"/>
    <w:rsid w:val="00161AC6"/>
    <w:rsid w:val="00162BE6"/>
    <w:rsid w:val="00165B6B"/>
    <w:rsid w:val="0016702B"/>
    <w:rsid w:val="00172DB7"/>
    <w:rsid w:val="00174F33"/>
    <w:rsid w:val="0017708E"/>
    <w:rsid w:val="00183AD6"/>
    <w:rsid w:val="00185402"/>
    <w:rsid w:val="001854AC"/>
    <w:rsid w:val="00192565"/>
    <w:rsid w:val="00193004"/>
    <w:rsid w:val="00195A56"/>
    <w:rsid w:val="00196981"/>
    <w:rsid w:val="001A1AE9"/>
    <w:rsid w:val="001A5255"/>
    <w:rsid w:val="001A557F"/>
    <w:rsid w:val="001A7FD1"/>
    <w:rsid w:val="001B530F"/>
    <w:rsid w:val="001B6FC8"/>
    <w:rsid w:val="001C158F"/>
    <w:rsid w:val="001C2BD7"/>
    <w:rsid w:val="001C3F04"/>
    <w:rsid w:val="001D1291"/>
    <w:rsid w:val="001D2C01"/>
    <w:rsid w:val="001D4184"/>
    <w:rsid w:val="001D7B27"/>
    <w:rsid w:val="001E5859"/>
    <w:rsid w:val="001E6A29"/>
    <w:rsid w:val="001F0623"/>
    <w:rsid w:val="001F0A2C"/>
    <w:rsid w:val="001F29C3"/>
    <w:rsid w:val="001F38A2"/>
    <w:rsid w:val="00200F48"/>
    <w:rsid w:val="00201A51"/>
    <w:rsid w:val="00202506"/>
    <w:rsid w:val="00207369"/>
    <w:rsid w:val="00207A00"/>
    <w:rsid w:val="00212BA0"/>
    <w:rsid w:val="00212CE8"/>
    <w:rsid w:val="00212E64"/>
    <w:rsid w:val="00212EA8"/>
    <w:rsid w:val="0021450C"/>
    <w:rsid w:val="00215743"/>
    <w:rsid w:val="0022179C"/>
    <w:rsid w:val="0022509C"/>
    <w:rsid w:val="00234757"/>
    <w:rsid w:val="00234A3B"/>
    <w:rsid w:val="00236389"/>
    <w:rsid w:val="00236C2F"/>
    <w:rsid w:val="002401DD"/>
    <w:rsid w:val="002406C1"/>
    <w:rsid w:val="00240BF0"/>
    <w:rsid w:val="002419FA"/>
    <w:rsid w:val="00242B6F"/>
    <w:rsid w:val="00245ABC"/>
    <w:rsid w:val="002462B1"/>
    <w:rsid w:val="00251EEB"/>
    <w:rsid w:val="002533BC"/>
    <w:rsid w:val="002541EF"/>
    <w:rsid w:val="00261CE6"/>
    <w:rsid w:val="00264E9A"/>
    <w:rsid w:val="00266278"/>
    <w:rsid w:val="002666C5"/>
    <w:rsid w:val="002730D0"/>
    <w:rsid w:val="0027312A"/>
    <w:rsid w:val="0027398A"/>
    <w:rsid w:val="00275414"/>
    <w:rsid w:val="0029199A"/>
    <w:rsid w:val="00292FC3"/>
    <w:rsid w:val="00295E48"/>
    <w:rsid w:val="002A79DF"/>
    <w:rsid w:val="002B0F95"/>
    <w:rsid w:val="002B482A"/>
    <w:rsid w:val="002B5FBB"/>
    <w:rsid w:val="002C072A"/>
    <w:rsid w:val="002C31A5"/>
    <w:rsid w:val="002C3D8D"/>
    <w:rsid w:val="002C607A"/>
    <w:rsid w:val="002C7240"/>
    <w:rsid w:val="002E0CC9"/>
    <w:rsid w:val="002E4021"/>
    <w:rsid w:val="002E422C"/>
    <w:rsid w:val="002E6544"/>
    <w:rsid w:val="002E6AB4"/>
    <w:rsid w:val="002F1F9E"/>
    <w:rsid w:val="002F75E6"/>
    <w:rsid w:val="00300746"/>
    <w:rsid w:val="003012FF"/>
    <w:rsid w:val="003020FE"/>
    <w:rsid w:val="00303855"/>
    <w:rsid w:val="00304D1B"/>
    <w:rsid w:val="00306B00"/>
    <w:rsid w:val="003073B1"/>
    <w:rsid w:val="00307760"/>
    <w:rsid w:val="00307D09"/>
    <w:rsid w:val="00312D1F"/>
    <w:rsid w:val="0031333B"/>
    <w:rsid w:val="003152B3"/>
    <w:rsid w:val="00316DEA"/>
    <w:rsid w:val="003205A6"/>
    <w:rsid w:val="00325403"/>
    <w:rsid w:val="00330DF2"/>
    <w:rsid w:val="00331B34"/>
    <w:rsid w:val="00332DD3"/>
    <w:rsid w:val="0033402B"/>
    <w:rsid w:val="00334CE9"/>
    <w:rsid w:val="00335F2E"/>
    <w:rsid w:val="00340372"/>
    <w:rsid w:val="00341D0C"/>
    <w:rsid w:val="003502BD"/>
    <w:rsid w:val="0035194C"/>
    <w:rsid w:val="00354ECD"/>
    <w:rsid w:val="00355957"/>
    <w:rsid w:val="00361D70"/>
    <w:rsid w:val="00361FE2"/>
    <w:rsid w:val="003638C0"/>
    <w:rsid w:val="00371B5B"/>
    <w:rsid w:val="00372A0D"/>
    <w:rsid w:val="00374BC5"/>
    <w:rsid w:val="003771D7"/>
    <w:rsid w:val="003829E7"/>
    <w:rsid w:val="003868C5"/>
    <w:rsid w:val="00387DA0"/>
    <w:rsid w:val="00390C6B"/>
    <w:rsid w:val="003913BE"/>
    <w:rsid w:val="003916AB"/>
    <w:rsid w:val="00391778"/>
    <w:rsid w:val="00393EC8"/>
    <w:rsid w:val="00395065"/>
    <w:rsid w:val="003A0855"/>
    <w:rsid w:val="003A63C1"/>
    <w:rsid w:val="003B05F6"/>
    <w:rsid w:val="003B1F8E"/>
    <w:rsid w:val="003B42C7"/>
    <w:rsid w:val="003B4EDD"/>
    <w:rsid w:val="003B6C1B"/>
    <w:rsid w:val="003B6EB0"/>
    <w:rsid w:val="003C28BB"/>
    <w:rsid w:val="003C5569"/>
    <w:rsid w:val="003C7B65"/>
    <w:rsid w:val="003D0F4C"/>
    <w:rsid w:val="003D3374"/>
    <w:rsid w:val="003D3A27"/>
    <w:rsid w:val="003D51B7"/>
    <w:rsid w:val="003D6535"/>
    <w:rsid w:val="003D6AF2"/>
    <w:rsid w:val="003D6FD3"/>
    <w:rsid w:val="003E154E"/>
    <w:rsid w:val="003E7888"/>
    <w:rsid w:val="003E7FF3"/>
    <w:rsid w:val="00405717"/>
    <w:rsid w:val="0040751C"/>
    <w:rsid w:val="0041332D"/>
    <w:rsid w:val="0041343E"/>
    <w:rsid w:val="00417968"/>
    <w:rsid w:val="004201A2"/>
    <w:rsid w:val="00427BE9"/>
    <w:rsid w:val="00427CEE"/>
    <w:rsid w:val="004306C1"/>
    <w:rsid w:val="00430F9E"/>
    <w:rsid w:val="004341E3"/>
    <w:rsid w:val="00437DB9"/>
    <w:rsid w:val="00444D9F"/>
    <w:rsid w:val="00445929"/>
    <w:rsid w:val="00451BA8"/>
    <w:rsid w:val="0045619F"/>
    <w:rsid w:val="0046207E"/>
    <w:rsid w:val="00462C9F"/>
    <w:rsid w:val="00462D14"/>
    <w:rsid w:val="00463EBB"/>
    <w:rsid w:val="0046636F"/>
    <w:rsid w:val="00472D66"/>
    <w:rsid w:val="004736A0"/>
    <w:rsid w:val="00475147"/>
    <w:rsid w:val="00485046"/>
    <w:rsid w:val="0049160E"/>
    <w:rsid w:val="00491FA2"/>
    <w:rsid w:val="00492E40"/>
    <w:rsid w:val="00492E96"/>
    <w:rsid w:val="00493198"/>
    <w:rsid w:val="00495F4C"/>
    <w:rsid w:val="004964CE"/>
    <w:rsid w:val="004A2DB0"/>
    <w:rsid w:val="004A4D34"/>
    <w:rsid w:val="004A7748"/>
    <w:rsid w:val="004B5C12"/>
    <w:rsid w:val="004C0680"/>
    <w:rsid w:val="004C26EE"/>
    <w:rsid w:val="004C4394"/>
    <w:rsid w:val="004D2E0A"/>
    <w:rsid w:val="004D4F6B"/>
    <w:rsid w:val="004D79B3"/>
    <w:rsid w:val="004D7FDB"/>
    <w:rsid w:val="004E44F6"/>
    <w:rsid w:val="004E4B40"/>
    <w:rsid w:val="004E4B8B"/>
    <w:rsid w:val="004E4D90"/>
    <w:rsid w:val="004E7CF5"/>
    <w:rsid w:val="004F7126"/>
    <w:rsid w:val="004F7F1A"/>
    <w:rsid w:val="00501B57"/>
    <w:rsid w:val="00501D42"/>
    <w:rsid w:val="0050320F"/>
    <w:rsid w:val="005122C2"/>
    <w:rsid w:val="00514197"/>
    <w:rsid w:val="00516CF4"/>
    <w:rsid w:val="005209D3"/>
    <w:rsid w:val="00521C7F"/>
    <w:rsid w:val="00522715"/>
    <w:rsid w:val="005330D2"/>
    <w:rsid w:val="00541D9E"/>
    <w:rsid w:val="0054792A"/>
    <w:rsid w:val="005508A3"/>
    <w:rsid w:val="00551D92"/>
    <w:rsid w:val="00551E8A"/>
    <w:rsid w:val="00553409"/>
    <w:rsid w:val="005566E9"/>
    <w:rsid w:val="005615EA"/>
    <w:rsid w:val="00563DC4"/>
    <w:rsid w:val="005652A5"/>
    <w:rsid w:val="005674CF"/>
    <w:rsid w:val="0057144E"/>
    <w:rsid w:val="00574023"/>
    <w:rsid w:val="005752B2"/>
    <w:rsid w:val="00575A7C"/>
    <w:rsid w:val="005809E7"/>
    <w:rsid w:val="0058195C"/>
    <w:rsid w:val="00585B44"/>
    <w:rsid w:val="00586B3F"/>
    <w:rsid w:val="00591E4E"/>
    <w:rsid w:val="005964E5"/>
    <w:rsid w:val="005970FE"/>
    <w:rsid w:val="005A26F6"/>
    <w:rsid w:val="005A6F55"/>
    <w:rsid w:val="005A6F71"/>
    <w:rsid w:val="005B4300"/>
    <w:rsid w:val="005B5426"/>
    <w:rsid w:val="005B671C"/>
    <w:rsid w:val="005B7C0C"/>
    <w:rsid w:val="005C0BFC"/>
    <w:rsid w:val="005C0F45"/>
    <w:rsid w:val="005C186F"/>
    <w:rsid w:val="005C5A51"/>
    <w:rsid w:val="005C667B"/>
    <w:rsid w:val="005E0319"/>
    <w:rsid w:val="005E2015"/>
    <w:rsid w:val="005E4E04"/>
    <w:rsid w:val="005E5B2D"/>
    <w:rsid w:val="005F047F"/>
    <w:rsid w:val="005F2E75"/>
    <w:rsid w:val="005F3747"/>
    <w:rsid w:val="005F4211"/>
    <w:rsid w:val="00601CBC"/>
    <w:rsid w:val="006102C0"/>
    <w:rsid w:val="006164D1"/>
    <w:rsid w:val="00622CE8"/>
    <w:rsid w:val="00631987"/>
    <w:rsid w:val="0063284A"/>
    <w:rsid w:val="00647F53"/>
    <w:rsid w:val="00655093"/>
    <w:rsid w:val="006554F1"/>
    <w:rsid w:val="0066385B"/>
    <w:rsid w:val="00670216"/>
    <w:rsid w:val="00671233"/>
    <w:rsid w:val="006728B3"/>
    <w:rsid w:val="00674B72"/>
    <w:rsid w:val="00674E69"/>
    <w:rsid w:val="0067735C"/>
    <w:rsid w:val="00682024"/>
    <w:rsid w:val="00685317"/>
    <w:rsid w:val="006937EE"/>
    <w:rsid w:val="00694F2B"/>
    <w:rsid w:val="006A056C"/>
    <w:rsid w:val="006A32F7"/>
    <w:rsid w:val="006A588E"/>
    <w:rsid w:val="006A5A7F"/>
    <w:rsid w:val="006A6EC8"/>
    <w:rsid w:val="006B21A4"/>
    <w:rsid w:val="006B3EB8"/>
    <w:rsid w:val="006B4815"/>
    <w:rsid w:val="006C2194"/>
    <w:rsid w:val="006C4016"/>
    <w:rsid w:val="006D03C2"/>
    <w:rsid w:val="006D1B90"/>
    <w:rsid w:val="006E04CF"/>
    <w:rsid w:val="006E4D98"/>
    <w:rsid w:val="006F0F3D"/>
    <w:rsid w:val="006F238C"/>
    <w:rsid w:val="006F3499"/>
    <w:rsid w:val="006F381B"/>
    <w:rsid w:val="0070038E"/>
    <w:rsid w:val="0070081A"/>
    <w:rsid w:val="00701221"/>
    <w:rsid w:val="00702FE8"/>
    <w:rsid w:val="007047BD"/>
    <w:rsid w:val="00704C12"/>
    <w:rsid w:val="00706EEF"/>
    <w:rsid w:val="00707387"/>
    <w:rsid w:val="0070795D"/>
    <w:rsid w:val="0071054D"/>
    <w:rsid w:val="007120E3"/>
    <w:rsid w:val="007128AB"/>
    <w:rsid w:val="00712C06"/>
    <w:rsid w:val="0071376B"/>
    <w:rsid w:val="00713A7D"/>
    <w:rsid w:val="00715409"/>
    <w:rsid w:val="00715587"/>
    <w:rsid w:val="00716AEA"/>
    <w:rsid w:val="0072132D"/>
    <w:rsid w:val="00724784"/>
    <w:rsid w:val="00724C6E"/>
    <w:rsid w:val="00726229"/>
    <w:rsid w:val="00733856"/>
    <w:rsid w:val="007409A0"/>
    <w:rsid w:val="00740AD5"/>
    <w:rsid w:val="0074772E"/>
    <w:rsid w:val="00751A38"/>
    <w:rsid w:val="00770B89"/>
    <w:rsid w:val="007725EA"/>
    <w:rsid w:val="007748FD"/>
    <w:rsid w:val="007757B7"/>
    <w:rsid w:val="00794B35"/>
    <w:rsid w:val="00797D9E"/>
    <w:rsid w:val="007A0C3D"/>
    <w:rsid w:val="007A1269"/>
    <w:rsid w:val="007A478E"/>
    <w:rsid w:val="007A57F0"/>
    <w:rsid w:val="007B2594"/>
    <w:rsid w:val="007B60FF"/>
    <w:rsid w:val="007C3FF7"/>
    <w:rsid w:val="007C4DA5"/>
    <w:rsid w:val="007C53C8"/>
    <w:rsid w:val="007D15C2"/>
    <w:rsid w:val="007D4D37"/>
    <w:rsid w:val="007D57AF"/>
    <w:rsid w:val="007D5BE2"/>
    <w:rsid w:val="007D644B"/>
    <w:rsid w:val="007E36B8"/>
    <w:rsid w:val="007E62D1"/>
    <w:rsid w:val="007E772A"/>
    <w:rsid w:val="007F2272"/>
    <w:rsid w:val="007F2C5F"/>
    <w:rsid w:val="007F40B6"/>
    <w:rsid w:val="007F6FEC"/>
    <w:rsid w:val="008022D8"/>
    <w:rsid w:val="00804480"/>
    <w:rsid w:val="008046D7"/>
    <w:rsid w:val="00805381"/>
    <w:rsid w:val="00807200"/>
    <w:rsid w:val="00810592"/>
    <w:rsid w:val="00813031"/>
    <w:rsid w:val="00817381"/>
    <w:rsid w:val="00817E16"/>
    <w:rsid w:val="008227ED"/>
    <w:rsid w:val="008275C7"/>
    <w:rsid w:val="0082793A"/>
    <w:rsid w:val="00831827"/>
    <w:rsid w:val="00833C85"/>
    <w:rsid w:val="00834A15"/>
    <w:rsid w:val="00834DAD"/>
    <w:rsid w:val="00841FB0"/>
    <w:rsid w:val="0084222B"/>
    <w:rsid w:val="00842770"/>
    <w:rsid w:val="00845095"/>
    <w:rsid w:val="00847B96"/>
    <w:rsid w:val="008568BC"/>
    <w:rsid w:val="00857381"/>
    <w:rsid w:val="00860D7F"/>
    <w:rsid w:val="00861270"/>
    <w:rsid w:val="0086238C"/>
    <w:rsid w:val="00865A46"/>
    <w:rsid w:val="00865BED"/>
    <w:rsid w:val="0086719F"/>
    <w:rsid w:val="0086775A"/>
    <w:rsid w:val="00872C8B"/>
    <w:rsid w:val="008756E9"/>
    <w:rsid w:val="00884755"/>
    <w:rsid w:val="008905DB"/>
    <w:rsid w:val="00893846"/>
    <w:rsid w:val="00893975"/>
    <w:rsid w:val="008973F3"/>
    <w:rsid w:val="008A0140"/>
    <w:rsid w:val="008A4D80"/>
    <w:rsid w:val="008A5014"/>
    <w:rsid w:val="008C0CBC"/>
    <w:rsid w:val="008C1B5E"/>
    <w:rsid w:val="008C3447"/>
    <w:rsid w:val="008D16C9"/>
    <w:rsid w:val="008D1C4B"/>
    <w:rsid w:val="008D1F14"/>
    <w:rsid w:val="008D23E9"/>
    <w:rsid w:val="008D2587"/>
    <w:rsid w:val="008D43A2"/>
    <w:rsid w:val="008E1164"/>
    <w:rsid w:val="008E67D6"/>
    <w:rsid w:val="008E7291"/>
    <w:rsid w:val="008F0578"/>
    <w:rsid w:val="008F0E7B"/>
    <w:rsid w:val="008F650A"/>
    <w:rsid w:val="0090093A"/>
    <w:rsid w:val="00901F68"/>
    <w:rsid w:val="0090210D"/>
    <w:rsid w:val="009048F8"/>
    <w:rsid w:val="00913BB0"/>
    <w:rsid w:val="0091544F"/>
    <w:rsid w:val="00915DC6"/>
    <w:rsid w:val="00917D56"/>
    <w:rsid w:val="009212A9"/>
    <w:rsid w:val="0092295F"/>
    <w:rsid w:val="0092538C"/>
    <w:rsid w:val="00925C00"/>
    <w:rsid w:val="009263A6"/>
    <w:rsid w:val="009267F8"/>
    <w:rsid w:val="0093143A"/>
    <w:rsid w:val="00932E56"/>
    <w:rsid w:val="00933539"/>
    <w:rsid w:val="009459BA"/>
    <w:rsid w:val="00954C29"/>
    <w:rsid w:val="00955F1B"/>
    <w:rsid w:val="009562F0"/>
    <w:rsid w:val="00962F46"/>
    <w:rsid w:val="00963387"/>
    <w:rsid w:val="00963D42"/>
    <w:rsid w:val="0096479D"/>
    <w:rsid w:val="00966CDE"/>
    <w:rsid w:val="00967113"/>
    <w:rsid w:val="00967254"/>
    <w:rsid w:val="009672A2"/>
    <w:rsid w:val="00971216"/>
    <w:rsid w:val="0097377B"/>
    <w:rsid w:val="00977837"/>
    <w:rsid w:val="00980352"/>
    <w:rsid w:val="00980436"/>
    <w:rsid w:val="00981920"/>
    <w:rsid w:val="00984076"/>
    <w:rsid w:val="00985FB9"/>
    <w:rsid w:val="00993097"/>
    <w:rsid w:val="009936B8"/>
    <w:rsid w:val="00994293"/>
    <w:rsid w:val="009960ED"/>
    <w:rsid w:val="009A4FA3"/>
    <w:rsid w:val="009A536B"/>
    <w:rsid w:val="009A5B8E"/>
    <w:rsid w:val="009A6089"/>
    <w:rsid w:val="009B00F3"/>
    <w:rsid w:val="009B1D9C"/>
    <w:rsid w:val="009B3554"/>
    <w:rsid w:val="009B5477"/>
    <w:rsid w:val="009C0A3B"/>
    <w:rsid w:val="009C0BD3"/>
    <w:rsid w:val="009C5D8D"/>
    <w:rsid w:val="009C684C"/>
    <w:rsid w:val="009C7B90"/>
    <w:rsid w:val="009D069E"/>
    <w:rsid w:val="009D115E"/>
    <w:rsid w:val="009D22D1"/>
    <w:rsid w:val="009D3880"/>
    <w:rsid w:val="009D4124"/>
    <w:rsid w:val="009D7008"/>
    <w:rsid w:val="009D7318"/>
    <w:rsid w:val="009D7F7C"/>
    <w:rsid w:val="009E2ACB"/>
    <w:rsid w:val="009E4C6E"/>
    <w:rsid w:val="009E6E22"/>
    <w:rsid w:val="009F0F1B"/>
    <w:rsid w:val="009F48CC"/>
    <w:rsid w:val="009F551B"/>
    <w:rsid w:val="009F61D1"/>
    <w:rsid w:val="00A03A70"/>
    <w:rsid w:val="00A03A98"/>
    <w:rsid w:val="00A07068"/>
    <w:rsid w:val="00A103A9"/>
    <w:rsid w:val="00A1771E"/>
    <w:rsid w:val="00A222F8"/>
    <w:rsid w:val="00A23620"/>
    <w:rsid w:val="00A25E42"/>
    <w:rsid w:val="00A31F1D"/>
    <w:rsid w:val="00A3299B"/>
    <w:rsid w:val="00A329B5"/>
    <w:rsid w:val="00A32E2C"/>
    <w:rsid w:val="00A33198"/>
    <w:rsid w:val="00A41853"/>
    <w:rsid w:val="00A424D9"/>
    <w:rsid w:val="00A43143"/>
    <w:rsid w:val="00A50C64"/>
    <w:rsid w:val="00A535C1"/>
    <w:rsid w:val="00A633F4"/>
    <w:rsid w:val="00A63AD9"/>
    <w:rsid w:val="00A6730B"/>
    <w:rsid w:val="00A67B73"/>
    <w:rsid w:val="00A77DF0"/>
    <w:rsid w:val="00A81244"/>
    <w:rsid w:val="00A82572"/>
    <w:rsid w:val="00A82CA1"/>
    <w:rsid w:val="00A85DA8"/>
    <w:rsid w:val="00A87244"/>
    <w:rsid w:val="00A905B5"/>
    <w:rsid w:val="00A94DD7"/>
    <w:rsid w:val="00A972DC"/>
    <w:rsid w:val="00A972E9"/>
    <w:rsid w:val="00AA05C4"/>
    <w:rsid w:val="00AA3E48"/>
    <w:rsid w:val="00AA42A5"/>
    <w:rsid w:val="00AA6157"/>
    <w:rsid w:val="00AA7865"/>
    <w:rsid w:val="00AB1B67"/>
    <w:rsid w:val="00AB3548"/>
    <w:rsid w:val="00AB4646"/>
    <w:rsid w:val="00AB6E68"/>
    <w:rsid w:val="00AB7F04"/>
    <w:rsid w:val="00AC28FB"/>
    <w:rsid w:val="00AC2C76"/>
    <w:rsid w:val="00AC423B"/>
    <w:rsid w:val="00AC68F2"/>
    <w:rsid w:val="00AD1DA7"/>
    <w:rsid w:val="00AD2894"/>
    <w:rsid w:val="00AD3659"/>
    <w:rsid w:val="00AD3958"/>
    <w:rsid w:val="00AD3D15"/>
    <w:rsid w:val="00AD72DC"/>
    <w:rsid w:val="00AE0457"/>
    <w:rsid w:val="00AE1771"/>
    <w:rsid w:val="00AE3F9F"/>
    <w:rsid w:val="00AE4184"/>
    <w:rsid w:val="00AE5EFB"/>
    <w:rsid w:val="00AE6DA5"/>
    <w:rsid w:val="00AE6FA0"/>
    <w:rsid w:val="00AE756C"/>
    <w:rsid w:val="00AE75BA"/>
    <w:rsid w:val="00AF1B58"/>
    <w:rsid w:val="00AF694D"/>
    <w:rsid w:val="00B004BF"/>
    <w:rsid w:val="00B07DD1"/>
    <w:rsid w:val="00B2375C"/>
    <w:rsid w:val="00B24C91"/>
    <w:rsid w:val="00B25EE3"/>
    <w:rsid w:val="00B32943"/>
    <w:rsid w:val="00B32EA7"/>
    <w:rsid w:val="00B36B87"/>
    <w:rsid w:val="00B40FF1"/>
    <w:rsid w:val="00B447D9"/>
    <w:rsid w:val="00B46488"/>
    <w:rsid w:val="00B501B3"/>
    <w:rsid w:val="00B51A21"/>
    <w:rsid w:val="00B61452"/>
    <w:rsid w:val="00B65C3B"/>
    <w:rsid w:val="00B6731F"/>
    <w:rsid w:val="00B6761A"/>
    <w:rsid w:val="00B708D5"/>
    <w:rsid w:val="00B717C5"/>
    <w:rsid w:val="00B7203F"/>
    <w:rsid w:val="00B73C70"/>
    <w:rsid w:val="00B740F8"/>
    <w:rsid w:val="00B76741"/>
    <w:rsid w:val="00B8192C"/>
    <w:rsid w:val="00B85D93"/>
    <w:rsid w:val="00B8601F"/>
    <w:rsid w:val="00B86376"/>
    <w:rsid w:val="00B87884"/>
    <w:rsid w:val="00B87FDA"/>
    <w:rsid w:val="00B90FB1"/>
    <w:rsid w:val="00B94434"/>
    <w:rsid w:val="00B95198"/>
    <w:rsid w:val="00BA50CF"/>
    <w:rsid w:val="00BA50D6"/>
    <w:rsid w:val="00BA5CAD"/>
    <w:rsid w:val="00BC323F"/>
    <w:rsid w:val="00BC3260"/>
    <w:rsid w:val="00BC4A93"/>
    <w:rsid w:val="00BC594F"/>
    <w:rsid w:val="00BC7D81"/>
    <w:rsid w:val="00BD2C79"/>
    <w:rsid w:val="00BD37B5"/>
    <w:rsid w:val="00BD5C05"/>
    <w:rsid w:val="00BD5C55"/>
    <w:rsid w:val="00BD75DE"/>
    <w:rsid w:val="00BE091E"/>
    <w:rsid w:val="00BE5367"/>
    <w:rsid w:val="00BF1425"/>
    <w:rsid w:val="00C01061"/>
    <w:rsid w:val="00C03768"/>
    <w:rsid w:val="00C05EFF"/>
    <w:rsid w:val="00C076E6"/>
    <w:rsid w:val="00C13EE2"/>
    <w:rsid w:val="00C13FE9"/>
    <w:rsid w:val="00C1720A"/>
    <w:rsid w:val="00C22DC5"/>
    <w:rsid w:val="00C23A3B"/>
    <w:rsid w:val="00C25ED3"/>
    <w:rsid w:val="00C275A2"/>
    <w:rsid w:val="00C30D40"/>
    <w:rsid w:val="00C32D25"/>
    <w:rsid w:val="00C35145"/>
    <w:rsid w:val="00C37198"/>
    <w:rsid w:val="00C37DEB"/>
    <w:rsid w:val="00C40AC4"/>
    <w:rsid w:val="00C41A5D"/>
    <w:rsid w:val="00C424BA"/>
    <w:rsid w:val="00C432E4"/>
    <w:rsid w:val="00C44F06"/>
    <w:rsid w:val="00C458AD"/>
    <w:rsid w:val="00C500BB"/>
    <w:rsid w:val="00C5199D"/>
    <w:rsid w:val="00C52028"/>
    <w:rsid w:val="00C52644"/>
    <w:rsid w:val="00C61F65"/>
    <w:rsid w:val="00C62D90"/>
    <w:rsid w:val="00C62FE2"/>
    <w:rsid w:val="00C6307C"/>
    <w:rsid w:val="00C645A3"/>
    <w:rsid w:val="00C66A4D"/>
    <w:rsid w:val="00C716E8"/>
    <w:rsid w:val="00C74E91"/>
    <w:rsid w:val="00C82C13"/>
    <w:rsid w:val="00C85F8C"/>
    <w:rsid w:val="00C908B8"/>
    <w:rsid w:val="00C92BB8"/>
    <w:rsid w:val="00C944A8"/>
    <w:rsid w:val="00C954C6"/>
    <w:rsid w:val="00CA272B"/>
    <w:rsid w:val="00CA29EE"/>
    <w:rsid w:val="00CA40B4"/>
    <w:rsid w:val="00CB3664"/>
    <w:rsid w:val="00CB662A"/>
    <w:rsid w:val="00CB6A16"/>
    <w:rsid w:val="00CB7098"/>
    <w:rsid w:val="00CB7B55"/>
    <w:rsid w:val="00CC2A09"/>
    <w:rsid w:val="00CC3002"/>
    <w:rsid w:val="00CC406D"/>
    <w:rsid w:val="00CD1AAF"/>
    <w:rsid w:val="00CD2CA5"/>
    <w:rsid w:val="00CD543A"/>
    <w:rsid w:val="00CD57D9"/>
    <w:rsid w:val="00CD5B58"/>
    <w:rsid w:val="00CD75D8"/>
    <w:rsid w:val="00CE1B67"/>
    <w:rsid w:val="00CF0A2C"/>
    <w:rsid w:val="00CF2BFF"/>
    <w:rsid w:val="00CF62A0"/>
    <w:rsid w:val="00CF6EB3"/>
    <w:rsid w:val="00CF79E6"/>
    <w:rsid w:val="00D00AB1"/>
    <w:rsid w:val="00D00EA2"/>
    <w:rsid w:val="00D020F7"/>
    <w:rsid w:val="00D02489"/>
    <w:rsid w:val="00D03B2C"/>
    <w:rsid w:val="00D0777C"/>
    <w:rsid w:val="00D12A92"/>
    <w:rsid w:val="00D138A2"/>
    <w:rsid w:val="00D14BD0"/>
    <w:rsid w:val="00D16DC1"/>
    <w:rsid w:val="00D22E13"/>
    <w:rsid w:val="00D3263F"/>
    <w:rsid w:val="00D32BBC"/>
    <w:rsid w:val="00D37732"/>
    <w:rsid w:val="00D409C2"/>
    <w:rsid w:val="00D41BC8"/>
    <w:rsid w:val="00D42DEE"/>
    <w:rsid w:val="00D44B21"/>
    <w:rsid w:val="00D44DFF"/>
    <w:rsid w:val="00D51EBD"/>
    <w:rsid w:val="00D53FEC"/>
    <w:rsid w:val="00D61D62"/>
    <w:rsid w:val="00D6338E"/>
    <w:rsid w:val="00D676E9"/>
    <w:rsid w:val="00D7164E"/>
    <w:rsid w:val="00D74151"/>
    <w:rsid w:val="00D76107"/>
    <w:rsid w:val="00D8046F"/>
    <w:rsid w:val="00D80802"/>
    <w:rsid w:val="00D82129"/>
    <w:rsid w:val="00D84553"/>
    <w:rsid w:val="00D879D5"/>
    <w:rsid w:val="00D93388"/>
    <w:rsid w:val="00DA2742"/>
    <w:rsid w:val="00DB0963"/>
    <w:rsid w:val="00DB0CC4"/>
    <w:rsid w:val="00DB18A4"/>
    <w:rsid w:val="00DB44C8"/>
    <w:rsid w:val="00DB49C6"/>
    <w:rsid w:val="00DB74DA"/>
    <w:rsid w:val="00DB7822"/>
    <w:rsid w:val="00DC2B1A"/>
    <w:rsid w:val="00DC5274"/>
    <w:rsid w:val="00DC6A9E"/>
    <w:rsid w:val="00DD5008"/>
    <w:rsid w:val="00DD7B34"/>
    <w:rsid w:val="00DE0F93"/>
    <w:rsid w:val="00DF0779"/>
    <w:rsid w:val="00DF546A"/>
    <w:rsid w:val="00E00680"/>
    <w:rsid w:val="00E019DC"/>
    <w:rsid w:val="00E0441C"/>
    <w:rsid w:val="00E063C4"/>
    <w:rsid w:val="00E10811"/>
    <w:rsid w:val="00E108F9"/>
    <w:rsid w:val="00E11106"/>
    <w:rsid w:val="00E11AA6"/>
    <w:rsid w:val="00E21F33"/>
    <w:rsid w:val="00E22715"/>
    <w:rsid w:val="00E2351F"/>
    <w:rsid w:val="00E23676"/>
    <w:rsid w:val="00E243FA"/>
    <w:rsid w:val="00E27015"/>
    <w:rsid w:val="00E31534"/>
    <w:rsid w:val="00E32A56"/>
    <w:rsid w:val="00E40E70"/>
    <w:rsid w:val="00E54794"/>
    <w:rsid w:val="00E5600E"/>
    <w:rsid w:val="00E57274"/>
    <w:rsid w:val="00E62C75"/>
    <w:rsid w:val="00E702E1"/>
    <w:rsid w:val="00E718AB"/>
    <w:rsid w:val="00E71C43"/>
    <w:rsid w:val="00E74554"/>
    <w:rsid w:val="00E74D02"/>
    <w:rsid w:val="00E756D0"/>
    <w:rsid w:val="00E81953"/>
    <w:rsid w:val="00E85972"/>
    <w:rsid w:val="00E86D79"/>
    <w:rsid w:val="00E90B04"/>
    <w:rsid w:val="00E93A14"/>
    <w:rsid w:val="00E944DF"/>
    <w:rsid w:val="00E9782B"/>
    <w:rsid w:val="00E97E9D"/>
    <w:rsid w:val="00EB3C06"/>
    <w:rsid w:val="00EC3F0A"/>
    <w:rsid w:val="00EC5462"/>
    <w:rsid w:val="00ED0C38"/>
    <w:rsid w:val="00EE0138"/>
    <w:rsid w:val="00EE1A36"/>
    <w:rsid w:val="00EE2C09"/>
    <w:rsid w:val="00EE2C4C"/>
    <w:rsid w:val="00EF0667"/>
    <w:rsid w:val="00EF77AE"/>
    <w:rsid w:val="00F02BEB"/>
    <w:rsid w:val="00F04C66"/>
    <w:rsid w:val="00F0556E"/>
    <w:rsid w:val="00F06354"/>
    <w:rsid w:val="00F07E1D"/>
    <w:rsid w:val="00F10004"/>
    <w:rsid w:val="00F10B3D"/>
    <w:rsid w:val="00F10C87"/>
    <w:rsid w:val="00F145CC"/>
    <w:rsid w:val="00F14E49"/>
    <w:rsid w:val="00F150C8"/>
    <w:rsid w:val="00F1556E"/>
    <w:rsid w:val="00F1760F"/>
    <w:rsid w:val="00F1791A"/>
    <w:rsid w:val="00F20B16"/>
    <w:rsid w:val="00F22026"/>
    <w:rsid w:val="00F307F6"/>
    <w:rsid w:val="00F31931"/>
    <w:rsid w:val="00F32DD6"/>
    <w:rsid w:val="00F34230"/>
    <w:rsid w:val="00F37151"/>
    <w:rsid w:val="00F404F2"/>
    <w:rsid w:val="00F410FE"/>
    <w:rsid w:val="00F41F42"/>
    <w:rsid w:val="00F42A56"/>
    <w:rsid w:val="00F43989"/>
    <w:rsid w:val="00F451B6"/>
    <w:rsid w:val="00F51964"/>
    <w:rsid w:val="00F546AC"/>
    <w:rsid w:val="00F5482A"/>
    <w:rsid w:val="00F57D55"/>
    <w:rsid w:val="00F60B16"/>
    <w:rsid w:val="00F625C6"/>
    <w:rsid w:val="00F64B1F"/>
    <w:rsid w:val="00F654D0"/>
    <w:rsid w:val="00F65F7F"/>
    <w:rsid w:val="00F666D0"/>
    <w:rsid w:val="00F72215"/>
    <w:rsid w:val="00F730A5"/>
    <w:rsid w:val="00F75AB8"/>
    <w:rsid w:val="00F77426"/>
    <w:rsid w:val="00F83DB6"/>
    <w:rsid w:val="00F8490C"/>
    <w:rsid w:val="00F94612"/>
    <w:rsid w:val="00F96506"/>
    <w:rsid w:val="00FA0E2A"/>
    <w:rsid w:val="00FA1183"/>
    <w:rsid w:val="00FA3336"/>
    <w:rsid w:val="00FA53E5"/>
    <w:rsid w:val="00FA7A88"/>
    <w:rsid w:val="00FC46B3"/>
    <w:rsid w:val="00FD6CE6"/>
    <w:rsid w:val="00FE1E03"/>
    <w:rsid w:val="00FE4F97"/>
    <w:rsid w:val="00FE56D2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746928B-E27D-4421-809A-577352C5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ECD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sz w:val="24"/>
      <w:szCs w:val="24"/>
    </w:rPr>
  </w:style>
  <w:style w:type="table" w:styleId="a5">
    <w:name w:val="Table Grid"/>
    <w:basedOn w:val="a1"/>
    <w:rsid w:val="0096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0F25E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F25EF"/>
  </w:style>
  <w:style w:type="paragraph" w:styleId="a9">
    <w:name w:val="Balloon Text"/>
    <w:basedOn w:val="a"/>
    <w:semiHidden/>
    <w:rsid w:val="007725E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8939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3975"/>
  </w:style>
  <w:style w:type="character" w:customStyle="1" w:styleId="a7">
    <w:name w:val="Нижний колонтитул Знак"/>
    <w:link w:val="a6"/>
    <w:uiPriority w:val="99"/>
    <w:rsid w:val="00003195"/>
  </w:style>
  <w:style w:type="paragraph" w:customStyle="1" w:styleId="ConsPlusNormal">
    <w:name w:val="ConsPlusNormal"/>
    <w:rsid w:val="00C432E4"/>
    <w:pPr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Стиль1"/>
    <w:rsid w:val="00445929"/>
    <w:pPr>
      <w:numPr>
        <w:numId w:val="20"/>
      </w:numPr>
    </w:pPr>
  </w:style>
  <w:style w:type="character" w:customStyle="1" w:styleId="a4">
    <w:name w:val="Основной текст Знак"/>
    <w:link w:val="a3"/>
    <w:rsid w:val="004A7748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D72D-9088-42BD-A211-F6F68D5E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города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Додонова Т.С.</dc:creator>
  <cp:keywords/>
  <dc:description/>
  <cp:lastModifiedBy>Шумкина Татьяна Генадьевна</cp:lastModifiedBy>
  <cp:revision>2</cp:revision>
  <cp:lastPrinted>2023-02-07T09:22:00Z</cp:lastPrinted>
  <dcterms:created xsi:type="dcterms:W3CDTF">2023-02-09T09:05:00Z</dcterms:created>
  <dcterms:modified xsi:type="dcterms:W3CDTF">2023-02-09T09:05:00Z</dcterms:modified>
</cp:coreProperties>
</file>