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C7" w:rsidRPr="00F464C7" w:rsidRDefault="00F464C7" w:rsidP="00F464C7">
      <w:pPr>
        <w:jc w:val="center"/>
        <w:rPr>
          <w:b/>
        </w:rPr>
      </w:pPr>
      <w:r w:rsidRPr="00F464C7">
        <w:rPr>
          <w:b/>
        </w:rPr>
        <w:t>ПАМЯТКА</w:t>
      </w:r>
    </w:p>
    <w:p w:rsidR="00F464C7" w:rsidRPr="00F464C7" w:rsidRDefault="00F464C7" w:rsidP="00F464C7">
      <w:pPr>
        <w:jc w:val="center"/>
        <w:rPr>
          <w:b/>
        </w:rPr>
      </w:pPr>
      <w:r w:rsidRPr="00F464C7">
        <w:rPr>
          <w:b/>
        </w:rPr>
        <w:t>для лиц, освобожденных из мест лишения свободы</w:t>
      </w:r>
    </w:p>
    <w:p w:rsidR="00F464C7" w:rsidRDefault="00F464C7" w:rsidP="00F464C7">
      <w:pPr>
        <w:jc w:val="both"/>
      </w:pPr>
    </w:p>
    <w:p w:rsidR="00F464C7" w:rsidRDefault="00F464C7" w:rsidP="00F464C7">
      <w:pPr>
        <w:ind w:firstLine="567"/>
        <w:jc w:val="both"/>
      </w:pPr>
      <w:r>
        <w:t xml:space="preserve">Ранее судимые лица, освобожденные из мест лишения свободы, имеют право обратиться в </w:t>
      </w:r>
      <w:r w:rsidR="00036223">
        <w:t>территориальное отделение Краевого государственного казенного учреждения «</w:t>
      </w:r>
      <w:r>
        <w:t>Управле</w:t>
      </w:r>
      <w:r w:rsidR="00036223">
        <w:t xml:space="preserve">ние социальной защиты населения» </w:t>
      </w:r>
      <w:proofErr w:type="gramStart"/>
      <w:r w:rsidR="00036223">
        <w:t>по</w:t>
      </w:r>
      <w:proofErr w:type="gramEnd"/>
      <w:r w:rsidR="00036223">
        <w:t xml:space="preserve"> ЗАТО г. Зеленогорск Красноярского края</w:t>
      </w:r>
      <w:r>
        <w:t xml:space="preserve"> </w:t>
      </w:r>
      <w:r w:rsidR="005C2D8E">
        <w:t>(</w:t>
      </w:r>
      <w:hyperlink r:id="rId5" w:history="1">
        <w:r w:rsidR="005C2D8E" w:rsidRPr="004541C3">
          <w:rPr>
            <w:rStyle w:val="a4"/>
          </w:rPr>
          <w:t>https://szn24.ru/departments/territorialnoe-otdelenie-po-zato-g-zelenogorsk</w:t>
        </w:r>
      </w:hyperlink>
      <w:r w:rsidR="005C2D8E">
        <w:t xml:space="preserve">) </w:t>
      </w:r>
      <w:r>
        <w:t>в целях предоставления социального обслуживания и единовременной адресной материальной помощи обратившимся гражданам, находящимся в трудной жизненной ситуации. При наличии решения о признании гражданина нуждающимся в социальных услугах предоставляются следующие срочные социальные услуги:</w:t>
      </w:r>
    </w:p>
    <w:p w:rsidR="00F464C7" w:rsidRDefault="00F464C7" w:rsidP="00F464C7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t>содействие в предоставлении временного жилого помещения при отсутствии места жительства (койко-место в отделении предоставляется на 60 суток 1 раз в год);</w:t>
      </w:r>
    </w:p>
    <w:p w:rsidR="00F464C7" w:rsidRDefault="00F464C7" w:rsidP="00F464C7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t>содействие в восстановлении документов, удостоверяющих личность (при необходимости оформляется регистрация по месту пребывания на срок от двух до шести месяцев);</w:t>
      </w:r>
    </w:p>
    <w:p w:rsidR="00F464C7" w:rsidRDefault="00F464C7" w:rsidP="00F464C7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t>обеспечение одеждой, обувью, и другими предметами первой необходимости (предоставляется по мере возникновения потребности);</w:t>
      </w:r>
    </w:p>
    <w:p w:rsidR="00F464C7" w:rsidRDefault="00F464C7" w:rsidP="00F464C7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t>содействие в получении юридической помощи в целях защиты прав и законных интересов получателей социальных услуг (предоставляется по мере возникновения потребности);</w:t>
      </w:r>
    </w:p>
    <w:p w:rsidR="00F464C7" w:rsidRDefault="00F464C7" w:rsidP="00F464C7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t>содействие в получении экстренной психологической помощи с привлечением к этой работе психологов и священнослужителей (предоставляется по мере возникновения потребности);</w:t>
      </w:r>
    </w:p>
    <w:p w:rsidR="00F464C7" w:rsidRDefault="00F464C7" w:rsidP="00F464C7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t>содействие в сборе и оформлении или оформлении документов для признания граждан нуждающимися в социальном обслуживании, определения права на меры социальной поддержки (предоставляется не более двух раз в год).</w:t>
      </w:r>
    </w:p>
    <w:p w:rsidR="00F464C7" w:rsidRDefault="00F464C7" w:rsidP="00F464C7">
      <w:pPr>
        <w:ind w:firstLine="567"/>
        <w:jc w:val="both"/>
      </w:pPr>
      <w:r>
        <w:t xml:space="preserve">Также гражданам, освободившимся из мест лишения свободы, и осужденным к лишению свободы условно с испытательным сроком при нуждаемости сотрудниками отделения оказывается сопровождение на   период, необходимый для </w:t>
      </w:r>
      <w:r w:rsidR="00036223">
        <w:t xml:space="preserve">улучшения </w:t>
      </w:r>
      <w:r>
        <w:t>условий их жизнедеятельности.</w:t>
      </w:r>
    </w:p>
    <w:p w:rsidR="00F464C7" w:rsidRDefault="00F464C7" w:rsidP="00F464C7">
      <w:pPr>
        <w:ind w:firstLine="567"/>
        <w:jc w:val="both"/>
      </w:pPr>
      <w:r>
        <w:t>Социальное сопровождение включает в себя:</w:t>
      </w:r>
    </w:p>
    <w:p w:rsidR="00F464C7" w:rsidRDefault="00F464C7" w:rsidP="005C2D8E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>
        <w:t>содействие в постано</w:t>
      </w:r>
      <w:r w:rsidR="00036223">
        <w:t>вке на учет в КГКУ «</w:t>
      </w:r>
      <w:proofErr w:type="gramStart"/>
      <w:r w:rsidR="00036223">
        <w:t>ЦЗН</w:t>
      </w:r>
      <w:proofErr w:type="gramEnd"/>
      <w:r w:rsidR="00036223">
        <w:t xml:space="preserve"> ЗАТО г. </w:t>
      </w:r>
      <w:r>
        <w:t>Зеленогорска»</w:t>
      </w:r>
      <w:r w:rsidR="005C2D8E">
        <w:t xml:space="preserve"> </w:t>
      </w:r>
      <w:bookmarkStart w:id="0" w:name="_GoBack"/>
      <w:bookmarkEnd w:id="0"/>
      <w:r w:rsidR="005C2D8E">
        <w:t>(</w:t>
      </w:r>
      <w:hyperlink r:id="rId6" w:history="1">
        <w:r w:rsidR="005C2D8E" w:rsidRPr="004541C3">
          <w:rPr>
            <w:rStyle w:val="a4"/>
          </w:rPr>
          <w:t>https://trud.krskstate.ru/czn/detail/9c155aac-080f-41d5-b950-a28f28aaaad4</w:t>
        </w:r>
      </w:hyperlink>
      <w:r w:rsidR="005C2D8E">
        <w:t xml:space="preserve">) </w:t>
      </w:r>
      <w:r>
        <w:t>и/или трудоустройстве;</w:t>
      </w:r>
    </w:p>
    <w:p w:rsidR="00F464C7" w:rsidRDefault="00F464C7" w:rsidP="00F464C7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>
        <w:lastRenderedPageBreak/>
        <w:t>содействие в прохождении медицинской комиссии для назначения группы инвалидности;</w:t>
      </w:r>
    </w:p>
    <w:p w:rsidR="00F464C7" w:rsidRDefault="00F464C7" w:rsidP="00F464C7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>
        <w:t xml:space="preserve">содействие в сборе и сдаче пакета документов в отдел имущественных отношений КУМИ </w:t>
      </w:r>
      <w:proofErr w:type="gramStart"/>
      <w:r>
        <w:t>Ад</w:t>
      </w:r>
      <w:r w:rsidR="00036223">
        <w:t>министрации</w:t>
      </w:r>
      <w:proofErr w:type="gramEnd"/>
      <w:r w:rsidR="00036223">
        <w:t xml:space="preserve"> ЗАТО г. Зеленогорск</w:t>
      </w:r>
      <w:r>
        <w:t xml:space="preserve"> для постановки в очередь на получение муниципального жилья;</w:t>
      </w:r>
    </w:p>
    <w:p w:rsidR="00F464C7" w:rsidRDefault="00F464C7" w:rsidP="00F464C7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>
        <w:t>содействие в решении жилищного вопроса;</w:t>
      </w:r>
    </w:p>
    <w:p w:rsidR="00F464C7" w:rsidRDefault="00F464C7" w:rsidP="00F464C7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>
        <w:t>сопровождение в</w:t>
      </w:r>
      <w:r w:rsidR="00036223">
        <w:t xml:space="preserve"> </w:t>
      </w:r>
      <w:proofErr w:type="gramStart"/>
      <w:r w:rsidR="00036223">
        <w:t>учреждения</w:t>
      </w:r>
      <w:proofErr w:type="gramEnd"/>
      <w:r w:rsidR="00036223">
        <w:t xml:space="preserve"> ЗАТО г. Зеленогорск</w:t>
      </w:r>
      <w:r>
        <w:t xml:space="preserve"> для решения имеющихся проблем.</w:t>
      </w:r>
    </w:p>
    <w:p w:rsidR="00C56808" w:rsidRDefault="00F464C7" w:rsidP="00F464C7">
      <w:pPr>
        <w:jc w:val="both"/>
      </w:pPr>
      <w:r>
        <w:t>2.</w:t>
      </w:r>
      <w:r>
        <w:tab/>
        <w:t xml:space="preserve">Перечень объектов, на которых отбываются обязательные работы установлен постановлением </w:t>
      </w:r>
      <w:proofErr w:type="gramStart"/>
      <w:r>
        <w:t>Администрации</w:t>
      </w:r>
      <w:proofErr w:type="gramEnd"/>
      <w:r>
        <w:t xml:space="preserve"> ЗАТО г. Зеленогорска от 12.01.2023 № 9-п «О видах обязательных работ, объектах, на которых они отбываются, и местах, в которых отбываются исправительные работы».</w:t>
      </w:r>
    </w:p>
    <w:sectPr w:rsidR="00C5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B1695"/>
    <w:multiLevelType w:val="hybridMultilevel"/>
    <w:tmpl w:val="33F0F87C"/>
    <w:lvl w:ilvl="0" w:tplc="B3E03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D0AB3"/>
    <w:multiLevelType w:val="hybridMultilevel"/>
    <w:tmpl w:val="36D025E0"/>
    <w:lvl w:ilvl="0" w:tplc="B3E03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C7"/>
    <w:rsid w:val="00036223"/>
    <w:rsid w:val="005C2D8E"/>
    <w:rsid w:val="00C56808"/>
    <w:rsid w:val="00F4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6F179-4B99-42FB-B428-3455CA6D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4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2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.krskstate.ru/czn/detail/9c155aac-080f-41d5-b950-a28f28aaaad4" TargetMode="External"/><Relationship Id="rId5" Type="http://schemas.openxmlformats.org/officeDocument/2006/relationships/hyperlink" Target="https://szn24.ru/departments/territorialnoe-otdelenie-po-zato-g-zelenogor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Старицин Олег Анатольевич</dc:creator>
  <cp:keywords/>
  <dc:description/>
  <cp:lastModifiedBy>Старицин Олег Анатольевич</cp:lastModifiedBy>
  <cp:revision>3</cp:revision>
  <dcterms:created xsi:type="dcterms:W3CDTF">2023-01-17T07:07:00Z</dcterms:created>
  <dcterms:modified xsi:type="dcterms:W3CDTF">2023-01-17T07:34:00Z</dcterms:modified>
</cp:coreProperties>
</file>