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4665" w14:textId="77777777" w:rsidR="00633D8F" w:rsidRPr="008A27E8" w:rsidRDefault="00633D8F" w:rsidP="00F60C6E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A27E8">
        <w:rPr>
          <w:noProof/>
          <w:lang w:eastAsia="ru-RU"/>
        </w:rPr>
        <w:drawing>
          <wp:inline distT="0" distB="0" distL="0" distR="0" wp14:anchorId="4E9F80B0" wp14:editId="5818B009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5ADE" w14:textId="77777777" w:rsidR="00633D8F" w:rsidRPr="008A27E8" w:rsidRDefault="00633D8F" w:rsidP="00633D8F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5B96F01B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27E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48862695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14:paraId="5D82F5BF" w14:textId="77777777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14:paraId="041A9581" w14:textId="544408B2" w:rsidR="00633D8F" w:rsidRPr="008A27E8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 ЗЕЛЕНОГОРСК</w:t>
      </w:r>
      <w:r w:rsidR="00140BF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14:paraId="0AE625AC" w14:textId="77777777" w:rsidR="00633D8F" w:rsidRPr="008A27E8" w:rsidRDefault="00633D8F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14:paraId="125A3484" w14:textId="008F39BE" w:rsidR="000E0B31" w:rsidRDefault="000E0B31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EF88A" w14:textId="77777777" w:rsidR="00633D8F" w:rsidRDefault="00633D8F" w:rsidP="00F60C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6211A85D" w14:textId="41810582" w:rsidR="00633D8F" w:rsidRDefault="00633D8F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BD1FED" w14:textId="77777777" w:rsidR="000E0B31" w:rsidRDefault="000E0B31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418"/>
      </w:tblGrid>
      <w:tr w:rsidR="00DA183E" w14:paraId="435C9426" w14:textId="77777777" w:rsidTr="00DA183E">
        <w:tc>
          <w:tcPr>
            <w:tcW w:w="1729" w:type="dxa"/>
          </w:tcPr>
          <w:p w14:paraId="7DBCC400" w14:textId="4F5715B7" w:rsidR="00DA183E" w:rsidRPr="002D6E6C" w:rsidRDefault="00DA183E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6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10.01.2023</w:t>
            </w:r>
          </w:p>
        </w:tc>
        <w:tc>
          <w:tcPr>
            <w:tcW w:w="5609" w:type="dxa"/>
            <w:tcBorders>
              <w:bottom w:val="nil"/>
            </w:tcBorders>
          </w:tcPr>
          <w:p w14:paraId="4DB82631" w14:textId="6DBD3A82" w:rsidR="00DA183E" w:rsidRDefault="00DA183E" w:rsidP="002D6E6C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7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</w:tcPr>
          <w:p w14:paraId="280462DD" w14:textId="0499FE61" w:rsidR="00DA183E" w:rsidRPr="002D6E6C" w:rsidRDefault="00DA183E" w:rsidP="00DA18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D6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</w:tcPr>
          <w:p w14:paraId="2C9DF8BF" w14:textId="17750F54" w:rsidR="00DA183E" w:rsidRPr="002D6E6C" w:rsidRDefault="00DA183E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6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4-п</w:t>
            </w:r>
          </w:p>
        </w:tc>
      </w:tr>
    </w:tbl>
    <w:p w14:paraId="7D1DFA2B" w14:textId="66A733C5" w:rsidR="002E0252" w:rsidRDefault="002E0252" w:rsidP="002D6E6C">
      <w:pPr>
        <w:spacing w:after="0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02135151" w14:textId="77777777" w:rsidR="00AC2DBC" w:rsidRPr="00633D8F" w:rsidRDefault="00AC2DBC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711D3404" w14:textId="77777777" w:rsidR="00BD0B15" w:rsidRDefault="00EC3BB7" w:rsidP="00BD0B15">
      <w:pPr>
        <w:spacing w:after="0" w:line="240" w:lineRule="auto"/>
        <w:ind w:right="4535"/>
        <w:rPr>
          <w:rFonts w:ascii="Times New Roman" w:hAnsi="Times New Roman"/>
          <w:sz w:val="28"/>
          <w:szCs w:val="28"/>
          <w:lang w:eastAsia="ru-RU"/>
        </w:rPr>
      </w:pPr>
      <w:r w:rsidRPr="007A5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BD0B1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постановление Администрации ЗАТО</w:t>
      </w:r>
      <w:r w:rsidR="002E0252" w:rsidRPr="007A5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D0B15">
        <w:rPr>
          <w:rFonts w:ascii="Times New Roman" w:hAnsi="Times New Roman"/>
          <w:sz w:val="28"/>
          <w:szCs w:val="28"/>
          <w:lang w:eastAsia="ru-RU"/>
        </w:rPr>
        <w:t>г. Зеленогорска от 13.12.2021 № 193-п</w:t>
      </w:r>
    </w:p>
    <w:p w14:paraId="3A23301F" w14:textId="15862794" w:rsidR="002E0252" w:rsidRPr="00633D8F" w:rsidRDefault="00BD0B15" w:rsidP="00BD0B15">
      <w:pPr>
        <w:spacing w:after="0" w:line="240" w:lineRule="auto"/>
        <w:ind w:right="453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муниципальной программы </w:t>
      </w:r>
      <w:r w:rsidR="002E0252" w:rsidRPr="00633D8F">
        <w:rPr>
          <w:rFonts w:ascii="Times New Roman" w:hAnsi="Times New Roman"/>
          <w:sz w:val="28"/>
          <w:szCs w:val="28"/>
          <w:lang w:eastAsia="ru-RU"/>
        </w:rPr>
        <w:t>«Охрана окружающей среды и защита городских лесов на территории города Зеленогорска»</w:t>
      </w:r>
      <w:r w:rsidR="00EC3B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2F9E8BB" w14:textId="77777777" w:rsidR="002E0252" w:rsidRPr="00CD5F5F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624C1C" w14:textId="0B94494B" w:rsidR="002E0252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E39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</w:t>
      </w:r>
      <w:r w:rsidRPr="008E39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3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Порядком</w:t>
      </w:r>
      <w:r w:rsidRPr="008E39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формирования и реализации муниц</w:t>
      </w:r>
      <w:r w:rsidR="00113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ипальных программ, утвержденным</w:t>
      </w:r>
      <w:r w:rsidRPr="008E39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постановлением Администрации ЗАТО </w:t>
      </w:r>
      <w:r w:rsidR="00F60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8E39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Зеленогорска от 06.11.2015 № 275-п, руководствуясь Уставом города Зеленогорска,</w:t>
      </w:r>
    </w:p>
    <w:p w14:paraId="6E0EC9E0" w14:textId="77777777" w:rsidR="00AC2DBC" w:rsidRPr="008E3974" w:rsidRDefault="00AC2DBC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639262" w14:textId="77777777" w:rsidR="002E0252" w:rsidRDefault="002E0252" w:rsidP="00CD5F5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E3974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2EF384C2" w14:textId="77777777" w:rsidR="00AC2DBC" w:rsidRPr="008E3974" w:rsidRDefault="00AC2DBC" w:rsidP="00CD5F5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7EC5D3E8" w14:textId="77777777" w:rsidR="00A74976" w:rsidRDefault="00E860C3" w:rsidP="00CD5F5F">
      <w:pPr>
        <w:tabs>
          <w:tab w:val="left" w:pos="1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97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74976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113EB0">
        <w:rPr>
          <w:rFonts w:ascii="Times New Roman" w:hAnsi="Times New Roman"/>
          <w:sz w:val="28"/>
          <w:szCs w:val="28"/>
          <w:lang w:eastAsia="ru-RU"/>
        </w:rPr>
        <w:t>в постановление Администрации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</w:t>
      </w:r>
      <w:r w:rsidR="00A74976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3CC921E3" w14:textId="77777777" w:rsidR="00AA4F64" w:rsidRPr="00AA4F64" w:rsidRDefault="00AA4F64" w:rsidP="00AA4F6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F64">
        <w:rPr>
          <w:rFonts w:ascii="Times New Roman" w:hAnsi="Times New Roman"/>
          <w:sz w:val="28"/>
          <w:szCs w:val="28"/>
          <w:lang w:eastAsia="ru-RU"/>
        </w:rPr>
        <w:t>1.1. Пункт 3 изложить в следующей редакции:</w:t>
      </w:r>
    </w:p>
    <w:p w14:paraId="0B25CA86" w14:textId="77777777" w:rsidR="00AA4F64" w:rsidRPr="00AA4F64" w:rsidRDefault="00AA4F64" w:rsidP="00AA4F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F64">
        <w:rPr>
          <w:rFonts w:ascii="Times New Roman" w:hAnsi="Times New Roman"/>
          <w:sz w:val="28"/>
          <w:szCs w:val="28"/>
          <w:lang w:eastAsia="ru-RU"/>
        </w:rPr>
        <w:tab/>
        <w:t>«3.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градостроительству.».</w:t>
      </w:r>
    </w:p>
    <w:p w14:paraId="43D72DFA" w14:textId="77777777" w:rsidR="00AA4F64" w:rsidRPr="00AA4F64" w:rsidRDefault="00AA4F64" w:rsidP="00AA4F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F64">
        <w:rPr>
          <w:rFonts w:ascii="Times New Roman" w:hAnsi="Times New Roman"/>
          <w:sz w:val="28"/>
          <w:szCs w:val="28"/>
          <w:lang w:eastAsia="ru-RU"/>
        </w:rPr>
        <w:tab/>
        <w:t>1.2. Приложение изложить в редакции согласно приложению к настоящему постановлению.</w:t>
      </w:r>
    </w:p>
    <w:p w14:paraId="4F53AB07" w14:textId="77777777" w:rsidR="007C09A4" w:rsidRPr="008E3974" w:rsidRDefault="00E860C3" w:rsidP="00E860C3">
      <w:pPr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974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2E0252" w:rsidRPr="008E3974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01.01.202</w:t>
      </w:r>
      <w:r w:rsidR="0026634C" w:rsidRPr="008E3974">
        <w:rPr>
          <w:rFonts w:ascii="Times New Roman" w:hAnsi="Times New Roman"/>
          <w:sz w:val="28"/>
          <w:szCs w:val="28"/>
          <w:lang w:eastAsia="ru-RU"/>
        </w:rPr>
        <w:t>3</w:t>
      </w:r>
      <w:r w:rsidR="002E0252" w:rsidRPr="008E3974">
        <w:rPr>
          <w:rFonts w:ascii="Times New Roman" w:hAnsi="Times New Roman"/>
          <w:sz w:val="28"/>
          <w:szCs w:val="28"/>
          <w:lang w:eastAsia="ru-RU"/>
        </w:rPr>
        <w:t>, но не ранее дня, следующего за днем его опу</w:t>
      </w:r>
      <w:r w:rsidR="007C09A4" w:rsidRPr="008E3974">
        <w:rPr>
          <w:rFonts w:ascii="Times New Roman" w:hAnsi="Times New Roman"/>
          <w:sz w:val="28"/>
          <w:szCs w:val="28"/>
          <w:lang w:eastAsia="ru-RU"/>
        </w:rPr>
        <w:t>бликования в газете «Панорама».</w:t>
      </w:r>
    </w:p>
    <w:p w14:paraId="57D4FD10" w14:textId="77777777" w:rsidR="00AC2DBC" w:rsidRPr="008E3974" w:rsidRDefault="00AC2DBC" w:rsidP="00CD5F5F">
      <w:pPr>
        <w:tabs>
          <w:tab w:val="left" w:pos="1049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FD40A1" w14:textId="77777777" w:rsidR="00CD5F5F" w:rsidRDefault="00CD5F5F" w:rsidP="001E6FA9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1D7385" w14:textId="76C11D2E" w:rsidR="00BD0B15" w:rsidRDefault="002E0252" w:rsidP="00CD5F5F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974">
        <w:rPr>
          <w:rFonts w:ascii="Times New Roman" w:hAnsi="Times New Roman"/>
          <w:sz w:val="28"/>
          <w:szCs w:val="28"/>
          <w:lang w:eastAsia="ru-RU"/>
        </w:rPr>
        <w:t xml:space="preserve">Глава ЗАТО г. Зеленогорск                   </w:t>
      </w:r>
      <w:r w:rsidR="00B45919" w:rsidRPr="008E39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39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7C09A4" w:rsidRPr="008E3974">
        <w:rPr>
          <w:rFonts w:ascii="Times New Roman" w:hAnsi="Times New Roman"/>
          <w:sz w:val="28"/>
          <w:szCs w:val="28"/>
          <w:lang w:eastAsia="ru-RU"/>
        </w:rPr>
        <w:t>М.В. Сперанский</w:t>
      </w:r>
    </w:p>
    <w:p w14:paraId="34F35684" w14:textId="77777777" w:rsidR="00700620" w:rsidRDefault="00700620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CBEBE62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39FFCC3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E288BEA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FE9F957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128A8A7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46F42F3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FDD4BDD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255BA36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74E8823C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2B386FE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8244878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A794B19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B28864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EBF5037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03D530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B5F9365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7649974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25A79DA2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D5DBBA7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7D476E9A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228A186B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797B1F60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C6B9A4E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9BC6253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80C40C6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B08BDE0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FE6E57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B365FE0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00806F2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2E43C1F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52B51C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92FF6DC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E04C1BE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378A15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D90DB3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7101340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23F61C3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7EA2EC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71390BCD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5E85784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5AB78A4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0CFAB4E7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723CC4D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14ED5D5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BF062E4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B71E786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28151D0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41E0218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4490819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B3CE8D1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63033E9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18BC1FE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8960FCF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134E519E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5C37C302" w14:textId="77777777" w:rsidR="007B7C1B" w:rsidRDefault="007B7C1B" w:rsidP="00BD0B15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4522780D" w14:textId="7F96EE0F" w:rsidR="00BD0B15" w:rsidRPr="004E3652" w:rsidRDefault="001E6FA9" w:rsidP="004E3652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bookmarkStart w:id="0" w:name="_GoBack"/>
      <w:r w:rsidRPr="004E3652">
        <w:rPr>
          <w:rFonts w:ascii="Times New Roman" w:hAnsi="Times New Roman"/>
          <w:sz w:val="20"/>
          <w:szCs w:val="20"/>
        </w:rPr>
        <w:lastRenderedPageBreak/>
        <w:t>П</w:t>
      </w:r>
      <w:r w:rsidR="00FC24C8" w:rsidRPr="004E3652">
        <w:rPr>
          <w:rFonts w:ascii="Times New Roman" w:hAnsi="Times New Roman"/>
          <w:sz w:val="20"/>
          <w:szCs w:val="20"/>
        </w:rPr>
        <w:t xml:space="preserve">риложение </w:t>
      </w:r>
      <w:r w:rsidR="00BD0B15" w:rsidRPr="004E3652">
        <w:rPr>
          <w:rFonts w:ascii="Times New Roman" w:hAnsi="Times New Roman"/>
          <w:sz w:val="20"/>
          <w:szCs w:val="20"/>
        </w:rPr>
        <w:t>к</w:t>
      </w:r>
    </w:p>
    <w:p w14:paraId="34A524FE" w14:textId="77777777" w:rsidR="00BD0B15" w:rsidRPr="004E3652" w:rsidRDefault="00CF0F67" w:rsidP="004E3652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4E3652">
        <w:rPr>
          <w:rFonts w:ascii="Times New Roman" w:hAnsi="Times New Roman"/>
          <w:sz w:val="20"/>
          <w:szCs w:val="20"/>
        </w:rPr>
        <w:t xml:space="preserve">постановлению Администрации </w:t>
      </w:r>
    </w:p>
    <w:p w14:paraId="133A2003" w14:textId="46C7E100" w:rsidR="00CF0F67" w:rsidRPr="004E3652" w:rsidRDefault="00CF0F67" w:rsidP="004E3652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4E3652">
        <w:rPr>
          <w:rFonts w:ascii="Times New Roman" w:hAnsi="Times New Roman"/>
          <w:sz w:val="20"/>
          <w:szCs w:val="20"/>
        </w:rPr>
        <w:t>ЗАТО</w:t>
      </w:r>
      <w:r w:rsidR="00E860C3" w:rsidRPr="004E3652">
        <w:rPr>
          <w:rFonts w:ascii="Times New Roman" w:hAnsi="Times New Roman"/>
          <w:sz w:val="20"/>
          <w:szCs w:val="20"/>
        </w:rPr>
        <w:t xml:space="preserve"> </w:t>
      </w:r>
      <w:r w:rsidRPr="004E3652">
        <w:rPr>
          <w:rFonts w:ascii="Times New Roman" w:hAnsi="Times New Roman"/>
          <w:sz w:val="20"/>
          <w:szCs w:val="20"/>
        </w:rPr>
        <w:t xml:space="preserve">г. Зеленогорска </w:t>
      </w:r>
    </w:p>
    <w:p w14:paraId="036C2ACE" w14:textId="77777777" w:rsidR="004E3652" w:rsidRPr="004E3652" w:rsidRDefault="004E3652" w:rsidP="004E3652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</w:p>
    <w:p w14:paraId="37EABFBF" w14:textId="30B74F5B" w:rsidR="00CF0F67" w:rsidRPr="004E3652" w:rsidRDefault="00FF044F" w:rsidP="004E3652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4E3652">
        <w:rPr>
          <w:rFonts w:ascii="Times New Roman" w:hAnsi="Times New Roman"/>
          <w:sz w:val="20"/>
          <w:szCs w:val="20"/>
        </w:rPr>
        <w:t>от</w:t>
      </w:r>
      <w:r w:rsidR="00211CCA" w:rsidRPr="004E3652">
        <w:rPr>
          <w:rFonts w:ascii="Times New Roman" w:hAnsi="Times New Roman"/>
          <w:sz w:val="20"/>
          <w:szCs w:val="20"/>
        </w:rPr>
        <w:t xml:space="preserve"> </w:t>
      </w:r>
      <w:r w:rsidR="000E0B31" w:rsidRPr="004E3652">
        <w:rPr>
          <w:rFonts w:ascii="Times New Roman" w:hAnsi="Times New Roman"/>
          <w:sz w:val="20"/>
          <w:szCs w:val="20"/>
        </w:rPr>
        <w:t>10.01.2023</w:t>
      </w:r>
      <w:r w:rsidR="00977776" w:rsidRPr="004E3652">
        <w:rPr>
          <w:rFonts w:ascii="Times New Roman" w:hAnsi="Times New Roman"/>
          <w:sz w:val="20"/>
          <w:szCs w:val="20"/>
        </w:rPr>
        <w:t xml:space="preserve"> </w:t>
      </w:r>
      <w:r w:rsidRPr="004E3652">
        <w:rPr>
          <w:rFonts w:ascii="Times New Roman" w:hAnsi="Times New Roman"/>
          <w:sz w:val="20"/>
          <w:szCs w:val="20"/>
        </w:rPr>
        <w:t>№</w:t>
      </w:r>
      <w:r w:rsidR="005C317A" w:rsidRPr="004E3652">
        <w:rPr>
          <w:rFonts w:ascii="Times New Roman" w:hAnsi="Times New Roman"/>
          <w:sz w:val="20"/>
          <w:szCs w:val="20"/>
        </w:rPr>
        <w:t xml:space="preserve"> </w:t>
      </w:r>
      <w:r w:rsidR="000E0B31" w:rsidRPr="004E3652">
        <w:rPr>
          <w:rFonts w:ascii="Times New Roman" w:hAnsi="Times New Roman"/>
          <w:sz w:val="20"/>
          <w:szCs w:val="20"/>
        </w:rPr>
        <w:t>4-п</w:t>
      </w:r>
    </w:p>
    <w:bookmarkEnd w:id="0"/>
    <w:p w14:paraId="43CAE61E" w14:textId="77777777" w:rsidR="00CF0F67" w:rsidRPr="00485C81" w:rsidRDefault="00CF0F67" w:rsidP="00CD5F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9EADDAB" w14:textId="77777777" w:rsidR="00CF0F67" w:rsidRPr="008E3974" w:rsidRDefault="006E15CB" w:rsidP="00CD5F5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3974">
        <w:rPr>
          <w:rFonts w:ascii="Times New Roman" w:hAnsi="Times New Roman"/>
          <w:sz w:val="28"/>
          <w:szCs w:val="28"/>
        </w:rPr>
        <w:t>ПАСПОРТ</w:t>
      </w:r>
    </w:p>
    <w:p w14:paraId="2246E1FC" w14:textId="77777777" w:rsidR="00CD4782" w:rsidRPr="008E3974" w:rsidRDefault="00CF0F67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E3974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14583380" w14:textId="77777777" w:rsidR="008942BB" w:rsidRPr="008E3974" w:rsidRDefault="008942BB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242"/>
      </w:tblGrid>
      <w:tr w:rsidR="008A27E8" w:rsidRPr="008E3974" w14:paraId="6080B236" w14:textId="77777777" w:rsidTr="004A262F">
        <w:tc>
          <w:tcPr>
            <w:tcW w:w="675" w:type="dxa"/>
          </w:tcPr>
          <w:p w14:paraId="16BC7CC2" w14:textId="77777777" w:rsidR="00870120" w:rsidRPr="008E3974" w:rsidRDefault="00522286" w:rsidP="001E6FA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2694" w:type="dxa"/>
            <w:shd w:val="clear" w:color="auto" w:fill="auto"/>
          </w:tcPr>
          <w:p w14:paraId="580AEE59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3666BE4D" w14:textId="77777777" w:rsidR="00870120" w:rsidRPr="008E3974" w:rsidRDefault="00C25C25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870120" w:rsidRPr="008E397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42" w:type="dxa"/>
            <w:shd w:val="clear" w:color="auto" w:fill="auto"/>
          </w:tcPr>
          <w:p w14:paraId="1E9F4E04" w14:textId="77777777" w:rsidR="00E462B7" w:rsidRPr="008E3974" w:rsidRDefault="00A1189D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Охрана окружающей среды и защита городских лесов на территории города Зеленогорска (далее - муниципальная программа)</w:t>
            </w:r>
          </w:p>
        </w:tc>
      </w:tr>
      <w:tr w:rsidR="008A27E8" w:rsidRPr="008E3974" w14:paraId="17D2B448" w14:textId="77777777" w:rsidTr="004A262F">
        <w:tc>
          <w:tcPr>
            <w:tcW w:w="675" w:type="dxa"/>
          </w:tcPr>
          <w:p w14:paraId="4441BBC0" w14:textId="77777777" w:rsidR="00870120" w:rsidRPr="008E3974" w:rsidRDefault="00C25C25" w:rsidP="001E6FA9">
            <w:pPr>
              <w:spacing w:after="0"/>
              <w:ind w:left="-709"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2</w:t>
            </w:r>
            <w:r w:rsidR="00870120" w:rsidRPr="008E39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8CC9170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</w:t>
            </w:r>
            <w:r w:rsidR="00C25C25" w:rsidRPr="008E397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8E397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42" w:type="dxa"/>
            <w:shd w:val="clear" w:color="auto" w:fill="auto"/>
          </w:tcPr>
          <w:p w14:paraId="4AF4439D" w14:textId="77777777" w:rsidR="00E462B7" w:rsidRPr="008E3974" w:rsidRDefault="00870120" w:rsidP="009D49B7">
            <w:pPr>
              <w:spacing w:before="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Администрации ЗАТО г. Зеленогорска от </w:t>
            </w:r>
            <w:r w:rsidR="005D5B6B" w:rsidRPr="008E3974">
              <w:rPr>
                <w:rFonts w:ascii="Times New Roman" w:hAnsi="Times New Roman"/>
                <w:sz w:val="28"/>
                <w:szCs w:val="28"/>
              </w:rPr>
              <w:t>22.08.2019</w:t>
            </w:r>
            <w:r w:rsidRPr="008E3974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73951" w:rsidRPr="008E3974">
              <w:rPr>
                <w:rFonts w:ascii="Times New Roman" w:hAnsi="Times New Roman"/>
                <w:sz w:val="28"/>
                <w:szCs w:val="28"/>
              </w:rPr>
              <w:t>1</w:t>
            </w:r>
            <w:r w:rsidR="005D5B6B" w:rsidRPr="008E3974">
              <w:rPr>
                <w:rFonts w:ascii="Times New Roman" w:hAnsi="Times New Roman"/>
                <w:sz w:val="28"/>
                <w:szCs w:val="28"/>
              </w:rPr>
              <w:t>47</w:t>
            </w:r>
            <w:r w:rsidRPr="008E3974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  <w:tr w:rsidR="008A27E8" w:rsidRPr="008E3974" w14:paraId="092F2ADD" w14:textId="77777777" w:rsidTr="004A262F">
        <w:tc>
          <w:tcPr>
            <w:tcW w:w="675" w:type="dxa"/>
          </w:tcPr>
          <w:p w14:paraId="095AE442" w14:textId="77777777" w:rsidR="00977CF3" w:rsidRPr="008E3974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3</w:t>
            </w:r>
            <w:r w:rsidR="00522286" w:rsidRPr="008E39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7EF370FE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5C42C93E" w14:textId="77777777" w:rsidR="00870120" w:rsidRPr="008E3974" w:rsidRDefault="00870120" w:rsidP="009D49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Отдел городского хозяйства Администрации ЗАТО г. Зеленогорск (далее – ОГХ)</w:t>
            </w:r>
          </w:p>
        </w:tc>
      </w:tr>
      <w:tr w:rsidR="008A27E8" w:rsidRPr="008E3974" w14:paraId="1D45F59F" w14:textId="77777777" w:rsidTr="004A262F">
        <w:trPr>
          <w:trHeight w:val="592"/>
        </w:trPr>
        <w:tc>
          <w:tcPr>
            <w:tcW w:w="675" w:type="dxa"/>
          </w:tcPr>
          <w:p w14:paraId="718C23DE" w14:textId="77777777" w:rsidR="00977CF3" w:rsidRPr="008E3974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4</w:t>
            </w:r>
            <w:r w:rsidR="00522286" w:rsidRPr="008E39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848F5B5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1206F68D" w14:textId="77777777" w:rsidR="0074665E" w:rsidRPr="008E3974" w:rsidRDefault="0074665E" w:rsidP="001E6FA9">
            <w:pPr>
              <w:tabs>
                <w:tab w:val="left" w:pos="0"/>
                <w:tab w:val="left" w:pos="284"/>
                <w:tab w:val="left" w:pos="312"/>
              </w:tabs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1. Муниципальное казенное учреждение «Комитет по охране окружающей среды» (далее – МКУ «КООС»).</w:t>
            </w:r>
          </w:p>
          <w:p w14:paraId="302D31E0" w14:textId="77777777" w:rsidR="0074665E" w:rsidRPr="008E3974" w:rsidRDefault="0074665E" w:rsidP="001E6FA9">
            <w:pPr>
              <w:tabs>
                <w:tab w:val="left" w:pos="0"/>
                <w:tab w:val="left" w:pos="284"/>
                <w:tab w:val="left" w:pos="312"/>
              </w:tabs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5456E" w:rsidRPr="008E3974">
              <w:rPr>
                <w:rFonts w:ascii="Times New Roman" w:hAnsi="Times New Roman"/>
                <w:sz w:val="28"/>
                <w:szCs w:val="28"/>
              </w:rPr>
              <w:t>Муниципальное казённое учреждение «Служба единого заказчика-застройщика» (далее – МКУ «Заказчик»).</w:t>
            </w:r>
          </w:p>
          <w:p w14:paraId="50DF301F" w14:textId="77777777" w:rsidR="00E462B7" w:rsidRPr="008E3974" w:rsidRDefault="0074665E" w:rsidP="001E6FA9">
            <w:pPr>
              <w:tabs>
                <w:tab w:val="left" w:pos="0"/>
                <w:tab w:val="left" w:pos="284"/>
                <w:tab w:val="left" w:pos="851"/>
              </w:tabs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8A27E8" w:rsidRPr="008E3974" w14:paraId="1E818EF7" w14:textId="77777777" w:rsidTr="004A262F">
        <w:tc>
          <w:tcPr>
            <w:tcW w:w="675" w:type="dxa"/>
          </w:tcPr>
          <w:p w14:paraId="1FEC9EDE" w14:textId="77777777" w:rsidR="00870120" w:rsidRPr="008E3974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5</w:t>
            </w:r>
            <w:r w:rsidR="00522286" w:rsidRPr="008E397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539776C6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74B478BF" w14:textId="77777777" w:rsidR="0074665E" w:rsidRPr="008E3974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 w:right="-107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1. Охрана окружающей среды (далее – подпрограмма 1).</w:t>
            </w:r>
          </w:p>
          <w:p w14:paraId="4A892A07" w14:textId="77777777" w:rsidR="0074665E" w:rsidRPr="008E3974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 w:right="-107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14:paraId="0B1E2517" w14:textId="77777777" w:rsidR="008942BB" w:rsidRPr="008E3974" w:rsidRDefault="0074665E" w:rsidP="001E6FA9">
            <w:pPr>
              <w:pStyle w:val="a4"/>
              <w:tabs>
                <w:tab w:val="left" w:pos="34"/>
                <w:tab w:val="left" w:pos="317"/>
              </w:tabs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8A27E8" w:rsidRPr="008E3974" w14:paraId="30F7CFED" w14:textId="77777777" w:rsidTr="004A262F">
        <w:tc>
          <w:tcPr>
            <w:tcW w:w="675" w:type="dxa"/>
          </w:tcPr>
          <w:p w14:paraId="6B5668A1" w14:textId="77777777" w:rsidR="00870120" w:rsidRPr="008E3974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6</w:t>
            </w:r>
            <w:r w:rsidR="00522286" w:rsidRPr="008E3974">
              <w:rPr>
                <w:rFonts w:ascii="Times New Roman" w:hAnsi="Times New Roman"/>
                <w:sz w:val="28"/>
                <w:szCs w:val="28"/>
              </w:rPr>
              <w:t>6</w:t>
            </w:r>
            <w:r w:rsidR="00977CF3" w:rsidRPr="008E39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F8CC97" w14:textId="77777777" w:rsidR="00870120" w:rsidRPr="008E3974" w:rsidRDefault="0039661A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870120" w:rsidRPr="008E3974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1FCDB079" w14:textId="77777777" w:rsidR="00EB318E" w:rsidRPr="008E3974" w:rsidRDefault="00036F1D" w:rsidP="001E6FA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74">
              <w:rPr>
                <w:rFonts w:ascii="Times New Roman" w:hAnsi="Times New Roman" w:cs="Times New Roman"/>
                <w:sz w:val="28"/>
                <w:szCs w:val="28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A27E8" w:rsidRPr="008E3974" w14:paraId="2019D7AC" w14:textId="77777777" w:rsidTr="004A262F">
        <w:tc>
          <w:tcPr>
            <w:tcW w:w="675" w:type="dxa"/>
          </w:tcPr>
          <w:p w14:paraId="2DF072E4" w14:textId="77777777" w:rsidR="00870120" w:rsidRPr="008E3974" w:rsidRDefault="00C25C25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7</w:t>
            </w:r>
            <w:r w:rsidR="00522286" w:rsidRPr="008E3974">
              <w:rPr>
                <w:rFonts w:ascii="Times New Roman" w:hAnsi="Times New Roman"/>
                <w:sz w:val="28"/>
                <w:szCs w:val="28"/>
              </w:rPr>
              <w:t>7</w:t>
            </w:r>
            <w:r w:rsidR="00977CF3" w:rsidRPr="008E39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C746CB7" w14:textId="77777777" w:rsidR="00870120" w:rsidRPr="008E3974" w:rsidRDefault="0087012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197BAB28" w14:textId="77777777" w:rsidR="002516FC" w:rsidRPr="008E3974" w:rsidRDefault="0069734D" w:rsidP="001E6FA9">
            <w:pPr>
              <w:pStyle w:val="a4"/>
              <w:tabs>
                <w:tab w:val="left" w:pos="0"/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516FC" w:rsidRPr="008E3974">
              <w:rPr>
                <w:rFonts w:ascii="Times New Roman" w:hAnsi="Times New Roman"/>
                <w:sz w:val="28"/>
                <w:szCs w:val="28"/>
              </w:rPr>
              <w:t>Обеспечение сохранения благоприятной окружающей среды на территории города.</w:t>
            </w:r>
          </w:p>
          <w:p w14:paraId="3861EEFB" w14:textId="77777777" w:rsidR="001D0EA8" w:rsidRPr="008E3974" w:rsidRDefault="0069734D" w:rsidP="001E6FA9">
            <w:pPr>
              <w:pStyle w:val="a4"/>
              <w:tabs>
                <w:tab w:val="left" w:pos="0"/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2. Повышение эффективности использования, </w:t>
            </w:r>
            <w:r w:rsidRPr="008E3974">
              <w:rPr>
                <w:rFonts w:ascii="Times New Roman" w:hAnsi="Times New Roman"/>
                <w:sz w:val="28"/>
                <w:szCs w:val="28"/>
              </w:rPr>
              <w:lastRenderedPageBreak/>
              <w:t>охраны, защиты и воспроизводства городских лесов.</w:t>
            </w:r>
          </w:p>
        </w:tc>
      </w:tr>
      <w:tr w:rsidR="008A27E8" w:rsidRPr="008E3974" w14:paraId="25A84F3A" w14:textId="77777777" w:rsidTr="004A262F">
        <w:trPr>
          <w:trHeight w:val="267"/>
        </w:trPr>
        <w:tc>
          <w:tcPr>
            <w:tcW w:w="675" w:type="dxa"/>
          </w:tcPr>
          <w:p w14:paraId="1A7395B6" w14:textId="77777777" w:rsidR="00386290" w:rsidRPr="008E3974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2694" w:type="dxa"/>
            <w:shd w:val="clear" w:color="auto" w:fill="auto"/>
          </w:tcPr>
          <w:p w14:paraId="5F4331BF" w14:textId="77777777" w:rsidR="00386290" w:rsidRPr="008E3974" w:rsidRDefault="0038629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2FD842EE" w14:textId="77777777" w:rsidR="00386290" w:rsidRPr="008E3974" w:rsidRDefault="0038629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26634C" w:rsidRPr="008E3974">
              <w:rPr>
                <w:rFonts w:ascii="Times New Roman" w:hAnsi="Times New Roman"/>
                <w:sz w:val="28"/>
                <w:szCs w:val="28"/>
              </w:rPr>
              <w:t>3</w:t>
            </w:r>
            <w:r w:rsidRPr="008E3974">
              <w:rPr>
                <w:rFonts w:ascii="Times New Roman" w:hAnsi="Times New Roman"/>
                <w:sz w:val="28"/>
                <w:szCs w:val="28"/>
              </w:rPr>
              <w:t xml:space="preserve"> – 31.12.202</w:t>
            </w:r>
            <w:r w:rsidR="0026634C" w:rsidRPr="008E397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68C766F" w14:textId="77777777" w:rsidR="00386290" w:rsidRPr="008E3974" w:rsidRDefault="0038629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7E8" w:rsidRPr="008E3974" w14:paraId="1D91FD1E" w14:textId="77777777" w:rsidTr="004A262F">
        <w:tc>
          <w:tcPr>
            <w:tcW w:w="675" w:type="dxa"/>
          </w:tcPr>
          <w:p w14:paraId="44F421D0" w14:textId="77777777" w:rsidR="00386290" w:rsidRPr="008E3974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2694" w:type="dxa"/>
            <w:shd w:val="clear" w:color="auto" w:fill="auto"/>
          </w:tcPr>
          <w:p w14:paraId="64C1F5D0" w14:textId="77777777" w:rsidR="00386290" w:rsidRPr="008E3974" w:rsidRDefault="0038629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242" w:type="dxa"/>
            <w:shd w:val="clear" w:color="auto" w:fill="auto"/>
          </w:tcPr>
          <w:p w14:paraId="000010D2" w14:textId="77777777" w:rsidR="00386290" w:rsidRPr="008E3974" w:rsidRDefault="00386290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8A27E8" w:rsidRPr="008E3974" w14:paraId="1005B168" w14:textId="77777777" w:rsidTr="004A262F">
        <w:tc>
          <w:tcPr>
            <w:tcW w:w="675" w:type="dxa"/>
          </w:tcPr>
          <w:p w14:paraId="04A81D8D" w14:textId="77777777" w:rsidR="00386290" w:rsidRPr="008E3974" w:rsidRDefault="00522286" w:rsidP="001E6F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2694" w:type="dxa"/>
            <w:shd w:val="clear" w:color="auto" w:fill="auto"/>
          </w:tcPr>
          <w:p w14:paraId="40826D95" w14:textId="77777777" w:rsidR="00386290" w:rsidRPr="008E3974" w:rsidRDefault="00386290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242" w:type="dxa"/>
            <w:shd w:val="clear" w:color="auto" w:fill="auto"/>
          </w:tcPr>
          <w:p w14:paraId="66B2D248" w14:textId="77777777" w:rsidR="00510009" w:rsidRPr="008E3974" w:rsidRDefault="00510009" w:rsidP="005100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</w:t>
            </w:r>
            <w:r w:rsidRPr="008E39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составляет 60 725,4</w:t>
            </w:r>
            <w:r w:rsidRPr="001831B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рублей, в том числе по годам: </w:t>
            </w:r>
          </w:p>
          <w:p w14:paraId="7539F63C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Pr="008E39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20 270,4 тыс. рублей;</w:t>
            </w:r>
          </w:p>
          <w:p w14:paraId="4BA85315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20 227,5 тыс. рублей;</w:t>
            </w:r>
          </w:p>
          <w:p w14:paraId="13882D11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– 20 227,5 </w:t>
            </w: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рублей.</w:t>
            </w:r>
          </w:p>
          <w:p w14:paraId="6A358FE2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Объем средств краевого бюджета составляет 10 012,8 тыс. рублей, в том числе по годам:</w:t>
            </w:r>
          </w:p>
          <w:p w14:paraId="23DDBF79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2023 год – 3 366,2 тыс. рублей;</w:t>
            </w:r>
          </w:p>
          <w:p w14:paraId="0D074DCA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2024 год – 3 323,3 тыс. рублей;</w:t>
            </w:r>
          </w:p>
          <w:p w14:paraId="6C400723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2025 год – 3 323,3 тыс. рублей.</w:t>
            </w:r>
          </w:p>
          <w:p w14:paraId="6F5EB1DD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Объем средств местного бюджета составляет 50 712,6 тыс. рублей, в том числе по годам:</w:t>
            </w:r>
          </w:p>
          <w:p w14:paraId="1EDA57B5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2023 год – 16 904,2 тыс. рублей;</w:t>
            </w:r>
          </w:p>
          <w:p w14:paraId="39638E4D" w14:textId="77777777" w:rsidR="00510009" w:rsidRPr="008E3974" w:rsidRDefault="00510009" w:rsidP="00510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2024 год – 16 904,2 тыс. рублей;</w:t>
            </w:r>
          </w:p>
          <w:p w14:paraId="3B56E7C1" w14:textId="77777777" w:rsidR="00386290" w:rsidRPr="008E3974" w:rsidRDefault="00510009" w:rsidP="00510009">
            <w:pPr>
              <w:autoSpaceDE w:val="0"/>
              <w:autoSpaceDN w:val="0"/>
              <w:adjustRightInd w:val="0"/>
              <w:spacing w:after="0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  <w:lang w:eastAsia="ru-RU"/>
              </w:rPr>
              <w:t>2025 год – 16 904,2 тыс. рублей.</w:t>
            </w:r>
          </w:p>
        </w:tc>
      </w:tr>
    </w:tbl>
    <w:p w14:paraId="45739189" w14:textId="77777777" w:rsidR="009D49B7" w:rsidRPr="00CD5F5F" w:rsidRDefault="009D49B7" w:rsidP="00CD5F5F">
      <w:pPr>
        <w:tabs>
          <w:tab w:val="left" w:pos="2835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DA31BCB" w14:textId="77777777" w:rsidR="00386290" w:rsidRPr="00B872B4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1. Характеристика текущего состояния соответствующей сферы</w:t>
      </w:r>
    </w:p>
    <w:p w14:paraId="756E3194" w14:textId="77777777" w:rsidR="00386290" w:rsidRPr="00B872B4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 развития города Зеленогорска,</w:t>
      </w:r>
    </w:p>
    <w:p w14:paraId="1F70FE44" w14:textId="77777777" w:rsidR="00386290" w:rsidRPr="00B872B4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цели, задачи и сроки реализации муниципальной программы</w:t>
      </w:r>
    </w:p>
    <w:p w14:paraId="4CD74826" w14:textId="77777777" w:rsidR="00386290" w:rsidRPr="00B872B4" w:rsidRDefault="00386290" w:rsidP="00485C81">
      <w:pPr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F7C4A6" w14:textId="77777777" w:rsidR="00EF3ACD" w:rsidRPr="00EF3ACD" w:rsidRDefault="00386290" w:rsidP="00485C81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 w:themeColor="text1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EF3ACD" w:rsidRPr="00EF3A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14:paraId="31401542" w14:textId="77777777" w:rsidR="00EF3ACD" w:rsidRPr="00EF3ACD" w:rsidRDefault="00EF3ACD" w:rsidP="00485C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EF3ACD">
        <w:rPr>
          <w:rFonts w:ascii="Times New Roman" w:hAnsi="Times New Roman"/>
          <w:color w:val="000000" w:themeColor="text1"/>
          <w:sz w:val="28"/>
          <w:szCs w:val="28"/>
        </w:rPr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14:paraId="027C4FAF" w14:textId="77777777" w:rsidR="00034C55" w:rsidRPr="00B872B4" w:rsidRDefault="00B82D2D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Качество атмосферного воздуха на территории г.</w:t>
      </w:r>
      <w:r w:rsidRPr="00B872B4">
        <w:rPr>
          <w:rFonts w:ascii="Times New Roman" w:hAnsi="Times New Roman"/>
          <w:sz w:val="28"/>
          <w:szCs w:val="28"/>
        </w:rPr>
        <w:t xml:space="preserve"> </w:t>
      </w:r>
      <w:r w:rsidRPr="00B872B4">
        <w:rPr>
          <w:rFonts w:ascii="Times New Roman" w:hAnsi="Times New Roman"/>
          <w:sz w:val="28"/>
          <w:szCs w:val="28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B872B4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7609A3B8" w14:textId="77777777" w:rsidR="00B82D2D" w:rsidRPr="00B872B4" w:rsidRDefault="00B82D2D" w:rsidP="00485C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В целях наблюдения за состоянием атмосферного воздуха на территории г. Зеленогорска</w:t>
      </w:r>
      <w:r w:rsidR="00034C55" w:rsidRPr="00B872B4">
        <w:rPr>
          <w:rFonts w:ascii="Times New Roman" w:hAnsi="Times New Roman"/>
          <w:sz w:val="28"/>
          <w:szCs w:val="28"/>
        </w:rPr>
        <w:t xml:space="preserve"> </w:t>
      </w:r>
      <w:r w:rsidR="002851B0" w:rsidRPr="00B872B4">
        <w:rPr>
          <w:rFonts w:ascii="Times New Roman" w:hAnsi="Times New Roman"/>
          <w:sz w:val="28"/>
          <w:szCs w:val="28"/>
        </w:rPr>
        <w:t>к</w:t>
      </w:r>
      <w:r w:rsidR="00034C55" w:rsidRPr="00B872B4">
        <w:rPr>
          <w:rFonts w:ascii="Times New Roman" w:hAnsi="Times New Roman"/>
          <w:sz w:val="28"/>
          <w:szCs w:val="28"/>
        </w:rPr>
        <w:t xml:space="preserve">раевым государственным бюджетным учреждением </w:t>
      </w:r>
      <w:r w:rsidR="00CA7350" w:rsidRPr="00B872B4">
        <w:rPr>
          <w:rFonts w:ascii="Times New Roman" w:hAnsi="Times New Roman"/>
          <w:sz w:val="28"/>
          <w:szCs w:val="28"/>
        </w:rPr>
        <w:t>«</w:t>
      </w:r>
      <w:r w:rsidR="00034C55" w:rsidRPr="00B872B4">
        <w:rPr>
          <w:rFonts w:ascii="Times New Roman" w:hAnsi="Times New Roman"/>
          <w:sz w:val="28"/>
          <w:szCs w:val="28"/>
        </w:rPr>
        <w:t>Центр реализации мероприятий по природопользованию и охране окружающей среды Красноярского края</w:t>
      </w:r>
      <w:r w:rsidR="00CA7350" w:rsidRPr="00B872B4">
        <w:rPr>
          <w:rFonts w:ascii="Times New Roman" w:hAnsi="Times New Roman"/>
          <w:sz w:val="28"/>
          <w:szCs w:val="28"/>
        </w:rPr>
        <w:t>»</w:t>
      </w:r>
      <w:r w:rsidR="00034C55" w:rsidRPr="00B872B4">
        <w:rPr>
          <w:rFonts w:ascii="Times New Roman" w:hAnsi="Times New Roman"/>
          <w:sz w:val="28"/>
          <w:szCs w:val="28"/>
        </w:rPr>
        <w:t xml:space="preserve"> </w:t>
      </w:r>
      <w:r w:rsidRPr="00B872B4">
        <w:rPr>
          <w:rFonts w:ascii="Times New Roman" w:hAnsi="Times New Roman"/>
          <w:sz w:val="28"/>
          <w:szCs w:val="28"/>
        </w:rPr>
        <w:t>осуществляется государственный мониторинг посредством автоматизированного поста наблюдения. По результатам мониторинга уровень загрязнения атмосферы города характеризовался в</w:t>
      </w:r>
      <w:r w:rsidR="00690C78">
        <w:rPr>
          <w:rFonts w:ascii="Times New Roman" w:hAnsi="Times New Roman"/>
          <w:sz w:val="28"/>
          <w:szCs w:val="28"/>
        </w:rPr>
        <w:t xml:space="preserve"> период</w:t>
      </w:r>
      <w:r w:rsidRPr="00B872B4">
        <w:rPr>
          <w:rFonts w:ascii="Times New Roman" w:hAnsi="Times New Roman"/>
          <w:sz w:val="28"/>
          <w:szCs w:val="28"/>
        </w:rPr>
        <w:t xml:space="preserve"> </w:t>
      </w:r>
      <w:r w:rsidR="00690C78" w:rsidRPr="009D49B7">
        <w:rPr>
          <w:rFonts w:ascii="Times New Roman" w:hAnsi="Times New Roman"/>
          <w:sz w:val="28"/>
          <w:szCs w:val="28"/>
        </w:rPr>
        <w:t>2019 - 2021</w:t>
      </w:r>
      <w:r w:rsidR="00690C78">
        <w:rPr>
          <w:rFonts w:ascii="Times New Roman" w:hAnsi="Times New Roman"/>
          <w:sz w:val="28"/>
          <w:szCs w:val="28"/>
        </w:rPr>
        <w:t xml:space="preserve"> годы</w:t>
      </w:r>
      <w:r w:rsidRPr="00B872B4">
        <w:rPr>
          <w:rFonts w:ascii="Times New Roman" w:hAnsi="Times New Roman"/>
          <w:sz w:val="28"/>
          <w:szCs w:val="28"/>
        </w:rPr>
        <w:t xml:space="preserve"> – как «низкий».</w:t>
      </w:r>
    </w:p>
    <w:p w14:paraId="6ADABE0F" w14:textId="77777777" w:rsidR="00B82D2D" w:rsidRPr="00B872B4" w:rsidRDefault="00B82D2D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 xml:space="preserve">По </w:t>
      </w:r>
      <w:r w:rsidR="00EF3ACD">
        <w:rPr>
          <w:rFonts w:ascii="Times New Roman" w:hAnsi="Times New Roman"/>
          <w:sz w:val="28"/>
          <w:szCs w:val="28"/>
        </w:rPr>
        <w:t>данным</w:t>
      </w:r>
      <w:r w:rsidRPr="00B872B4">
        <w:rPr>
          <w:rFonts w:ascii="Times New Roman" w:hAnsi="Times New Roman"/>
          <w:sz w:val="28"/>
          <w:szCs w:val="28"/>
        </w:rPr>
        <w:t xml:space="preserve"> государственного мониторинга уровня загрязнения поверхностных вод (р. Кан), осуществляемого</w:t>
      </w:r>
      <w:r w:rsidR="00034C55" w:rsidRPr="00B872B4">
        <w:rPr>
          <w:rFonts w:ascii="Times New Roman" w:hAnsi="Times New Roman"/>
          <w:sz w:val="28"/>
          <w:szCs w:val="28"/>
        </w:rPr>
        <w:t xml:space="preserve"> Федеральным государственным бюджетным учреждением «Среднесибирское управление по гидрометеорологии и мониторингу окружающей среды»</w:t>
      </w:r>
      <w:r w:rsidRPr="00B872B4">
        <w:rPr>
          <w:rFonts w:ascii="Times New Roman" w:hAnsi="Times New Roman"/>
          <w:sz w:val="28"/>
          <w:szCs w:val="28"/>
        </w:rPr>
        <w:t xml:space="preserve">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14:paraId="64BA2BB9" w14:textId="77777777" w:rsidR="001903F2" w:rsidRPr="00B872B4" w:rsidRDefault="001903F2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По результатам социально-гигиенического мониторинга</w:t>
      </w:r>
      <w:r w:rsidR="003A3B62" w:rsidRPr="00B872B4">
        <w:rPr>
          <w:rFonts w:ascii="Times New Roman" w:hAnsi="Times New Roman"/>
          <w:sz w:val="28"/>
          <w:szCs w:val="28"/>
        </w:rPr>
        <w:t>,</w:t>
      </w:r>
      <w:r w:rsidRPr="00B872B4">
        <w:rPr>
          <w:rFonts w:ascii="Times New Roman" w:hAnsi="Times New Roman"/>
          <w:sz w:val="28"/>
          <w:szCs w:val="28"/>
        </w:rPr>
        <w:t xml:space="preserve"> </w:t>
      </w:r>
      <w:r w:rsidR="00F33849" w:rsidRPr="00B872B4">
        <w:rPr>
          <w:rFonts w:ascii="Times New Roman" w:hAnsi="Times New Roman"/>
          <w:sz w:val="28"/>
          <w:szCs w:val="28"/>
        </w:rPr>
        <w:t>осуществляемого</w:t>
      </w:r>
      <w:r w:rsidR="00034C55" w:rsidRPr="00B872B4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034C55" w:rsidRPr="00B872B4">
        <w:rPr>
          <w:rFonts w:ascii="Times New Roman" w:hAnsi="Times New Roman"/>
          <w:bCs/>
          <w:sz w:val="28"/>
          <w:szCs w:val="28"/>
        </w:rPr>
        <w:t xml:space="preserve">Федеральным государственным бюджетным учреждением здравоохранения </w:t>
      </w:r>
      <w:r w:rsidR="00CA7350" w:rsidRPr="00B872B4">
        <w:rPr>
          <w:rFonts w:ascii="Times New Roman" w:hAnsi="Times New Roman"/>
          <w:bCs/>
          <w:sz w:val="28"/>
          <w:szCs w:val="28"/>
        </w:rPr>
        <w:t>«</w:t>
      </w:r>
      <w:r w:rsidR="00034C55" w:rsidRPr="00B872B4">
        <w:rPr>
          <w:rFonts w:ascii="Times New Roman" w:hAnsi="Times New Roman"/>
          <w:bCs/>
          <w:sz w:val="28"/>
          <w:szCs w:val="28"/>
        </w:rPr>
        <w:t>Центр гигиены и эпидемиологии № 42 Федерального медико-биологического агентства</w:t>
      </w:r>
      <w:r w:rsidR="00CA7350" w:rsidRPr="00B872B4">
        <w:rPr>
          <w:rFonts w:ascii="Times New Roman" w:hAnsi="Times New Roman"/>
          <w:bCs/>
          <w:sz w:val="28"/>
          <w:szCs w:val="28"/>
        </w:rPr>
        <w:t>»</w:t>
      </w:r>
      <w:r w:rsidR="00F33849" w:rsidRPr="00B872B4">
        <w:rPr>
          <w:rFonts w:ascii="Times New Roman" w:hAnsi="Times New Roman"/>
          <w:sz w:val="28"/>
          <w:szCs w:val="28"/>
        </w:rPr>
        <w:t xml:space="preserve">, </w:t>
      </w:r>
      <w:r w:rsidRPr="00B872B4">
        <w:rPr>
          <w:rFonts w:ascii="Times New Roman" w:hAnsi="Times New Roman"/>
          <w:sz w:val="28"/>
          <w:szCs w:val="28"/>
        </w:rPr>
        <w:t xml:space="preserve">качества воды открытых водоемов (обводненных карьеров), используемых для рекреационных целей, периодически регистрируется несоответствие качества </w:t>
      </w:r>
      <w:r w:rsidRPr="0080557F">
        <w:rPr>
          <w:rFonts w:ascii="Times New Roman" w:hAnsi="Times New Roman"/>
          <w:sz w:val="28"/>
          <w:szCs w:val="28"/>
        </w:rPr>
        <w:t>воды гигиеническим нормативам</w:t>
      </w:r>
      <w:r w:rsidR="0080557F" w:rsidRPr="0080557F">
        <w:rPr>
          <w:rFonts w:ascii="Times New Roman" w:hAnsi="Times New Roman"/>
          <w:sz w:val="28"/>
          <w:szCs w:val="28"/>
        </w:rPr>
        <w:t xml:space="preserve"> по микробиологическим</w:t>
      </w:r>
      <w:r w:rsidRPr="0080557F">
        <w:rPr>
          <w:rFonts w:ascii="Times New Roman" w:hAnsi="Times New Roman"/>
          <w:sz w:val="28"/>
          <w:szCs w:val="28"/>
        </w:rPr>
        <w:t xml:space="preserve"> (</w:t>
      </w:r>
      <w:r w:rsidR="007900D7" w:rsidRPr="0080557F">
        <w:rPr>
          <w:rFonts w:ascii="Times New Roman" w:hAnsi="Times New Roman"/>
          <w:sz w:val="28"/>
          <w:szCs w:val="28"/>
        </w:rPr>
        <w:t>т</w:t>
      </w:r>
      <w:r w:rsidR="007900D7" w:rsidRPr="0080557F">
        <w:rPr>
          <w:rFonts w:ascii="Times New Roman" w:hAnsi="Times New Roman"/>
          <w:sz w:val="28"/>
          <w:szCs w:val="28"/>
          <w:shd w:val="clear" w:color="auto" w:fill="FFFFFF"/>
        </w:rPr>
        <w:t>ермотолерантны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7900D7" w:rsidRPr="0080557F">
        <w:rPr>
          <w:rFonts w:ascii="Times New Roman" w:hAnsi="Times New Roman"/>
          <w:sz w:val="28"/>
          <w:szCs w:val="28"/>
          <w:shd w:val="clear" w:color="auto" w:fill="FFFFFF"/>
        </w:rPr>
        <w:t xml:space="preserve"> колиформны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7900D7" w:rsidRPr="0080557F">
        <w:rPr>
          <w:rFonts w:ascii="Times New Roman" w:hAnsi="Times New Roman"/>
          <w:sz w:val="28"/>
          <w:szCs w:val="28"/>
          <w:shd w:val="clear" w:color="auto" w:fill="FFFFFF"/>
        </w:rPr>
        <w:t xml:space="preserve"> бактери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900D7" w:rsidRPr="0080557F">
        <w:rPr>
          <w:rFonts w:ascii="Times New Roman" w:hAnsi="Times New Roman"/>
          <w:sz w:val="28"/>
          <w:szCs w:val="28"/>
        </w:rPr>
        <w:t xml:space="preserve"> </w:t>
      </w:r>
      <w:r w:rsidRPr="0080557F">
        <w:rPr>
          <w:rFonts w:ascii="Times New Roman" w:hAnsi="Times New Roman"/>
          <w:sz w:val="28"/>
          <w:szCs w:val="28"/>
        </w:rPr>
        <w:t xml:space="preserve">и </w:t>
      </w:r>
      <w:r w:rsidR="007900D7" w:rsidRPr="0080557F">
        <w:rPr>
          <w:rFonts w:ascii="Times New Roman" w:hAnsi="Times New Roman"/>
          <w:sz w:val="28"/>
          <w:szCs w:val="28"/>
        </w:rPr>
        <w:t>о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бщие</w:t>
      </w:r>
      <w:r w:rsidR="00CA7350" w:rsidRPr="0080557F">
        <w:rPr>
          <w:rFonts w:ascii="Times New Roman" w:hAnsi="Times New Roman"/>
          <w:sz w:val="28"/>
          <w:szCs w:val="28"/>
          <w:shd w:val="clear" w:color="auto" w:fill="FFFFFF"/>
        </w:rPr>
        <w:t xml:space="preserve"> колиформны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CA7350" w:rsidRPr="0080557F">
        <w:rPr>
          <w:rFonts w:ascii="Times New Roman" w:hAnsi="Times New Roman"/>
          <w:sz w:val="28"/>
          <w:szCs w:val="28"/>
          <w:shd w:val="clear" w:color="auto" w:fill="FFFFFF"/>
        </w:rPr>
        <w:t xml:space="preserve"> бактери</w:t>
      </w:r>
      <w:r w:rsidR="0080557F" w:rsidRPr="0080557F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CA7350" w:rsidRPr="0080557F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0557F">
        <w:rPr>
          <w:rFonts w:ascii="Times New Roman" w:hAnsi="Times New Roman"/>
          <w:sz w:val="28"/>
          <w:szCs w:val="28"/>
        </w:rPr>
        <w:t xml:space="preserve"> и химически</w:t>
      </w:r>
      <w:r w:rsidR="0080557F" w:rsidRPr="0080557F">
        <w:rPr>
          <w:rFonts w:ascii="Times New Roman" w:hAnsi="Times New Roman"/>
          <w:sz w:val="28"/>
          <w:szCs w:val="28"/>
        </w:rPr>
        <w:t>м</w:t>
      </w:r>
      <w:r w:rsidRPr="0080557F">
        <w:rPr>
          <w:rFonts w:ascii="Times New Roman" w:hAnsi="Times New Roman"/>
          <w:sz w:val="28"/>
          <w:szCs w:val="28"/>
        </w:rPr>
        <w:t xml:space="preserve"> (растворенный кислород, </w:t>
      </w:r>
      <w:r w:rsidR="007900D7" w:rsidRPr="0080557F">
        <w:rPr>
          <w:rFonts w:ascii="Times New Roman" w:hAnsi="Times New Roman"/>
          <w:sz w:val="28"/>
          <w:szCs w:val="28"/>
          <w:shd w:val="clear" w:color="auto" w:fill="FFFFFF"/>
        </w:rPr>
        <w:t>химическое потребление кислорода</w:t>
      </w:r>
      <w:r w:rsidR="0080557F" w:rsidRPr="0080557F">
        <w:rPr>
          <w:rFonts w:ascii="Times New Roman" w:hAnsi="Times New Roman"/>
          <w:sz w:val="28"/>
          <w:szCs w:val="28"/>
        </w:rPr>
        <w:t>) показателям</w:t>
      </w:r>
      <w:r w:rsidRPr="0080557F">
        <w:rPr>
          <w:rFonts w:ascii="Times New Roman" w:hAnsi="Times New Roman"/>
          <w:sz w:val="28"/>
          <w:szCs w:val="28"/>
        </w:rPr>
        <w:t>.</w:t>
      </w:r>
    </w:p>
    <w:p w14:paraId="552C5629" w14:textId="77777777" w:rsidR="00114CFA" w:rsidRPr="00B872B4" w:rsidRDefault="00114CFA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В рамках контроля за экологическим состоянием территории города проводятся</w:t>
      </w:r>
      <w:r w:rsidR="00095F22" w:rsidRPr="00B872B4">
        <w:rPr>
          <w:rFonts w:ascii="Times New Roman" w:hAnsi="Times New Roman"/>
          <w:sz w:val="28"/>
          <w:szCs w:val="28"/>
        </w:rPr>
        <w:t xml:space="preserve"> проверки</w:t>
      </w:r>
      <w:r w:rsidRPr="00B872B4">
        <w:rPr>
          <w:rFonts w:ascii="Times New Roman" w:hAnsi="Times New Roman"/>
          <w:sz w:val="28"/>
          <w:szCs w:val="28"/>
        </w:rPr>
        <w:t xml:space="preserve">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="00095F22" w:rsidRPr="00B872B4">
        <w:rPr>
          <w:rFonts w:ascii="Times New Roman" w:hAnsi="Times New Roman"/>
          <w:sz w:val="28"/>
          <w:szCs w:val="28"/>
        </w:rPr>
        <w:t>проверок</w:t>
      </w:r>
      <w:r w:rsidRPr="00B872B4">
        <w:rPr>
          <w:rFonts w:ascii="Times New Roman" w:hAnsi="Times New Roman"/>
          <w:sz w:val="28"/>
          <w:szCs w:val="28"/>
        </w:rPr>
        <w:t xml:space="preserve"> выявл</w:t>
      </w:r>
      <w:r w:rsidR="00973CAF" w:rsidRPr="00B872B4">
        <w:rPr>
          <w:rFonts w:ascii="Times New Roman" w:hAnsi="Times New Roman"/>
          <w:sz w:val="28"/>
          <w:szCs w:val="28"/>
        </w:rPr>
        <w:t>яется</w:t>
      </w:r>
      <w:r w:rsidRPr="00B872B4">
        <w:rPr>
          <w:rFonts w:ascii="Times New Roman" w:hAnsi="Times New Roman"/>
          <w:sz w:val="28"/>
          <w:szCs w:val="28"/>
        </w:rPr>
        <w:t xml:space="preserve"> значительн</w:t>
      </w:r>
      <w:r w:rsidR="00973CAF" w:rsidRPr="00B872B4">
        <w:rPr>
          <w:rFonts w:ascii="Times New Roman" w:hAnsi="Times New Roman"/>
          <w:sz w:val="28"/>
          <w:szCs w:val="28"/>
        </w:rPr>
        <w:t xml:space="preserve">ое </w:t>
      </w:r>
      <w:r w:rsidRPr="00B872B4">
        <w:rPr>
          <w:rFonts w:ascii="Times New Roman" w:hAnsi="Times New Roman"/>
          <w:sz w:val="28"/>
          <w:szCs w:val="28"/>
        </w:rPr>
        <w:t>количеств</w:t>
      </w:r>
      <w:r w:rsidR="00973CAF" w:rsidRPr="00B872B4">
        <w:rPr>
          <w:rFonts w:ascii="Times New Roman" w:hAnsi="Times New Roman"/>
          <w:sz w:val="28"/>
          <w:szCs w:val="28"/>
        </w:rPr>
        <w:t xml:space="preserve">о </w:t>
      </w:r>
      <w:r w:rsidRPr="00B872B4">
        <w:rPr>
          <w:rFonts w:ascii="Times New Roman" w:hAnsi="Times New Roman"/>
          <w:sz w:val="28"/>
          <w:szCs w:val="28"/>
        </w:rPr>
        <w:t xml:space="preserve">несанкционированных свалок </w:t>
      </w:r>
      <w:r w:rsidR="00FA5AAE" w:rsidRPr="00B872B4">
        <w:rPr>
          <w:rFonts w:ascii="Times New Roman" w:hAnsi="Times New Roman"/>
          <w:sz w:val="28"/>
          <w:szCs w:val="28"/>
        </w:rPr>
        <w:t xml:space="preserve">отходов </w:t>
      </w:r>
      <w:r w:rsidRPr="00B872B4">
        <w:rPr>
          <w:rFonts w:ascii="Times New Roman" w:hAnsi="Times New Roman"/>
          <w:sz w:val="28"/>
          <w:szCs w:val="28"/>
        </w:rPr>
        <w:t>(преимущественно в лесных массивах), собственник</w:t>
      </w:r>
      <w:r w:rsidR="007564F5" w:rsidRPr="00B872B4">
        <w:rPr>
          <w:rFonts w:ascii="Times New Roman" w:hAnsi="Times New Roman"/>
          <w:sz w:val="28"/>
          <w:szCs w:val="28"/>
        </w:rPr>
        <w:t>и</w:t>
      </w:r>
      <w:r w:rsidRPr="00B872B4">
        <w:rPr>
          <w:rFonts w:ascii="Times New Roman" w:hAnsi="Times New Roman"/>
          <w:sz w:val="28"/>
          <w:szCs w:val="28"/>
        </w:rPr>
        <w:t xml:space="preserve"> которых не установлен</w:t>
      </w:r>
      <w:r w:rsidR="007564F5" w:rsidRPr="00B872B4">
        <w:rPr>
          <w:rFonts w:ascii="Times New Roman" w:hAnsi="Times New Roman"/>
          <w:sz w:val="28"/>
          <w:szCs w:val="28"/>
        </w:rPr>
        <w:t>ы</w:t>
      </w:r>
      <w:r w:rsidRPr="00B872B4">
        <w:rPr>
          <w:rFonts w:ascii="Times New Roman" w:hAnsi="Times New Roman"/>
          <w:sz w:val="28"/>
          <w:szCs w:val="28"/>
        </w:rPr>
        <w:t>.</w:t>
      </w:r>
    </w:p>
    <w:p w14:paraId="20F249B3" w14:textId="77777777" w:rsidR="00114CFA" w:rsidRPr="00B872B4" w:rsidRDefault="00114CFA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72B4">
        <w:rPr>
          <w:rFonts w:ascii="Times New Roman" w:hAnsi="Times New Roman"/>
          <w:sz w:val="28"/>
          <w:szCs w:val="28"/>
        </w:rPr>
        <w:t xml:space="preserve">Несмотря на </w:t>
      </w:r>
      <w:r w:rsidR="001903F2" w:rsidRPr="00B872B4">
        <w:rPr>
          <w:rFonts w:ascii="Times New Roman" w:hAnsi="Times New Roman"/>
          <w:sz w:val="28"/>
          <w:szCs w:val="28"/>
        </w:rPr>
        <w:t xml:space="preserve">принятые меры и нормативный уровень некоторых показателей 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охраны окружающей среды на территории города </w:t>
      </w:r>
      <w:r w:rsidR="001903F2" w:rsidRPr="00B872B4">
        <w:rPr>
          <w:rFonts w:ascii="Times New Roman" w:eastAsia="Times New Roman" w:hAnsi="Times New Roman"/>
          <w:sz w:val="28"/>
          <w:szCs w:val="28"/>
          <w:lang w:eastAsia="ru-RU"/>
        </w:rPr>
        <w:t>сохраняются проблемы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3F2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</w:t>
      </w:r>
      <w:r w:rsidR="00B3611C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охраны </w:t>
      </w:r>
      <w:r w:rsidR="001903F2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окружающей среды и </w:t>
      </w:r>
      <w:r w:rsidR="00B3611C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защиты </w:t>
      </w:r>
      <w:r w:rsidR="001903F2" w:rsidRPr="00B872B4">
        <w:rPr>
          <w:rFonts w:ascii="Times New Roman" w:eastAsia="Times New Roman" w:hAnsi="Times New Roman"/>
          <w:sz w:val="28"/>
          <w:szCs w:val="28"/>
          <w:lang w:eastAsia="ru-RU"/>
        </w:rPr>
        <w:t>городских лесов.</w:t>
      </w:r>
    </w:p>
    <w:p w14:paraId="0A021399" w14:textId="77777777" w:rsidR="00114CFA" w:rsidRPr="00B872B4" w:rsidRDefault="00114CFA" w:rsidP="00485C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  <w:shd w:val="clear" w:color="auto" w:fill="FFFFFF"/>
        </w:rPr>
        <w:t>Большая часть проблем, прежде всего при обращении с отходами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14:paraId="0CB69792" w14:textId="77777777" w:rsidR="00430844" w:rsidRPr="00B872B4" w:rsidRDefault="00430844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53E17E5A" w14:textId="77777777" w:rsidR="002E2943" w:rsidRPr="00B872B4" w:rsidRDefault="002E2943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Площадь городских лесов на территории </w:t>
      </w:r>
      <w:r w:rsidR="00F332A1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ЗАТО Зеленогорска составляет </w:t>
      </w:r>
      <w:r w:rsidR="00F332A1" w:rsidRPr="004B44B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44BE">
        <w:rPr>
          <w:rFonts w:ascii="Times New Roman" w:eastAsia="Times New Roman" w:hAnsi="Times New Roman"/>
          <w:sz w:val="28"/>
          <w:szCs w:val="28"/>
          <w:lang w:eastAsia="ru-RU"/>
        </w:rPr>
        <w:t>673 га</w:t>
      </w:r>
      <w:r w:rsidR="00FD0E94" w:rsidRPr="004B44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0E94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345" w:rsidRPr="00B872B4">
        <w:rPr>
          <w:rFonts w:ascii="Times New Roman" w:eastAsia="Times New Roman" w:hAnsi="Times New Roman"/>
          <w:sz w:val="28"/>
          <w:szCs w:val="28"/>
          <w:lang w:eastAsia="ru-RU"/>
        </w:rPr>
        <w:t>Защита лесов, расположенных на землях муниципального образования, осуществляется в соответствии с </w:t>
      </w:r>
      <w:hyperlink r:id="rId9" w:anchor="64U0IK" w:history="1">
        <w:r w:rsidR="004A6345" w:rsidRPr="00B872B4">
          <w:rPr>
            <w:rStyle w:val="af1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Лесным кодексом Российской Федерации</w:t>
        </w:r>
      </w:hyperlink>
      <w:r w:rsidR="004A6345" w:rsidRPr="00B872B4">
        <w:rPr>
          <w:rFonts w:ascii="Times New Roman" w:eastAsia="Times New Roman" w:hAnsi="Times New Roman"/>
          <w:sz w:val="28"/>
          <w:szCs w:val="28"/>
          <w:lang w:eastAsia="ru-RU"/>
        </w:rPr>
        <w:t>, если иное не установлено другими федеральными законами</w:t>
      </w:r>
      <w:r w:rsidR="00FD2EC9" w:rsidRPr="00B872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B91306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14:paraId="331B75DE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  <w:lang w:eastAsia="ru-RU"/>
        </w:rPr>
        <w:t xml:space="preserve">1). Наличие несанкционированных свалок. </w:t>
      </w:r>
    </w:p>
    <w:p w14:paraId="3F859154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 xml:space="preserve"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</w:t>
      </w:r>
      <w:r w:rsidR="00F72729">
        <w:rPr>
          <w:rFonts w:ascii="Times New Roman" w:hAnsi="Times New Roman"/>
          <w:sz w:val="28"/>
          <w:szCs w:val="28"/>
        </w:rPr>
        <w:t>отходов</w:t>
      </w:r>
      <w:r w:rsidRPr="00B872B4">
        <w:rPr>
          <w:rFonts w:ascii="Times New Roman" w:hAnsi="Times New Roman"/>
          <w:sz w:val="28"/>
          <w:szCs w:val="28"/>
        </w:rPr>
        <w:t xml:space="preserve"> и проведению постоянной работы по экологическому образованию и воспитанию населения.</w:t>
      </w:r>
    </w:p>
    <w:p w14:paraId="02250887" w14:textId="77777777" w:rsidR="0009003A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2).</w:t>
      </w:r>
      <w:r w:rsidR="0009003A" w:rsidRPr="00B872B4">
        <w:rPr>
          <w:rFonts w:ascii="Times New Roman" w:hAnsi="Times New Roman"/>
          <w:sz w:val="28"/>
          <w:szCs w:val="28"/>
        </w:rPr>
        <w:t xml:space="preserve"> Возможность загрязнения окружающей среды ртутьсодержащими отходами.</w:t>
      </w:r>
    </w:p>
    <w:p w14:paraId="61C4E1AE" w14:textId="77777777" w:rsidR="0009003A" w:rsidRDefault="00F33849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 xml:space="preserve">В связи с широким применением энергосберегающих ртутьсодержащих ламп, </w:t>
      </w:r>
      <w:r w:rsidR="0009003A" w:rsidRPr="00B872B4">
        <w:rPr>
          <w:rFonts w:ascii="Times New Roman" w:hAnsi="Times New Roman"/>
          <w:sz w:val="28"/>
          <w:szCs w:val="28"/>
        </w:rPr>
        <w:t xml:space="preserve">ртутная безопасность является одним из приоритетных направлений в области охраны окружающей среды. </w:t>
      </w:r>
      <w:r w:rsidR="0009003A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и </w:t>
      </w:r>
      <w:r w:rsidR="0009003A" w:rsidRPr="00B872B4">
        <w:rPr>
          <w:rFonts w:ascii="Times New Roman" w:hAnsi="Times New Roman"/>
          <w:sz w:val="28"/>
          <w:szCs w:val="28"/>
          <w:lang w:eastAsia="ru-RU"/>
        </w:rPr>
        <w:t>товариществами собственников жилья</w:t>
      </w:r>
      <w:r w:rsidR="0009003A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организованы пункты приема ртутьсодержащих отходов (отработанных ламп, термометров).</w:t>
      </w:r>
      <w:r w:rsidR="0009003A" w:rsidRPr="00B872B4">
        <w:rPr>
          <w:rFonts w:ascii="Times New Roman" w:hAnsi="Times New Roman"/>
          <w:sz w:val="28"/>
          <w:szCs w:val="28"/>
        </w:rPr>
        <w:t xml:space="preserve"> </w:t>
      </w:r>
    </w:p>
    <w:p w14:paraId="5912CAB8" w14:textId="77777777" w:rsidR="00F72729" w:rsidRPr="00F72729" w:rsidRDefault="00F72729" w:rsidP="00485C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</w:rPr>
      </w:pPr>
      <w:r w:rsidRPr="00F727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целью предотвращения загрязнения окружающей среды ртутьсодержащими отходами необходимы </w:t>
      </w:r>
      <w:r w:rsidRPr="00F72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организация сбора и утилизации ртутьсодержащих отходов, образующихся в частном жилом секторе и обнаруженных на несанкционированных свалках,</w:t>
      </w:r>
      <w:r w:rsidRPr="00F727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информирование населения о существующих пунктах приема.</w:t>
      </w:r>
    </w:p>
    <w:p w14:paraId="40F7E503" w14:textId="77777777" w:rsidR="0009003A" w:rsidRPr="00B872B4" w:rsidRDefault="0009003A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</w:rPr>
        <w:t xml:space="preserve">3) 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Возможность загрязнения окружающей среды тяжелыми металлами.</w:t>
      </w:r>
    </w:p>
    <w:p w14:paraId="01197AB6" w14:textId="77777777" w:rsidR="0009003A" w:rsidRPr="00B872B4" w:rsidRDefault="00AC264F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77422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имические </w:t>
      </w:r>
      <w:r w:rsidR="0009003A" w:rsidRPr="00B872B4">
        <w:rPr>
          <w:rFonts w:ascii="Times New Roman" w:eastAsia="Times New Roman" w:hAnsi="Times New Roman"/>
          <w:sz w:val="28"/>
          <w:szCs w:val="28"/>
          <w:lang w:eastAsia="ru-RU"/>
        </w:rPr>
        <w:t>источники малого тока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(батарейки)</w:t>
      </w:r>
      <w:r w:rsidR="0009003A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используемые в различных электроприборах и цифровой технике </w:t>
      </w:r>
      <w:r w:rsidR="00F72729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 w:rsidR="0009003A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14:paraId="49854AB2" w14:textId="7FB1F5CA" w:rsidR="00C86EF3" w:rsidRDefault="0009003A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="00C86EF3" w:rsidRPr="00B872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6EF3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Правительства Российской Федерации от 25.07.2017 </w:t>
      </w:r>
      <w:r w:rsidR="00350B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86EF3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№ 1589-р отработанные батарейки внесены в </w:t>
      </w:r>
      <w:hyperlink r:id="rId10" w:anchor="/document/71735154/entry/1000" w:history="1">
        <w:r w:rsidR="00C86EF3" w:rsidRPr="00B872B4">
          <w:rPr>
            <w:rStyle w:val="af1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="00C86EF3"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14:paraId="198F5972" w14:textId="77777777" w:rsidR="008F5DC5" w:rsidRPr="008F5DC5" w:rsidRDefault="008F5DC5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5D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территории города Зеленогорск</w:t>
      </w:r>
      <w:r w:rsidR="001139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F5D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</w:t>
      </w:r>
      <w:r w:rsidRPr="008F5D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образовательных учреждениях города, с последующей передачей данного вида отходов на объекты утилизации.</w:t>
      </w:r>
    </w:p>
    <w:p w14:paraId="2B6733FF" w14:textId="77777777" w:rsidR="00386290" w:rsidRPr="00B872B4" w:rsidRDefault="0009003A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4). </w:t>
      </w:r>
      <w:r w:rsidR="00386290" w:rsidRPr="00B872B4">
        <w:rPr>
          <w:rFonts w:ascii="Times New Roman" w:eastAsia="Times New Roman" w:hAnsi="Times New Roman"/>
          <w:sz w:val="28"/>
          <w:szCs w:val="28"/>
          <w:lang w:eastAsia="ru-RU"/>
        </w:rPr>
        <w:t>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31427F5A" w14:textId="77777777" w:rsidR="00386290" w:rsidRPr="00B872B4" w:rsidRDefault="00943D68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</w:t>
      </w:r>
      <w:r w:rsidR="00113360" w:rsidRPr="00B872B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86290" w:rsidRPr="00B872B4">
        <w:rPr>
          <w:rFonts w:ascii="Times New Roman" w:eastAsia="Times New Roman" w:hAnsi="Times New Roman"/>
          <w:sz w:val="28"/>
          <w:szCs w:val="28"/>
          <w:lang w:eastAsia="ru-RU"/>
        </w:rPr>
        <w:t>еобходимо продолжить работу по организации раздельного сбора вторичных материальных ресурсов (макулатура, пластик</w:t>
      </w:r>
      <w:r w:rsidR="00113922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</w:t>
      </w:r>
      <w:r w:rsidR="00386290" w:rsidRPr="00B872B4">
        <w:rPr>
          <w:rFonts w:ascii="Times New Roman" w:eastAsia="Times New Roman" w:hAnsi="Times New Roman"/>
          <w:sz w:val="28"/>
          <w:szCs w:val="28"/>
          <w:lang w:eastAsia="ru-RU"/>
        </w:rPr>
        <w:t>) на территории города.</w:t>
      </w:r>
    </w:p>
    <w:p w14:paraId="5F1C5EA2" w14:textId="77777777" w:rsidR="00E860C3" w:rsidRPr="00B872B4" w:rsidRDefault="0009003A" w:rsidP="00485C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</w:rPr>
        <w:t>5</w:t>
      </w:r>
      <w:r w:rsidR="00386290" w:rsidRPr="00B872B4">
        <w:rPr>
          <w:rFonts w:ascii="Times New Roman" w:hAnsi="Times New Roman"/>
          <w:sz w:val="28"/>
          <w:szCs w:val="28"/>
        </w:rPr>
        <w:t xml:space="preserve">). </w:t>
      </w:r>
      <w:r w:rsidR="00386290" w:rsidRPr="00B872B4">
        <w:rPr>
          <w:rFonts w:ascii="Times New Roman" w:eastAsia="Times New Roman" w:hAnsi="Times New Roman"/>
          <w:sz w:val="28"/>
          <w:szCs w:val="28"/>
          <w:lang w:eastAsia="ru-RU"/>
        </w:rPr>
        <w:t>Нарушение кислородного режима на водоемах в зимне-весенний период.</w:t>
      </w:r>
    </w:p>
    <w:p w14:paraId="5E675CDE" w14:textId="77777777" w:rsidR="00386290" w:rsidRPr="00B872B4" w:rsidRDefault="00386290" w:rsidP="00485C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  <w:lang w:eastAsia="ru-RU"/>
        </w:rPr>
        <w:t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14:paraId="3E629FB1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6).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14:paraId="68952A7B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Животное без владельца – это животное, которое не имеет владельца или владелец которого неизвестен.</w:t>
      </w:r>
    </w:p>
    <w:p w14:paraId="3D8BA114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14:paraId="30AF416D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14:paraId="4E6DBF2C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 xml:space="preserve"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</w:t>
      </w:r>
      <w:r w:rsidRPr="00B872B4">
        <w:rPr>
          <w:rFonts w:ascii="Times New Roman" w:hAnsi="Times New Roman"/>
          <w:sz w:val="28"/>
          <w:szCs w:val="28"/>
        </w:rPr>
        <w:lastRenderedPageBreak/>
        <w:t>отдельные законодательные акты Российской Федерации» (далее - Федеральный закон «Об ответственном обращении с животными»).</w:t>
      </w:r>
    </w:p>
    <w:p w14:paraId="634BED40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14:paraId="72D98A29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Деятельность по обращению с животными без владельцев осуществляется в целях:</w:t>
      </w:r>
    </w:p>
    <w:p w14:paraId="1E9645E6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06045DE7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2) предотвращения причинения вреда здоровью и имуществу граждан, имуществу юридических лиц;</w:t>
      </w:r>
    </w:p>
    <w:p w14:paraId="7093161F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3) гуманного отношения к животным без владельцев;</w:t>
      </w:r>
    </w:p>
    <w:p w14:paraId="55C48DBC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4) предотвращения нанесения ущерба объектам животного мира и среде их обитания;</w:t>
      </w:r>
    </w:p>
    <w:p w14:paraId="707E437B" w14:textId="77777777" w:rsidR="00386290" w:rsidRPr="00B872B4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2B4">
        <w:rPr>
          <w:rFonts w:ascii="Times New Roman" w:hAnsi="Times New Roman"/>
          <w:sz w:val="28"/>
          <w:szCs w:val="28"/>
        </w:rPr>
        <w:t>5) оказания помощи животным, находящимся в опасном для их жизни состоянии;</w:t>
      </w:r>
    </w:p>
    <w:p w14:paraId="36EFABE3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</w:rPr>
        <w:t>6) возврата потерявшихся животных их владельцам.</w:t>
      </w:r>
    </w:p>
    <w:p w14:paraId="23A1F404" w14:textId="77777777" w:rsidR="00386290" w:rsidRPr="00B872B4" w:rsidRDefault="00386290" w:rsidP="00485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ограниченными возможностями местного бюджета необходимо обеспечить сохранность имеющихся городских лесов.</w:t>
      </w:r>
    </w:p>
    <w:p w14:paraId="171AFB0C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1.4. Текущее состояние рассмотренных сфер нуждается в </w:t>
      </w:r>
      <w:r w:rsidRPr="00B872B4">
        <w:rPr>
          <w:rFonts w:ascii="Times New Roman" w:hAnsi="Times New Roman"/>
          <w:sz w:val="28"/>
          <w:szCs w:val="28"/>
          <w:lang w:eastAsia="ru-RU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14:paraId="011DBAAE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72B4">
        <w:rPr>
          <w:rFonts w:ascii="Times New Roman" w:hAnsi="Times New Roman"/>
          <w:bCs/>
          <w:sz w:val="28"/>
          <w:szCs w:val="28"/>
          <w:lang w:eastAsia="ru-RU"/>
        </w:rPr>
        <w:t xml:space="preserve">1.5. 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14:paraId="6C8F44FA" w14:textId="77777777" w:rsidR="00386290" w:rsidRPr="00B872B4" w:rsidRDefault="00386290" w:rsidP="00485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1.6. Реализация муниципальной программы направлена на достижение следующих задач:</w:t>
      </w:r>
    </w:p>
    <w:p w14:paraId="4F562B9F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1). Обеспечение сохранения благоприятной окружающей среды на территории города.</w:t>
      </w:r>
    </w:p>
    <w:p w14:paraId="37D4616E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2).</w:t>
      </w:r>
      <w:r w:rsidRPr="00B872B4">
        <w:rPr>
          <w:rFonts w:ascii="Times New Roman" w:hAnsi="Times New Roman"/>
          <w:sz w:val="28"/>
          <w:szCs w:val="28"/>
          <w:lang w:eastAsia="ru-RU"/>
        </w:rPr>
        <w:t xml:space="preserve"> Повышение эффективности использования, охраны, защиты и воспроизводства городских лесов.</w:t>
      </w:r>
    </w:p>
    <w:p w14:paraId="516F6164" w14:textId="2F93F6CA" w:rsidR="00CD5F5F" w:rsidRPr="00B872B4" w:rsidRDefault="00386290" w:rsidP="004A262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  <w:lang w:eastAsia="ru-RU"/>
        </w:rPr>
        <w:t>1.7. Сроки реализации муниципальной программы – с 01.01.202</w:t>
      </w:r>
      <w:r w:rsidR="00781BDD" w:rsidRPr="00B872B4">
        <w:rPr>
          <w:rFonts w:ascii="Times New Roman" w:hAnsi="Times New Roman"/>
          <w:sz w:val="28"/>
          <w:szCs w:val="28"/>
          <w:lang w:eastAsia="ru-RU"/>
        </w:rPr>
        <w:t>3</w:t>
      </w:r>
      <w:r w:rsidRPr="00B872B4">
        <w:rPr>
          <w:rFonts w:ascii="Times New Roman" w:hAnsi="Times New Roman"/>
          <w:sz w:val="28"/>
          <w:szCs w:val="28"/>
          <w:lang w:eastAsia="ru-RU"/>
        </w:rPr>
        <w:t xml:space="preserve"> по 31.12.202</w:t>
      </w:r>
      <w:r w:rsidR="00781BDD" w:rsidRPr="00B872B4">
        <w:rPr>
          <w:rFonts w:ascii="Times New Roman" w:hAnsi="Times New Roman"/>
          <w:sz w:val="28"/>
          <w:szCs w:val="28"/>
          <w:lang w:eastAsia="ru-RU"/>
        </w:rPr>
        <w:t>5</w:t>
      </w:r>
      <w:r w:rsidRPr="00B872B4">
        <w:rPr>
          <w:rFonts w:ascii="Times New Roman" w:hAnsi="Times New Roman"/>
          <w:sz w:val="28"/>
          <w:szCs w:val="28"/>
          <w:lang w:eastAsia="ru-RU"/>
        </w:rPr>
        <w:t>.</w:t>
      </w:r>
    </w:p>
    <w:p w14:paraId="38F822FA" w14:textId="77777777" w:rsidR="00386290" w:rsidRPr="00B872B4" w:rsidRDefault="00386290" w:rsidP="00485C81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B872B4">
        <w:rPr>
          <w:rFonts w:ascii="Times New Roman" w:hAnsi="Times New Roman"/>
          <w:sz w:val="28"/>
          <w:szCs w:val="28"/>
          <w:lang w:eastAsia="ru-RU"/>
        </w:rPr>
        <w:lastRenderedPageBreak/>
        <w:t>2. Перечень целевых показателей и показателей результативности муниципальной программы</w:t>
      </w:r>
    </w:p>
    <w:p w14:paraId="3EE09F91" w14:textId="77777777" w:rsidR="00386290" w:rsidRPr="00B872B4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</w:t>
      </w:r>
      <w:r w:rsidRPr="00B872B4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 в приложении № 1 к муниципальной программе.</w:t>
      </w:r>
    </w:p>
    <w:p w14:paraId="4A564E39" w14:textId="77777777" w:rsidR="00386290" w:rsidRPr="00B872B4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3C4A9" w14:textId="77777777" w:rsidR="00386290" w:rsidRPr="00B872B4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3. Ресурсное обеспечение муниципальной программы</w:t>
      </w:r>
    </w:p>
    <w:p w14:paraId="679C6D12" w14:textId="77777777" w:rsidR="00386290" w:rsidRPr="00B872B4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1381B" w14:textId="77777777" w:rsidR="00386290" w:rsidRPr="00B872B4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6AA26B94" w14:textId="77777777" w:rsidR="00386290" w:rsidRPr="00B872B4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7405EBB2" w14:textId="77777777" w:rsidR="00386290" w:rsidRPr="00B872B4" w:rsidRDefault="00386290" w:rsidP="00485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4. Механизм реализации мероприятий муниципальной программы</w:t>
      </w:r>
    </w:p>
    <w:p w14:paraId="22301130" w14:textId="77777777" w:rsidR="00386290" w:rsidRPr="00B872B4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Отдельные мероприятия программы отсутствуют.</w:t>
      </w:r>
    </w:p>
    <w:p w14:paraId="29102C4A" w14:textId="77777777" w:rsidR="00386290" w:rsidRPr="00B872B4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7FE228" w14:textId="77777777" w:rsidR="00386290" w:rsidRPr="00B872B4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>5. Подпрограммы муниципальной программы</w:t>
      </w:r>
    </w:p>
    <w:p w14:paraId="0113F91E" w14:textId="77777777" w:rsidR="00386290" w:rsidRPr="00B872B4" w:rsidRDefault="00386290" w:rsidP="00485C8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48AC9E" w14:textId="77777777" w:rsidR="00F01E2F" w:rsidRPr="00B872B4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F01E2F" w:rsidRPr="00B872B4" w:rsidSect="00BD0B15">
          <w:headerReference w:type="default" r:id="rId11"/>
          <w:pgSz w:w="11906" w:h="16838"/>
          <w:pgMar w:top="1134" w:right="850" w:bottom="851" w:left="1701" w:header="340" w:footer="567" w:gutter="0"/>
          <w:cols w:space="708"/>
          <w:titlePg/>
          <w:docGrid w:linePitch="360"/>
        </w:sectPr>
      </w:pPr>
      <w:r w:rsidRPr="00B872B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B872B4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  <w:r w:rsidR="00064AF5" w:rsidRPr="00B872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13167E" w14:textId="77777777" w:rsidR="00522286" w:rsidRPr="00BD0B15" w:rsidRDefault="00522286" w:rsidP="006526C5">
      <w:pPr>
        <w:tabs>
          <w:tab w:val="left" w:pos="6237"/>
        </w:tabs>
        <w:spacing w:after="0" w:line="240" w:lineRule="auto"/>
        <w:ind w:left="12900" w:right="-173"/>
        <w:rPr>
          <w:rFonts w:ascii="Times New Roman" w:hAnsi="Times New Roman"/>
          <w:bCs/>
          <w:sz w:val="20"/>
          <w:szCs w:val="20"/>
        </w:rPr>
      </w:pPr>
      <w:r w:rsidRPr="00BD0B15">
        <w:rPr>
          <w:rFonts w:ascii="Times New Roman" w:hAnsi="Times New Roman"/>
          <w:bCs/>
          <w:sz w:val="20"/>
          <w:szCs w:val="20"/>
        </w:rPr>
        <w:lastRenderedPageBreak/>
        <w:t>Приложение № 1</w:t>
      </w:r>
    </w:p>
    <w:p w14:paraId="4052D722" w14:textId="77777777" w:rsidR="00522286" w:rsidRPr="00BD0B15" w:rsidRDefault="00522286" w:rsidP="006526C5">
      <w:pPr>
        <w:tabs>
          <w:tab w:val="left" w:pos="6237"/>
        </w:tabs>
        <w:spacing w:after="0" w:line="240" w:lineRule="auto"/>
        <w:ind w:left="12900" w:right="-1"/>
        <w:rPr>
          <w:rFonts w:ascii="Times New Roman" w:hAnsi="Times New Roman"/>
          <w:sz w:val="20"/>
          <w:szCs w:val="20"/>
        </w:rPr>
      </w:pPr>
      <w:r w:rsidRPr="00BD0B15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BD0B15">
        <w:rPr>
          <w:rFonts w:ascii="Times New Roman" w:hAnsi="Times New Roman"/>
          <w:sz w:val="20"/>
          <w:szCs w:val="20"/>
        </w:rPr>
        <w:t>Охрана окружающей среды и защита городских лесов на территории города Зеленогорска»</w:t>
      </w:r>
    </w:p>
    <w:p w14:paraId="45141AC1" w14:textId="77777777" w:rsidR="00A04E25" w:rsidRPr="00633D8F" w:rsidRDefault="00A04E25" w:rsidP="006526C5">
      <w:pPr>
        <w:spacing w:after="0"/>
        <w:ind w:left="12900"/>
        <w:contextualSpacing/>
        <w:rPr>
          <w:rFonts w:ascii="Times New Roman" w:hAnsi="Times New Roman"/>
          <w:sz w:val="24"/>
          <w:szCs w:val="24"/>
        </w:rPr>
      </w:pPr>
    </w:p>
    <w:p w14:paraId="2F532B11" w14:textId="77777777" w:rsidR="00522286" w:rsidRPr="00ED64B7" w:rsidRDefault="00522286" w:rsidP="001E6FA9">
      <w:pPr>
        <w:spacing w:after="0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ED64B7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24A7F38F" w14:textId="77777777" w:rsidR="00522286" w:rsidRPr="00ED64B7" w:rsidRDefault="00522286" w:rsidP="001E6FA9">
      <w:pPr>
        <w:spacing w:after="0"/>
        <w:ind w:left="851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ED64B7">
        <w:rPr>
          <w:rFonts w:ascii="Times New Roman" w:hAnsi="Times New Roman"/>
          <w:sz w:val="28"/>
          <w:szCs w:val="28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5A377A42" w14:textId="77777777" w:rsidR="00522286" w:rsidRPr="00ED64B7" w:rsidRDefault="00522286" w:rsidP="001E6FA9">
      <w:pPr>
        <w:spacing w:after="0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559"/>
        <w:gridCol w:w="1843"/>
        <w:gridCol w:w="1275"/>
        <w:gridCol w:w="1276"/>
        <w:gridCol w:w="1276"/>
        <w:gridCol w:w="1276"/>
        <w:gridCol w:w="1275"/>
      </w:tblGrid>
      <w:tr w:rsidR="008A27E8" w:rsidRPr="00ED64B7" w14:paraId="52F15601" w14:textId="77777777" w:rsidTr="006526C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07E" w14:textId="77777777" w:rsidR="00522286" w:rsidRPr="00ED64B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570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DFD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A482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FE1A7" w14:textId="77777777" w:rsidR="00522286" w:rsidRPr="00ED64B7" w:rsidRDefault="00781BDD" w:rsidP="001E6F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FA8" w14:textId="77777777" w:rsidR="00522286" w:rsidRPr="00ED64B7" w:rsidRDefault="00781BDD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50C" w14:textId="77777777" w:rsidR="00522286" w:rsidRPr="00ED64B7" w:rsidRDefault="00781BDD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0CDD" w14:textId="77777777" w:rsidR="00522286" w:rsidRPr="00ED64B7" w:rsidRDefault="00781BDD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230D" w14:textId="77777777" w:rsidR="00522286" w:rsidRPr="00ED64B7" w:rsidRDefault="00781BDD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A27E8" w:rsidRPr="00ED64B7" w14:paraId="7E1ED221" w14:textId="77777777" w:rsidTr="006526C5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4B9E" w14:textId="77777777" w:rsidR="00522286" w:rsidRPr="00ED64B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AAB6A" w14:textId="77777777" w:rsidR="00522286" w:rsidRPr="00ED64B7" w:rsidRDefault="00522286" w:rsidP="001E6F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A27E8" w:rsidRPr="00ED64B7" w14:paraId="2E287277" w14:textId="77777777" w:rsidTr="006526C5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26E8" w14:textId="77777777" w:rsidR="003A3B62" w:rsidRPr="00ED64B7" w:rsidRDefault="003A3B62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19A48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показатель 1:</w:t>
            </w:r>
          </w:p>
          <w:p w14:paraId="48D86358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800BC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0F701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09882" w14:textId="77777777" w:rsidR="003A3B62" w:rsidRPr="00ED64B7" w:rsidRDefault="003A3B62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7A770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6953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75BC" w14:textId="77777777" w:rsidR="003A3B62" w:rsidRPr="00ED64B7" w:rsidRDefault="003A3B62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C4E" w14:textId="77777777" w:rsidR="003A3B62" w:rsidRPr="00ED64B7" w:rsidRDefault="003A3B62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27E8" w:rsidRPr="00ED64B7" w14:paraId="0A05A0C8" w14:textId="77777777" w:rsidTr="006526C5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08CF" w14:textId="77777777" w:rsidR="00522286" w:rsidRPr="00ED64B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AD547" w14:textId="77777777" w:rsidR="00522286" w:rsidRPr="00ED64B7" w:rsidRDefault="00522286" w:rsidP="001E6FA9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показатель 2:</w:t>
            </w:r>
          </w:p>
          <w:p w14:paraId="3CC4C3BC" w14:textId="77777777" w:rsidR="00522286" w:rsidRPr="00ED64B7" w:rsidRDefault="0074712E" w:rsidP="00E220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</w:t>
            </w:r>
            <w:r w:rsidR="00522286"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CCF3" w14:textId="77777777" w:rsidR="00522286" w:rsidRPr="00ED64B7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7553" w14:textId="77777777" w:rsidR="00522286" w:rsidRPr="00ED64B7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ABF8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397C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13592" w14:textId="77777777" w:rsidR="00522286" w:rsidRPr="00ED64B7" w:rsidRDefault="00522286" w:rsidP="001E6F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EB1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CF2D" w14:textId="77777777" w:rsidR="00522286" w:rsidRPr="00ED64B7" w:rsidRDefault="00522286" w:rsidP="001E6F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</w:tr>
      <w:tr w:rsidR="008A27E8" w:rsidRPr="00ED64B7" w14:paraId="7CDE60C5" w14:textId="77777777" w:rsidTr="006526C5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CB50" w14:textId="77777777" w:rsidR="00522286" w:rsidRPr="00ED64B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6772" w14:textId="77777777" w:rsidR="00522286" w:rsidRPr="00ED64B7" w:rsidRDefault="00522286" w:rsidP="001E6F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8A27E8" w:rsidRPr="00ED64B7" w14:paraId="0B8CE876" w14:textId="77777777" w:rsidTr="006526C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5608" w14:textId="77777777" w:rsidR="00522286" w:rsidRPr="00ED64B7" w:rsidRDefault="00522286" w:rsidP="00441802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379" w14:textId="77777777" w:rsidR="00522286" w:rsidRPr="00ED64B7" w:rsidRDefault="00522286" w:rsidP="001E6F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1. Охрана окружающей среды</w:t>
            </w:r>
          </w:p>
        </w:tc>
      </w:tr>
      <w:tr w:rsidR="008A27E8" w:rsidRPr="00ED64B7" w14:paraId="5C19F90D" w14:textId="77777777" w:rsidTr="006526C5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9FA1" w14:textId="77777777" w:rsidR="003A3B62" w:rsidRPr="00ED64B7" w:rsidRDefault="003A3B62" w:rsidP="00441802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EB623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1:</w:t>
            </w:r>
          </w:p>
          <w:p w14:paraId="149E1D9B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8254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7AC6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«КООС»,</w:t>
            </w: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E8DB" w14:textId="77777777" w:rsidR="003A3B62" w:rsidRPr="00ED64B7" w:rsidRDefault="00781BDD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D4C0" w14:textId="77777777" w:rsidR="003A3B62" w:rsidRPr="00ED64B7" w:rsidRDefault="003A3B62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B6A0" w14:textId="77777777" w:rsidR="003A3B62" w:rsidRPr="00ED64B7" w:rsidRDefault="003A3B62" w:rsidP="003A3B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C8AE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5C89A9" w14:textId="77777777" w:rsidR="003A3B62" w:rsidRPr="00ED64B7" w:rsidRDefault="003A3B62" w:rsidP="003A3B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BD0B15" w:rsidRPr="00ED64B7" w14:paraId="59D1147F" w14:textId="77777777" w:rsidTr="006526C5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E7F864" w14:textId="0FB30EDF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1D8" w14:textId="634E4711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2A2E" w14:textId="4D095102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31F0F6" w14:textId="7975A0E6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0DCB" w14:textId="30AA9C54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0B7A" w14:textId="1C3C1743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FBEB" w14:textId="48552986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53D8" w14:textId="0626DEC3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66477A" w14:textId="1C3C9398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BD0B15" w:rsidRPr="00ED64B7" w14:paraId="758C31E4" w14:textId="77777777" w:rsidTr="006526C5">
        <w:trPr>
          <w:trHeight w:val="5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744DB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E08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2:</w:t>
            </w:r>
          </w:p>
          <w:p w14:paraId="0B82593A" w14:textId="77777777" w:rsidR="00BD0B15" w:rsidRPr="00ED64B7" w:rsidRDefault="00BD0B15" w:rsidP="00BD0B15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C44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C670F0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8BE2A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40854" w14:textId="3D13A4D8" w:rsidR="00BD0B15" w:rsidRPr="00ED64B7" w:rsidRDefault="001B3758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06BC2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2EB3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173D01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D0B15" w:rsidRPr="00ED64B7" w14:paraId="774640F2" w14:textId="77777777" w:rsidTr="006526C5">
        <w:trPr>
          <w:trHeight w:val="5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2F2A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5F7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4AE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2F0D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C2F1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5A62" w14:textId="64A9C327" w:rsidR="00BD0B15" w:rsidRPr="00D62FE8" w:rsidRDefault="001B3758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62B4" w14:textId="77777777" w:rsidR="00BD0B15" w:rsidRPr="00D62FE8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6C09" w14:textId="77777777" w:rsidR="00BD0B15" w:rsidRPr="00D62FE8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47,85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A442D" w14:textId="77777777" w:rsidR="00BD0B15" w:rsidRPr="00D62FE8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47,85</w:t>
            </w:r>
          </w:p>
        </w:tc>
      </w:tr>
      <w:tr w:rsidR="00BD0B15" w:rsidRPr="00ED64B7" w14:paraId="45B61811" w14:textId="77777777" w:rsidTr="006526C5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7282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C2F7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3:</w:t>
            </w:r>
          </w:p>
          <w:p w14:paraId="32EB3A20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Масса </w:t>
            </w: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батареек, переданных на утилизацию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A08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8979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E1C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EAF4" w14:textId="3EBBA414" w:rsidR="00BD0B15" w:rsidRPr="00D62FE8" w:rsidRDefault="002476F0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D68CF" w14:textId="77777777" w:rsidR="00BD0B15" w:rsidRPr="00D62FE8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AA2B2" w14:textId="77777777" w:rsidR="00BD0B15" w:rsidRPr="00D62FE8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043CF" w14:textId="77777777" w:rsidR="00BD0B15" w:rsidRPr="00D62FE8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133,4</w:t>
            </w:r>
          </w:p>
        </w:tc>
      </w:tr>
      <w:tr w:rsidR="00BD0B15" w:rsidRPr="00ED64B7" w14:paraId="429097D6" w14:textId="77777777" w:rsidTr="006526C5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2308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E876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4:</w:t>
            </w:r>
          </w:p>
          <w:p w14:paraId="67F4C8C3" w14:textId="77777777" w:rsidR="00BD0B15" w:rsidRPr="00ED64B7" w:rsidRDefault="00BD0B15" w:rsidP="00BD0B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CF2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39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81A4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585B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647D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E98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F8D68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480</w:t>
            </w:r>
          </w:p>
        </w:tc>
      </w:tr>
      <w:tr w:rsidR="00BD0B15" w:rsidRPr="00ED64B7" w14:paraId="270BE844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CA67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D3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5:</w:t>
            </w:r>
          </w:p>
          <w:p w14:paraId="33039149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7ED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4929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8D2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FC4AD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8E5B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2FE8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27D2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817FA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404</w:t>
            </w:r>
          </w:p>
        </w:tc>
      </w:tr>
      <w:tr w:rsidR="00BD0B15" w:rsidRPr="00ED64B7" w14:paraId="7FDEE0C2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3912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1C2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6:</w:t>
            </w:r>
          </w:p>
          <w:p w14:paraId="05605830" w14:textId="77777777" w:rsidR="00BD0B15" w:rsidRPr="00ED64B7" w:rsidRDefault="00BD0B15" w:rsidP="00BD0B15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рассмо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тренных заявок по согласованию 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создания мест (площадок) накопления ТКО и заяв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 по включению сведений о мест</w:t>
            </w:r>
            <w:r w:rsidRPr="005A6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(площадк</w:t>
            </w:r>
            <w:r w:rsidRPr="005A6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EB5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95B8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9780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D34E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02DF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FC295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0898E8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D0B15" w:rsidRPr="00ED64B7" w14:paraId="4FBEA384" w14:textId="77777777" w:rsidTr="006526C5">
        <w:trPr>
          <w:trHeight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6292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AB0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F00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0D68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2106A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B73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3A1B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ED29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FF1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BD0B15" w:rsidRPr="00ED64B7" w14:paraId="6BD12336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E587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ind w:left="-105" w:right="-1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2.1.7.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5F6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 7:</w:t>
            </w:r>
          </w:p>
          <w:p w14:paraId="792EF4A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опубликованных информационных</w:t>
            </w:r>
          </w:p>
          <w:p w14:paraId="196D520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ED64B7">
              <w:rPr>
                <w:rFonts w:ascii="Times New Roman" w:eastAsiaTheme="minorHAnsi" w:hAnsi="Times New Roman"/>
                <w:sz w:val="28"/>
                <w:szCs w:val="28"/>
              </w:rPr>
              <w:t xml:space="preserve"> и на официальном сайте Ад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министрации ЗАТО                  г. Зеленогорск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FE4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EAC6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921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106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AC7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066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A829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D0B15" w:rsidRPr="00ED64B7" w14:paraId="45D6CE07" w14:textId="77777777" w:rsidTr="006526C5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C394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36F" w14:textId="77777777" w:rsidR="00BD0B15" w:rsidRPr="00ED64B7" w:rsidRDefault="00BD0B15" w:rsidP="00BD0B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BD0B15" w:rsidRPr="00ED64B7" w14:paraId="2DAF48D3" w14:textId="77777777" w:rsidTr="006526C5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C12D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C500" w14:textId="77777777" w:rsidR="00BD0B15" w:rsidRPr="00ED64B7" w:rsidRDefault="00BD0B15" w:rsidP="00BD0B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BD0B15" w:rsidRPr="00ED64B7" w14:paraId="58EA7D46" w14:textId="77777777" w:rsidTr="006526C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867E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605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результативности 1:</w:t>
            </w:r>
          </w:p>
          <w:p w14:paraId="0FF10DB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7B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A86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611E" w14:textId="77777777" w:rsidR="00BD0B15" w:rsidRPr="00CD5F5F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9EF3" w14:textId="77777777" w:rsidR="00BD0B15" w:rsidRPr="00CD5F5F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56D" w14:textId="77777777" w:rsidR="00BD0B15" w:rsidRPr="00CD5F5F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87E6" w14:textId="77777777" w:rsidR="00BD0B15" w:rsidRPr="00CD5F5F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91A" w14:textId="77777777" w:rsidR="00BD0B15" w:rsidRPr="00CD5F5F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6 673</w:t>
            </w:r>
          </w:p>
        </w:tc>
      </w:tr>
      <w:tr w:rsidR="00BD0B15" w:rsidRPr="00ED64B7" w14:paraId="11589AFA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D6AC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6212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результативности 2:</w:t>
            </w:r>
          </w:p>
          <w:p w14:paraId="0D8B215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919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55C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C5E9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4D2C" w14:textId="77777777" w:rsidR="00BD0B15" w:rsidRPr="00ED64B7" w:rsidRDefault="00BD0B15" w:rsidP="00BD0B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361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4D5F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008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BD0B15" w:rsidRPr="00ED64B7" w14:paraId="76C06AF7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E2631" w14:textId="77777777" w:rsidR="00BD0B15" w:rsidRPr="00ED64B7" w:rsidRDefault="00BD0B15" w:rsidP="00BD0B15">
            <w:pPr>
              <w:spacing w:after="0"/>
              <w:ind w:left="-105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D03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результативности 3:</w:t>
            </w:r>
          </w:p>
          <w:p w14:paraId="1D7F7A1E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83DA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097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7703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</w:t>
            </w:r>
          </w:p>
          <w:p w14:paraId="5A10A00E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1D90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</w:t>
            </w:r>
          </w:p>
          <w:p w14:paraId="06500D69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E6E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</w:t>
            </w:r>
          </w:p>
          <w:p w14:paraId="6CDF3F0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9395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</w:t>
            </w:r>
          </w:p>
          <w:p w14:paraId="4507A334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731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</w:t>
            </w:r>
          </w:p>
          <w:p w14:paraId="770E32D1" w14:textId="77777777" w:rsidR="00BD0B15" w:rsidRPr="00ED64B7" w:rsidRDefault="00BD0B15" w:rsidP="00BD0B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</w:tbl>
    <w:p w14:paraId="4ED48D6D" w14:textId="77777777" w:rsidR="00DD1979" w:rsidRPr="00ED64B7" w:rsidRDefault="00DD1979" w:rsidP="001E6FA9">
      <w:pPr>
        <w:tabs>
          <w:tab w:val="left" w:pos="6237"/>
        </w:tabs>
        <w:spacing w:after="0"/>
        <w:ind w:left="16869" w:firstLine="709"/>
        <w:rPr>
          <w:rFonts w:ascii="Times New Roman" w:hAnsi="Times New Roman"/>
          <w:bCs/>
          <w:sz w:val="28"/>
          <w:szCs w:val="28"/>
        </w:rPr>
      </w:pPr>
    </w:p>
    <w:p w14:paraId="4B4266A3" w14:textId="77777777" w:rsidR="00303567" w:rsidRDefault="00303567" w:rsidP="00303567">
      <w:pPr>
        <w:tabs>
          <w:tab w:val="left" w:pos="6237"/>
        </w:tabs>
        <w:spacing w:after="0"/>
        <w:ind w:left="17577"/>
        <w:rPr>
          <w:rFonts w:ascii="Times New Roman" w:hAnsi="Times New Roman"/>
          <w:bCs/>
          <w:sz w:val="24"/>
          <w:szCs w:val="24"/>
        </w:rPr>
      </w:pPr>
    </w:p>
    <w:p w14:paraId="1AF464D8" w14:textId="76AD0A67" w:rsidR="005D6A0D" w:rsidRDefault="005D6A0D" w:rsidP="005D6A0D">
      <w:pPr>
        <w:tabs>
          <w:tab w:val="left" w:pos="6237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CCD6259" w14:textId="77777777" w:rsidR="00D2509F" w:rsidRPr="004F37D4" w:rsidRDefault="00895083" w:rsidP="004F37D4">
      <w:pPr>
        <w:tabs>
          <w:tab w:val="left" w:pos="6237"/>
        </w:tabs>
        <w:spacing w:after="0" w:line="240" w:lineRule="auto"/>
        <w:ind w:left="12900"/>
        <w:rPr>
          <w:rFonts w:ascii="Times New Roman" w:hAnsi="Times New Roman"/>
          <w:bCs/>
          <w:sz w:val="20"/>
          <w:szCs w:val="20"/>
        </w:rPr>
      </w:pPr>
      <w:r w:rsidRPr="004F37D4">
        <w:rPr>
          <w:rFonts w:ascii="Times New Roman" w:hAnsi="Times New Roman"/>
          <w:bCs/>
          <w:sz w:val="20"/>
          <w:szCs w:val="20"/>
        </w:rPr>
        <w:lastRenderedPageBreak/>
        <w:t>П</w:t>
      </w:r>
      <w:r w:rsidR="00D2509F" w:rsidRPr="004F37D4">
        <w:rPr>
          <w:rFonts w:ascii="Times New Roman" w:hAnsi="Times New Roman"/>
          <w:bCs/>
          <w:sz w:val="20"/>
          <w:szCs w:val="20"/>
        </w:rPr>
        <w:t>риложение № 2</w:t>
      </w:r>
    </w:p>
    <w:p w14:paraId="5E42CCCB" w14:textId="77777777" w:rsidR="00C129B1" w:rsidRPr="004F37D4" w:rsidRDefault="00D2509F" w:rsidP="004F37D4">
      <w:pPr>
        <w:tabs>
          <w:tab w:val="left" w:pos="6237"/>
        </w:tabs>
        <w:spacing w:after="0" w:line="240" w:lineRule="auto"/>
        <w:ind w:left="12900"/>
        <w:rPr>
          <w:rFonts w:ascii="Times New Roman" w:hAnsi="Times New Roman"/>
          <w:sz w:val="20"/>
          <w:szCs w:val="20"/>
        </w:rPr>
      </w:pPr>
      <w:r w:rsidRPr="004F37D4">
        <w:rPr>
          <w:rFonts w:ascii="Times New Roman" w:hAnsi="Times New Roman"/>
          <w:bCs/>
          <w:sz w:val="20"/>
          <w:szCs w:val="20"/>
        </w:rPr>
        <w:t>к муниципальной программе</w:t>
      </w:r>
      <w:r w:rsidR="00D851AF" w:rsidRPr="004F37D4">
        <w:rPr>
          <w:rFonts w:ascii="Times New Roman" w:hAnsi="Times New Roman"/>
          <w:bCs/>
          <w:sz w:val="20"/>
          <w:szCs w:val="20"/>
        </w:rPr>
        <w:t xml:space="preserve"> </w:t>
      </w:r>
      <w:r w:rsidRPr="004F37D4">
        <w:rPr>
          <w:rFonts w:ascii="Times New Roman" w:hAnsi="Times New Roman"/>
          <w:bCs/>
          <w:sz w:val="20"/>
          <w:szCs w:val="20"/>
        </w:rPr>
        <w:t>«</w:t>
      </w:r>
      <w:r w:rsidR="00A211DA" w:rsidRPr="004F37D4">
        <w:rPr>
          <w:rFonts w:ascii="Times New Roman" w:hAnsi="Times New Roman"/>
          <w:sz w:val="20"/>
          <w:szCs w:val="20"/>
        </w:rPr>
        <w:t>Охрана окружающей среды и защита городских лесов на территории города Зеленогорска</w:t>
      </w:r>
      <w:r w:rsidRPr="004F37D4">
        <w:rPr>
          <w:rFonts w:ascii="Times New Roman" w:hAnsi="Times New Roman"/>
          <w:sz w:val="20"/>
          <w:szCs w:val="20"/>
        </w:rPr>
        <w:t>»</w:t>
      </w:r>
    </w:p>
    <w:p w14:paraId="43B76721" w14:textId="77777777" w:rsidR="00D2509F" w:rsidRPr="00303567" w:rsidRDefault="00D2509F" w:rsidP="00441802">
      <w:pPr>
        <w:pStyle w:val="a4"/>
        <w:spacing w:after="0"/>
        <w:ind w:left="9072" w:firstLine="709"/>
        <w:rPr>
          <w:rFonts w:ascii="Times New Roman" w:hAnsi="Times New Roman"/>
          <w:sz w:val="28"/>
          <w:szCs w:val="28"/>
        </w:rPr>
      </w:pPr>
    </w:p>
    <w:p w14:paraId="6DFC3F97" w14:textId="77777777" w:rsidR="003328BE" w:rsidRPr="00303567" w:rsidRDefault="00F2591F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303567">
        <w:rPr>
          <w:rFonts w:ascii="Times New Roman" w:hAnsi="Times New Roman"/>
          <w:sz w:val="28"/>
          <w:szCs w:val="28"/>
        </w:rPr>
        <w:t xml:space="preserve">Информация о распределении планируемых </w:t>
      </w:r>
      <w:r w:rsidR="003F262C" w:rsidRPr="00303567">
        <w:rPr>
          <w:rFonts w:ascii="Times New Roman" w:hAnsi="Times New Roman"/>
          <w:sz w:val="28"/>
          <w:szCs w:val="28"/>
        </w:rPr>
        <w:t>объемов финансирования</w:t>
      </w:r>
      <w:r w:rsidR="00A646FA" w:rsidRPr="00303567">
        <w:rPr>
          <w:rFonts w:ascii="Times New Roman" w:hAnsi="Times New Roman"/>
          <w:sz w:val="28"/>
          <w:szCs w:val="28"/>
        </w:rPr>
        <w:t xml:space="preserve"> по подпрограммам</w:t>
      </w:r>
      <w:r w:rsidR="00896695" w:rsidRPr="00303567">
        <w:rPr>
          <w:rFonts w:ascii="Times New Roman" w:hAnsi="Times New Roman"/>
          <w:sz w:val="28"/>
          <w:szCs w:val="28"/>
        </w:rPr>
        <w:t xml:space="preserve">, отдельным мероприятиям </w:t>
      </w:r>
      <w:r w:rsidRPr="00303567">
        <w:rPr>
          <w:rFonts w:ascii="Times New Roman" w:hAnsi="Times New Roman"/>
          <w:sz w:val="28"/>
          <w:szCs w:val="28"/>
        </w:rPr>
        <w:t>муниципальной программы</w:t>
      </w:r>
      <w:r w:rsidR="00896695" w:rsidRPr="00303567">
        <w:rPr>
          <w:rFonts w:ascii="Times New Roman" w:hAnsi="Times New Roman"/>
          <w:sz w:val="28"/>
          <w:szCs w:val="28"/>
        </w:rPr>
        <w:t xml:space="preserve"> </w:t>
      </w:r>
      <w:r w:rsidR="00AD28F2" w:rsidRPr="00303567">
        <w:rPr>
          <w:rFonts w:ascii="Times New Roman" w:hAnsi="Times New Roman"/>
          <w:sz w:val="28"/>
          <w:szCs w:val="28"/>
        </w:rPr>
        <w:t>«</w:t>
      </w:r>
      <w:r w:rsidR="00A211DA" w:rsidRPr="00303567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AD28F2" w:rsidRPr="00303567">
        <w:rPr>
          <w:rFonts w:ascii="Times New Roman" w:hAnsi="Times New Roman"/>
          <w:sz w:val="28"/>
          <w:szCs w:val="28"/>
        </w:rPr>
        <w:t>»</w:t>
      </w:r>
    </w:p>
    <w:p w14:paraId="0120858F" w14:textId="77777777" w:rsidR="00F2591F" w:rsidRPr="00303567" w:rsidRDefault="00F2591F" w:rsidP="001E6FA9">
      <w:pPr>
        <w:pStyle w:val="a4"/>
        <w:spacing w:after="0"/>
        <w:ind w:left="708" w:firstLine="709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984"/>
        <w:gridCol w:w="851"/>
        <w:gridCol w:w="850"/>
        <w:gridCol w:w="1418"/>
        <w:gridCol w:w="567"/>
        <w:gridCol w:w="1276"/>
        <w:gridCol w:w="1275"/>
        <w:gridCol w:w="1276"/>
        <w:gridCol w:w="1559"/>
      </w:tblGrid>
      <w:tr w:rsidR="008A27E8" w:rsidRPr="00303567" w14:paraId="2591079A" w14:textId="77777777" w:rsidTr="004F37D4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29C" w14:textId="77777777" w:rsidR="00774D04" w:rsidRPr="00D02142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557" w14:textId="77777777" w:rsidR="00774D04" w:rsidRPr="00D02142" w:rsidRDefault="00774D04" w:rsidP="00BD0B15">
            <w:pPr>
              <w:spacing w:after="0"/>
              <w:ind w:left="-101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Статус (муниципальная программа,</w:t>
            </w:r>
            <w:r w:rsidR="00116379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71AB8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</w:t>
            </w:r>
            <w:r w:rsidR="00AF260E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отдельное мероприятие программы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14D" w14:textId="77777777" w:rsidR="00774D04" w:rsidRPr="00D02142" w:rsidRDefault="00774D04" w:rsidP="00E860C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программы, подпрограммы</w:t>
            </w:r>
            <w:r w:rsidR="00AF260E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отдельного мероприятия программы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7BE" w14:textId="77777777" w:rsidR="00774D04" w:rsidRPr="00D02142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главного распорядителя средств</w:t>
            </w:r>
            <w:r w:rsidR="00C25C25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местного бюджета 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(ГРБС)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95BC" w14:textId="77777777" w:rsidR="00774D04" w:rsidRPr="00D02142" w:rsidRDefault="00774D04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B329A" w14:textId="77777777" w:rsidR="00774D04" w:rsidRPr="00D02142" w:rsidRDefault="00A36C8E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Планируемые объемы финансирования (тыс.</w:t>
            </w:r>
            <w:r w:rsidR="00A01711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руб.)</w:t>
            </w:r>
          </w:p>
        </w:tc>
      </w:tr>
      <w:tr w:rsidR="00D02142" w:rsidRPr="00303567" w14:paraId="3B624A83" w14:textId="77777777" w:rsidTr="004F37D4">
        <w:trPr>
          <w:trHeight w:val="9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7A0" w14:textId="77777777" w:rsidR="00C74D34" w:rsidRPr="00D02142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64F" w14:textId="77777777" w:rsidR="00C74D34" w:rsidRPr="00D02142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EBB" w14:textId="77777777" w:rsidR="00C74D34" w:rsidRPr="00D02142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118" w14:textId="77777777" w:rsidR="00C74D34" w:rsidRPr="00D02142" w:rsidRDefault="00C74D34" w:rsidP="001E6FA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24B" w14:textId="77777777" w:rsidR="00C74D34" w:rsidRPr="00D02142" w:rsidRDefault="00C74D34" w:rsidP="00D02142">
            <w:pPr>
              <w:spacing w:after="0"/>
              <w:ind w:left="31"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982" w14:textId="77777777" w:rsidR="00C74D34" w:rsidRPr="00D02142" w:rsidRDefault="00C74D34" w:rsidP="00D02142">
            <w:pPr>
              <w:spacing w:after="0"/>
              <w:ind w:left="-668" w:right="-108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РзПр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080" w14:textId="77777777" w:rsidR="00C74D34" w:rsidRPr="00D02142" w:rsidRDefault="00C74D34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D82" w14:textId="77777777" w:rsidR="00C74D34" w:rsidRPr="00D02142" w:rsidRDefault="00C74D34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336" w14:textId="77777777" w:rsidR="00C74D34" w:rsidRPr="00D02142" w:rsidRDefault="00C74D34" w:rsidP="00D02142">
            <w:pPr>
              <w:spacing w:after="0"/>
              <w:ind w:right="-10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ED64B7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DD3" w14:textId="77777777" w:rsidR="00C74D34" w:rsidRPr="00D02142" w:rsidRDefault="00C74D34" w:rsidP="00D02142">
            <w:pPr>
              <w:spacing w:after="0"/>
              <w:ind w:firstLine="3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ED64B7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BC3" w14:textId="77777777" w:rsidR="00C74D34" w:rsidRPr="00D02142" w:rsidRDefault="00C74D34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ED64B7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5F2" w14:textId="77777777" w:rsidR="00C74D34" w:rsidRPr="00D02142" w:rsidRDefault="00C74D34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 на период 202</w:t>
            </w:r>
            <w:r w:rsidR="00ED64B7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 w:rsidR="00ED64B7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D02142" w:rsidRPr="00303567" w14:paraId="35EFEFCB" w14:textId="77777777" w:rsidTr="004F37D4">
        <w:trPr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855" w14:textId="77777777" w:rsidR="00774D04" w:rsidRPr="00D02142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F6E" w14:textId="77777777" w:rsidR="00774D04" w:rsidRPr="00D02142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DAE" w14:textId="77777777" w:rsidR="00774D04" w:rsidRPr="00D02142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B0F7" w14:textId="77777777" w:rsidR="00774D04" w:rsidRPr="00D02142" w:rsidRDefault="00774D04" w:rsidP="001E6FA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A269" w14:textId="77777777" w:rsidR="00774D04" w:rsidRPr="00D02142" w:rsidRDefault="00774D04" w:rsidP="001E6FA9">
            <w:pPr>
              <w:spacing w:after="0"/>
              <w:ind w:left="3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81B5" w14:textId="77777777" w:rsidR="00774D04" w:rsidRPr="00D02142" w:rsidRDefault="00774D04" w:rsidP="001E6FA9">
            <w:pPr>
              <w:spacing w:after="0"/>
              <w:ind w:left="-668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B9AD" w14:textId="77777777" w:rsidR="00774D04" w:rsidRPr="00D02142" w:rsidRDefault="00774D04" w:rsidP="00D02142">
            <w:pPr>
              <w:spacing w:after="0"/>
              <w:ind w:left="-113" w:right="-102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C8D0" w14:textId="77777777" w:rsidR="00774D04" w:rsidRPr="00D02142" w:rsidRDefault="00774D04" w:rsidP="001E6FA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86D" w14:textId="77777777" w:rsidR="00774D04" w:rsidRPr="00D02142" w:rsidRDefault="00774D04" w:rsidP="001E6FA9">
            <w:pPr>
              <w:spacing w:after="0"/>
              <w:ind w:firstLine="4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554D" w14:textId="77777777" w:rsidR="00774D04" w:rsidRPr="00D02142" w:rsidRDefault="00774D04" w:rsidP="001E6FA9">
            <w:pPr>
              <w:spacing w:after="0"/>
              <w:ind w:firstLine="3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64A7" w14:textId="77777777" w:rsidR="00774D04" w:rsidRPr="00D02142" w:rsidRDefault="00774D04" w:rsidP="001E6FA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A46" w14:textId="77777777" w:rsidR="00774D04" w:rsidRPr="00D02142" w:rsidRDefault="00774D0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2142" w:rsidRPr="00303567" w14:paraId="15DD7072" w14:textId="77777777" w:rsidTr="004F37D4">
        <w:trPr>
          <w:trHeight w:val="92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19B5" w14:textId="77777777" w:rsidR="002D4F0D" w:rsidRPr="00D02142" w:rsidRDefault="00764804" w:rsidP="00764804">
            <w:pPr>
              <w:spacing w:after="0"/>
              <w:ind w:left="-104" w:right="-10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D4F0D"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223A" w14:textId="77777777" w:rsidR="002D4F0D" w:rsidRPr="00D02142" w:rsidRDefault="002D4F0D" w:rsidP="00D02142">
            <w:pPr>
              <w:spacing w:after="0"/>
              <w:ind w:left="-101"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D01" w14:textId="77777777" w:rsidR="002D4F0D" w:rsidRPr="00D02142" w:rsidRDefault="002D4F0D" w:rsidP="00D02142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993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9B2" w14:textId="77777777" w:rsidR="002D4F0D" w:rsidRPr="00D02142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B78" w14:textId="77777777" w:rsidR="002D4F0D" w:rsidRPr="00D02142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136" w14:textId="77777777" w:rsidR="002D4F0D" w:rsidRPr="00D02142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D8F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1BB" w14:textId="77777777" w:rsidR="002D4F0D" w:rsidRPr="00D02142" w:rsidRDefault="00A26B07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20 270,4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10D" w14:textId="77777777" w:rsidR="002D4F0D" w:rsidRPr="00D02142" w:rsidRDefault="00A26B07" w:rsidP="00A26B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F974" w14:textId="77777777" w:rsidR="002D4F0D" w:rsidRPr="00D02142" w:rsidRDefault="00A26B07" w:rsidP="00A26B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6CA" w14:textId="77777777" w:rsidR="002D4F0D" w:rsidRPr="00D02142" w:rsidRDefault="00A26B07" w:rsidP="002D4F0D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60 725,4</w:t>
            </w:r>
          </w:p>
        </w:tc>
      </w:tr>
      <w:tr w:rsidR="00D02142" w:rsidRPr="00303567" w14:paraId="4A1733E1" w14:textId="77777777" w:rsidTr="004F37D4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8FD1" w14:textId="77777777" w:rsidR="002D4F0D" w:rsidRPr="00D02142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D2CEE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5E70" w14:textId="77777777" w:rsidR="002D4F0D" w:rsidRPr="00D02142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619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2BC1" w14:textId="77777777" w:rsidR="002D4F0D" w:rsidRPr="00D02142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54EC" w14:textId="77777777" w:rsidR="002D4F0D" w:rsidRPr="00D02142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1FD" w14:textId="77777777" w:rsidR="002D4F0D" w:rsidRPr="00D02142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6FD9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8FA" w14:textId="77777777" w:rsidR="002D4F0D" w:rsidRPr="00D02142" w:rsidRDefault="002D4F0D" w:rsidP="002D4F0D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CF0" w14:textId="77777777" w:rsidR="002D4F0D" w:rsidRPr="00D02142" w:rsidRDefault="002D4F0D" w:rsidP="002D4F0D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CEB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8306" w14:textId="77777777" w:rsidR="002D4F0D" w:rsidRPr="00D02142" w:rsidRDefault="002D4F0D" w:rsidP="002D4F0D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D02142" w:rsidRPr="00303567" w14:paraId="0090C3F3" w14:textId="77777777" w:rsidTr="004F37D4">
        <w:trPr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0924" w14:textId="77777777" w:rsidR="002D4F0D" w:rsidRPr="00D02142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A915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5FF8" w14:textId="77777777" w:rsidR="002D4F0D" w:rsidRPr="00D02142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906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5CE" w14:textId="77777777" w:rsidR="002D4F0D" w:rsidRPr="00D02142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599" w14:textId="77777777" w:rsidR="002D4F0D" w:rsidRPr="00D02142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62E" w14:textId="77777777" w:rsidR="002D4F0D" w:rsidRPr="00D02142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402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DA4" w14:textId="77777777" w:rsidR="002D4F0D" w:rsidRPr="00D02142" w:rsidRDefault="00A26B07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20 270,4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490B" w14:textId="77777777" w:rsidR="002D4F0D" w:rsidRPr="00D02142" w:rsidRDefault="00A26B07" w:rsidP="00A26B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1B3D" w14:textId="77777777" w:rsidR="002D4F0D" w:rsidRPr="00D02142" w:rsidRDefault="00A26B07" w:rsidP="00A26B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D0E5" w14:textId="77777777" w:rsidR="002D4F0D" w:rsidRPr="00D02142" w:rsidRDefault="00A26B07" w:rsidP="002D4F0D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60 725,4</w:t>
            </w:r>
          </w:p>
        </w:tc>
      </w:tr>
      <w:tr w:rsidR="00D02142" w:rsidRPr="00303567" w14:paraId="35412AAC" w14:textId="77777777" w:rsidTr="004F37D4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0430" w14:textId="77777777" w:rsidR="002D4F0D" w:rsidRPr="00D02142" w:rsidRDefault="002D4F0D" w:rsidP="002D4F0D">
            <w:pPr>
              <w:spacing w:after="0"/>
              <w:ind w:left="-724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8726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7659" w14:textId="77777777" w:rsidR="002D4F0D" w:rsidRPr="00D02142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215B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расходные обязательства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15E9F" w14:textId="77777777" w:rsidR="002D4F0D" w:rsidRPr="00D02142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7ED4E" w14:textId="77777777" w:rsidR="002D4F0D" w:rsidRPr="00D02142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8043" w14:textId="77777777" w:rsidR="002D4F0D" w:rsidRPr="00D02142" w:rsidRDefault="002D4F0D" w:rsidP="00D02142">
            <w:pPr>
              <w:pStyle w:val="ae"/>
              <w:spacing w:line="276" w:lineRule="auto"/>
              <w:ind w:left="-113" w:right="-10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0434A" w14:textId="77777777" w:rsidR="002D4F0D" w:rsidRPr="00D02142" w:rsidRDefault="002D4F0D" w:rsidP="002D4F0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328" w14:textId="77777777" w:rsidR="002D4F0D" w:rsidRPr="00D02142" w:rsidRDefault="00F11B6B" w:rsidP="002D4F0D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9 536,4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94FE" w14:textId="77777777" w:rsidR="002D4F0D" w:rsidRPr="00D02142" w:rsidRDefault="00F11B6B" w:rsidP="002D4F0D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A5DF" w14:textId="77777777" w:rsidR="002D4F0D" w:rsidRPr="00D02142" w:rsidRDefault="00F11B6B" w:rsidP="002D4F0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E6F" w14:textId="77777777" w:rsidR="002D4F0D" w:rsidRPr="00D02142" w:rsidRDefault="00F11B6B" w:rsidP="002D4F0D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4F329D" w:rsidRPr="00D02142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D02142">
              <w:rPr>
                <w:rFonts w:ascii="Times New Roman" w:hAnsi="Times New Roman"/>
                <w:bCs/>
                <w:sz w:val="26"/>
                <w:szCs w:val="26"/>
              </w:rPr>
              <w:t> 523,4</w:t>
            </w:r>
          </w:p>
        </w:tc>
      </w:tr>
      <w:tr w:rsidR="00D02142" w:rsidRPr="00303567" w14:paraId="42817D99" w14:textId="77777777" w:rsidTr="004F37D4">
        <w:trPr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D3DD" w14:textId="77777777" w:rsidR="002D4F0D" w:rsidRPr="00D02142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94C8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B225" w14:textId="77777777" w:rsidR="002D4F0D" w:rsidRPr="00D02142" w:rsidRDefault="002D4F0D" w:rsidP="002D4F0D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90817" w14:textId="77777777" w:rsidR="002D4F0D" w:rsidRPr="00D02142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1B3F" w14:textId="77777777" w:rsidR="002D4F0D" w:rsidRPr="00D02142" w:rsidRDefault="002D4F0D" w:rsidP="002D4F0D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9FEE7" w14:textId="77777777" w:rsidR="002D4F0D" w:rsidRPr="00D02142" w:rsidRDefault="002D4F0D" w:rsidP="002D4F0D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4B48A" w14:textId="77777777" w:rsidR="002D4F0D" w:rsidRPr="00D02142" w:rsidRDefault="002D4F0D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EFD0E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E3A6" w14:textId="77777777" w:rsidR="002D4F0D" w:rsidRPr="00D02142" w:rsidRDefault="002D4F0D" w:rsidP="002D4F0D">
            <w:pPr>
              <w:spacing w:after="0"/>
              <w:ind w:left="-108" w:right="-109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FF79A" w14:textId="77777777" w:rsidR="002D4F0D" w:rsidRPr="00D02142" w:rsidRDefault="002D4F0D" w:rsidP="002D4F0D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A8D6F" w14:textId="77777777" w:rsidR="002D4F0D" w:rsidRPr="00D02142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0C7E6" w14:textId="77777777" w:rsidR="002D4F0D" w:rsidRPr="00D02142" w:rsidRDefault="002D4F0D" w:rsidP="002D4F0D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D02142" w:rsidRPr="00303567" w14:paraId="726CC770" w14:textId="77777777" w:rsidTr="004F37D4">
        <w:trPr>
          <w:trHeight w:val="5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583" w14:textId="77777777" w:rsidR="00426CB9" w:rsidRPr="00D02142" w:rsidRDefault="00426CB9" w:rsidP="00426CB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81C" w14:textId="77777777" w:rsidR="00426CB9" w:rsidRPr="00D02142" w:rsidRDefault="00426CB9" w:rsidP="00426CB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E63" w14:textId="77777777" w:rsidR="00426CB9" w:rsidRPr="00D02142" w:rsidRDefault="00426CB9" w:rsidP="00426CB9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B3E" w14:textId="77777777" w:rsidR="00426CB9" w:rsidRPr="00D02142" w:rsidRDefault="00426CB9" w:rsidP="00426CB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53BE" w14:textId="77777777" w:rsidR="00426CB9" w:rsidRPr="00D02142" w:rsidRDefault="00426CB9" w:rsidP="00426CB9">
            <w:pPr>
              <w:ind w:left="3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7F09" w14:textId="77777777" w:rsidR="00426CB9" w:rsidRPr="00D02142" w:rsidRDefault="00426CB9" w:rsidP="00426CB9">
            <w:pPr>
              <w:pStyle w:val="ae"/>
              <w:spacing w:line="276" w:lineRule="auto"/>
              <w:ind w:left="-668" w:firstLine="70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C09" w14:textId="77777777" w:rsidR="00426CB9" w:rsidRPr="00D02142" w:rsidRDefault="00426CB9" w:rsidP="00D02142">
            <w:pPr>
              <w:pStyle w:val="ae"/>
              <w:spacing w:line="276" w:lineRule="auto"/>
              <w:ind w:left="-113" w:right="-10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EEDA" w14:textId="77777777" w:rsidR="00426CB9" w:rsidRPr="00D02142" w:rsidRDefault="00426CB9" w:rsidP="00426CB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E2E9" w14:textId="77777777" w:rsidR="00426CB9" w:rsidRPr="00D02142" w:rsidRDefault="00426CB9" w:rsidP="00426CB9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9 536,4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C395" w14:textId="77777777" w:rsidR="00426CB9" w:rsidRPr="00D02142" w:rsidRDefault="00426CB9" w:rsidP="00426CB9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1B26" w14:textId="77777777" w:rsidR="00426CB9" w:rsidRPr="00D02142" w:rsidRDefault="00426CB9" w:rsidP="00426CB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4F3" w14:textId="77777777" w:rsidR="00426CB9" w:rsidRPr="00D02142" w:rsidRDefault="00426CB9" w:rsidP="00426CB9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142">
              <w:rPr>
                <w:rFonts w:ascii="Times New Roman" w:hAnsi="Times New Roman"/>
                <w:bCs/>
                <w:sz w:val="26"/>
                <w:szCs w:val="26"/>
              </w:rPr>
              <w:t>28 523,4</w:t>
            </w:r>
          </w:p>
        </w:tc>
      </w:tr>
      <w:tr w:rsidR="00D02142" w:rsidRPr="00303567" w14:paraId="4FD4684C" w14:textId="77777777" w:rsidTr="004F37D4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3B3B" w14:textId="77777777" w:rsidR="00D02142" w:rsidRDefault="00D02142" w:rsidP="00D02142">
            <w:pPr>
              <w:spacing w:after="0"/>
              <w:ind w:left="-709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</w:p>
          <w:p w14:paraId="42A9275F" w14:textId="2640FA79" w:rsidR="00D02142" w:rsidRPr="00D02142" w:rsidRDefault="00D02142" w:rsidP="00D02142">
            <w:pPr>
              <w:spacing w:after="0"/>
              <w:ind w:left="-709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4E03" w14:textId="48EC1934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583" w14:textId="248FC20C" w:rsidR="00D02142" w:rsidRPr="00D02142" w:rsidRDefault="00D02142" w:rsidP="00D02142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013622" w14:textId="3A141E40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0F49" w14:textId="53299195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AEE4" w14:textId="7CC2DC3D" w:rsidR="00D02142" w:rsidRPr="00D02142" w:rsidRDefault="00D02142" w:rsidP="00D02142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Планируемые объемы финансирования (тыс. руб.)</w:t>
            </w:r>
          </w:p>
        </w:tc>
      </w:tr>
      <w:tr w:rsidR="00D02142" w:rsidRPr="00303567" w14:paraId="6E8493FD" w14:textId="77777777" w:rsidTr="004F37D4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8B5F" w14:textId="77777777" w:rsidR="00D02142" w:rsidRPr="00D02142" w:rsidRDefault="00D02142" w:rsidP="00D02142">
            <w:pPr>
              <w:spacing w:after="0"/>
              <w:ind w:left="-709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87F0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E685" w14:textId="77777777" w:rsidR="00D02142" w:rsidRPr="00D02142" w:rsidRDefault="00D02142" w:rsidP="00D02142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381B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6210" w14:textId="06B7BD36" w:rsidR="00D02142" w:rsidRPr="00D02142" w:rsidRDefault="00D02142" w:rsidP="00D02142">
            <w:pPr>
              <w:spacing w:after="0"/>
              <w:ind w:left="-104" w:right="-10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DC32" w14:textId="51E2737E" w:rsidR="00D02142" w:rsidRPr="00D02142" w:rsidRDefault="00D02142" w:rsidP="00D02142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68F2" w14:textId="77758F6C" w:rsidR="00D02142" w:rsidRPr="00D02142" w:rsidRDefault="00D02142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CC48" w14:textId="740C1C97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9AC1" w14:textId="0FB1BE86" w:rsidR="00D02142" w:rsidRPr="00D02142" w:rsidRDefault="00D02142" w:rsidP="00D02142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CB96" w14:textId="30E6E349" w:rsidR="00D02142" w:rsidRPr="00D02142" w:rsidRDefault="00D02142" w:rsidP="00D02142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FB6E" w14:textId="24AA41BC" w:rsidR="00D02142" w:rsidRPr="00D02142" w:rsidRDefault="00D02142" w:rsidP="00D0214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7ECE" w14:textId="32A89773" w:rsidR="00D02142" w:rsidRPr="00D02142" w:rsidRDefault="00D02142" w:rsidP="00D02142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 на период 2023-2025 годы</w:t>
            </w:r>
          </w:p>
        </w:tc>
      </w:tr>
      <w:tr w:rsidR="00D02142" w:rsidRPr="00303567" w14:paraId="370939DF" w14:textId="77777777" w:rsidTr="004F37D4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19BC" w14:textId="77777777" w:rsidR="00D02142" w:rsidRPr="00D02142" w:rsidRDefault="00D02142" w:rsidP="00D02142">
            <w:pPr>
              <w:spacing w:after="0"/>
              <w:ind w:left="-709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97E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23B" w14:textId="77777777" w:rsidR="00D02142" w:rsidRPr="00D02142" w:rsidRDefault="00D02142" w:rsidP="00D02142">
            <w:pPr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98C2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4249" w14:textId="77777777" w:rsidR="00D02142" w:rsidRPr="00D02142" w:rsidRDefault="00D02142" w:rsidP="00D02142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D55E" w14:textId="77777777" w:rsidR="00D02142" w:rsidRPr="00D02142" w:rsidRDefault="00D02142" w:rsidP="00D02142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51BD" w14:textId="77777777" w:rsidR="00D02142" w:rsidRPr="00D02142" w:rsidRDefault="00D02142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8A49" w14:textId="77777777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F6E" w14:textId="77777777" w:rsidR="00D02142" w:rsidRPr="00D02142" w:rsidRDefault="00D02142" w:rsidP="00D02142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9AA5" w14:textId="77777777" w:rsidR="00D02142" w:rsidRPr="00D02142" w:rsidRDefault="00D02142" w:rsidP="00D02142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81CF" w14:textId="77777777" w:rsidR="00D02142" w:rsidRPr="00D02142" w:rsidRDefault="00D02142" w:rsidP="00D0214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091" w14:textId="77777777" w:rsidR="00D02142" w:rsidRPr="00D02142" w:rsidRDefault="00D02142" w:rsidP="00D02142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</w:tr>
      <w:tr w:rsidR="00D02142" w:rsidRPr="00303567" w14:paraId="064C1806" w14:textId="77777777" w:rsidTr="004F37D4">
        <w:trPr>
          <w:trHeight w:val="3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E8C4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F5A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5C1F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BE5E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10353" w14:textId="77777777" w:rsidR="00D02142" w:rsidRPr="00D02142" w:rsidRDefault="00D02142" w:rsidP="00D02142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7C91" w14:textId="77777777" w:rsidR="00D02142" w:rsidRPr="00D02142" w:rsidRDefault="00D02142" w:rsidP="00D02142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925B" w14:textId="77777777" w:rsidR="00D02142" w:rsidRPr="00D02142" w:rsidRDefault="00D02142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7211" w14:textId="77777777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DB2E" w14:textId="77777777" w:rsidR="00D02142" w:rsidRPr="00D02142" w:rsidRDefault="00D02142" w:rsidP="00D02142">
            <w:pPr>
              <w:spacing w:after="0"/>
              <w:ind w:left="-108" w:righ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847DB" w14:textId="77777777" w:rsidR="00D02142" w:rsidRPr="00D02142" w:rsidRDefault="00D02142" w:rsidP="00D02142">
            <w:pPr>
              <w:spacing w:after="0"/>
              <w:ind w:firstLine="3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975B8" w14:textId="77777777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19E5" w14:textId="77777777" w:rsidR="00D02142" w:rsidRPr="00D02142" w:rsidRDefault="00D02142" w:rsidP="00D02142">
            <w:pPr>
              <w:spacing w:after="0"/>
              <w:ind w:left="3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D02142" w:rsidRPr="00303567" w14:paraId="0CF99986" w14:textId="77777777" w:rsidTr="004F37D4">
        <w:trPr>
          <w:trHeight w:val="3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9A4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D98A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F7B" w14:textId="77777777" w:rsidR="00D02142" w:rsidRPr="00D02142" w:rsidRDefault="00D02142" w:rsidP="00D02142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E55" w14:textId="77777777" w:rsidR="00D02142" w:rsidRPr="00D02142" w:rsidRDefault="00D02142" w:rsidP="00D02142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C1D" w14:textId="77777777" w:rsidR="00D02142" w:rsidRPr="00D02142" w:rsidRDefault="00D02142" w:rsidP="00D02142">
            <w:pPr>
              <w:spacing w:after="0"/>
              <w:ind w:left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A55" w14:textId="77777777" w:rsidR="00D02142" w:rsidRPr="00D02142" w:rsidRDefault="00D02142" w:rsidP="00D02142">
            <w:pPr>
              <w:spacing w:after="0"/>
              <w:ind w:left="-668"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D188" w14:textId="77777777" w:rsidR="00D02142" w:rsidRPr="00D02142" w:rsidRDefault="00D02142" w:rsidP="00D02142">
            <w:pPr>
              <w:spacing w:after="0"/>
              <w:ind w:left="-113"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028" w14:textId="77777777" w:rsidR="00D02142" w:rsidRPr="00D02142" w:rsidRDefault="00D02142" w:rsidP="00D02142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407" w14:textId="77777777" w:rsidR="00D02142" w:rsidRPr="00D02142" w:rsidRDefault="00D02142" w:rsidP="00D02142">
            <w:pPr>
              <w:spacing w:after="0"/>
              <w:ind w:lef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94C" w14:textId="77777777" w:rsidR="00D02142" w:rsidRPr="00D02142" w:rsidRDefault="00D02142" w:rsidP="00D02142">
            <w:pPr>
              <w:spacing w:after="0"/>
              <w:ind w:left="-108" w:firstLine="3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E531" w14:textId="77777777" w:rsidR="00D02142" w:rsidRPr="00D02142" w:rsidRDefault="00D02142" w:rsidP="00D0214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E58" w14:textId="77777777" w:rsidR="00D02142" w:rsidRPr="00D02142" w:rsidRDefault="00D02142" w:rsidP="00D02142">
            <w:pPr>
              <w:spacing w:after="0"/>
              <w:ind w:left="31" w:right="-107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02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</w:tr>
    </w:tbl>
    <w:p w14:paraId="5E8372F5" w14:textId="77777777" w:rsidR="00DD5257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73DE1391" w14:textId="77777777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29A19777" w14:textId="77777777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73C7863" w14:textId="77777777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25E344BC" w14:textId="77777777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AD0A0D0" w14:textId="77777777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0B60E19" w14:textId="77777777" w:rsidR="0072213B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7347BA4F" w14:textId="77777777" w:rsidR="0072213B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21C351C0" w14:textId="77777777" w:rsidR="0072213B" w:rsidRDefault="0072213B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D23FFB3" w14:textId="273FD7DB" w:rsidR="00303567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748B95C" w14:textId="3291A121" w:rsidR="00D02142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7DF4084" w14:textId="0573E5A5" w:rsidR="00D02142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4A3D9B6B" w14:textId="73E868BA" w:rsidR="00D02142" w:rsidRDefault="00D02142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6068C33" w14:textId="55078587" w:rsidR="004F37D4" w:rsidRDefault="004F37D4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B7560DE" w14:textId="60BD4C87" w:rsidR="00D02142" w:rsidRDefault="00D02142" w:rsidP="004F37D4">
      <w:pPr>
        <w:tabs>
          <w:tab w:val="left" w:pos="10773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1564C5" w14:textId="77777777" w:rsidR="00303567" w:rsidRPr="00633D8F" w:rsidRDefault="0030356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4C7C53D" w14:textId="77777777" w:rsidR="001F75EA" w:rsidRPr="00D02142" w:rsidRDefault="001F75EA" w:rsidP="004F37D4">
      <w:pPr>
        <w:tabs>
          <w:tab w:val="left" w:pos="10773"/>
        </w:tabs>
        <w:spacing w:after="0" w:line="240" w:lineRule="auto"/>
        <w:ind w:left="12900"/>
        <w:rPr>
          <w:rFonts w:ascii="Times New Roman" w:hAnsi="Times New Roman"/>
          <w:bCs/>
          <w:sz w:val="20"/>
          <w:szCs w:val="20"/>
        </w:rPr>
      </w:pPr>
      <w:r w:rsidRPr="00D02142">
        <w:rPr>
          <w:rFonts w:ascii="Times New Roman" w:hAnsi="Times New Roman"/>
          <w:bCs/>
          <w:sz w:val="20"/>
          <w:szCs w:val="20"/>
        </w:rPr>
        <w:lastRenderedPageBreak/>
        <w:t>Приложение № 3</w:t>
      </w:r>
    </w:p>
    <w:p w14:paraId="0EE68FAD" w14:textId="77777777" w:rsidR="001F75EA" w:rsidRPr="00D02142" w:rsidRDefault="001F75EA" w:rsidP="004F37D4">
      <w:pPr>
        <w:tabs>
          <w:tab w:val="left" w:pos="10773"/>
        </w:tabs>
        <w:spacing w:after="0" w:line="240" w:lineRule="auto"/>
        <w:ind w:left="12900"/>
        <w:rPr>
          <w:rFonts w:ascii="Times New Roman" w:hAnsi="Times New Roman"/>
          <w:sz w:val="20"/>
          <w:szCs w:val="20"/>
        </w:rPr>
      </w:pPr>
      <w:r w:rsidRPr="00D02142">
        <w:rPr>
          <w:rFonts w:ascii="Times New Roman" w:hAnsi="Times New Roman"/>
          <w:bCs/>
          <w:sz w:val="20"/>
          <w:szCs w:val="20"/>
        </w:rPr>
        <w:t>к муниципальной программе</w:t>
      </w:r>
      <w:r w:rsidR="00D851AF" w:rsidRPr="00D02142">
        <w:rPr>
          <w:rFonts w:ascii="Times New Roman" w:hAnsi="Times New Roman"/>
          <w:bCs/>
          <w:sz w:val="20"/>
          <w:szCs w:val="20"/>
        </w:rPr>
        <w:t xml:space="preserve"> </w:t>
      </w:r>
      <w:r w:rsidRPr="00D02142">
        <w:rPr>
          <w:rFonts w:ascii="Times New Roman" w:hAnsi="Times New Roman"/>
          <w:bCs/>
          <w:sz w:val="20"/>
          <w:szCs w:val="20"/>
        </w:rPr>
        <w:t>«</w:t>
      </w:r>
      <w:r w:rsidR="0050234B" w:rsidRPr="00D02142">
        <w:rPr>
          <w:rFonts w:ascii="Times New Roman" w:hAnsi="Times New Roman"/>
          <w:sz w:val="20"/>
          <w:szCs w:val="20"/>
        </w:rPr>
        <w:t>Охрана окружающей среды и защита городских лесов на территории города Зеленогорска</w:t>
      </w:r>
      <w:r w:rsidRPr="00D02142">
        <w:rPr>
          <w:rFonts w:ascii="Times New Roman" w:hAnsi="Times New Roman"/>
          <w:sz w:val="20"/>
          <w:szCs w:val="20"/>
        </w:rPr>
        <w:t>»</w:t>
      </w:r>
    </w:p>
    <w:p w14:paraId="3E22A382" w14:textId="77777777" w:rsidR="00F01E2F" w:rsidRPr="00633D8F" w:rsidRDefault="00F01E2F" w:rsidP="0047561F">
      <w:pPr>
        <w:pStyle w:val="a4"/>
        <w:spacing w:after="0"/>
        <w:ind w:left="9781" w:firstLine="709"/>
        <w:rPr>
          <w:rFonts w:ascii="Times New Roman" w:hAnsi="Times New Roman"/>
          <w:b/>
          <w:sz w:val="24"/>
          <w:szCs w:val="24"/>
        </w:rPr>
      </w:pPr>
    </w:p>
    <w:p w14:paraId="51E78CE4" w14:textId="77777777" w:rsidR="00F2591F" w:rsidRPr="00764804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64804">
        <w:rPr>
          <w:rFonts w:ascii="Times New Roman" w:hAnsi="Times New Roman"/>
          <w:sz w:val="28"/>
          <w:szCs w:val="28"/>
        </w:rPr>
        <w:t xml:space="preserve">Информация о </w:t>
      </w:r>
      <w:r w:rsidR="00AC39C7" w:rsidRPr="00764804">
        <w:rPr>
          <w:rFonts w:ascii="Times New Roman" w:hAnsi="Times New Roman"/>
          <w:sz w:val="28"/>
          <w:szCs w:val="28"/>
        </w:rPr>
        <w:t>распределении планируемых объемов финансирования</w:t>
      </w:r>
      <w:r w:rsidRPr="00764804">
        <w:rPr>
          <w:rFonts w:ascii="Times New Roman" w:hAnsi="Times New Roman"/>
          <w:sz w:val="28"/>
          <w:szCs w:val="28"/>
        </w:rPr>
        <w:t xml:space="preserve"> муниципальной программы </w:t>
      </w:r>
    </w:p>
    <w:p w14:paraId="3B14D86D" w14:textId="77777777" w:rsidR="00F2591F" w:rsidRPr="00764804" w:rsidRDefault="00AD28F2" w:rsidP="001E6FA9">
      <w:pPr>
        <w:pStyle w:val="a4"/>
        <w:spacing w:after="0"/>
        <w:ind w:left="851" w:firstLine="709"/>
        <w:jc w:val="center"/>
        <w:rPr>
          <w:rFonts w:ascii="Times New Roman" w:hAnsi="Times New Roman"/>
          <w:sz w:val="28"/>
          <w:szCs w:val="28"/>
        </w:rPr>
      </w:pPr>
      <w:r w:rsidRPr="00764804">
        <w:rPr>
          <w:rFonts w:ascii="Times New Roman" w:hAnsi="Times New Roman"/>
          <w:sz w:val="28"/>
          <w:szCs w:val="28"/>
        </w:rPr>
        <w:t>«</w:t>
      </w:r>
      <w:r w:rsidR="0050234B" w:rsidRPr="00764804">
        <w:rPr>
          <w:rFonts w:ascii="Times New Roman" w:hAnsi="Times New Roman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764804">
        <w:rPr>
          <w:rFonts w:ascii="Times New Roman" w:hAnsi="Times New Roman"/>
          <w:sz w:val="28"/>
          <w:szCs w:val="28"/>
        </w:rPr>
        <w:t>»</w:t>
      </w:r>
      <w:r w:rsidR="00D405B2" w:rsidRPr="00764804">
        <w:rPr>
          <w:rFonts w:ascii="Times New Roman" w:hAnsi="Times New Roman"/>
          <w:sz w:val="28"/>
          <w:szCs w:val="28"/>
        </w:rPr>
        <w:t xml:space="preserve"> </w:t>
      </w:r>
      <w:r w:rsidR="00AC39C7" w:rsidRPr="00764804">
        <w:rPr>
          <w:rFonts w:ascii="Times New Roman" w:hAnsi="Times New Roman"/>
          <w:sz w:val="28"/>
          <w:szCs w:val="28"/>
        </w:rPr>
        <w:t>по источникам</w:t>
      </w:r>
      <w:r w:rsidR="00F2591F" w:rsidRPr="00764804">
        <w:rPr>
          <w:rFonts w:ascii="Times New Roman" w:hAnsi="Times New Roman"/>
          <w:sz w:val="28"/>
          <w:szCs w:val="28"/>
        </w:rPr>
        <w:t xml:space="preserve"> финансирования</w:t>
      </w:r>
    </w:p>
    <w:p w14:paraId="29BFA005" w14:textId="77777777" w:rsidR="00F2591F" w:rsidRPr="00633D8F" w:rsidRDefault="00F2591F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962"/>
        <w:gridCol w:w="2693"/>
        <w:gridCol w:w="1276"/>
        <w:gridCol w:w="1275"/>
        <w:gridCol w:w="1276"/>
        <w:gridCol w:w="1418"/>
      </w:tblGrid>
      <w:tr w:rsidR="008A27E8" w:rsidRPr="00633D8F" w14:paraId="1BBF12E5" w14:textId="77777777" w:rsidTr="004F37D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22A" w14:textId="77777777" w:rsidR="00AC39C7" w:rsidRPr="004F37D4" w:rsidRDefault="00AC39C7" w:rsidP="0076480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0A4" w14:textId="77777777" w:rsidR="00AC39C7" w:rsidRPr="004F37D4" w:rsidRDefault="00AC39C7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Статус</w:t>
            </w:r>
            <w:r w:rsidR="002A1932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A4638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программа,</w:t>
            </w:r>
            <w:r w:rsidR="002A1932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FA4638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одпрограмма</w:t>
            </w:r>
            <w:r w:rsidR="00FD3A1C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отдельные мероприятия программы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CB6" w14:textId="77777777" w:rsidR="00AC39C7" w:rsidRPr="004F37D4" w:rsidRDefault="00AC39C7" w:rsidP="001E6FA9">
            <w:pPr>
              <w:tabs>
                <w:tab w:val="left" w:pos="661"/>
              </w:tabs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79A" w14:textId="77777777" w:rsidR="00AC39C7" w:rsidRPr="004F37D4" w:rsidRDefault="00AC39C7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457F5" w14:textId="77777777" w:rsidR="00AC39C7" w:rsidRPr="004F37D4" w:rsidRDefault="00AC39C7" w:rsidP="001E6FA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Планируемые объемы финансирования (тыс. руб.)</w:t>
            </w:r>
          </w:p>
        </w:tc>
      </w:tr>
      <w:tr w:rsidR="008A27E8" w:rsidRPr="00633D8F" w14:paraId="59F753FB" w14:textId="77777777" w:rsidTr="004F37D4">
        <w:trPr>
          <w:trHeight w:val="9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9A36" w14:textId="77777777" w:rsidR="00C74D34" w:rsidRPr="004F37D4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CBF61" w14:textId="77777777" w:rsidR="00C74D34" w:rsidRPr="004F37D4" w:rsidRDefault="00C74D34" w:rsidP="001E6FA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6BF72" w14:textId="77777777" w:rsidR="00C74D34" w:rsidRPr="004F37D4" w:rsidRDefault="00C74D34" w:rsidP="001E6FA9">
            <w:pPr>
              <w:tabs>
                <w:tab w:val="left" w:pos="661"/>
              </w:tabs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5A6B" w14:textId="77777777" w:rsidR="00C74D34" w:rsidRPr="004F37D4" w:rsidRDefault="00C74D34" w:rsidP="001E6FA9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B31" w14:textId="77777777" w:rsidR="00C74D34" w:rsidRPr="004F37D4" w:rsidRDefault="00C74D34" w:rsidP="0076480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64804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4FE" w14:textId="77777777" w:rsidR="00C74D34" w:rsidRPr="004F37D4" w:rsidRDefault="00C74D34" w:rsidP="0076480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64804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4F9" w14:textId="77777777" w:rsidR="00C74D34" w:rsidRPr="004F37D4" w:rsidRDefault="00C74D34" w:rsidP="0076480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64804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FFC" w14:textId="77777777" w:rsidR="00C74D34" w:rsidRPr="004F37D4" w:rsidRDefault="00C74D34" w:rsidP="0076480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 на период 202</w:t>
            </w:r>
            <w:r w:rsidR="00764804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 w:rsidR="00764804"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2D4F0D" w:rsidRPr="00633D8F" w14:paraId="4304E1DF" w14:textId="77777777" w:rsidTr="004F37D4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16F" w14:textId="77777777" w:rsidR="002D4F0D" w:rsidRPr="004F37D4" w:rsidRDefault="002D4F0D" w:rsidP="002D4F0D">
            <w:pPr>
              <w:ind w:left="-694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C5C" w14:textId="77777777" w:rsidR="002D4F0D" w:rsidRPr="004F37D4" w:rsidRDefault="002D4F0D" w:rsidP="002D4F0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2F44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49E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756" w14:textId="77777777" w:rsidR="002D4F0D" w:rsidRPr="004F37D4" w:rsidRDefault="009761EB" w:rsidP="002D4F0D">
            <w:pPr>
              <w:spacing w:after="0"/>
              <w:ind w:left="-92" w:right="-108"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20 270,4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455" w14:textId="77777777" w:rsidR="002D4F0D" w:rsidRPr="004F37D4" w:rsidRDefault="009761EB" w:rsidP="009761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E5C5" w14:textId="77777777" w:rsidR="002D4F0D" w:rsidRPr="004F37D4" w:rsidRDefault="009761EB" w:rsidP="009761EB">
            <w:pPr>
              <w:spacing w:after="0"/>
              <w:ind w:left="-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77D5" w14:textId="77777777" w:rsidR="002D4F0D" w:rsidRPr="004F37D4" w:rsidRDefault="009761EB" w:rsidP="002D4F0D">
            <w:pPr>
              <w:spacing w:after="0"/>
              <w:ind w:left="31" w:right="-1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60 725,4</w:t>
            </w:r>
          </w:p>
        </w:tc>
      </w:tr>
      <w:tr w:rsidR="002D4F0D" w:rsidRPr="00633D8F" w14:paraId="11C47663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A0A65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D8B1F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DF1A93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C0C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F9C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90D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859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2E5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D4F0D" w:rsidRPr="00633D8F" w14:paraId="3EC62B24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7A79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4AE0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1D3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C50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8AD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16DB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9983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1B25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  <w:tr w:rsidR="002D4F0D" w:rsidRPr="00633D8F" w14:paraId="6A4929D4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CF9B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4ABE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E4845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276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913" w14:textId="77777777" w:rsidR="002D4F0D" w:rsidRPr="004F37D4" w:rsidRDefault="009761EB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06F" w14:textId="77777777" w:rsidR="002D4F0D" w:rsidRPr="004F37D4" w:rsidRDefault="009761EB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6B2" w14:textId="77777777" w:rsidR="002D4F0D" w:rsidRPr="004F37D4" w:rsidRDefault="009761EB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E25E" w14:textId="77777777" w:rsidR="002D4F0D" w:rsidRPr="004F37D4" w:rsidRDefault="009761EB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10 012,8</w:t>
            </w:r>
          </w:p>
        </w:tc>
      </w:tr>
      <w:tr w:rsidR="002D4F0D" w:rsidRPr="00633D8F" w14:paraId="3A3BE343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A99F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5F90D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3BB9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CD12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1378" w14:textId="77777777" w:rsidR="002D4F0D" w:rsidRPr="004F37D4" w:rsidRDefault="009761EB" w:rsidP="002D4F0D">
            <w:pPr>
              <w:spacing w:after="0"/>
              <w:ind w:left="-9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16 904,2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939A" w14:textId="77777777" w:rsidR="002D4F0D" w:rsidRPr="004F37D4" w:rsidRDefault="009761EB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267B" w14:textId="77777777" w:rsidR="002D4F0D" w:rsidRPr="004F37D4" w:rsidRDefault="009761EB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16 904,2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49D" w14:textId="77777777" w:rsidR="002D4F0D" w:rsidRPr="004F37D4" w:rsidRDefault="009761EB" w:rsidP="002D4F0D">
            <w:pPr>
              <w:spacing w:after="0"/>
              <w:ind w:left="-108" w:right="-1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50 712,6</w:t>
            </w:r>
          </w:p>
        </w:tc>
      </w:tr>
      <w:tr w:rsidR="002D4F0D" w:rsidRPr="00633D8F" w14:paraId="4E908720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A4E4B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A5BA1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F4CD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109F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8DCA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2AF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352C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AB68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  <w:tr w:rsidR="002D4F0D" w:rsidRPr="00633D8F" w14:paraId="5C9B80C5" w14:textId="77777777" w:rsidTr="004F37D4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C85E" w14:textId="77777777" w:rsidR="002D4F0D" w:rsidRPr="004F37D4" w:rsidRDefault="002D4F0D" w:rsidP="002D4F0D">
            <w:pPr>
              <w:spacing w:after="0"/>
              <w:ind w:left="-694"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8DA6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E86F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ind w:right="-9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69B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F8F" w14:textId="77777777" w:rsidR="002D4F0D" w:rsidRPr="004F37D4" w:rsidRDefault="000472F8" w:rsidP="002D4F0D">
            <w:pPr>
              <w:pStyle w:val="ae"/>
              <w:spacing w:line="276" w:lineRule="auto"/>
              <w:ind w:left="-104" w:right="-108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hAnsi="Times New Roman"/>
                <w:sz w:val="26"/>
                <w:szCs w:val="26"/>
              </w:rPr>
              <w:t>9 536,4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655" w14:textId="77777777" w:rsidR="002D4F0D" w:rsidRPr="004F37D4" w:rsidRDefault="000472F8" w:rsidP="002D4F0D">
            <w:pPr>
              <w:pStyle w:val="ae"/>
              <w:spacing w:line="276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523" w14:textId="77777777" w:rsidR="002D4F0D" w:rsidRPr="004F37D4" w:rsidRDefault="000472F8" w:rsidP="002D4F0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DAA4" w14:textId="77777777" w:rsidR="002D4F0D" w:rsidRPr="004F37D4" w:rsidRDefault="000472F8" w:rsidP="002D4F0D">
            <w:pPr>
              <w:pStyle w:val="ae"/>
              <w:spacing w:line="276" w:lineRule="auto"/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7D4">
              <w:rPr>
                <w:rFonts w:ascii="Times New Roman" w:hAnsi="Times New Roman"/>
                <w:bCs/>
                <w:sz w:val="26"/>
                <w:szCs w:val="26"/>
              </w:rPr>
              <w:t>28 523,4</w:t>
            </w:r>
          </w:p>
        </w:tc>
      </w:tr>
      <w:tr w:rsidR="002D4F0D" w:rsidRPr="00633D8F" w14:paraId="42BE55AF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7F270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C899B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7CDC2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C22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A54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A99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E081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54B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D4F0D" w:rsidRPr="00633D8F" w14:paraId="6D2F9768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E295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36F6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4420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4169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456B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DF7B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41B4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964C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  <w:tr w:rsidR="002D4F0D" w:rsidRPr="00633D8F" w14:paraId="069F7774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05AA7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ABD5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EB2F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5DFD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CC1" w14:textId="77777777" w:rsidR="002D4F0D" w:rsidRPr="004F37D4" w:rsidRDefault="000472F8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36B" w14:textId="77777777" w:rsidR="002D4F0D" w:rsidRPr="004F37D4" w:rsidRDefault="000472F8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F9F" w14:textId="77777777" w:rsidR="002D4F0D" w:rsidRPr="004F37D4" w:rsidRDefault="000472F8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3 323,3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FB5A" w14:textId="77777777" w:rsidR="002D4F0D" w:rsidRPr="004F37D4" w:rsidRDefault="000472F8" w:rsidP="002D4F0D">
            <w:pPr>
              <w:pStyle w:val="ae"/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10 012,8</w:t>
            </w:r>
          </w:p>
        </w:tc>
      </w:tr>
      <w:tr w:rsidR="002D4F0D" w:rsidRPr="00633D8F" w14:paraId="3084B732" w14:textId="77777777" w:rsidTr="004F37D4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42C2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C6FF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F928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492D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E6E" w14:textId="77777777" w:rsidR="002D4F0D" w:rsidRPr="004F37D4" w:rsidRDefault="000472F8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6 170,2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597" w14:textId="77777777" w:rsidR="002D4F0D" w:rsidRPr="004F37D4" w:rsidRDefault="000472F8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6 170,2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6B1A" w14:textId="77777777" w:rsidR="002D4F0D" w:rsidRPr="004F37D4" w:rsidRDefault="000472F8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6 170,2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9598" w14:textId="77777777" w:rsidR="002D4F0D" w:rsidRPr="004F37D4" w:rsidRDefault="000472F8" w:rsidP="002D4F0D">
            <w:pPr>
              <w:spacing w:after="0"/>
              <w:ind w:hanging="11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18 510,6</w:t>
            </w:r>
          </w:p>
        </w:tc>
      </w:tr>
      <w:tr w:rsidR="002D4F0D" w:rsidRPr="00633D8F" w14:paraId="1B902D11" w14:textId="77777777" w:rsidTr="004F37D4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DDF" w14:textId="77777777" w:rsidR="002D4F0D" w:rsidRPr="004F37D4" w:rsidRDefault="002D4F0D" w:rsidP="002D4F0D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382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07E" w14:textId="77777777" w:rsidR="002D4F0D" w:rsidRPr="004F37D4" w:rsidRDefault="002D4F0D" w:rsidP="002D4F0D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C971" w14:textId="77777777" w:rsidR="002D4F0D" w:rsidRPr="004F37D4" w:rsidRDefault="002D4F0D" w:rsidP="002D4F0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BB74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5550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C7CA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E4F2C" w14:textId="77777777" w:rsidR="002D4F0D" w:rsidRPr="004F37D4" w:rsidRDefault="002D4F0D" w:rsidP="002D4F0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F37D4" w:rsidRPr="00633D8F" w14:paraId="6A8116FE" w14:textId="77777777" w:rsidTr="002476F0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A79" w14:textId="73F7D3B4" w:rsidR="004F37D4" w:rsidRPr="004F37D4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F76C" w14:textId="0581A52B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A0" w14:textId="59AA1100" w:rsidR="004F37D4" w:rsidRPr="004F37D4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A486" w14:textId="6C5B178C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8E6" w14:textId="7DA33AEF" w:rsidR="004F37D4" w:rsidRPr="004F37D4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Планируемые объемы финансирования (тыс. руб.)</w:t>
            </w:r>
          </w:p>
        </w:tc>
      </w:tr>
      <w:tr w:rsidR="004F37D4" w:rsidRPr="00633D8F" w14:paraId="19E6DF82" w14:textId="77777777" w:rsidTr="002476F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9721" w14:textId="77777777" w:rsidR="004F37D4" w:rsidRPr="004F37D4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206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55E4" w14:textId="77777777" w:rsidR="004F37D4" w:rsidRPr="004F37D4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373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B00" w14:textId="7A18E45F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B2C" w14:textId="27FE12F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4FE" w14:textId="592A4A59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3BFC" w14:textId="46731026" w:rsidR="004F37D4" w:rsidRPr="004F37D4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 на период 2023-2025 годы</w:t>
            </w:r>
          </w:p>
        </w:tc>
      </w:tr>
      <w:tr w:rsidR="004F37D4" w:rsidRPr="00633D8F" w14:paraId="688039AA" w14:textId="77777777" w:rsidTr="004F37D4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62D" w14:textId="77777777" w:rsidR="004F37D4" w:rsidRPr="004F37D4" w:rsidRDefault="004F37D4" w:rsidP="004F37D4">
            <w:pPr>
              <w:spacing w:after="0"/>
              <w:ind w:left="39" w:right="-24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D62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2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ABEB" w14:textId="77777777" w:rsidR="004F37D4" w:rsidRPr="004F37D4" w:rsidRDefault="004F37D4" w:rsidP="004F37D4">
            <w:pPr>
              <w:tabs>
                <w:tab w:val="left" w:pos="661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EC0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76B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4BF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D6A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5FE3" w14:textId="77777777" w:rsidR="004F37D4" w:rsidRPr="004F37D4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</w:tr>
      <w:tr w:rsidR="004F37D4" w:rsidRPr="00633D8F" w14:paraId="3CADE07A" w14:textId="77777777" w:rsidTr="004F37D4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36D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C697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7F53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F47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59D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463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754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16E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4F37D4" w:rsidRPr="00633D8F" w14:paraId="29CA8859" w14:textId="77777777" w:rsidTr="004F37D4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8827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2639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1B79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9E5D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327A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19E2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958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5116F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  <w:tr w:rsidR="004F37D4" w:rsidRPr="00633D8F" w14:paraId="0EC205F5" w14:textId="77777777" w:rsidTr="004F37D4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7A93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34BE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209C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D45F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EFDE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E9B2" w14:textId="77777777" w:rsidR="004F37D4" w:rsidRPr="004F37D4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2788" w14:textId="77777777" w:rsidR="004F37D4" w:rsidRPr="004F37D4" w:rsidRDefault="004F37D4" w:rsidP="004F37D4">
            <w:pPr>
              <w:spacing w:after="0"/>
              <w:ind w:left="-109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E36C63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</w:tr>
      <w:tr w:rsidR="004F37D4" w:rsidRPr="00633D8F" w14:paraId="471CDA62" w14:textId="77777777" w:rsidTr="004F37D4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B4260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E2375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31D64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FA8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110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558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557" w14:textId="77777777" w:rsidR="004F37D4" w:rsidRPr="004F37D4" w:rsidRDefault="004F37D4" w:rsidP="004F37D4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924F" w14:textId="77777777" w:rsidR="004F37D4" w:rsidRPr="004F37D4" w:rsidRDefault="004F37D4" w:rsidP="004F37D4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</w:tr>
      <w:tr w:rsidR="004F37D4" w:rsidRPr="00633D8F" w14:paraId="233BD01C" w14:textId="77777777" w:rsidTr="004F37D4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AD8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0C2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678" w14:textId="77777777" w:rsidR="004F37D4" w:rsidRPr="004F37D4" w:rsidRDefault="004F37D4" w:rsidP="004F37D4">
            <w:pPr>
              <w:spacing w:after="0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B2F" w14:textId="77777777" w:rsidR="004F37D4" w:rsidRPr="004F37D4" w:rsidRDefault="004F37D4" w:rsidP="004F37D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1200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615E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50C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054A" w14:textId="77777777" w:rsidR="004F37D4" w:rsidRPr="004F37D4" w:rsidRDefault="004F37D4" w:rsidP="004F37D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</w:tbl>
    <w:p w14:paraId="48AB8F0C" w14:textId="77777777" w:rsidR="00EC540E" w:rsidRPr="00633D8F" w:rsidRDefault="00EC540E" w:rsidP="001E6FA9">
      <w:pPr>
        <w:pStyle w:val="a4"/>
        <w:spacing w:after="0"/>
        <w:ind w:left="3552" w:firstLine="709"/>
        <w:rPr>
          <w:rFonts w:ascii="Times New Roman" w:hAnsi="Times New Roman"/>
          <w:b/>
          <w:sz w:val="24"/>
          <w:szCs w:val="24"/>
        </w:rPr>
      </w:pPr>
    </w:p>
    <w:p w14:paraId="789BA722" w14:textId="77777777" w:rsidR="00B208C1" w:rsidRPr="00633D8F" w:rsidRDefault="00B208C1" w:rsidP="001E6FA9">
      <w:pPr>
        <w:tabs>
          <w:tab w:val="left" w:pos="6237"/>
        </w:tabs>
        <w:spacing w:after="0"/>
        <w:ind w:left="7088" w:firstLine="709"/>
        <w:rPr>
          <w:rFonts w:ascii="Times New Roman" w:hAnsi="Times New Roman"/>
          <w:bCs/>
          <w:sz w:val="24"/>
          <w:szCs w:val="24"/>
        </w:rPr>
        <w:sectPr w:rsidR="00B208C1" w:rsidRPr="00633D8F" w:rsidSect="004F37D4">
          <w:pgSz w:w="16838" w:h="11906" w:orient="landscape" w:code="9"/>
          <w:pgMar w:top="993" w:right="253" w:bottom="426" w:left="567" w:header="340" w:footer="567" w:gutter="0"/>
          <w:cols w:space="708"/>
          <w:docGrid w:linePitch="360"/>
        </w:sectPr>
      </w:pPr>
    </w:p>
    <w:p w14:paraId="0667B326" w14:textId="77777777" w:rsidR="00D7016F" w:rsidRPr="00633D8F" w:rsidRDefault="00D7016F" w:rsidP="00485C81">
      <w:pPr>
        <w:tabs>
          <w:tab w:val="left" w:pos="6663"/>
        </w:tabs>
        <w:spacing w:after="0" w:line="240" w:lineRule="auto"/>
        <w:ind w:left="6521"/>
        <w:rPr>
          <w:rFonts w:ascii="Times New Roman" w:hAnsi="Times New Roman"/>
          <w:bCs/>
          <w:sz w:val="24"/>
          <w:szCs w:val="24"/>
        </w:rPr>
      </w:pPr>
      <w:r w:rsidRPr="00633D8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C91231" w:rsidRPr="00633D8F">
        <w:rPr>
          <w:rFonts w:ascii="Times New Roman" w:hAnsi="Times New Roman"/>
          <w:bCs/>
          <w:sz w:val="24"/>
          <w:szCs w:val="24"/>
        </w:rPr>
        <w:t>4</w:t>
      </w:r>
    </w:p>
    <w:p w14:paraId="53506C94" w14:textId="77777777" w:rsidR="00D7016F" w:rsidRPr="00633D8F" w:rsidRDefault="00D7016F" w:rsidP="00485C81">
      <w:pPr>
        <w:tabs>
          <w:tab w:val="left" w:pos="6663"/>
        </w:tabs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633D8F">
        <w:rPr>
          <w:rFonts w:ascii="Times New Roman" w:hAnsi="Times New Roman"/>
          <w:bCs/>
          <w:sz w:val="24"/>
          <w:szCs w:val="24"/>
        </w:rPr>
        <w:t>к муниципальной программе</w:t>
      </w:r>
      <w:r w:rsidR="00223593" w:rsidRPr="00633D8F">
        <w:rPr>
          <w:rFonts w:ascii="Times New Roman" w:hAnsi="Times New Roman"/>
          <w:bCs/>
          <w:sz w:val="24"/>
          <w:szCs w:val="24"/>
        </w:rPr>
        <w:t xml:space="preserve"> </w:t>
      </w:r>
      <w:r w:rsidRPr="00633D8F">
        <w:rPr>
          <w:rFonts w:ascii="Times New Roman" w:hAnsi="Times New Roman"/>
          <w:bCs/>
          <w:sz w:val="24"/>
          <w:szCs w:val="24"/>
        </w:rPr>
        <w:t>«</w:t>
      </w:r>
      <w:r w:rsidR="00FA570D" w:rsidRPr="00633D8F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633D8F">
        <w:rPr>
          <w:rFonts w:ascii="Times New Roman" w:hAnsi="Times New Roman"/>
          <w:sz w:val="24"/>
          <w:szCs w:val="24"/>
        </w:rPr>
        <w:t>»</w:t>
      </w:r>
    </w:p>
    <w:p w14:paraId="4F62574F" w14:textId="77777777" w:rsidR="00BB6B1D" w:rsidRPr="00633D8F" w:rsidRDefault="00BB6B1D" w:rsidP="001E6FA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ABC60F9" w14:textId="77777777" w:rsidR="00D7016F" w:rsidRPr="0017285D" w:rsidRDefault="00865DAE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7285D">
        <w:rPr>
          <w:rFonts w:ascii="Times New Roman" w:hAnsi="Times New Roman"/>
          <w:sz w:val="28"/>
          <w:szCs w:val="28"/>
        </w:rPr>
        <w:t>Паспорт</w:t>
      </w:r>
    </w:p>
    <w:p w14:paraId="77E0D9D0" w14:textId="77777777" w:rsidR="00205DFD" w:rsidRPr="0017285D" w:rsidRDefault="00D9488B" w:rsidP="001E6FA9">
      <w:pPr>
        <w:pStyle w:val="a4"/>
        <w:spacing w:after="0"/>
        <w:ind w:left="142" w:firstLine="709"/>
        <w:jc w:val="center"/>
        <w:rPr>
          <w:rFonts w:ascii="Times New Roman" w:hAnsi="Times New Roman"/>
          <w:bCs/>
          <w:sz w:val="28"/>
          <w:szCs w:val="28"/>
        </w:rPr>
      </w:pPr>
      <w:r w:rsidRPr="0017285D">
        <w:rPr>
          <w:rFonts w:ascii="Times New Roman" w:hAnsi="Times New Roman"/>
          <w:bCs/>
          <w:sz w:val="28"/>
          <w:szCs w:val="28"/>
        </w:rPr>
        <w:t>п</w:t>
      </w:r>
      <w:r w:rsidR="00865DAE" w:rsidRPr="0017285D">
        <w:rPr>
          <w:rFonts w:ascii="Times New Roman" w:hAnsi="Times New Roman"/>
          <w:bCs/>
          <w:sz w:val="28"/>
          <w:szCs w:val="28"/>
        </w:rPr>
        <w:t>одпрограммы</w:t>
      </w:r>
      <w:r w:rsidR="00693EFB" w:rsidRPr="0017285D">
        <w:rPr>
          <w:rFonts w:ascii="Times New Roman" w:hAnsi="Times New Roman"/>
          <w:bCs/>
          <w:sz w:val="28"/>
          <w:szCs w:val="28"/>
        </w:rPr>
        <w:t xml:space="preserve"> 1</w:t>
      </w:r>
      <w:r w:rsidR="00865DAE" w:rsidRPr="0017285D">
        <w:rPr>
          <w:rFonts w:ascii="Times New Roman" w:hAnsi="Times New Roman"/>
          <w:bCs/>
          <w:sz w:val="28"/>
          <w:szCs w:val="28"/>
        </w:rPr>
        <w:t xml:space="preserve"> муниципальной программы</w:t>
      </w:r>
    </w:p>
    <w:p w14:paraId="08110AF5" w14:textId="77777777" w:rsidR="00020598" w:rsidRPr="0017285D" w:rsidRDefault="00020598" w:rsidP="001E6FA9">
      <w:pPr>
        <w:pStyle w:val="a4"/>
        <w:spacing w:after="0"/>
        <w:ind w:left="-709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8A27E8" w:rsidRPr="0017285D" w14:paraId="70C38519" w14:textId="77777777" w:rsidTr="00CC00A3">
        <w:trPr>
          <w:trHeight w:val="641"/>
        </w:trPr>
        <w:tc>
          <w:tcPr>
            <w:tcW w:w="567" w:type="dxa"/>
          </w:tcPr>
          <w:p w14:paraId="10DE1F5D" w14:textId="77777777" w:rsidR="00FF7F7D" w:rsidRPr="0017285D" w:rsidRDefault="00FF7F7D" w:rsidP="001E6FA9">
            <w:pPr>
              <w:spacing w:after="0"/>
              <w:ind w:left="179"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3465FBC4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4" w:type="dxa"/>
          </w:tcPr>
          <w:p w14:paraId="477864E5" w14:textId="77777777" w:rsidR="00FF7F7D" w:rsidRPr="0017285D" w:rsidRDefault="00FF7F7D" w:rsidP="001E6FA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85D">
              <w:rPr>
                <w:rFonts w:ascii="Times New Roman" w:eastAsia="Times New Roman" w:hAnsi="Times New Roman"/>
                <w:sz w:val="28"/>
                <w:szCs w:val="28"/>
              </w:rPr>
              <w:t>Охрана окружающей среды (далее – подпрограмма)</w:t>
            </w:r>
          </w:p>
        </w:tc>
      </w:tr>
      <w:tr w:rsidR="008A27E8" w:rsidRPr="0017285D" w14:paraId="0435CB03" w14:textId="77777777" w:rsidTr="00CC00A3">
        <w:trPr>
          <w:trHeight w:val="1263"/>
        </w:trPr>
        <w:tc>
          <w:tcPr>
            <w:tcW w:w="567" w:type="dxa"/>
          </w:tcPr>
          <w:p w14:paraId="17D5FD1B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075BB361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14:paraId="63FD370D" w14:textId="77777777" w:rsidR="00FF7F7D" w:rsidRPr="0017285D" w:rsidRDefault="00FF7F7D" w:rsidP="001E6F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85D">
              <w:rPr>
                <w:rFonts w:ascii="Times New Roman" w:eastAsia="Times New Roman" w:hAnsi="Times New Roman"/>
                <w:sz w:val="28"/>
                <w:szCs w:val="28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8A27E8" w:rsidRPr="0017285D" w14:paraId="77F37B03" w14:textId="77777777" w:rsidTr="00CC00A3">
        <w:trPr>
          <w:trHeight w:val="645"/>
        </w:trPr>
        <w:tc>
          <w:tcPr>
            <w:tcW w:w="567" w:type="dxa"/>
          </w:tcPr>
          <w:p w14:paraId="1EB9EB0A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5D7A93E8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244" w:type="dxa"/>
          </w:tcPr>
          <w:p w14:paraId="42890ABD" w14:textId="77777777" w:rsidR="00FF7F7D" w:rsidRPr="0017285D" w:rsidRDefault="00FF7F7D" w:rsidP="001E6FA9">
            <w:pPr>
              <w:tabs>
                <w:tab w:val="left" w:pos="179"/>
              </w:tabs>
              <w:spacing w:after="0"/>
              <w:ind w:left="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85D">
              <w:rPr>
                <w:rFonts w:ascii="Times New Roman" w:eastAsia="Times New Roman" w:hAnsi="Times New Roman"/>
                <w:sz w:val="28"/>
                <w:szCs w:val="28"/>
              </w:rPr>
              <w:t>1. МКУ «КООС».</w:t>
            </w:r>
          </w:p>
          <w:p w14:paraId="1E6DDE3D" w14:textId="77777777" w:rsidR="00FF7F7D" w:rsidRPr="0017285D" w:rsidRDefault="00FF7F7D" w:rsidP="001E6FA9">
            <w:pPr>
              <w:tabs>
                <w:tab w:val="left" w:pos="317"/>
              </w:tabs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85D">
              <w:rPr>
                <w:rFonts w:ascii="Times New Roman" w:eastAsia="Times New Roman" w:hAnsi="Times New Roman"/>
                <w:sz w:val="28"/>
                <w:szCs w:val="28"/>
              </w:rPr>
              <w:t>2. МКУ «Заказчик».</w:t>
            </w:r>
          </w:p>
        </w:tc>
      </w:tr>
      <w:tr w:rsidR="008A27E8" w:rsidRPr="0017285D" w14:paraId="59D36DBF" w14:textId="77777777" w:rsidTr="00CC00A3">
        <w:trPr>
          <w:trHeight w:val="697"/>
        </w:trPr>
        <w:tc>
          <w:tcPr>
            <w:tcW w:w="567" w:type="dxa"/>
          </w:tcPr>
          <w:p w14:paraId="52C30C6A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1FC00EC2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244" w:type="dxa"/>
          </w:tcPr>
          <w:p w14:paraId="2602F08F" w14:textId="77777777" w:rsidR="00FF7F7D" w:rsidRPr="0017285D" w:rsidRDefault="00FF7F7D" w:rsidP="001E6FA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285D">
              <w:rPr>
                <w:rFonts w:ascii="Times New Roman" w:eastAsia="Times New Roman" w:hAnsi="Times New Roman"/>
                <w:sz w:val="28"/>
                <w:szCs w:val="28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8A27E8" w:rsidRPr="0017285D" w14:paraId="6F0BD347" w14:textId="77777777" w:rsidTr="00CC00A3">
        <w:trPr>
          <w:trHeight w:val="560"/>
        </w:trPr>
        <w:tc>
          <w:tcPr>
            <w:tcW w:w="567" w:type="dxa"/>
          </w:tcPr>
          <w:p w14:paraId="1F262363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15284F21" w14:textId="77777777" w:rsidR="00FF7F7D" w:rsidRPr="0017285D" w:rsidRDefault="00FF7F7D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14:paraId="46706760" w14:textId="77777777" w:rsidR="00FF7F7D" w:rsidRPr="0017285D" w:rsidRDefault="00FF7F7D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14:paraId="613AA52A" w14:textId="77777777" w:rsidR="00FF7F7D" w:rsidRPr="0017285D" w:rsidRDefault="00FF7F7D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2. Улучшение экологического состояния водоемов.</w:t>
            </w:r>
          </w:p>
          <w:p w14:paraId="21DF2D8D" w14:textId="77777777" w:rsidR="00FF7F7D" w:rsidRPr="0017285D" w:rsidRDefault="00FF7F7D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14:paraId="09E34647" w14:textId="77777777" w:rsidR="00FF7F7D" w:rsidRPr="0017285D" w:rsidRDefault="00FF7F7D" w:rsidP="001E6FA9">
            <w:pPr>
              <w:tabs>
                <w:tab w:val="left" w:pos="0"/>
                <w:tab w:val="left" w:pos="5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4.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8A27E8" w:rsidRPr="0017285D" w14:paraId="0E32DAED" w14:textId="77777777" w:rsidTr="00CC00A3">
        <w:trPr>
          <w:trHeight w:val="629"/>
        </w:trPr>
        <w:tc>
          <w:tcPr>
            <w:tcW w:w="567" w:type="dxa"/>
          </w:tcPr>
          <w:p w14:paraId="33B5418E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4BA0BAAE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14:paraId="702673BC" w14:textId="77777777" w:rsidR="00FF7F7D" w:rsidRPr="0017285D" w:rsidRDefault="00FF7F7D" w:rsidP="001E6FA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8A27E8" w:rsidRPr="0017285D" w14:paraId="6D1DF971" w14:textId="77777777" w:rsidTr="00CC00A3">
        <w:trPr>
          <w:trHeight w:val="62"/>
        </w:trPr>
        <w:tc>
          <w:tcPr>
            <w:tcW w:w="567" w:type="dxa"/>
          </w:tcPr>
          <w:p w14:paraId="500571AA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  <w:vAlign w:val="center"/>
          </w:tcPr>
          <w:p w14:paraId="7BE6701B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44" w:type="dxa"/>
            <w:vAlign w:val="center"/>
          </w:tcPr>
          <w:p w14:paraId="5267A47C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D240F7" w:rsidRPr="0017285D">
              <w:rPr>
                <w:rFonts w:ascii="Times New Roman" w:hAnsi="Times New Roman"/>
                <w:sz w:val="28"/>
                <w:szCs w:val="28"/>
              </w:rPr>
              <w:t>3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– 31.12.202</w:t>
            </w:r>
            <w:r w:rsidR="00D240F7" w:rsidRPr="001728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27E8" w:rsidRPr="0017285D" w14:paraId="2A73FED5" w14:textId="77777777" w:rsidTr="00CC00A3">
        <w:trPr>
          <w:trHeight w:val="751"/>
        </w:trPr>
        <w:tc>
          <w:tcPr>
            <w:tcW w:w="567" w:type="dxa"/>
          </w:tcPr>
          <w:p w14:paraId="31F7606F" w14:textId="77777777" w:rsidR="00FF7F7D" w:rsidRPr="0017285D" w:rsidRDefault="00FF7F7D" w:rsidP="001E6FA9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7A3B49E1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285D">
              <w:rPr>
                <w:rFonts w:ascii="Times New Roman" w:hAnsi="Times New Roman"/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14:paraId="4F8E287C" w14:textId="77777777" w:rsidR="00FF7F7D" w:rsidRPr="0017285D" w:rsidRDefault="00FF7F7D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14:paraId="1BB3FEAE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28 523,4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633E26AF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3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9 536,4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5F00BB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4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9 493,5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ABFB1E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5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45031B" w:rsidRPr="0017285D">
              <w:rPr>
                <w:rFonts w:ascii="Times New Roman" w:hAnsi="Times New Roman"/>
                <w:sz w:val="28"/>
                <w:szCs w:val="28"/>
              </w:rPr>
              <w:t>9 493,5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рублей. </w:t>
            </w:r>
          </w:p>
          <w:p w14:paraId="6DCDB165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 xml:space="preserve">Объем средств краевого бюджета составляет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10 012,8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071B6781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3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3 366,2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5E846C" w14:textId="77777777" w:rsidR="002D4F0D" w:rsidRPr="0017285D" w:rsidRDefault="00FC17CA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2024</w:t>
            </w:r>
            <w:r w:rsidR="002D4F0D"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>3 323,3</w:t>
            </w:r>
            <w:r w:rsidR="002D4F0D"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0B04CA" w14:textId="77777777" w:rsidR="002D4F0D" w:rsidRPr="0017285D" w:rsidRDefault="00FC17CA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2025</w:t>
            </w:r>
            <w:r w:rsidR="002D4F0D"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>3 323,3</w:t>
            </w:r>
            <w:r w:rsidR="002D4F0D"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BC3A641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18 510,6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BCDE287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3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6 170,2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7849DC" w14:textId="77777777" w:rsidR="002D4F0D" w:rsidRPr="0017285D" w:rsidRDefault="002D4F0D" w:rsidP="002D4F0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4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6 170,2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B6374B" w14:textId="77777777" w:rsidR="00FF7F7D" w:rsidRPr="0017285D" w:rsidRDefault="002D4F0D" w:rsidP="00FC17CA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285D">
              <w:rPr>
                <w:rFonts w:ascii="Times New Roman" w:hAnsi="Times New Roman"/>
                <w:sz w:val="28"/>
                <w:szCs w:val="28"/>
              </w:rPr>
              <w:t>202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5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C17CA" w:rsidRPr="0017285D">
              <w:rPr>
                <w:rFonts w:ascii="Times New Roman" w:hAnsi="Times New Roman"/>
                <w:sz w:val="28"/>
                <w:szCs w:val="28"/>
              </w:rPr>
              <w:t>6 170,2</w:t>
            </w:r>
            <w:r w:rsidRPr="0017285D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14:paraId="3F03E8E7" w14:textId="77777777" w:rsidR="0045612E" w:rsidRPr="00633D8F" w:rsidRDefault="0045612E" w:rsidP="001E6FA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140AB040" w14:textId="77777777" w:rsidR="00C74D34" w:rsidRPr="00E64918" w:rsidRDefault="00C74D34" w:rsidP="00485C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1. Постановка общегородской проблемы и обоснование необходимости</w:t>
      </w:r>
    </w:p>
    <w:p w14:paraId="791841EA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разработки подпрограммы</w:t>
      </w:r>
    </w:p>
    <w:p w14:paraId="32A5B6D4" w14:textId="77777777" w:rsidR="00C74D34" w:rsidRPr="00E64918" w:rsidRDefault="00C74D34" w:rsidP="00485C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A63B09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1.1. В рамках реализации программ по охране окружающей среды в </w:t>
      </w:r>
      <w:r w:rsidR="00EC18C6" w:rsidRPr="00EC18C6">
        <w:rPr>
          <w:rFonts w:ascii="Times New Roman" w:hAnsi="Times New Roman"/>
          <w:sz w:val="28"/>
          <w:szCs w:val="28"/>
        </w:rPr>
        <w:t>2011-2022</w:t>
      </w:r>
      <w:r w:rsidRPr="00E64918">
        <w:rPr>
          <w:rFonts w:ascii="Times New Roman" w:hAnsi="Times New Roman"/>
          <w:sz w:val="28"/>
          <w:szCs w:val="28"/>
        </w:rPr>
        <w:t xml:space="preserve"> годах решаются проблемы, связанные с обращением отходов на территории города Зеленогорска: </w:t>
      </w:r>
    </w:p>
    <w:p w14:paraId="7D798470" w14:textId="77777777" w:rsidR="006E6578" w:rsidRPr="00E64918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14:paraId="39DAADC1" w14:textId="77777777" w:rsidR="006E6578" w:rsidRPr="00E64918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садоводческих некоммерческих товариществах ликвидируются несанкционированные свалки. В садоводствах в летний</w:t>
      </w:r>
      <w:r w:rsidR="00EC18C6">
        <w:rPr>
          <w:rFonts w:ascii="Times New Roman" w:hAnsi="Times New Roman"/>
          <w:sz w:val="28"/>
          <w:szCs w:val="28"/>
        </w:rPr>
        <w:t xml:space="preserve"> период организован вывоз отходов</w:t>
      </w:r>
      <w:r w:rsidRPr="00E64918">
        <w:rPr>
          <w:rFonts w:ascii="Times New Roman" w:hAnsi="Times New Roman"/>
          <w:sz w:val="28"/>
          <w:szCs w:val="28"/>
        </w:rPr>
        <w:t xml:space="preserve"> на полигон твердых бытовых отходов по графику;</w:t>
      </w:r>
    </w:p>
    <w:p w14:paraId="1548A2B4" w14:textId="77777777" w:rsidR="006E6578" w:rsidRPr="00E64918" w:rsidRDefault="006E6578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осуществляется ликвидация несанкционированных свалок</w:t>
      </w:r>
      <w:r w:rsidR="00BF64D4" w:rsidRPr="00E64918">
        <w:rPr>
          <w:rFonts w:ascii="Times New Roman" w:hAnsi="Times New Roman"/>
          <w:sz w:val="28"/>
          <w:szCs w:val="28"/>
        </w:rPr>
        <w:t xml:space="preserve"> на всей территории муниципального образования</w:t>
      </w:r>
      <w:r w:rsidRPr="00E64918">
        <w:rPr>
          <w:rFonts w:ascii="Times New Roman" w:hAnsi="Times New Roman"/>
          <w:sz w:val="28"/>
          <w:szCs w:val="28"/>
        </w:rPr>
        <w:t xml:space="preserve">, в результате от отходов очищена территория площадью </w:t>
      </w:r>
      <w:r w:rsidR="00BF64D4" w:rsidRPr="00E64918">
        <w:rPr>
          <w:rFonts w:ascii="Times New Roman" w:hAnsi="Times New Roman"/>
          <w:sz w:val="28"/>
          <w:szCs w:val="28"/>
        </w:rPr>
        <w:t xml:space="preserve">около </w:t>
      </w:r>
      <w:r w:rsidR="00EC18C6">
        <w:rPr>
          <w:rFonts w:ascii="Times New Roman" w:hAnsi="Times New Roman"/>
          <w:sz w:val="28"/>
          <w:szCs w:val="28"/>
        </w:rPr>
        <w:t>76</w:t>
      </w:r>
      <w:r w:rsidR="0009502A">
        <w:rPr>
          <w:rFonts w:ascii="Times New Roman" w:hAnsi="Times New Roman"/>
          <w:sz w:val="28"/>
          <w:szCs w:val="28"/>
        </w:rPr>
        <w:t xml:space="preserve"> </w:t>
      </w:r>
      <w:r w:rsidR="00EC18C6">
        <w:rPr>
          <w:rFonts w:ascii="Times New Roman" w:hAnsi="Times New Roman"/>
          <w:sz w:val="28"/>
          <w:szCs w:val="28"/>
        </w:rPr>
        <w:t>575</w:t>
      </w:r>
      <w:r w:rsidRPr="00E64918">
        <w:rPr>
          <w:rFonts w:ascii="Times New Roman" w:hAnsi="Times New Roman"/>
          <w:sz w:val="28"/>
          <w:szCs w:val="28"/>
        </w:rPr>
        <w:t xml:space="preserve"> м</w:t>
      </w:r>
      <w:r w:rsidRPr="00E64918">
        <w:rPr>
          <w:rFonts w:ascii="Times New Roman" w:hAnsi="Times New Roman"/>
          <w:sz w:val="28"/>
          <w:szCs w:val="28"/>
          <w:vertAlign w:val="superscript"/>
        </w:rPr>
        <w:t>2</w:t>
      </w:r>
      <w:r w:rsidRPr="00E64918">
        <w:rPr>
          <w:rFonts w:ascii="Times New Roman" w:hAnsi="Times New Roman"/>
          <w:sz w:val="28"/>
          <w:szCs w:val="28"/>
        </w:rPr>
        <w:t>;</w:t>
      </w:r>
    </w:p>
    <w:p w14:paraId="1E9681D9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организован бесплатный прием ртутьсодержащих отходов от населения, что обеспечивает возможность их обезвреживания и предотвращает размещение в окружающей сред</w:t>
      </w:r>
      <w:r w:rsidR="00EC18C6">
        <w:rPr>
          <w:rFonts w:ascii="Times New Roman" w:hAnsi="Times New Roman"/>
          <w:sz w:val="28"/>
          <w:szCs w:val="28"/>
        </w:rPr>
        <w:t>е, в результате собрано более 69</w:t>
      </w:r>
      <w:r w:rsidRPr="00E64918">
        <w:rPr>
          <w:rFonts w:ascii="Times New Roman" w:hAnsi="Times New Roman"/>
          <w:sz w:val="28"/>
          <w:szCs w:val="28"/>
        </w:rPr>
        <w:t>00 единиц ртутьсодержащих отходов (отработанных ламп, термометров);</w:t>
      </w:r>
    </w:p>
    <w:p w14:paraId="0F002CFD" w14:textId="77777777" w:rsidR="006E6578" w:rsidRPr="00E64918" w:rsidRDefault="006E6578" w:rsidP="001E6F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организован прием отработанных батареек у населения с последующей передачей на объекты утилизации, что способствует снижению загрязнения окружающей среды тяжелыми металлами;</w:t>
      </w:r>
    </w:p>
    <w:p w14:paraId="14CAA08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- в результате проведения ежегодных акций по сбору макулатуры с привлечением муниципальных образовательных учреждений обеспечивается </w:t>
      </w:r>
      <w:r w:rsidRPr="00E64918">
        <w:rPr>
          <w:rFonts w:ascii="Times New Roman" w:hAnsi="Times New Roman"/>
          <w:sz w:val="28"/>
          <w:szCs w:val="28"/>
        </w:rPr>
        <w:lastRenderedPageBreak/>
        <w:t>вторичное использование материалов, что способствует сокращению ко</w:t>
      </w:r>
      <w:r w:rsidR="0009502A">
        <w:rPr>
          <w:rFonts w:ascii="Times New Roman" w:hAnsi="Times New Roman"/>
          <w:sz w:val="28"/>
          <w:szCs w:val="28"/>
        </w:rPr>
        <w:t>личества захораниваемых отходов.</w:t>
      </w:r>
    </w:p>
    <w:p w14:paraId="3C7C505A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Вместе с тем, экологическая ситуация в городе остается достаточно сложной.</w:t>
      </w:r>
    </w:p>
    <w:p w14:paraId="08235E39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4FE255CC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14:paraId="39024994" w14:textId="77777777" w:rsidR="00FA1EB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1).</w:t>
      </w:r>
      <w:r w:rsidR="00FA1EB4" w:rsidRPr="00E64918">
        <w:rPr>
          <w:rFonts w:ascii="Times New Roman" w:hAnsi="Times New Roman"/>
          <w:sz w:val="28"/>
          <w:szCs w:val="28"/>
        </w:rPr>
        <w:t xml:space="preserve"> Наличие несанкционированных свалок.</w:t>
      </w:r>
    </w:p>
    <w:p w14:paraId="27CD7DC5" w14:textId="77777777" w:rsidR="00BF64D4" w:rsidRPr="00E64918" w:rsidRDefault="00BF64D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14:paraId="115EC197" w14:textId="77777777" w:rsidR="00FB1138" w:rsidRPr="00E64918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</w:t>
      </w:r>
      <w:r w:rsidR="0009502A">
        <w:rPr>
          <w:rFonts w:ascii="Times New Roman" w:hAnsi="Times New Roman"/>
          <w:sz w:val="28"/>
          <w:szCs w:val="28"/>
        </w:rPr>
        <w:t>отходы</w:t>
      </w:r>
      <w:r w:rsidRPr="00E64918">
        <w:rPr>
          <w:rFonts w:ascii="Times New Roman" w:hAnsi="Times New Roman"/>
          <w:sz w:val="28"/>
          <w:szCs w:val="28"/>
        </w:rPr>
        <w:t xml:space="preserve"> в привычных для себя местах, поэтому вновь появляются несанкционированные свалки. </w:t>
      </w:r>
    </w:p>
    <w:p w14:paraId="7B357B38" w14:textId="77777777" w:rsidR="00FA1EB4" w:rsidRPr="00957D84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7D84">
        <w:rPr>
          <w:rFonts w:ascii="Times New Roman" w:hAnsi="Times New Roman"/>
          <w:color w:val="000000" w:themeColor="text1"/>
          <w:sz w:val="28"/>
          <w:szCs w:val="28"/>
        </w:rPr>
        <w:t xml:space="preserve">По данным обследований на </w:t>
      </w:r>
      <w:r w:rsidR="00957D84" w:rsidRPr="00957D84">
        <w:rPr>
          <w:rFonts w:ascii="Times New Roman" w:hAnsi="Times New Roman"/>
          <w:color w:val="000000" w:themeColor="text1"/>
          <w:sz w:val="28"/>
          <w:szCs w:val="28"/>
        </w:rPr>
        <w:t>05.10.2022</w:t>
      </w:r>
      <w:r w:rsidRPr="00957D84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города Зеленогорска выявлено </w:t>
      </w:r>
      <w:r w:rsidR="00957D84" w:rsidRPr="00957D84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57D84">
        <w:rPr>
          <w:rFonts w:ascii="Times New Roman" w:hAnsi="Times New Roman"/>
          <w:color w:val="000000" w:themeColor="text1"/>
          <w:sz w:val="28"/>
          <w:szCs w:val="28"/>
        </w:rPr>
        <w:t xml:space="preserve"> несанкционированных свалок, объем несанкционированно размещенных отходов составляет </w:t>
      </w:r>
      <w:r w:rsidR="00957D84" w:rsidRPr="00957D84">
        <w:rPr>
          <w:rFonts w:ascii="Times New Roman" w:hAnsi="Times New Roman"/>
          <w:color w:val="000000" w:themeColor="text1"/>
          <w:sz w:val="28"/>
          <w:szCs w:val="28"/>
        </w:rPr>
        <w:t>925,6</w:t>
      </w:r>
      <w:r w:rsidR="000950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57D84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Pr="00957D8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57D8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DC50A7B" w14:textId="77777777" w:rsidR="00FA1EB4" w:rsidRPr="00957D84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7D84">
        <w:rPr>
          <w:rFonts w:ascii="Times New Roman" w:hAnsi="Times New Roman"/>
          <w:color w:val="000000" w:themeColor="text1"/>
          <w:sz w:val="28"/>
          <w:szCs w:val="28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14:paraId="1B2FE355" w14:textId="77777777" w:rsidR="00FB1138" w:rsidRPr="00E64918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Согласно требованиям законодательства,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14:paraId="1730F4C5" w14:textId="77777777" w:rsidR="00FA1EB4" w:rsidRPr="00E64918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14:paraId="4C2AE895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2). Возможность загрязнения окружающей среды ртутьсодержащими отходами.</w:t>
      </w:r>
    </w:p>
    <w:p w14:paraId="25296CC1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В связи с </w:t>
      </w:r>
      <w:r w:rsidR="00A3705C" w:rsidRPr="00E64918">
        <w:rPr>
          <w:rFonts w:ascii="Times New Roman" w:hAnsi="Times New Roman"/>
          <w:sz w:val="28"/>
          <w:szCs w:val="28"/>
        </w:rPr>
        <w:t>широким использованием</w:t>
      </w:r>
      <w:r w:rsidRPr="00E64918">
        <w:rPr>
          <w:rFonts w:ascii="Times New Roman" w:hAnsi="Times New Roman"/>
          <w:sz w:val="28"/>
          <w:szCs w:val="28"/>
        </w:rPr>
        <w:t xml:space="preserve">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14:paraId="413DECAC" w14:textId="77777777" w:rsidR="003657FF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городе вопросы ртутной безопасности в настоящее время решаются посредством обустройства управляющими организациями, товариществами собственников жилья пунктов приема ртутьсодержащих отходов (</w:t>
      </w:r>
      <w:r w:rsidR="003657FF" w:rsidRPr="00E64918">
        <w:rPr>
          <w:rFonts w:ascii="Times New Roman" w:hAnsi="Times New Roman"/>
          <w:sz w:val="28"/>
          <w:szCs w:val="28"/>
        </w:rPr>
        <w:t>отработанных ламп, термометров),</w:t>
      </w:r>
      <w:r w:rsidRPr="00E64918">
        <w:rPr>
          <w:rFonts w:ascii="Times New Roman" w:hAnsi="Times New Roman"/>
          <w:sz w:val="28"/>
          <w:szCs w:val="28"/>
        </w:rPr>
        <w:t xml:space="preserve"> </w:t>
      </w:r>
      <w:r w:rsidR="003657FF" w:rsidRPr="00E64918">
        <w:rPr>
          <w:rFonts w:ascii="Times New Roman" w:hAnsi="Times New Roman"/>
          <w:sz w:val="28"/>
          <w:szCs w:val="28"/>
        </w:rPr>
        <w:t>образующихся в многоквартирных домах, в соответствии с требованиями законодательства.</w:t>
      </w:r>
    </w:p>
    <w:p w14:paraId="7FAD640A" w14:textId="77777777" w:rsidR="003657FF" w:rsidRPr="00E64918" w:rsidRDefault="00A3705C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lastRenderedPageBreak/>
        <w:t>С</w:t>
      </w:r>
      <w:r w:rsidR="00C74D34" w:rsidRPr="00E64918">
        <w:rPr>
          <w:rFonts w:ascii="Times New Roman" w:hAnsi="Times New Roman"/>
          <w:sz w:val="28"/>
          <w:szCs w:val="28"/>
        </w:rPr>
        <w:t xml:space="preserve">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</w:t>
      </w:r>
      <w:r w:rsidR="003657FF" w:rsidRPr="00E64918">
        <w:rPr>
          <w:rFonts w:ascii="Times New Roman" w:hAnsi="Times New Roman"/>
          <w:sz w:val="28"/>
          <w:szCs w:val="28"/>
        </w:rPr>
        <w:t>образующихся в частном жилом секторе и собранных на несанкционированных свалках.</w:t>
      </w:r>
    </w:p>
    <w:p w14:paraId="39E3C081" w14:textId="77777777" w:rsidR="00FA1EB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3). </w:t>
      </w:r>
      <w:r w:rsidR="00FA1EB4" w:rsidRPr="00E64918">
        <w:rPr>
          <w:rFonts w:ascii="Times New Roman" w:hAnsi="Times New Roman"/>
          <w:sz w:val="28"/>
          <w:szCs w:val="28"/>
        </w:rPr>
        <w:t>Возможность загрязнения окружающей среды тяжелыми металлами.</w:t>
      </w:r>
    </w:p>
    <w:p w14:paraId="715CEBDA" w14:textId="77777777" w:rsidR="006372FB" w:rsidRPr="00E64918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настоящее время чрез</w:t>
      </w:r>
      <w:r w:rsidR="006372FB" w:rsidRPr="00E64918">
        <w:rPr>
          <w:rFonts w:ascii="Times New Roman" w:hAnsi="Times New Roman"/>
          <w:sz w:val="28"/>
          <w:szCs w:val="28"/>
        </w:rPr>
        <w:t>вычайно актуальны вопросы сбора и</w:t>
      </w:r>
      <w:r w:rsidRPr="00E64918">
        <w:rPr>
          <w:rFonts w:ascii="Times New Roman" w:hAnsi="Times New Roman"/>
          <w:sz w:val="28"/>
          <w:szCs w:val="28"/>
        </w:rPr>
        <w:t xml:space="preserve"> утилизации отработанных</w:t>
      </w:r>
      <w:r w:rsidR="006372FB" w:rsidRPr="00E64918">
        <w:rPr>
          <w:rFonts w:ascii="Times New Roman" w:hAnsi="Times New Roman"/>
          <w:sz w:val="28"/>
          <w:szCs w:val="28"/>
        </w:rPr>
        <w:t xml:space="preserve"> </w:t>
      </w:r>
      <w:r w:rsidR="00203008" w:rsidRPr="00E64918">
        <w:rPr>
          <w:rFonts w:ascii="Times New Roman" w:hAnsi="Times New Roman"/>
          <w:sz w:val="28"/>
          <w:szCs w:val="28"/>
        </w:rPr>
        <w:t>батареек</w:t>
      </w:r>
      <w:r w:rsidRPr="00E64918">
        <w:rPr>
          <w:rFonts w:ascii="Times New Roman" w:hAnsi="Times New Roman"/>
          <w:sz w:val="28"/>
          <w:szCs w:val="28"/>
        </w:rPr>
        <w:t>.</w:t>
      </w:r>
    </w:p>
    <w:p w14:paraId="14D105FB" w14:textId="77777777" w:rsidR="003C5AE7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На территории Российской Федерации линии по безопасной переработке большинства видов батареек с выделением полезных ресурсов запущены в </w:t>
      </w:r>
      <w:r w:rsidR="006372FB" w:rsidRPr="00E64918">
        <w:rPr>
          <w:rFonts w:ascii="Times New Roman" w:hAnsi="Times New Roman"/>
          <w:sz w:val="28"/>
          <w:szCs w:val="28"/>
        </w:rPr>
        <w:t>нескольких</w:t>
      </w:r>
      <w:r w:rsidR="003C5AE7">
        <w:rPr>
          <w:rFonts w:ascii="Times New Roman" w:hAnsi="Times New Roman"/>
          <w:sz w:val="28"/>
          <w:szCs w:val="28"/>
        </w:rPr>
        <w:t xml:space="preserve"> городах.</w:t>
      </w:r>
    </w:p>
    <w:p w14:paraId="31DF245C" w14:textId="77777777" w:rsidR="00BB4E9E" w:rsidRPr="00BB4E9E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BB4E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14:paraId="58829D69" w14:textId="77777777" w:rsidR="00BB4E9E" w:rsidRPr="007C0562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BB4E9E">
        <w:rPr>
          <w:rFonts w:ascii="Times New Roman" w:hAnsi="Times New Roman"/>
          <w:color w:val="000000" w:themeColor="text1"/>
          <w:sz w:val="28"/>
          <w:szCs w:val="28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частных домов, а также батареек, </w:t>
      </w:r>
      <w:r w:rsidRPr="00BB4E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собранных в результате проведенных акций в муниципальных образовательных учреждениях города</w:t>
      </w:r>
      <w:r w:rsidRPr="00BB4E9E">
        <w:rPr>
          <w:rFonts w:ascii="Times New Roman" w:hAnsi="Times New Roman"/>
          <w:color w:val="000000" w:themeColor="text1"/>
          <w:sz w:val="28"/>
          <w:szCs w:val="28"/>
        </w:rPr>
        <w:t>, с последующей передачей отходов специализированной организации на утилизацию.</w:t>
      </w:r>
    </w:p>
    <w:p w14:paraId="25DDA3A2" w14:textId="77777777" w:rsidR="00FA1EB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4).</w:t>
      </w:r>
      <w:r w:rsidR="00FA1EB4" w:rsidRPr="00E64918">
        <w:rPr>
          <w:rFonts w:ascii="Times New Roman" w:hAnsi="Times New Roman"/>
          <w:sz w:val="28"/>
          <w:szCs w:val="28"/>
        </w:rPr>
        <w:t xml:space="preserve">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42DB3333" w14:textId="77777777" w:rsidR="00FA1EB4" w:rsidRPr="00E64918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14:paraId="6E4811F4" w14:textId="77777777" w:rsidR="003444EE" w:rsidRPr="00E64918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настоящее время проводятся работы по увеличению количества собираемых отходов пластика и макулатуры.</w:t>
      </w:r>
      <w:r w:rsidR="003444EE" w:rsidRPr="00E64918">
        <w:rPr>
          <w:rFonts w:ascii="Times New Roman" w:hAnsi="Times New Roman"/>
          <w:sz w:val="28"/>
          <w:szCs w:val="28"/>
        </w:rPr>
        <w:t xml:space="preserve"> Организация раздельного сбора отходов осуществляется с привлечением индивидуальных предпринимателей. </w:t>
      </w:r>
    </w:p>
    <w:p w14:paraId="5DE5A318" w14:textId="77777777" w:rsidR="003444EE" w:rsidRPr="00E64918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С целью вовлечения отходов в хозяйственный оборот во дворах многоквартирных домов установлены сетчатые контейнеры для сбора полимерной тары</w:t>
      </w:r>
      <w:r w:rsidR="00A128D8">
        <w:rPr>
          <w:rFonts w:ascii="Times New Roman" w:hAnsi="Times New Roman"/>
          <w:sz w:val="28"/>
          <w:szCs w:val="28"/>
        </w:rPr>
        <w:t xml:space="preserve"> и других вторичных материальных ресурсов, образующих</w:t>
      </w:r>
      <w:r w:rsidRPr="00E64918">
        <w:rPr>
          <w:rFonts w:ascii="Times New Roman" w:hAnsi="Times New Roman"/>
          <w:sz w:val="28"/>
          <w:szCs w:val="28"/>
        </w:rPr>
        <w:t xml:space="preserve">ся у населения. </w:t>
      </w:r>
    </w:p>
    <w:p w14:paraId="4DAEA776" w14:textId="77777777" w:rsidR="00C74D34" w:rsidRPr="00E64918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5). </w:t>
      </w:r>
      <w:r w:rsidR="00C74D34" w:rsidRPr="00E64918">
        <w:rPr>
          <w:rFonts w:ascii="Times New Roman" w:hAnsi="Times New Roman"/>
          <w:sz w:val="28"/>
          <w:szCs w:val="28"/>
        </w:rPr>
        <w:t xml:space="preserve">Нарушение кислородного режима на водоемах в зимне-весенний период. </w:t>
      </w:r>
    </w:p>
    <w:p w14:paraId="405B283E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В связи с морозными зимами и снегопадами на </w:t>
      </w:r>
      <w:r w:rsidR="003444EE" w:rsidRPr="00E64918">
        <w:rPr>
          <w:rFonts w:ascii="Times New Roman" w:hAnsi="Times New Roman"/>
          <w:sz w:val="28"/>
          <w:szCs w:val="28"/>
        </w:rPr>
        <w:t>обводненных карьерах</w:t>
      </w:r>
      <w:r w:rsidRPr="00E64918">
        <w:rPr>
          <w:rFonts w:ascii="Times New Roman" w:hAnsi="Times New Roman"/>
          <w:sz w:val="28"/>
          <w:szCs w:val="28"/>
        </w:rPr>
        <w:t xml:space="preserve">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14:paraId="0423AC37" w14:textId="77777777" w:rsidR="00C74D34" w:rsidRPr="00E64918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Лед и плотный снежный покров затрудняют обогащение воды кислородом.</w:t>
      </w:r>
      <w:r w:rsidR="00C74D34" w:rsidRPr="00E64918">
        <w:rPr>
          <w:rFonts w:ascii="Times New Roman" w:hAnsi="Times New Roman"/>
          <w:sz w:val="28"/>
          <w:szCs w:val="28"/>
        </w:rPr>
        <w:t xml:space="preserve"> Водные растения </w:t>
      </w:r>
      <w:r w:rsidRPr="00E64918">
        <w:rPr>
          <w:rFonts w:ascii="Times New Roman" w:hAnsi="Times New Roman"/>
          <w:sz w:val="28"/>
          <w:szCs w:val="28"/>
        </w:rPr>
        <w:t>отмирают и разлагаются, потребляя кислород,</w:t>
      </w:r>
      <w:r w:rsidR="00FD476C" w:rsidRPr="00E64918">
        <w:rPr>
          <w:rFonts w:ascii="Times New Roman" w:hAnsi="Times New Roman"/>
          <w:sz w:val="28"/>
          <w:szCs w:val="28"/>
        </w:rPr>
        <w:t xml:space="preserve"> </w:t>
      </w:r>
      <w:r w:rsidR="00C74D34" w:rsidRPr="00E64918">
        <w:rPr>
          <w:rFonts w:ascii="Times New Roman" w:hAnsi="Times New Roman"/>
          <w:sz w:val="28"/>
          <w:szCs w:val="28"/>
        </w:rPr>
        <w:t xml:space="preserve">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</w:t>
      </w:r>
      <w:r w:rsidR="00FD476C" w:rsidRPr="00E64918">
        <w:rPr>
          <w:rFonts w:ascii="Times New Roman" w:hAnsi="Times New Roman"/>
          <w:sz w:val="28"/>
          <w:szCs w:val="28"/>
        </w:rPr>
        <w:t>в том числе</w:t>
      </w:r>
      <w:r w:rsidR="00C74D34" w:rsidRPr="00E64918">
        <w:rPr>
          <w:rFonts w:ascii="Times New Roman" w:hAnsi="Times New Roman"/>
          <w:sz w:val="28"/>
          <w:szCs w:val="28"/>
        </w:rPr>
        <w:t xml:space="preserve"> поддержание необходимого количества кислорода, растворенного в воде. Поэтому необходимо создавать </w:t>
      </w:r>
      <w:r w:rsidR="00C74D34" w:rsidRPr="00E64918">
        <w:rPr>
          <w:rFonts w:ascii="Times New Roman" w:hAnsi="Times New Roman"/>
          <w:sz w:val="28"/>
          <w:szCs w:val="28"/>
        </w:rPr>
        <w:lastRenderedPageBreak/>
        <w:t>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14:paraId="67927DB7" w14:textId="77777777" w:rsidR="00C74D34" w:rsidRPr="00E64918" w:rsidRDefault="00A128D8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6). Наличие угрозы нанесения</w:t>
      </w:r>
      <w:r w:rsidR="00C74D34" w:rsidRPr="00E64918">
        <w:rPr>
          <w:rFonts w:ascii="Times New Roman" w:hAnsi="Times New Roman"/>
          <w:sz w:val="28"/>
          <w:szCs w:val="28"/>
        </w:rPr>
        <w:t xml:space="preserve">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14:paraId="79EDB71C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14:paraId="2F96A103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а) отлов животных без владельцев, в том числе их транспортировка и немедленная передача в приюты для животных;</w:t>
      </w:r>
    </w:p>
    <w:p w14:paraId="40ABC309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14:paraId="18660D09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1E0EC0CD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14:paraId="37074A98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14:paraId="2DC5860E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1.4. Решение </w:t>
      </w:r>
      <w:r w:rsidR="003D6D03">
        <w:rPr>
          <w:rFonts w:ascii="Times New Roman" w:hAnsi="Times New Roman"/>
          <w:sz w:val="28"/>
          <w:szCs w:val="28"/>
        </w:rPr>
        <w:t>существующих</w:t>
      </w:r>
      <w:r w:rsidRPr="00E64918">
        <w:rPr>
          <w:rFonts w:ascii="Times New Roman" w:hAnsi="Times New Roman"/>
          <w:sz w:val="28"/>
          <w:szCs w:val="28"/>
        </w:rPr>
        <w:t xml:space="preserve">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14:paraId="0DB4A2F4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14:paraId="65DC1247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осуществлению контроля за экологическим состоянием территории города, за исключением режимных территорий предприятий;</w:t>
      </w:r>
    </w:p>
    <w:p w14:paraId="46B60B01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организации мероприятий по охране окружающей среды</w:t>
      </w:r>
      <w:r w:rsidR="003D6D03">
        <w:rPr>
          <w:rFonts w:ascii="Times New Roman" w:hAnsi="Times New Roman"/>
          <w:sz w:val="28"/>
          <w:szCs w:val="28"/>
        </w:rPr>
        <w:t xml:space="preserve"> в границах городского округа</w:t>
      </w:r>
      <w:r w:rsidRPr="00E64918">
        <w:rPr>
          <w:rFonts w:ascii="Times New Roman" w:hAnsi="Times New Roman"/>
          <w:sz w:val="28"/>
          <w:szCs w:val="28"/>
        </w:rPr>
        <w:t>;</w:t>
      </w:r>
    </w:p>
    <w:p w14:paraId="50D0FDB4" w14:textId="77777777" w:rsidR="00C74D34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осуществлению мер по охране водоемов, расположенных на территории города;</w:t>
      </w:r>
    </w:p>
    <w:p w14:paraId="7CA1C225" w14:textId="77777777" w:rsidR="003D6D03" w:rsidRPr="00E64918" w:rsidRDefault="003D6D03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ведению реестра мест (площадок) накопления твердых коммунальных отходов;</w:t>
      </w:r>
    </w:p>
    <w:p w14:paraId="64A20AE3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14:paraId="378893A3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организации мероприятий при осуществлении деятельности по обращению с животными без владельцев.</w:t>
      </w:r>
    </w:p>
    <w:p w14:paraId="19E397E9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lastRenderedPageBreak/>
        <w:t>2. Цель, задачи, этапы, сроки выполнения</w:t>
      </w:r>
    </w:p>
    <w:p w14:paraId="4B478170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14:paraId="113D7D95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77313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14:paraId="5BD697B6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1).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14:paraId="52870C0A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2). Улучшение экологического состояния водоемов (далее – задача 2).</w:t>
      </w:r>
    </w:p>
    <w:p w14:paraId="21E5BD31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3).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14:paraId="0597C750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4).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14:paraId="2AC5F89E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2.2. Реализация мероприятий подпрограммы осуществляется на постоянной основе в период с </w:t>
      </w:r>
      <w:r w:rsidRPr="002728C2">
        <w:rPr>
          <w:rFonts w:ascii="Times New Roman" w:hAnsi="Times New Roman"/>
          <w:sz w:val="28"/>
          <w:szCs w:val="28"/>
        </w:rPr>
        <w:t>01.01.202</w:t>
      </w:r>
      <w:r w:rsidR="002728C2" w:rsidRPr="002728C2">
        <w:rPr>
          <w:rFonts w:ascii="Times New Roman" w:hAnsi="Times New Roman"/>
          <w:sz w:val="28"/>
          <w:szCs w:val="28"/>
        </w:rPr>
        <w:t>3</w:t>
      </w:r>
      <w:r w:rsidRPr="002728C2">
        <w:rPr>
          <w:rFonts w:ascii="Times New Roman" w:hAnsi="Times New Roman"/>
          <w:sz w:val="28"/>
          <w:szCs w:val="28"/>
        </w:rPr>
        <w:t xml:space="preserve"> по 31.12.202</w:t>
      </w:r>
      <w:r w:rsidR="002728C2" w:rsidRPr="002728C2">
        <w:rPr>
          <w:rFonts w:ascii="Times New Roman" w:hAnsi="Times New Roman"/>
          <w:sz w:val="28"/>
          <w:szCs w:val="28"/>
        </w:rPr>
        <w:t>5</w:t>
      </w:r>
      <w:r w:rsidRPr="00E64918">
        <w:rPr>
          <w:rFonts w:ascii="Times New Roman" w:hAnsi="Times New Roman"/>
          <w:sz w:val="28"/>
          <w:szCs w:val="28"/>
        </w:rPr>
        <w:t>.</w:t>
      </w:r>
    </w:p>
    <w:p w14:paraId="07DF93DA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2.3. В силу решаемых в рамках подпрограммы задач этапы реализации подпрограммы не выделяются.</w:t>
      </w:r>
    </w:p>
    <w:p w14:paraId="2737CC7E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2.4. Основным целевым показателем подпрограммы является </w:t>
      </w:r>
      <w:r w:rsidR="00847445" w:rsidRPr="00E64918">
        <w:rPr>
          <w:rFonts w:ascii="Times New Roman" w:hAnsi="Times New Roman"/>
          <w:sz w:val="28"/>
          <w:szCs w:val="28"/>
        </w:rPr>
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</w:r>
      <w:r w:rsidRPr="00E64918">
        <w:rPr>
          <w:rFonts w:ascii="Times New Roman" w:hAnsi="Times New Roman"/>
          <w:sz w:val="28"/>
          <w:szCs w:val="28"/>
        </w:rPr>
        <w:t>.</w:t>
      </w:r>
    </w:p>
    <w:p w14:paraId="22ACBD64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2.5. Реализация подпрограммы обеспечит получение следующих результатов к </w:t>
      </w:r>
      <w:r w:rsidRPr="00481768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728C2" w:rsidRPr="0048176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49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918">
        <w:rPr>
          <w:rFonts w:ascii="Times New Roman" w:hAnsi="Times New Roman"/>
          <w:sz w:val="28"/>
          <w:szCs w:val="28"/>
        </w:rPr>
        <w:t>году в качественном отношении:</w:t>
      </w:r>
    </w:p>
    <w:p w14:paraId="57EA60F8" w14:textId="77777777" w:rsidR="00396006" w:rsidRPr="00481768" w:rsidRDefault="0039600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1768">
        <w:rPr>
          <w:rFonts w:ascii="Times New Roman" w:hAnsi="Times New Roman"/>
          <w:color w:val="000000" w:themeColor="text1"/>
          <w:sz w:val="28"/>
          <w:szCs w:val="28"/>
        </w:rPr>
        <w:t>- предотвращение загрязнения окружающей среды ртутьсодержащими отходами, отработанными батарейками.</w:t>
      </w:r>
    </w:p>
    <w:p w14:paraId="5596FA69" w14:textId="77777777" w:rsidR="00C74D34" w:rsidRPr="0048176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1768">
        <w:rPr>
          <w:rFonts w:ascii="Times New Roman" w:hAnsi="Times New Roman"/>
          <w:color w:val="000000" w:themeColor="text1"/>
          <w:sz w:val="28"/>
          <w:szCs w:val="28"/>
        </w:rPr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14:paraId="1C1172B3" w14:textId="77777777" w:rsidR="00C74D34" w:rsidRPr="0048176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1768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организации раздельного сбора отходов с целью переработки вторичных ресурсов и снижения количества захораниваемых отходов;</w:t>
      </w:r>
    </w:p>
    <w:p w14:paraId="646A0DB9" w14:textId="77777777" w:rsidR="00396006" w:rsidRPr="00481768" w:rsidRDefault="0039600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1768">
        <w:rPr>
          <w:rFonts w:ascii="Times New Roman" w:hAnsi="Times New Roman"/>
          <w:color w:val="000000" w:themeColor="text1"/>
          <w:sz w:val="28"/>
          <w:szCs w:val="28"/>
        </w:rPr>
        <w:t>- снижение распространения заразных болезней, общих для человека и животных, носителями возбудителей которых могут быть животные без владельцев.</w:t>
      </w:r>
    </w:p>
    <w:p w14:paraId="539D6419" w14:textId="77777777" w:rsidR="00C74D34" w:rsidRPr="007B67D2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15F084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14:paraId="5CB8E532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3DA8EC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14:paraId="248645F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Реализацию мероприятий подпрограммы осуществляют МКУ «КООС», МКУ «Заказчик».</w:t>
      </w:r>
    </w:p>
    <w:p w14:paraId="4E361115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3.2. В рамках решения задачи 1 предусматривается реализация следующих мероприятий:</w:t>
      </w:r>
    </w:p>
    <w:p w14:paraId="0B3A2700" w14:textId="77777777" w:rsidR="00FA6667" w:rsidRPr="00E64918" w:rsidRDefault="00FA6667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ликвидация несанкционированных свалок;</w:t>
      </w:r>
    </w:p>
    <w:p w14:paraId="50F6F2B5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lastRenderedPageBreak/>
        <w:t>- обезвреживание отработанных ртутьсодержащих ламп, термометров;</w:t>
      </w:r>
    </w:p>
    <w:p w14:paraId="2CC9DD13" w14:textId="77777777" w:rsidR="00FA6667" w:rsidRPr="00E64918" w:rsidRDefault="00FA6667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- организация сбора отработанных </w:t>
      </w:r>
      <w:r w:rsidR="00396006" w:rsidRPr="00E64918">
        <w:rPr>
          <w:rFonts w:ascii="Times New Roman" w:hAnsi="Times New Roman"/>
          <w:sz w:val="28"/>
          <w:szCs w:val="28"/>
        </w:rPr>
        <w:t>батареек</w:t>
      </w:r>
      <w:r w:rsidRPr="00E64918">
        <w:rPr>
          <w:rFonts w:ascii="Times New Roman" w:hAnsi="Times New Roman"/>
          <w:sz w:val="28"/>
          <w:szCs w:val="28"/>
        </w:rPr>
        <w:t xml:space="preserve"> у населения с последующей передачей на утилизацию;</w:t>
      </w:r>
    </w:p>
    <w:p w14:paraId="5732FB24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- </w:t>
      </w:r>
      <w:r w:rsidR="00FA6667" w:rsidRPr="00E64918">
        <w:rPr>
          <w:rFonts w:ascii="Times New Roman" w:hAnsi="Times New Roman"/>
          <w:sz w:val="28"/>
          <w:szCs w:val="28"/>
        </w:rPr>
        <w:t>организация сбора</w:t>
      </w:r>
      <w:r w:rsidR="00481768">
        <w:rPr>
          <w:rFonts w:ascii="Times New Roman" w:hAnsi="Times New Roman"/>
          <w:sz w:val="28"/>
          <w:szCs w:val="28"/>
        </w:rPr>
        <w:t xml:space="preserve"> вторичных материальных ресурсов</w:t>
      </w:r>
      <w:r w:rsidR="00FA6667" w:rsidRPr="00E64918">
        <w:rPr>
          <w:rFonts w:ascii="Times New Roman" w:hAnsi="Times New Roman"/>
          <w:sz w:val="28"/>
          <w:szCs w:val="28"/>
        </w:rPr>
        <w:t xml:space="preserve"> </w:t>
      </w:r>
      <w:r w:rsidR="00481768">
        <w:rPr>
          <w:rFonts w:ascii="Times New Roman" w:hAnsi="Times New Roman"/>
          <w:sz w:val="28"/>
          <w:szCs w:val="28"/>
        </w:rPr>
        <w:t>(</w:t>
      </w:r>
      <w:r w:rsidR="00FA6667" w:rsidRPr="00E64918">
        <w:rPr>
          <w:rFonts w:ascii="Times New Roman" w:hAnsi="Times New Roman"/>
          <w:sz w:val="28"/>
          <w:szCs w:val="28"/>
        </w:rPr>
        <w:t>макулатуры и отходов пластика</w:t>
      </w:r>
      <w:r w:rsidR="00481768">
        <w:rPr>
          <w:rFonts w:ascii="Times New Roman" w:hAnsi="Times New Roman"/>
          <w:sz w:val="28"/>
          <w:szCs w:val="28"/>
        </w:rPr>
        <w:t>)</w:t>
      </w:r>
      <w:r w:rsidR="00FA6667" w:rsidRPr="00E64918">
        <w:rPr>
          <w:rFonts w:ascii="Times New Roman" w:hAnsi="Times New Roman"/>
          <w:sz w:val="28"/>
          <w:szCs w:val="28"/>
        </w:rPr>
        <w:t xml:space="preserve"> с участием населения и индивидуальных предпринимателей.</w:t>
      </w:r>
    </w:p>
    <w:p w14:paraId="59D97ABB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14:paraId="07462BEF" w14:textId="77777777" w:rsidR="00C74D34" w:rsidRPr="00E64918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рамках решения задачи 3 предусматривается реализация мероприятий при осуществлении деятельности по обращению с животными без владельцев.</w:t>
      </w:r>
    </w:p>
    <w:p w14:paraId="2A1014B1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В рамках решения задачи 4 предусматривается реализация мероприятия по обеспечению деятельности МКУ «КООС».</w:t>
      </w:r>
    </w:p>
    <w:p w14:paraId="45F68BDD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3.3. МКУ «КООС», МКУ «Заказчик»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14:paraId="1E6074A7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FC90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14:paraId="31510E9C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A388A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4.1. МКУ «КООС», МКУ «Заказчик» 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14:paraId="5647ACA5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4.2. МКУ «КООС», МКУ «Заказчик»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14:paraId="16B71DB8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4.3. При изменении объемов бюджетного финансирования по сравнению с предусмотренным подпрограммой, МКУ «КООС», МКУ «Заказчик» уточняют объемы финансирования, а также перечень мероприятий для ее реализации.</w:t>
      </w:r>
    </w:p>
    <w:p w14:paraId="09FBE547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1F97889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35F1039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FE239D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14:paraId="70A90DC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81AF82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2A36D496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lastRenderedPageBreak/>
        <w:t>5.2. Ожидаемый экологический эффект от реализации подпрограммных мероприятий заключается:</w:t>
      </w:r>
    </w:p>
    <w:p w14:paraId="1486477A" w14:textId="77777777" w:rsidR="009D1457" w:rsidRPr="00E64918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улучшении санитарно-эпидемиологической обстановки на территории города;</w:t>
      </w:r>
    </w:p>
    <w:p w14:paraId="7E70C3A5" w14:textId="77777777" w:rsidR="009D1457" w:rsidRPr="00E64918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 xml:space="preserve">- в предотвращении загрязнения окружающей среды ртутьсодержащими отходами и тяжелыми металлами, за счет организации </w:t>
      </w:r>
      <w:r w:rsidR="00E664CB">
        <w:rPr>
          <w:rFonts w:ascii="Times New Roman" w:hAnsi="Times New Roman"/>
          <w:sz w:val="28"/>
          <w:szCs w:val="28"/>
        </w:rPr>
        <w:t>приема</w:t>
      </w:r>
      <w:r w:rsidRPr="00E64918">
        <w:rPr>
          <w:rFonts w:ascii="Times New Roman" w:hAnsi="Times New Roman"/>
          <w:sz w:val="28"/>
          <w:szCs w:val="28"/>
        </w:rPr>
        <w:t xml:space="preserve"> у населения отработанных ртутьсодержащих ламп, термометров и утративших потребительские свойства батареек</w:t>
      </w:r>
      <w:r w:rsidR="00E664CB">
        <w:rPr>
          <w:rFonts w:ascii="Times New Roman" w:hAnsi="Times New Roman"/>
          <w:sz w:val="28"/>
          <w:szCs w:val="28"/>
        </w:rPr>
        <w:t>, а также сбора данных видов отходов на несанкционированных свалках</w:t>
      </w:r>
      <w:r w:rsidRPr="00E64918">
        <w:rPr>
          <w:rFonts w:ascii="Times New Roman" w:hAnsi="Times New Roman"/>
          <w:sz w:val="28"/>
          <w:szCs w:val="28"/>
        </w:rPr>
        <w:t xml:space="preserve"> с последующей передачей в специализированные организации на </w:t>
      </w:r>
      <w:r w:rsidR="00E664CB">
        <w:rPr>
          <w:rFonts w:ascii="Times New Roman" w:hAnsi="Times New Roman"/>
          <w:sz w:val="28"/>
          <w:szCs w:val="28"/>
        </w:rPr>
        <w:t>обезвреживание</w:t>
      </w:r>
      <w:r w:rsidRPr="00E64918">
        <w:rPr>
          <w:rFonts w:ascii="Times New Roman" w:hAnsi="Times New Roman"/>
          <w:sz w:val="28"/>
          <w:szCs w:val="28"/>
        </w:rPr>
        <w:t xml:space="preserve"> или утилизацию;</w:t>
      </w:r>
    </w:p>
    <w:p w14:paraId="470E9736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снижении количества отходов, размещаемых на полигоне твердых бытовых отходов, за счет организации их раздельного сбора;</w:t>
      </w:r>
    </w:p>
    <w:p w14:paraId="15CBDFA4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14:paraId="494F5511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5.3. Социально-экономическая эффективность реализации мероприятий подпрограммы заключается:</w:t>
      </w:r>
    </w:p>
    <w:p w14:paraId="037F59C0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14:paraId="47A2D5CB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- в снижении загрязнения территории города Зеленогорска отходами.</w:t>
      </w:r>
    </w:p>
    <w:p w14:paraId="4CF0ABAE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F7115F" w14:textId="77777777" w:rsidR="00C74D34" w:rsidRPr="00E64918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6. Система мероприятий подпрограммы</w:t>
      </w:r>
    </w:p>
    <w:p w14:paraId="6C623736" w14:textId="77777777" w:rsidR="00C74D34" w:rsidRPr="00E64918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ECFA52" w14:textId="77777777" w:rsidR="00C74D34" w:rsidRPr="00E64918" w:rsidRDefault="00C74D34" w:rsidP="00485C8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18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44BDE40" w14:textId="0DFD22CC" w:rsidR="003D6DCD" w:rsidRDefault="003D6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2CAA9A" w14:textId="77777777" w:rsidR="00B556B7" w:rsidRPr="00633D8F" w:rsidRDefault="00B556B7" w:rsidP="001E6F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B556B7" w:rsidRPr="00633D8F" w:rsidSect="001406BF">
          <w:pgSz w:w="11906" w:h="16838"/>
          <w:pgMar w:top="851" w:right="849" w:bottom="851" w:left="1560" w:header="340" w:footer="567" w:gutter="0"/>
          <w:cols w:space="708"/>
          <w:docGrid w:linePitch="360"/>
        </w:sectPr>
      </w:pPr>
    </w:p>
    <w:p w14:paraId="5D9A1B82" w14:textId="77777777" w:rsidR="009D1457" w:rsidRPr="003D6DCD" w:rsidRDefault="009D1457" w:rsidP="003D6DCD">
      <w:pPr>
        <w:tabs>
          <w:tab w:val="left" w:pos="15136"/>
        </w:tabs>
        <w:spacing w:after="0" w:line="240" w:lineRule="auto"/>
        <w:ind w:left="12049" w:right="-32"/>
        <w:rPr>
          <w:rFonts w:ascii="Times New Roman" w:hAnsi="Times New Roman"/>
          <w:sz w:val="20"/>
          <w:szCs w:val="20"/>
        </w:rPr>
      </w:pPr>
      <w:r w:rsidRPr="003D6DCD">
        <w:rPr>
          <w:rFonts w:ascii="Times New Roman" w:hAnsi="Times New Roman"/>
          <w:sz w:val="20"/>
          <w:szCs w:val="20"/>
        </w:rPr>
        <w:lastRenderedPageBreak/>
        <w:t>Приложение к подпрограмме</w:t>
      </w:r>
    </w:p>
    <w:p w14:paraId="7C1E3765" w14:textId="77777777" w:rsidR="009D1457" w:rsidRPr="003D6DCD" w:rsidRDefault="009D1457" w:rsidP="003D6DCD">
      <w:pPr>
        <w:tabs>
          <w:tab w:val="left" w:pos="15136"/>
        </w:tabs>
        <w:spacing w:after="0" w:line="240" w:lineRule="auto"/>
        <w:ind w:left="12049" w:right="-32"/>
        <w:rPr>
          <w:rFonts w:ascii="Times New Roman" w:hAnsi="Times New Roman"/>
          <w:sz w:val="20"/>
          <w:szCs w:val="20"/>
        </w:rPr>
      </w:pPr>
      <w:r w:rsidRPr="003D6DCD">
        <w:rPr>
          <w:rFonts w:ascii="Times New Roman" w:hAnsi="Times New Roman"/>
          <w:sz w:val="20"/>
          <w:szCs w:val="20"/>
        </w:rPr>
        <w:t>«Охрана окружающей среды»</w:t>
      </w:r>
    </w:p>
    <w:p w14:paraId="2E40107C" w14:textId="77777777" w:rsidR="009D1457" w:rsidRPr="00633D8F" w:rsidRDefault="009D1457" w:rsidP="001E6FA9">
      <w:pPr>
        <w:spacing w:after="0"/>
        <w:ind w:left="12049"/>
        <w:jc w:val="center"/>
        <w:rPr>
          <w:rFonts w:ascii="Times New Roman" w:hAnsi="Times New Roman"/>
          <w:sz w:val="24"/>
          <w:szCs w:val="24"/>
        </w:rPr>
      </w:pPr>
    </w:p>
    <w:p w14:paraId="6AC52303" w14:textId="77777777" w:rsidR="009D1457" w:rsidRPr="003D6DCD" w:rsidRDefault="009D1457" w:rsidP="001E6FA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D6DCD">
        <w:rPr>
          <w:rFonts w:ascii="Times New Roman" w:hAnsi="Times New Roman"/>
          <w:sz w:val="26"/>
          <w:szCs w:val="26"/>
        </w:rPr>
        <w:t>Перечень мероприятий подпрограммы</w:t>
      </w:r>
    </w:p>
    <w:p w14:paraId="27DD0C3F" w14:textId="77777777" w:rsidR="009D1457" w:rsidRPr="003D6DCD" w:rsidRDefault="009D1457" w:rsidP="001E6FA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D6DCD">
        <w:rPr>
          <w:rFonts w:ascii="Times New Roman" w:hAnsi="Times New Roman"/>
          <w:sz w:val="26"/>
          <w:szCs w:val="26"/>
        </w:rPr>
        <w:t>«Охрана окружающей среды»</w:t>
      </w:r>
    </w:p>
    <w:p w14:paraId="662BA4ED" w14:textId="77777777" w:rsidR="009D1457" w:rsidRPr="003D6DCD" w:rsidRDefault="009D1457" w:rsidP="001E6FA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D6DCD">
        <w:rPr>
          <w:rFonts w:ascii="Times New Roman" w:hAnsi="Times New Roman"/>
          <w:sz w:val="26"/>
          <w:szCs w:val="26"/>
        </w:rPr>
        <w:t>с указанием объемов средств на их реализацию и ожидаемых результатов</w:t>
      </w:r>
    </w:p>
    <w:p w14:paraId="33630259" w14:textId="77777777" w:rsidR="009D1457" w:rsidRPr="003D6DCD" w:rsidRDefault="009D1457" w:rsidP="001E6FA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1"/>
        <w:gridCol w:w="851"/>
        <w:gridCol w:w="850"/>
        <w:gridCol w:w="1418"/>
        <w:gridCol w:w="709"/>
        <w:gridCol w:w="1275"/>
        <w:gridCol w:w="1134"/>
        <w:gridCol w:w="1134"/>
        <w:gridCol w:w="1418"/>
        <w:gridCol w:w="3118"/>
      </w:tblGrid>
      <w:tr w:rsidR="00223593" w:rsidRPr="003D6DCD" w14:paraId="38200441" w14:textId="77777777" w:rsidTr="003D6DCD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D989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85E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цели, задачи,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1B2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A172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CB3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00A82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D6DCD" w:rsidRPr="003D6DCD" w14:paraId="4790ED5A" w14:textId="77777777" w:rsidTr="003D6DCD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216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E2FA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A9F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EB85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2B47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418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345" w14:textId="77777777" w:rsidR="00223593" w:rsidRPr="003D6DCD" w:rsidRDefault="00223593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A88" w14:textId="77777777" w:rsidR="00223593" w:rsidRPr="003D6DCD" w:rsidRDefault="00223593" w:rsidP="003D6DCD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</w:t>
            </w:r>
            <w:r w:rsidR="00CE34D1" w:rsidRPr="003D6DC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A6" w14:textId="77777777" w:rsidR="00223593" w:rsidRPr="003D6DCD" w:rsidRDefault="00CE34D1" w:rsidP="003D6DCD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2024</w:t>
            </w:r>
            <w:r w:rsidR="00223593"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F4E5" w14:textId="77777777" w:rsidR="00223593" w:rsidRPr="003D6DCD" w:rsidRDefault="00223593" w:rsidP="003D6DCD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</w:t>
            </w:r>
            <w:r w:rsidR="00CE34D1" w:rsidRPr="003D6DC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B15" w14:textId="77777777" w:rsidR="003D6DCD" w:rsidRPr="003D6DCD" w:rsidRDefault="00223593" w:rsidP="003D6DCD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Итого на </w:t>
            </w:r>
          </w:p>
          <w:p w14:paraId="6424A3B8" w14:textId="3F0EB0DE" w:rsidR="00223593" w:rsidRPr="003D6DCD" w:rsidRDefault="00223593" w:rsidP="003D6DCD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</w:t>
            </w:r>
            <w:r w:rsidR="00CE34D1" w:rsidRPr="003D6DC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-202</w:t>
            </w:r>
            <w:r w:rsidR="00CE34D1" w:rsidRPr="003D6DC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253" w14:textId="77777777" w:rsidR="00223593" w:rsidRPr="003D6DCD" w:rsidRDefault="00223593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3D6DCD" w14:paraId="524CD961" w14:textId="77777777" w:rsidTr="00DB517B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71A2" w14:textId="77777777" w:rsidR="009D1457" w:rsidRPr="003D6DCD" w:rsidRDefault="009D1457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D2" w14:textId="77777777" w:rsidR="009D1457" w:rsidRPr="003D6DCD" w:rsidRDefault="009D1457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8A27E8" w:rsidRPr="003D6DCD" w14:paraId="304F2438" w14:textId="77777777" w:rsidTr="00DB517B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6F4" w14:textId="77777777" w:rsidR="009D1457" w:rsidRPr="003D6DCD" w:rsidRDefault="009D1457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AE1" w14:textId="77777777" w:rsidR="009D1457" w:rsidRPr="003D6DCD" w:rsidRDefault="009D1457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3D6DCD" w:rsidRPr="003D6DCD" w14:paraId="30196A65" w14:textId="77777777" w:rsidTr="00DB517B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0F2" w14:textId="77777777" w:rsidR="009D1457" w:rsidRPr="003D6DCD" w:rsidRDefault="009D1457" w:rsidP="003D6DC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47E" w14:textId="77777777" w:rsidR="009D1457" w:rsidRPr="003D6DCD" w:rsidRDefault="009D1457" w:rsidP="003D6DCD">
            <w:pPr>
              <w:autoSpaceDE w:val="0"/>
              <w:autoSpaceDN w:val="0"/>
              <w:adjustRightInd w:val="0"/>
              <w:spacing w:line="240" w:lineRule="auto"/>
              <w:ind w:left="-103" w:right="-1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Ликвидация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A3EC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FE2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D159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31C6" w14:textId="77777777" w:rsidR="009D1457" w:rsidRPr="003D6DCD" w:rsidRDefault="009D1457" w:rsidP="003D6DCD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0710080680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6F19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B05B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5538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3C77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9A3D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1 351,5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FD7D" w14:textId="77777777" w:rsidR="009D1457" w:rsidRPr="003D6DCD" w:rsidRDefault="009D1457" w:rsidP="003D6DCD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Передано на полигон ТБО 330 м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 отход</w:t>
            </w:r>
            <w:r w:rsidR="00071EAD" w:rsidRPr="003D6DCD">
              <w:rPr>
                <w:rFonts w:ascii="Times New Roman" w:eastAsia="Times New Roman" w:hAnsi="Times New Roman"/>
                <w:sz w:val="26"/>
                <w:szCs w:val="26"/>
              </w:rPr>
              <w:t>ов с несанкционированных свалок.</w:t>
            </w:r>
          </w:p>
        </w:tc>
      </w:tr>
      <w:tr w:rsidR="003D6DCD" w:rsidRPr="003D6DCD" w14:paraId="19C5EFDA" w14:textId="77777777" w:rsidTr="00DB517B">
        <w:trPr>
          <w:trHeight w:val="1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131" w14:textId="77777777" w:rsidR="009D1457" w:rsidRPr="003D6DCD" w:rsidRDefault="009D1457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5019" w14:textId="77777777" w:rsidR="009D1457" w:rsidRPr="003D6DCD" w:rsidRDefault="009D1457" w:rsidP="003D6DCD">
            <w:pPr>
              <w:autoSpaceDE w:val="0"/>
              <w:autoSpaceDN w:val="0"/>
              <w:adjustRightInd w:val="0"/>
              <w:spacing w:line="240" w:lineRule="auto"/>
              <w:ind w:left="-103" w:right="-1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D1E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02A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940C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391" w14:textId="77777777" w:rsidR="009D1457" w:rsidRPr="003D6DCD" w:rsidRDefault="009D1457" w:rsidP="003D6DCD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0710080690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4808" w14:textId="77777777" w:rsidR="009D1457" w:rsidRPr="003D6DCD" w:rsidRDefault="009D1457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4A41" w14:textId="77777777" w:rsidR="009D1457" w:rsidRPr="003D6DCD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4FF2" w14:textId="77777777" w:rsidR="009D1457" w:rsidRPr="003D6DCD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075" w14:textId="77777777" w:rsidR="009D1457" w:rsidRPr="003D6DCD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6586" w14:textId="77777777" w:rsidR="009D1457" w:rsidRPr="003D6DCD" w:rsidRDefault="00CE34D1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38,4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AA9B" w14:textId="77777777" w:rsidR="009D1457" w:rsidRPr="003D6DCD" w:rsidRDefault="009D1457" w:rsidP="003D6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Обезвреживание ртутьсодержащих отходов (отработанных ламп, термометров) ежегодно </w:t>
            </w:r>
            <w:r w:rsidR="00024B91"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47,85</w:t>
            </w:r>
            <w:r w:rsidR="00B76400"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кг</w:t>
            </w: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D6DCD" w:rsidRPr="003D6DCD" w14:paraId="4B5FB2D4" w14:textId="77777777" w:rsidTr="00DB517B">
        <w:trPr>
          <w:trHeight w:val="2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51E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F35" w14:textId="77777777" w:rsidR="006526C5" w:rsidRPr="003D6DCD" w:rsidRDefault="006526C5" w:rsidP="003D6DCD">
            <w:pPr>
              <w:spacing w:after="0" w:line="240" w:lineRule="auto"/>
              <w:ind w:left="-103" w:right="-1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8FE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FD4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C318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46EF" w14:textId="77777777" w:rsidR="006526C5" w:rsidRPr="003D6DCD" w:rsidRDefault="006526C5" w:rsidP="003D6DCD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2926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66F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6C4D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388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ECA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A21CE" w14:textId="77777777" w:rsidR="006526C5" w:rsidRPr="003D6DCD" w:rsidRDefault="006526C5" w:rsidP="003D6DCD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Утилизация 133,4 кг отработанных источников малого тока (батареек) ежегодно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DB517B" w:rsidRPr="003D6DCD" w14:paraId="53F65410" w14:textId="77777777" w:rsidTr="00DB517B">
        <w:trPr>
          <w:trHeight w:val="4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9BD9" w14:textId="3852656C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115" w14:textId="4C09B008" w:rsidR="00DB517B" w:rsidRPr="003D6DCD" w:rsidRDefault="00DB517B" w:rsidP="00DB517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цели, задачи,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86E2" w14:textId="2AB30DE8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2508" w14:textId="32293F72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E92A" w14:textId="7373BACC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CA443" w14:textId="39D221C4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B517B" w:rsidRPr="003D6DCD" w14:paraId="5EA8EF69" w14:textId="77777777" w:rsidTr="00DB517B">
        <w:trPr>
          <w:trHeight w:val="1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004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793" w14:textId="77777777" w:rsidR="00DB517B" w:rsidRPr="003D6DCD" w:rsidRDefault="00DB517B" w:rsidP="00DB517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B5C5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636" w14:textId="7829E40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90A" w14:textId="7A1CD24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58D" w14:textId="3EBAE40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1DE" w14:textId="22C9AC7E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E512" w14:textId="2DEB251B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D475" w14:textId="30FB53A7" w:rsidR="00DB517B" w:rsidRPr="003D6DCD" w:rsidRDefault="00DB517B" w:rsidP="00D5027A">
            <w:pPr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5C13" w14:textId="34C4F527" w:rsidR="00DB517B" w:rsidRPr="003D6DCD" w:rsidRDefault="00DB517B" w:rsidP="00D5027A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415C" w14:textId="02FD9796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Итого на 2023-2025 годы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23505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D6DCD" w:rsidRPr="003D6DCD" w14:paraId="0B51D0E6" w14:textId="77777777" w:rsidTr="003D6DCD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B70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B28" w14:textId="77777777" w:rsidR="006526C5" w:rsidRPr="003D6DCD" w:rsidRDefault="006526C5" w:rsidP="003D6DCD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04B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7229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8A01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0C8D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3BF1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414E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FC0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0583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472E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6B2B0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Сбор 450 тонн макулатуры и сбор 30 тонн отходов пластика ежегодно.</w:t>
            </w:r>
          </w:p>
        </w:tc>
      </w:tr>
      <w:tr w:rsidR="006526C5" w:rsidRPr="003D6DCD" w14:paraId="5AA03363" w14:textId="77777777" w:rsidTr="003D6DCD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B8E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2AB" w14:textId="77777777" w:rsidR="006526C5" w:rsidRPr="003D6DCD" w:rsidRDefault="006526C5" w:rsidP="003D6D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Задача 2: Улучшение экологического состояния водоемов</w:t>
            </w:r>
          </w:p>
        </w:tc>
      </w:tr>
      <w:tr w:rsidR="003D6DCD" w:rsidRPr="003D6DCD" w14:paraId="3022B994" w14:textId="77777777" w:rsidTr="003D6DCD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42D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BD1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Искусственная аэрация воды на</w:t>
            </w:r>
            <w:r w:rsidRPr="003D6DCD">
              <w:rPr>
                <w:rFonts w:ascii="Times New Roman" w:hAnsi="Times New Roman"/>
                <w:sz w:val="26"/>
                <w:szCs w:val="26"/>
              </w:rPr>
              <w:t xml:space="preserve"> водоеме, расположенном 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в </w:t>
            </w:r>
            <w:r w:rsidRPr="003D6DCD">
              <w:rPr>
                <w:rFonts w:ascii="Times New Roman" w:hAnsi="Times New Roman"/>
                <w:sz w:val="26"/>
                <w:szCs w:val="26"/>
              </w:rPr>
              <w:t xml:space="preserve">районе улицы Молодежная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CFC2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0D1B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78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D1D" w14:textId="77777777" w:rsidR="006526C5" w:rsidRPr="003D6DCD" w:rsidRDefault="006526C5" w:rsidP="00DB517B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0710080700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ED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51FF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86B0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317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044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389,1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867CC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воздушного компрессора на водоеме, расположенном в </w:t>
            </w:r>
            <w:r w:rsidRPr="003D6DCD">
              <w:rPr>
                <w:rFonts w:ascii="Times New Roman" w:hAnsi="Times New Roman"/>
                <w:sz w:val="26"/>
                <w:szCs w:val="26"/>
              </w:rPr>
              <w:t xml:space="preserve">районе улицы Молодежная, </w:t>
            </w: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для искусственной аэрации воды в течение 8 часов (три цикла).</w:t>
            </w:r>
          </w:p>
        </w:tc>
      </w:tr>
      <w:tr w:rsidR="006526C5" w:rsidRPr="003D6DCD" w14:paraId="003776DE" w14:textId="77777777" w:rsidTr="00DB517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CA5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388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3D6DCD" w:rsidRPr="003D6DCD" w14:paraId="11B924FD" w14:textId="77777777" w:rsidTr="00DB517B">
        <w:trPr>
          <w:trHeight w:val="5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92C2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F2F2" w14:textId="77777777" w:rsidR="006526C5" w:rsidRPr="003D6DCD" w:rsidRDefault="006526C5" w:rsidP="00DB517B">
            <w:pPr>
              <w:autoSpaceDE w:val="0"/>
              <w:autoSpaceDN w:val="0"/>
              <w:adjustRightInd w:val="0"/>
              <w:spacing w:after="0" w:line="240" w:lineRule="auto"/>
              <w:ind w:left="-103" w:right="-11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bCs/>
                <w:sz w:val="26"/>
                <w:szCs w:val="26"/>
              </w:rPr>
              <w:t>Субвенции бюджетам муниципальных образований края на выполнение отдельных государственных</w:t>
            </w: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D6DCD">
              <w:rPr>
                <w:rFonts w:ascii="Times New Roman" w:eastAsia="Times New Roman" w:hAnsi="Times New Roman"/>
                <w:bCs/>
                <w:sz w:val="26"/>
                <w:szCs w:val="26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20F8E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226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3A0E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E2238" w14:textId="77777777" w:rsidR="006526C5" w:rsidRPr="003D6DCD" w:rsidRDefault="006526C5" w:rsidP="00DB517B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733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1F3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3 366,2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FB8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3 323,3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8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3 323,3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A0B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10 012,8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70CDAA" w14:textId="503F5A92" w:rsidR="006526C5" w:rsidRPr="003D6DCD" w:rsidRDefault="006526C5" w:rsidP="003D6D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0EBB73AF" w14:textId="4F62A15E" w:rsidR="006526C5" w:rsidRPr="003D6DCD" w:rsidRDefault="006526C5" w:rsidP="003D6D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2023 год – 410 шт.;</w:t>
            </w:r>
          </w:p>
          <w:p w14:paraId="15D575E8" w14:textId="10A4BFA0" w:rsidR="006526C5" w:rsidRPr="003D6DCD" w:rsidRDefault="006526C5" w:rsidP="003D6D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2024 год – 404 шт.;</w:t>
            </w:r>
          </w:p>
          <w:p w14:paraId="3E2AF9AD" w14:textId="7C2427FB" w:rsidR="006526C5" w:rsidRPr="003D6DCD" w:rsidRDefault="006526C5" w:rsidP="003D6D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2025 год – 404 шт.</w:t>
            </w:r>
          </w:p>
        </w:tc>
      </w:tr>
      <w:tr w:rsidR="003D6DCD" w:rsidRPr="003D6DCD" w14:paraId="4318278D" w14:textId="77777777" w:rsidTr="003D6DCD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A7CD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44E0530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noWrap/>
          </w:tcPr>
          <w:p w14:paraId="7029F899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1532F0A8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5E47263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A92B764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13D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F8F2" w14:textId="77777777" w:rsidR="006526C5" w:rsidRPr="003D6DCD" w:rsidRDefault="006526C5" w:rsidP="003D6DCD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157,81571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0FD7" w14:textId="77777777" w:rsidR="006526C5" w:rsidRPr="003D6DCD" w:rsidRDefault="006526C5" w:rsidP="003D6DCD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157,81571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03A" w14:textId="77777777" w:rsidR="006526C5" w:rsidRPr="003D6DCD" w:rsidRDefault="006526C5" w:rsidP="003D6DCD">
            <w:pPr>
              <w:spacing w:after="0" w:line="240" w:lineRule="auto"/>
              <w:ind w:left="-99" w:right="-11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157,81571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F1B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473,44713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E89C6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D6DCD" w:rsidRPr="003D6DCD" w14:paraId="44731DCA" w14:textId="77777777" w:rsidTr="003D6DCD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3606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FCF49F1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noWrap/>
          </w:tcPr>
          <w:p w14:paraId="6E545A2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3513351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CE9036F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52357CC2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A99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6D8B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68,28129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3ECB" w14:textId="77777777" w:rsidR="006526C5" w:rsidRPr="003D6DCD" w:rsidRDefault="006526C5" w:rsidP="00DB517B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68,28129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EA7" w14:textId="77777777" w:rsidR="006526C5" w:rsidRPr="003D6DCD" w:rsidRDefault="006526C5" w:rsidP="00DB517B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68,28129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E5D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204,84387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6193D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D6DCD" w:rsidRPr="003D6DCD" w14:paraId="7D39B61D" w14:textId="77777777" w:rsidTr="003D6DCD">
        <w:trPr>
          <w:trHeight w:val="8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60D" w14:textId="77777777" w:rsidR="006526C5" w:rsidRPr="003D6DCD" w:rsidRDefault="006526C5" w:rsidP="003D6DCD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DD10821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noWrap/>
          </w:tcPr>
          <w:p w14:paraId="1731B7CD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6964F6D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15E2E88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752BF97C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155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2FA4F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3 140,103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A023" w14:textId="2FDA7161" w:rsidR="006526C5" w:rsidRPr="003D6DCD" w:rsidRDefault="006526C5" w:rsidP="00DB517B">
            <w:pPr>
              <w:spacing w:after="0" w:line="240" w:lineRule="auto"/>
              <w:ind w:left="-101" w:right="-10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3 097,203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6B8" w14:textId="1BC0B6C1" w:rsidR="006526C5" w:rsidRPr="003D6DCD" w:rsidRDefault="006526C5" w:rsidP="00DB517B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3 097,203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7500A" w14:textId="77777777" w:rsidR="006526C5" w:rsidRPr="003D6DCD" w:rsidRDefault="006526C5" w:rsidP="003D6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9 334,509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65863" w14:textId="77777777" w:rsidR="006526C5" w:rsidRPr="003D6DCD" w:rsidRDefault="006526C5" w:rsidP="003D6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B517B" w:rsidRPr="003D6DCD" w14:paraId="0AA16655" w14:textId="77777777" w:rsidTr="00DB517B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CD1" w14:textId="1BD247F1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D59" w14:textId="6D1EA4B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цели, задачи,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86A1" w14:textId="4BA1FB36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4A84" w14:textId="202F34D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A68C" w14:textId="4E0AD70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871E46" w14:textId="10E6EC00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B517B" w:rsidRPr="003D6DCD" w14:paraId="4BBFEB82" w14:textId="77777777" w:rsidTr="002476F0">
        <w:trPr>
          <w:trHeight w:val="8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5A6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B0B83FD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noWrap/>
          </w:tcPr>
          <w:p w14:paraId="33D37413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DC9" w14:textId="647CD5C6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C8A" w14:textId="24220C29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FC7" w14:textId="493944B4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505E" w14:textId="350D95FE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2681" w14:textId="653FFAA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DC2E" w14:textId="627EC5A8" w:rsidR="00DB517B" w:rsidRPr="003D6DCD" w:rsidRDefault="00DB517B" w:rsidP="00DB517B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CF32" w14:textId="3471AFB3" w:rsidR="00DB517B" w:rsidRPr="003D6DCD" w:rsidRDefault="00DB517B" w:rsidP="00DB517B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55A8" w14:textId="086E2E90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Итого на 2023-2025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D31E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DB517B" w:rsidRPr="003D6DCD" w14:paraId="40232939" w14:textId="77777777" w:rsidTr="003D6DC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2CF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4CF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DB517B" w:rsidRPr="003D6DCD" w14:paraId="508A48C4" w14:textId="77777777" w:rsidTr="003D6DCD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4940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1.4.1.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D20D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Обеспечение деятельности МКУ «КООС»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EE003B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CA87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55085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0603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CFFE" w14:textId="77777777" w:rsidR="00DB517B" w:rsidRPr="003D6DCD" w:rsidRDefault="00DB517B" w:rsidP="00DB517B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0710080610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64D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B632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5 567,2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08E48" w14:textId="77777777" w:rsidR="00DB517B" w:rsidRPr="003D6DCD" w:rsidRDefault="00DB517B" w:rsidP="00DB517B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5 567,2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F2C35" w14:textId="77777777" w:rsidR="00DB517B" w:rsidRPr="003D6DCD" w:rsidRDefault="00DB517B" w:rsidP="00DB517B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5 567,2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FD51B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16 701,6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75F3D5B" w14:textId="77777777" w:rsidR="00DB517B" w:rsidRPr="003D6DCD" w:rsidRDefault="00DB517B" w:rsidP="00DB517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Проведение не менее 50 проверок территории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</w:t>
            </w:r>
          </w:p>
          <w:p w14:paraId="7BC1B002" w14:textId="77777777" w:rsidR="00DB517B" w:rsidRPr="003D6DCD" w:rsidRDefault="00DB517B" w:rsidP="00DB5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</w:t>
            </w:r>
            <w:r w:rsidRPr="003D6DCD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и на официальном сайте Администрации ЗАТО      г. Зеленогорск.</w:t>
            </w:r>
          </w:p>
        </w:tc>
      </w:tr>
      <w:tr w:rsidR="00DB517B" w:rsidRPr="003D6DCD" w14:paraId="73ED2B31" w14:textId="77777777" w:rsidTr="003D6DCD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673C6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5456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4462D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0B81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747EC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36DF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8E2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0B0D8" w14:textId="77777777" w:rsidR="00DB517B" w:rsidRPr="003D6DCD" w:rsidRDefault="00DB517B" w:rsidP="00DB517B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3 302,4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D37E6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3 302,4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2C79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3 302,4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0775" w14:textId="77777777" w:rsidR="00DB517B" w:rsidRPr="003D6DCD" w:rsidRDefault="00DB517B" w:rsidP="00DB517B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9 907,2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CBE3C1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B517B" w:rsidRPr="003D6DCD" w14:paraId="57E90B18" w14:textId="77777777" w:rsidTr="003D6DCD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ECF6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8471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E6AC42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2535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5C2A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7F1C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CCA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0A8E4" w14:textId="77777777" w:rsidR="00DB517B" w:rsidRPr="003D6DCD" w:rsidRDefault="00DB517B" w:rsidP="00DB517B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C283D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9E34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997,2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1F5E7" w14:textId="77777777" w:rsidR="00DB517B" w:rsidRPr="003D6DCD" w:rsidRDefault="00DB517B" w:rsidP="00DB517B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2 991,6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C35D8E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B517B" w:rsidRPr="003D6DCD" w14:paraId="37C3CBD3" w14:textId="77777777" w:rsidTr="003D6DCD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70F6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4DA8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F4FA06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A9C6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D27E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0325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DF9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E37C1" w14:textId="77777777" w:rsidR="00DB517B" w:rsidRPr="003D6DCD" w:rsidRDefault="00DB517B" w:rsidP="00DB517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1 207,6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DA8FA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1 207,6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BB3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1 207,6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CD371" w14:textId="77777777" w:rsidR="00DB517B" w:rsidRPr="003D6DCD" w:rsidRDefault="00DB517B" w:rsidP="00DB517B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3 622,8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885F7C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B517B" w:rsidRPr="003D6DCD" w14:paraId="125265F9" w14:textId="77777777" w:rsidTr="003D6DCD">
        <w:trPr>
          <w:trHeight w:val="2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24D5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EEA5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A4261A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9E71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93D94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927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476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6ADCB" w14:textId="77777777" w:rsidR="00DB517B" w:rsidRPr="003D6DCD" w:rsidRDefault="00DB517B" w:rsidP="00DB517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63729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7BF" w14:textId="77777777" w:rsidR="00DB517B" w:rsidRPr="003D6DCD" w:rsidRDefault="00DB517B" w:rsidP="00DB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8FAEF" w14:textId="77777777" w:rsidR="00DB517B" w:rsidRPr="003D6DCD" w:rsidRDefault="00DB517B" w:rsidP="00DB517B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D6DCD">
              <w:rPr>
                <w:rFonts w:ascii="Times New Roman" w:eastAsia="Times New Roman" w:hAnsi="Times New Roman"/>
                <w:sz w:val="26"/>
                <w:szCs w:val="26"/>
              </w:rPr>
              <w:t>180,0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2F86C8" w14:textId="77777777" w:rsidR="00DB517B" w:rsidRPr="003D6DCD" w:rsidRDefault="00DB517B" w:rsidP="00DB51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B517B" w:rsidRPr="003D6DCD" w14:paraId="4C38E5AE" w14:textId="77777777" w:rsidTr="003D6DCD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796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64A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0E60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EB4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389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7EF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B83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6258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94D2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427BD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436C" w14:textId="77777777" w:rsidR="00DB517B" w:rsidRPr="003D6DCD" w:rsidRDefault="00DB517B" w:rsidP="00DB517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3DD4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517B" w:rsidRPr="003D6DCD" w14:paraId="3EFC2407" w14:textId="77777777" w:rsidTr="003D6DCD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1C3" w14:textId="77777777" w:rsidR="00DB517B" w:rsidRPr="003D6DCD" w:rsidRDefault="00DB517B" w:rsidP="00DB517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3F9A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D6DCD">
              <w:rPr>
                <w:rFonts w:ascii="Times New Roman" w:hAnsi="Times New Roman"/>
                <w:bCs/>
                <w:sz w:val="26"/>
                <w:szCs w:val="2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E804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8AC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9AB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E046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E62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6DC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B774" w14:textId="4C9D4064" w:rsidR="00DB517B" w:rsidRPr="003D6DCD" w:rsidRDefault="00FC2CD9" w:rsidP="00DB517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9 536,4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AEBD" w14:textId="39CDB731" w:rsidR="00DB517B" w:rsidRPr="003D6DCD" w:rsidRDefault="00FC2CD9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5B15" w14:textId="06E27F94" w:rsidR="00DB517B" w:rsidRPr="003D6DCD" w:rsidRDefault="00FC2CD9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9 493,5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06FB" w14:textId="4D034EB6" w:rsidR="00DB517B" w:rsidRPr="003D6DCD" w:rsidRDefault="00FC2CD9" w:rsidP="00DB51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28 523,4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034" w14:textId="77777777" w:rsidR="00DB517B" w:rsidRPr="003D6DCD" w:rsidRDefault="00DB517B" w:rsidP="00DB51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7AFBE10" w14:textId="312606C9" w:rsidR="0095210F" w:rsidRPr="00633D8F" w:rsidRDefault="0095210F" w:rsidP="00DB517B">
      <w:pPr>
        <w:tabs>
          <w:tab w:val="left" w:pos="6237"/>
        </w:tabs>
        <w:spacing w:after="0"/>
        <w:rPr>
          <w:rFonts w:ascii="Times New Roman" w:hAnsi="Times New Roman"/>
          <w:bCs/>
          <w:sz w:val="24"/>
          <w:szCs w:val="24"/>
        </w:rPr>
        <w:sectPr w:rsidR="0095210F" w:rsidRPr="00633D8F" w:rsidSect="00DB517B">
          <w:pgSz w:w="16838" w:h="11906" w:orient="landscape" w:code="9"/>
          <w:pgMar w:top="709" w:right="536" w:bottom="284" w:left="1701" w:header="340" w:footer="567" w:gutter="0"/>
          <w:cols w:space="708"/>
          <w:docGrid w:linePitch="360"/>
        </w:sectPr>
      </w:pPr>
    </w:p>
    <w:p w14:paraId="2C1B53E4" w14:textId="77777777" w:rsidR="00084CB4" w:rsidRPr="00633D8F" w:rsidRDefault="00084CB4" w:rsidP="00485C81">
      <w:pPr>
        <w:spacing w:after="0" w:line="240" w:lineRule="auto"/>
        <w:ind w:left="6379"/>
        <w:rPr>
          <w:rFonts w:ascii="Times New Roman" w:hAnsi="Times New Roman"/>
          <w:bCs/>
          <w:sz w:val="24"/>
          <w:szCs w:val="24"/>
        </w:rPr>
      </w:pPr>
      <w:r w:rsidRPr="00633D8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425842" w:rsidRPr="00633D8F">
        <w:rPr>
          <w:rFonts w:ascii="Times New Roman" w:hAnsi="Times New Roman"/>
          <w:bCs/>
          <w:sz w:val="24"/>
          <w:szCs w:val="24"/>
        </w:rPr>
        <w:t>5</w:t>
      </w:r>
    </w:p>
    <w:p w14:paraId="2F6E10D8" w14:textId="77777777" w:rsidR="00084CB4" w:rsidRPr="00633D8F" w:rsidRDefault="00084CB4" w:rsidP="00485C81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633D8F">
        <w:rPr>
          <w:rFonts w:ascii="Times New Roman" w:hAnsi="Times New Roman"/>
          <w:bCs/>
          <w:sz w:val="24"/>
          <w:szCs w:val="24"/>
        </w:rPr>
        <w:t>к муниципальной программе</w:t>
      </w:r>
      <w:r w:rsidR="00223593" w:rsidRPr="00633D8F">
        <w:rPr>
          <w:rFonts w:ascii="Times New Roman" w:hAnsi="Times New Roman"/>
          <w:bCs/>
          <w:sz w:val="24"/>
          <w:szCs w:val="24"/>
        </w:rPr>
        <w:t xml:space="preserve"> </w:t>
      </w:r>
      <w:r w:rsidRPr="00633D8F">
        <w:rPr>
          <w:rFonts w:ascii="Times New Roman" w:hAnsi="Times New Roman"/>
          <w:bCs/>
          <w:sz w:val="24"/>
          <w:szCs w:val="24"/>
        </w:rPr>
        <w:t>«</w:t>
      </w:r>
      <w:r w:rsidR="00425842" w:rsidRPr="00633D8F">
        <w:rPr>
          <w:rFonts w:ascii="Times New Roman" w:hAnsi="Times New Roman"/>
          <w:sz w:val="24"/>
          <w:szCs w:val="24"/>
        </w:rPr>
        <w:t>Охрана окружающей среды и защита городских лесов на территории города Зеленогорска</w:t>
      </w:r>
      <w:r w:rsidRPr="00633D8F">
        <w:rPr>
          <w:rFonts w:ascii="Times New Roman" w:hAnsi="Times New Roman"/>
          <w:sz w:val="24"/>
          <w:szCs w:val="24"/>
        </w:rPr>
        <w:t>»</w:t>
      </w:r>
    </w:p>
    <w:p w14:paraId="2C88FF18" w14:textId="77777777" w:rsidR="00084CB4" w:rsidRPr="00241F6E" w:rsidRDefault="00084CB4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EAF0048" w14:textId="77777777" w:rsidR="002A73D7" w:rsidRPr="006A7108" w:rsidRDefault="00084CB4" w:rsidP="00485C8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sz w:val="28"/>
          <w:szCs w:val="28"/>
        </w:rPr>
      </w:pPr>
      <w:r w:rsidRPr="006A7108">
        <w:rPr>
          <w:rFonts w:ascii="Times New Roman" w:hAnsi="Times New Roman"/>
          <w:sz w:val="28"/>
          <w:szCs w:val="28"/>
        </w:rPr>
        <w:t xml:space="preserve">Паспорт </w:t>
      </w:r>
    </w:p>
    <w:p w14:paraId="3AAA855A" w14:textId="77777777" w:rsidR="00084CB4" w:rsidRPr="006A7108" w:rsidRDefault="00084CB4" w:rsidP="00485C8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bCs/>
          <w:sz w:val="28"/>
          <w:szCs w:val="28"/>
        </w:rPr>
      </w:pPr>
      <w:r w:rsidRPr="006A7108">
        <w:rPr>
          <w:rFonts w:ascii="Times New Roman" w:hAnsi="Times New Roman"/>
          <w:sz w:val="28"/>
          <w:szCs w:val="28"/>
        </w:rPr>
        <w:t>подпрограммы</w:t>
      </w:r>
      <w:r w:rsidR="00CD4B36" w:rsidRPr="006A7108">
        <w:rPr>
          <w:rFonts w:ascii="Times New Roman" w:hAnsi="Times New Roman"/>
          <w:sz w:val="28"/>
          <w:szCs w:val="28"/>
        </w:rPr>
        <w:t xml:space="preserve"> </w:t>
      </w:r>
      <w:r w:rsidR="00554604" w:rsidRPr="006A7108">
        <w:rPr>
          <w:rFonts w:ascii="Times New Roman" w:hAnsi="Times New Roman"/>
          <w:sz w:val="28"/>
          <w:szCs w:val="28"/>
        </w:rPr>
        <w:t xml:space="preserve">2 </w:t>
      </w:r>
      <w:r w:rsidR="00CD4B36" w:rsidRPr="006A7108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3ACA9434" w14:textId="77777777" w:rsidR="00084CB4" w:rsidRPr="00CE33DC" w:rsidRDefault="00084CB4" w:rsidP="001E6FA9">
      <w:pPr>
        <w:pStyle w:val="a4"/>
        <w:spacing w:after="0"/>
        <w:ind w:right="-143"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8A27E8" w:rsidRPr="00CE33DC" w14:paraId="4F103D0D" w14:textId="77777777" w:rsidTr="004A262F">
        <w:trPr>
          <w:trHeight w:val="946"/>
        </w:trPr>
        <w:tc>
          <w:tcPr>
            <w:tcW w:w="567" w:type="dxa"/>
          </w:tcPr>
          <w:p w14:paraId="08A465D0" w14:textId="77777777" w:rsidR="00425842" w:rsidRPr="00CE33DC" w:rsidRDefault="00425842" w:rsidP="001E6FA9">
            <w:pPr>
              <w:spacing w:after="0"/>
              <w:ind w:left="-367" w:right="39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7E07B4F5" w14:textId="0066732A" w:rsidR="00425842" w:rsidRPr="00CE33DC" w:rsidRDefault="00425842" w:rsidP="00BC3AF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14:paraId="08B62759" w14:textId="77777777" w:rsidR="00425842" w:rsidRPr="00CE33DC" w:rsidRDefault="00425842" w:rsidP="001E6FA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8A27E8" w:rsidRPr="00CE33DC" w14:paraId="55C5F173" w14:textId="77777777" w:rsidTr="004A262F">
        <w:trPr>
          <w:trHeight w:val="694"/>
        </w:trPr>
        <w:tc>
          <w:tcPr>
            <w:tcW w:w="567" w:type="dxa"/>
          </w:tcPr>
          <w:p w14:paraId="3D02ECA5" w14:textId="77777777" w:rsidR="00425842" w:rsidRPr="00CE33DC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744B3F48" w14:textId="64C8A4C8" w:rsidR="00425842" w:rsidRPr="00CE33DC" w:rsidRDefault="00425842" w:rsidP="00BC3AF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</w:tcPr>
          <w:p w14:paraId="05C79C5B" w14:textId="77777777" w:rsidR="00425842" w:rsidRPr="00CE33DC" w:rsidRDefault="00425842" w:rsidP="001E6F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8A27E8" w:rsidRPr="00CE33DC" w14:paraId="5861AF6A" w14:textId="77777777" w:rsidTr="004A262F">
        <w:trPr>
          <w:trHeight w:val="549"/>
        </w:trPr>
        <w:tc>
          <w:tcPr>
            <w:tcW w:w="567" w:type="dxa"/>
          </w:tcPr>
          <w:p w14:paraId="25CCB0EE" w14:textId="77777777" w:rsidR="00CD4B36" w:rsidRPr="00CE33DC" w:rsidRDefault="00C25C25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864CE8" w:rsidRPr="00CE33D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8AC605F" w14:textId="77777777" w:rsidR="00CD4B36" w:rsidRPr="00CE33DC" w:rsidRDefault="00CD4B36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237" w:type="dxa"/>
          </w:tcPr>
          <w:p w14:paraId="47F9E20C" w14:textId="77777777" w:rsidR="00CD4B36" w:rsidRPr="00CE33DC" w:rsidRDefault="00425842" w:rsidP="001E6FA9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МКУ «Горлесхоз»</w:t>
            </w:r>
          </w:p>
        </w:tc>
      </w:tr>
      <w:tr w:rsidR="008A27E8" w:rsidRPr="00CE33DC" w14:paraId="379A4AAE" w14:textId="77777777" w:rsidTr="004A262F">
        <w:trPr>
          <w:trHeight w:val="1116"/>
        </w:trPr>
        <w:tc>
          <w:tcPr>
            <w:tcW w:w="567" w:type="dxa"/>
          </w:tcPr>
          <w:p w14:paraId="3693532B" w14:textId="77777777" w:rsidR="00425842" w:rsidRPr="00CE33DC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4CEA7468" w14:textId="77777777" w:rsidR="00425842" w:rsidRPr="00CE33DC" w:rsidRDefault="00425842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237" w:type="dxa"/>
          </w:tcPr>
          <w:p w14:paraId="5980A72D" w14:textId="77777777" w:rsidR="00425842" w:rsidRPr="00CE33DC" w:rsidRDefault="00425842" w:rsidP="001E6FA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CE33DC" w14:paraId="2B2199C9" w14:textId="77777777" w:rsidTr="004A262F">
        <w:trPr>
          <w:trHeight w:val="2070"/>
        </w:trPr>
        <w:tc>
          <w:tcPr>
            <w:tcW w:w="567" w:type="dxa"/>
          </w:tcPr>
          <w:p w14:paraId="352FCD2E" w14:textId="77777777" w:rsidR="00425842" w:rsidRPr="00CE33DC" w:rsidRDefault="00425842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05DF1AA2" w14:textId="77777777" w:rsidR="00425842" w:rsidRPr="00CE33DC" w:rsidRDefault="00425842" w:rsidP="001E6F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14:paraId="5B0D5FD0" w14:textId="77777777" w:rsidR="00425842" w:rsidRPr="00CE33DC" w:rsidRDefault="00425842" w:rsidP="001E6FA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CE33DC" w14:paraId="3EB94965" w14:textId="77777777" w:rsidTr="004A262F">
        <w:trPr>
          <w:trHeight w:val="910"/>
        </w:trPr>
        <w:tc>
          <w:tcPr>
            <w:tcW w:w="567" w:type="dxa"/>
          </w:tcPr>
          <w:p w14:paraId="43158B16" w14:textId="77777777" w:rsidR="00C74D34" w:rsidRPr="00CE33DC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2C85A761" w14:textId="77777777" w:rsidR="00C74D34" w:rsidRPr="00CE33DC" w:rsidRDefault="00C74D34" w:rsidP="001E6F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237" w:type="dxa"/>
          </w:tcPr>
          <w:p w14:paraId="1E730CA8" w14:textId="77777777" w:rsidR="00C74D34" w:rsidRPr="00CE33DC" w:rsidRDefault="00C74D34" w:rsidP="001E6FA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8A27E8" w:rsidRPr="00CE33DC" w14:paraId="5237B64C" w14:textId="77777777" w:rsidTr="004A262F">
        <w:trPr>
          <w:trHeight w:val="62"/>
        </w:trPr>
        <w:tc>
          <w:tcPr>
            <w:tcW w:w="567" w:type="dxa"/>
          </w:tcPr>
          <w:p w14:paraId="654182A7" w14:textId="77777777" w:rsidR="00C74D34" w:rsidRPr="00CE33DC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14:paraId="1D3E2E24" w14:textId="77777777" w:rsidR="00C74D34" w:rsidRPr="00CE33DC" w:rsidRDefault="00C74D34" w:rsidP="001E6FA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vAlign w:val="center"/>
          </w:tcPr>
          <w:p w14:paraId="757CDD03" w14:textId="77777777" w:rsidR="00C74D34" w:rsidRPr="00CE33DC" w:rsidRDefault="00C74D34" w:rsidP="006A7108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6A7108" w:rsidRPr="00CE33DC">
              <w:rPr>
                <w:rFonts w:ascii="Times New Roman" w:hAnsi="Times New Roman"/>
                <w:sz w:val="28"/>
                <w:szCs w:val="28"/>
              </w:rPr>
              <w:t>3</w:t>
            </w:r>
            <w:r w:rsidRPr="00CE33DC">
              <w:rPr>
                <w:rFonts w:ascii="Times New Roman" w:hAnsi="Times New Roman"/>
                <w:sz w:val="28"/>
                <w:szCs w:val="28"/>
              </w:rPr>
              <w:t xml:space="preserve"> – 31.12.202</w:t>
            </w:r>
            <w:r w:rsidR="006A7108" w:rsidRPr="00CE33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27E8" w:rsidRPr="00CE33DC" w14:paraId="631254B0" w14:textId="77777777" w:rsidTr="004A262F">
        <w:trPr>
          <w:trHeight w:val="435"/>
        </w:trPr>
        <w:tc>
          <w:tcPr>
            <w:tcW w:w="567" w:type="dxa"/>
          </w:tcPr>
          <w:p w14:paraId="3E596557" w14:textId="77777777" w:rsidR="00C74D34" w:rsidRPr="00CE33DC" w:rsidRDefault="00C74D34" w:rsidP="001E6FA9">
            <w:pPr>
              <w:spacing w:after="0"/>
              <w:ind w:left="-36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189CDABD" w14:textId="766974B2" w:rsidR="00C74D34" w:rsidRPr="00CE33DC" w:rsidRDefault="00C74D34" w:rsidP="00BC3AF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</w:tcPr>
          <w:p w14:paraId="5480379C" w14:textId="77777777" w:rsidR="00C74D34" w:rsidRPr="00CE33DC" w:rsidRDefault="00C74D34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бюджетных ассигнований на реализацию мероприятий подпрограммы за счет средств местного бюджета составляет</w:t>
            </w:r>
            <w:r w:rsidR="00223593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A7108" w:rsidRPr="00CE3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32 202,0</w:t>
            </w:r>
            <w:r w:rsidRPr="00CE3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55E2494A" w14:textId="77777777" w:rsidR="00C74D34" w:rsidRPr="00CE33DC" w:rsidRDefault="00C74D34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10 734,0</w:t>
            </w:r>
            <w:r w:rsidR="009D1457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6522921E" w14:textId="77777777" w:rsidR="00C74D34" w:rsidRPr="00CE33DC" w:rsidRDefault="00C42E2A" w:rsidP="001E6FA9">
            <w:pPr>
              <w:widowControl w:val="0"/>
              <w:autoSpaceDE w:val="0"/>
              <w:autoSpaceDN w:val="0"/>
              <w:adjustRightInd w:val="0"/>
              <w:spacing w:after="0"/>
              <w:ind w:left="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74D34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10 734,0</w:t>
            </w:r>
            <w:r w:rsidR="00C74D34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A4C7ADC" w14:textId="77777777" w:rsidR="00C74D34" w:rsidRPr="00CE33DC" w:rsidRDefault="00C42E2A" w:rsidP="006A7108">
            <w:pPr>
              <w:autoSpaceDE w:val="0"/>
              <w:autoSpaceDN w:val="0"/>
              <w:adjustRightInd w:val="0"/>
              <w:spacing w:after="0"/>
              <w:ind w:left="4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C74D34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A7108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10 734</w:t>
            </w:r>
            <w:r w:rsidR="00C74D34"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рублей.</w:t>
            </w:r>
          </w:p>
        </w:tc>
      </w:tr>
    </w:tbl>
    <w:p w14:paraId="4A92B295" w14:textId="77777777" w:rsidR="00C74D34" w:rsidRPr="00241F6E" w:rsidRDefault="00C74D34" w:rsidP="00485C8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lastRenderedPageBreak/>
        <w:t xml:space="preserve">1. Постановка общегородской проблемы </w:t>
      </w:r>
    </w:p>
    <w:p w14:paraId="78D9DAD0" w14:textId="77777777" w:rsidR="00C74D34" w:rsidRPr="00241F6E" w:rsidRDefault="00C74D34" w:rsidP="00485C81">
      <w:pPr>
        <w:tabs>
          <w:tab w:val="left" w:pos="284"/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и обоснование необходимости разработки подпрограммы</w:t>
      </w:r>
    </w:p>
    <w:p w14:paraId="58AC51DA" w14:textId="77777777" w:rsidR="00C74D34" w:rsidRPr="00241F6E" w:rsidRDefault="00C74D34" w:rsidP="00485C8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CCEE70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14:paraId="01E41B27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14:paraId="26F26031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14:paraId="3B60F40C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14:paraId="117F3C57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1.2. Реализация данной подпрограммы направлена на:</w:t>
      </w:r>
    </w:p>
    <w:p w14:paraId="593A9020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- выполнение мероприятий, направленных на эффективную охрану и защиту городских лесов;</w:t>
      </w:r>
    </w:p>
    <w:p w14:paraId="36B7F025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- содействие воспроизводства городских лесов;</w:t>
      </w:r>
    </w:p>
    <w:p w14:paraId="49849116" w14:textId="77777777" w:rsidR="00C74D34" w:rsidRPr="00241F6E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6E">
        <w:rPr>
          <w:rFonts w:ascii="Times New Roman" w:hAnsi="Times New Roman"/>
          <w:sz w:val="28"/>
          <w:szCs w:val="28"/>
        </w:rPr>
        <w:t>- удовлетворение потребностей населения в лесных ресурсах.</w:t>
      </w:r>
    </w:p>
    <w:p w14:paraId="7DBEC411" w14:textId="77777777" w:rsidR="00C74D34" w:rsidRPr="00EA1BF9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74C088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2. Цель, задачи, этапы, сроки выполнения</w:t>
      </w:r>
    </w:p>
    <w:p w14:paraId="0C0ADABB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14:paraId="1775E9B0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92CFCB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2.1. Целью подпрограммы является создание условий для повышения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14:paraId="183A63D5" w14:textId="77777777" w:rsidR="00C74D34" w:rsidRPr="00EA1BF9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BF9">
        <w:rPr>
          <w:rFonts w:ascii="Times New Roman" w:hAnsi="Times New Roman"/>
          <w:color w:val="000000" w:themeColor="text1"/>
          <w:sz w:val="28"/>
          <w:szCs w:val="28"/>
        </w:rPr>
        <w:t>2.2. Результатами выполнения мероприятий подпрограммы являются:</w:t>
      </w:r>
    </w:p>
    <w:p w14:paraId="1314A7FE" w14:textId="77777777" w:rsidR="00C74D34" w:rsidRPr="00EA1BF9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BF9">
        <w:rPr>
          <w:rFonts w:ascii="Times New Roman" w:hAnsi="Times New Roman"/>
          <w:color w:val="000000" w:themeColor="text1"/>
          <w:sz w:val="28"/>
          <w:szCs w:val="28"/>
        </w:rPr>
        <w:t>- обеспечение охраны городских лесов от незаконной порубки и иного негативного воздействия</w:t>
      </w:r>
      <w:r w:rsidR="00315C76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– 6</w:t>
      </w:r>
      <w:r w:rsidR="0018696E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5C76" w:rsidRPr="00EA1BF9">
        <w:rPr>
          <w:rFonts w:ascii="Times New Roman" w:hAnsi="Times New Roman"/>
          <w:color w:val="000000" w:themeColor="text1"/>
          <w:sz w:val="28"/>
          <w:szCs w:val="28"/>
        </w:rPr>
        <w:t>673 га</w:t>
      </w:r>
      <w:r w:rsidRPr="00EA1BF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7D64F0" w14:textId="77777777" w:rsidR="00315C76" w:rsidRPr="00EA1BF9" w:rsidRDefault="00315C76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CCB" w:rsidRPr="00EA1BF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оля случаев выявленных лесонарушений с вырубленной массой древесины до 5 куб. м от общего количества выявленных лесных нарушений (незаконной порубки) </w:t>
      </w:r>
      <w:r w:rsidR="00847445" w:rsidRPr="00EA1BF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F1CCB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52</w:t>
      </w:r>
      <w:r w:rsidR="0018696E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  <w:r w:rsidR="003F1CCB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795FE5D" w14:textId="77777777" w:rsidR="00C74D34" w:rsidRPr="00EA1BF9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47445" w:rsidRPr="00EA1BF9">
        <w:rPr>
          <w:rFonts w:ascii="Times New Roman" w:hAnsi="Times New Roman"/>
          <w:color w:val="000000" w:themeColor="text1"/>
          <w:sz w:val="28"/>
          <w:szCs w:val="28"/>
        </w:rPr>
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</w:r>
      <w:r w:rsidR="00315C76" w:rsidRPr="00EA1BF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A27E8" w:rsidRPr="00EA1BF9">
        <w:rPr>
          <w:rFonts w:ascii="Times New Roman" w:hAnsi="Times New Roman"/>
          <w:color w:val="000000" w:themeColor="text1"/>
          <w:sz w:val="28"/>
          <w:szCs w:val="28"/>
        </w:rPr>
        <w:t>не менее 70%.</w:t>
      </w:r>
    </w:p>
    <w:p w14:paraId="304C11F3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B1423">
        <w:rPr>
          <w:rFonts w:ascii="Times New Roman" w:hAnsi="Times New Roman"/>
          <w:sz w:val="28"/>
          <w:szCs w:val="28"/>
        </w:rPr>
        <w:t>2.3. Реализация мероприятий подпрограммы осуществляется на постоянной основе в период с 01.01.</w:t>
      </w:r>
      <w:r w:rsidR="00EB1423" w:rsidRPr="00EB1423">
        <w:rPr>
          <w:rFonts w:ascii="Times New Roman" w:hAnsi="Times New Roman"/>
          <w:sz w:val="28"/>
          <w:szCs w:val="28"/>
        </w:rPr>
        <w:t>2023</w:t>
      </w:r>
      <w:r w:rsidRPr="00EB1423">
        <w:rPr>
          <w:rFonts w:ascii="Times New Roman" w:hAnsi="Times New Roman"/>
          <w:sz w:val="28"/>
          <w:szCs w:val="28"/>
        </w:rPr>
        <w:t xml:space="preserve"> по 31.12.202</w:t>
      </w:r>
      <w:r w:rsidR="00EB1423" w:rsidRPr="00EB1423">
        <w:rPr>
          <w:rFonts w:ascii="Times New Roman" w:hAnsi="Times New Roman"/>
          <w:sz w:val="28"/>
          <w:szCs w:val="28"/>
        </w:rPr>
        <w:t>5</w:t>
      </w:r>
      <w:r w:rsidRPr="00EB1423">
        <w:rPr>
          <w:rFonts w:ascii="Times New Roman" w:hAnsi="Times New Roman"/>
          <w:sz w:val="28"/>
          <w:szCs w:val="28"/>
        </w:rPr>
        <w:t>.</w:t>
      </w:r>
    </w:p>
    <w:p w14:paraId="71595AC9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FCC41D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14:paraId="7AFC4002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084C3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14:paraId="72620660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lastRenderedPageBreak/>
        <w:t>Исполнителем выполнения мероприятий подпрограммы является МКУ «Горлесхоз», который обеспечивает:</w:t>
      </w:r>
    </w:p>
    <w:p w14:paraId="359B9367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 xml:space="preserve"> - реализацию мероприятий подпрограммы;</w:t>
      </w:r>
    </w:p>
    <w:p w14:paraId="2C729A14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 xml:space="preserve"> - подготовку информации о ходе выполнения подпрограммы по итогам года; </w:t>
      </w:r>
    </w:p>
    <w:p w14:paraId="438DCBEE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 xml:space="preserve"> - предоставление отчетности в ОГХ о целевом использовании бюджетных средств;</w:t>
      </w:r>
    </w:p>
    <w:p w14:paraId="31D53B0F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 xml:space="preserve"> - целевое и эффективное использование финансовых средств, выделяемых на реализацию подпрограммы.</w:t>
      </w:r>
    </w:p>
    <w:p w14:paraId="5C4780DE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27BD5C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14:paraId="15983DCD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7B0FA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14:paraId="4C9D0F95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 и третий кварталы).</w:t>
      </w:r>
    </w:p>
    <w:p w14:paraId="406B99C6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Годовой отчет о ходе реализации мероприятий подпрограммы формирует МКУ «Горлесхоз» и представляет в ОГХ.</w:t>
      </w:r>
    </w:p>
    <w:p w14:paraId="7AF7282D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14:paraId="76CD5216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14:paraId="3DD30D0E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64A89DB0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A4F87D6" w14:textId="77777777" w:rsidR="00820A78" w:rsidRDefault="00820A78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B64D58" w14:textId="418805B3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14:paraId="73C1EBBA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7D38B3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6BF52E39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14:paraId="69F80605" w14:textId="4EECECD0" w:rsidR="00DB517B" w:rsidRDefault="00DB517B" w:rsidP="004A262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45C200" w14:textId="788A61CA" w:rsidR="00820A78" w:rsidRDefault="00820A78" w:rsidP="004A262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D679BE" w14:textId="49099B43" w:rsidR="00820A78" w:rsidRDefault="00820A78" w:rsidP="004A262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6397A" w14:textId="77777777" w:rsidR="00820A78" w:rsidRDefault="00820A78" w:rsidP="004A262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678C5" w14:textId="744DDBD9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1423">
        <w:rPr>
          <w:rFonts w:ascii="Times New Roman" w:hAnsi="Times New Roman"/>
          <w:sz w:val="28"/>
          <w:szCs w:val="28"/>
        </w:rPr>
        <w:lastRenderedPageBreak/>
        <w:t>6. Система мероприятий подпрограммы</w:t>
      </w:r>
    </w:p>
    <w:p w14:paraId="5393FDA0" w14:textId="77777777" w:rsidR="00C74D34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F75B7B7" w14:textId="77777777" w:rsidR="004F6759" w:rsidRPr="00EB1423" w:rsidRDefault="00C74D34" w:rsidP="0048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4F6759" w:rsidRPr="00EB1423" w:rsidSect="004A262F">
          <w:pgSz w:w="11906" w:h="16838"/>
          <w:pgMar w:top="709" w:right="849" w:bottom="709" w:left="1418" w:header="340" w:footer="567" w:gutter="0"/>
          <w:cols w:space="708"/>
          <w:docGrid w:linePitch="360"/>
        </w:sectPr>
      </w:pPr>
      <w:r w:rsidRPr="00EB1423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215EA75" w14:textId="77777777" w:rsidR="00203008" w:rsidRPr="00105560" w:rsidRDefault="00203008" w:rsidP="00CC72E2">
      <w:pPr>
        <w:spacing w:after="0" w:line="240" w:lineRule="auto"/>
        <w:ind w:left="10632" w:right="141"/>
        <w:rPr>
          <w:rFonts w:ascii="Times New Roman" w:hAnsi="Times New Roman"/>
          <w:sz w:val="20"/>
          <w:szCs w:val="20"/>
        </w:rPr>
      </w:pPr>
      <w:bookmarkStart w:id="1" w:name="_Hlk499646686"/>
      <w:r w:rsidRPr="00105560">
        <w:rPr>
          <w:rFonts w:ascii="Times New Roman" w:hAnsi="Times New Roman"/>
          <w:sz w:val="20"/>
          <w:szCs w:val="20"/>
        </w:rPr>
        <w:lastRenderedPageBreak/>
        <w:t>Приложение к подпрограмме</w:t>
      </w:r>
    </w:p>
    <w:p w14:paraId="6DD05175" w14:textId="77777777" w:rsidR="00203008" w:rsidRPr="00105560" w:rsidRDefault="00203008" w:rsidP="00CC72E2">
      <w:pPr>
        <w:spacing w:after="0" w:line="240" w:lineRule="auto"/>
        <w:ind w:left="10632" w:right="141"/>
        <w:rPr>
          <w:rFonts w:ascii="Times New Roman" w:hAnsi="Times New Roman"/>
          <w:sz w:val="20"/>
          <w:szCs w:val="20"/>
        </w:rPr>
      </w:pPr>
      <w:r w:rsidRPr="00105560">
        <w:rPr>
          <w:rFonts w:ascii="Times New Roman" w:hAnsi="Times New Roman"/>
          <w:sz w:val="20"/>
          <w:szCs w:val="20"/>
        </w:rPr>
        <w:t>«Использование, охрана, защита и воспроизводство городских лесов на территории города»</w:t>
      </w:r>
    </w:p>
    <w:p w14:paraId="6BD1F63A" w14:textId="77777777" w:rsidR="00203008" w:rsidRPr="00633D8F" w:rsidRDefault="00203008" w:rsidP="00CC72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E011AB" w14:textId="77777777" w:rsidR="00203008" w:rsidRPr="00CC72E2" w:rsidRDefault="00203008" w:rsidP="00CC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2E2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14:paraId="5F12BE09" w14:textId="77777777" w:rsidR="00203008" w:rsidRPr="00CC72E2" w:rsidRDefault="00203008" w:rsidP="00CC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2E2">
        <w:rPr>
          <w:rFonts w:ascii="Times New Roman" w:hAnsi="Times New Roman"/>
          <w:sz w:val="28"/>
          <w:szCs w:val="28"/>
        </w:rPr>
        <w:t>«Использование, охрана, защита и воспроизводство городских лесов на территории города»</w:t>
      </w:r>
    </w:p>
    <w:p w14:paraId="6D115547" w14:textId="77777777" w:rsidR="00203008" w:rsidRPr="00CC72E2" w:rsidRDefault="00203008" w:rsidP="00CC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72E2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4D018837" w14:textId="77777777" w:rsidR="00203008" w:rsidRPr="009A71A5" w:rsidRDefault="00203008" w:rsidP="00CC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851"/>
        <w:gridCol w:w="850"/>
        <w:gridCol w:w="1701"/>
        <w:gridCol w:w="567"/>
        <w:gridCol w:w="1276"/>
        <w:gridCol w:w="1134"/>
        <w:gridCol w:w="1276"/>
        <w:gridCol w:w="1134"/>
        <w:gridCol w:w="3260"/>
      </w:tblGrid>
      <w:tr w:rsidR="00223593" w:rsidRPr="009A71A5" w14:paraId="6F978405" w14:textId="77777777" w:rsidTr="00CC72E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96E6" w14:textId="77777777" w:rsidR="00223593" w:rsidRPr="00CC72E2" w:rsidRDefault="00223593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2650C521" w14:textId="77777777" w:rsidR="00223593" w:rsidRPr="00CC72E2" w:rsidRDefault="00223593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75916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4927" w14:textId="77777777" w:rsidR="00223593" w:rsidRPr="00CC72E2" w:rsidRDefault="00223593" w:rsidP="001E6FA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044CC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CC0199" w14:textId="72F09010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Расходы</w:t>
            </w:r>
            <w:r w:rsidR="00BC3AF7" w:rsidRPr="00CC72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C72E2">
              <w:rPr>
                <w:rFonts w:ascii="Times New Roman" w:hAnsi="Times New Roman"/>
                <w:sz w:val="26"/>
                <w:szCs w:val="26"/>
              </w:rPr>
              <w:t>(тыс. руб.)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665354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23593" w:rsidRPr="009A71A5" w14:paraId="3CED2330" w14:textId="77777777" w:rsidTr="00CC72E2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B119" w14:textId="77777777" w:rsidR="00223593" w:rsidRPr="00CC72E2" w:rsidRDefault="00223593" w:rsidP="001E6FA9">
            <w:pPr>
              <w:spacing w:after="0"/>
              <w:ind w:left="-108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6DA88" w14:textId="77777777" w:rsidR="00223593" w:rsidRPr="00CC72E2" w:rsidRDefault="00223593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A7411" w14:textId="77777777" w:rsidR="00223593" w:rsidRPr="00CC72E2" w:rsidRDefault="00223593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C36FF1" w14:textId="77777777" w:rsidR="00223593" w:rsidRPr="00CC72E2" w:rsidRDefault="00223593" w:rsidP="001E6FA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A3A22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84EC11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61071D" w14:textId="77777777" w:rsidR="00223593" w:rsidRPr="00CC72E2" w:rsidRDefault="00223593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D38E" w14:textId="77777777" w:rsidR="00223593" w:rsidRPr="00CC72E2" w:rsidRDefault="00C2447F" w:rsidP="001E6FA9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  <w:r w:rsidR="00223593"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B744" w14:textId="77777777" w:rsidR="00223593" w:rsidRPr="00CC72E2" w:rsidRDefault="00C2447F" w:rsidP="0047561F">
            <w:pPr>
              <w:spacing w:after="0"/>
              <w:ind w:left="-120" w:right="-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  <w:r w:rsidR="00223593"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8CE2" w14:textId="77777777" w:rsidR="00223593" w:rsidRPr="00CC72E2" w:rsidRDefault="00C2447F" w:rsidP="0047561F">
            <w:pPr>
              <w:spacing w:after="0"/>
              <w:ind w:left="-120" w:right="-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  <w:r w:rsidR="00223593"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AA7E" w14:textId="77777777" w:rsidR="00223593" w:rsidRPr="00CC72E2" w:rsidRDefault="00223593" w:rsidP="00C2447F">
            <w:pPr>
              <w:spacing w:after="0"/>
              <w:ind w:left="-124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 на 202</w:t>
            </w:r>
            <w:r w:rsidR="00C2447F"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 w:rsidR="00C2447F"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938F4C" w14:textId="77777777" w:rsidR="00223593" w:rsidRPr="00CC72E2" w:rsidRDefault="00223593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9A71A5" w14:paraId="5FAE91F4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6BB456" w14:textId="77777777" w:rsidR="00203008" w:rsidRPr="00CC72E2" w:rsidRDefault="00203008" w:rsidP="001E6FA9">
            <w:pPr>
              <w:spacing w:after="0"/>
              <w:ind w:left="-108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 xml:space="preserve"> 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F24784" w14:textId="77777777" w:rsidR="00203008" w:rsidRPr="00CC72E2" w:rsidRDefault="00203008" w:rsidP="001E6FA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9A71A5" w14:paraId="7B06C206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23959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 xml:space="preserve"> 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FEE0E7" w14:textId="77777777" w:rsidR="00203008" w:rsidRPr="00CC72E2" w:rsidRDefault="00071EAD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Задача</w:t>
            </w:r>
            <w:r w:rsidR="00203008" w:rsidRPr="00CC72E2">
              <w:rPr>
                <w:rFonts w:ascii="Times New Roman" w:hAnsi="Times New Roman"/>
                <w:sz w:val="26"/>
                <w:szCs w:val="26"/>
              </w:rPr>
              <w:t>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9A71A5" w14:paraId="08B9771A" w14:textId="77777777" w:rsidTr="00CC72E2">
        <w:trPr>
          <w:trHeight w:val="1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4E64A7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 xml:space="preserve"> 1.1.1.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839E7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522796" w14:textId="77777777" w:rsidR="00203008" w:rsidRPr="00CC72E2" w:rsidRDefault="00203008" w:rsidP="0047561F">
            <w:pPr>
              <w:ind w:left="-104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8912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60BD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40D67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DA9E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D40F" w14:textId="77777777" w:rsidR="00203008" w:rsidRPr="00CC72E2" w:rsidRDefault="0078453D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4825" w14:textId="77777777" w:rsidR="00203008" w:rsidRPr="00CC72E2" w:rsidRDefault="0078453D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A7A8" w14:textId="77777777" w:rsidR="00203008" w:rsidRPr="00CC72E2" w:rsidRDefault="0078453D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A761" w14:textId="77777777" w:rsidR="00203008" w:rsidRPr="00CC72E2" w:rsidRDefault="0078453D" w:rsidP="001E6FA9">
            <w:pPr>
              <w:spacing w:after="0"/>
              <w:ind w:left="-108" w:right="-107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E71BCA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- сокращение потерь лесного хозяйства от лесных пожаров;</w:t>
            </w:r>
          </w:p>
          <w:p w14:paraId="5A21EF45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- обеспечение охраны городских лесов от незаконной порубки и иного негативного воздействия;</w:t>
            </w:r>
          </w:p>
          <w:p w14:paraId="62E51091" w14:textId="77777777" w:rsidR="00071EAD" w:rsidRPr="00CC72E2" w:rsidRDefault="00203008" w:rsidP="0018696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- реализация прав граждан на заготовку древесины для собственных нужд.</w:t>
            </w:r>
          </w:p>
        </w:tc>
      </w:tr>
      <w:tr w:rsidR="008A27E8" w:rsidRPr="009A71A5" w14:paraId="1437EDCD" w14:textId="77777777" w:rsidTr="00CC72E2">
        <w:trPr>
          <w:trHeight w:val="3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ACD8D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C8165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0D0478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1DF9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C402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F97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6CE7" w14:textId="77777777" w:rsidR="00203008" w:rsidRPr="00CC72E2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CD15" w14:textId="77777777" w:rsidR="00203008" w:rsidRPr="00CC72E2" w:rsidRDefault="0046722C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57F6F" w14:textId="77777777" w:rsidR="00203008" w:rsidRPr="00CC72E2" w:rsidRDefault="0046722C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B93C" w14:textId="77777777" w:rsidR="00203008" w:rsidRPr="00CC72E2" w:rsidRDefault="0046722C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32EC" w14:textId="77777777" w:rsidR="00203008" w:rsidRPr="00CC72E2" w:rsidRDefault="0046722C" w:rsidP="001E6FA9">
            <w:pPr>
              <w:spacing w:after="0"/>
              <w:ind w:left="-114" w:right="-107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22 083,3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8778F4" w14:textId="77777777" w:rsidR="00203008" w:rsidRPr="00CC72E2" w:rsidRDefault="00203008" w:rsidP="001E6F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9A71A5" w14:paraId="392EE93C" w14:textId="77777777" w:rsidTr="00CC72E2">
        <w:trPr>
          <w:trHeight w:val="2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9E0D" w14:textId="77777777" w:rsidR="00203008" w:rsidRPr="00CC72E2" w:rsidRDefault="00203008" w:rsidP="001E6FA9">
            <w:pPr>
              <w:spacing w:after="0"/>
              <w:ind w:left="-108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E249F" w14:textId="77777777" w:rsidR="00203008" w:rsidRPr="00CC72E2" w:rsidRDefault="00203008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FE80A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A047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72B3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0BA1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E7B8" w14:textId="77777777" w:rsidR="00203008" w:rsidRPr="00CC72E2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75B94" w14:textId="77777777" w:rsidR="00203008" w:rsidRPr="00CC72E2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11F86" w14:textId="77777777" w:rsidR="00203008" w:rsidRPr="00CC72E2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1A96" w14:textId="77777777" w:rsidR="00203008" w:rsidRPr="00CC72E2" w:rsidRDefault="00203008" w:rsidP="001E6FA9">
            <w:pPr>
              <w:spacing w:after="0"/>
              <w:ind w:left="-213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FF490" w14:textId="77777777" w:rsidR="00203008" w:rsidRPr="00CC72E2" w:rsidRDefault="00203008" w:rsidP="001E6FA9">
            <w:pPr>
              <w:tabs>
                <w:tab w:val="left" w:pos="34"/>
                <w:tab w:val="left" w:pos="1309"/>
                <w:tab w:val="left" w:pos="1343"/>
              </w:tabs>
              <w:spacing w:after="0"/>
              <w:ind w:left="-114" w:right="-112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6184C" w14:textId="77777777" w:rsidR="00203008" w:rsidRPr="00CC72E2" w:rsidRDefault="00203008" w:rsidP="001E6FA9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9A71A5" w14:paraId="7CCF10EA" w14:textId="77777777" w:rsidTr="00CC72E2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B68387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E0BEFE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BCDCC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D571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0AB8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174D" w14:textId="77777777" w:rsidR="00203008" w:rsidRPr="00CC72E2" w:rsidRDefault="00203008" w:rsidP="001E6FA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B25F" w14:textId="77777777" w:rsidR="00203008" w:rsidRPr="00CC72E2" w:rsidRDefault="00203008" w:rsidP="001E6FA9">
            <w:pPr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D8B4" w14:textId="77777777" w:rsidR="00203008" w:rsidRPr="00CC72E2" w:rsidRDefault="0046722C" w:rsidP="0046722C">
            <w:pPr>
              <w:spacing w:after="0"/>
              <w:ind w:left="-106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64456" w14:textId="77777777" w:rsidR="00203008" w:rsidRPr="00CC72E2" w:rsidRDefault="0046722C" w:rsidP="004672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2 223,1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7400" w14:textId="77777777" w:rsidR="00203008" w:rsidRPr="00CC72E2" w:rsidRDefault="0046722C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1F42" w14:textId="77777777" w:rsidR="00203008" w:rsidRPr="00CC72E2" w:rsidRDefault="0046722C" w:rsidP="001E6FA9">
            <w:pPr>
              <w:spacing w:after="0"/>
              <w:ind w:left="-114" w:right="-112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6 669,3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46F919" w14:textId="77777777" w:rsidR="00203008" w:rsidRPr="00CC72E2" w:rsidRDefault="00203008" w:rsidP="001E6FA9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561F" w:rsidRPr="009A71A5" w14:paraId="2985255E" w14:textId="77777777" w:rsidTr="00CC72E2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8E33C" w14:textId="77777777" w:rsidR="007E55F6" w:rsidRPr="00CC72E2" w:rsidRDefault="007E55F6" w:rsidP="007E55F6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242F2" w14:textId="77777777" w:rsidR="007E55F6" w:rsidRPr="00CC72E2" w:rsidRDefault="007E55F6" w:rsidP="007E55F6">
            <w:pPr>
              <w:spacing w:after="0"/>
              <w:ind w:right="-11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F2910" w14:textId="77777777" w:rsidR="007E55F6" w:rsidRPr="00CC72E2" w:rsidRDefault="007E55F6" w:rsidP="007E55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1B10" w14:textId="77777777" w:rsidR="007E55F6" w:rsidRPr="00CC72E2" w:rsidRDefault="007E55F6" w:rsidP="007E55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FCE5" w14:textId="77777777" w:rsidR="007E55F6" w:rsidRPr="00CC72E2" w:rsidRDefault="007E55F6" w:rsidP="007E55F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ACFE" w14:textId="77777777" w:rsidR="007E55F6" w:rsidRPr="00CC72E2" w:rsidRDefault="007E55F6" w:rsidP="007E55F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50E9" w14:textId="77777777" w:rsidR="007E55F6" w:rsidRPr="00CC72E2" w:rsidRDefault="007E55F6" w:rsidP="007E55F6">
            <w:pPr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CBCCE" w14:textId="77777777" w:rsidR="007E55F6" w:rsidRPr="00CC72E2" w:rsidRDefault="003E2461" w:rsidP="00223593">
            <w:pPr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41395" w14:textId="77777777" w:rsidR="007E55F6" w:rsidRPr="00CC72E2" w:rsidRDefault="003E2461" w:rsidP="002235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038C8" w14:textId="77777777" w:rsidR="007E55F6" w:rsidRPr="00CC72E2" w:rsidRDefault="003E2461" w:rsidP="0022359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1 050,8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F41F4" w14:textId="77777777" w:rsidR="007E55F6" w:rsidRPr="00CC72E2" w:rsidRDefault="003E2461" w:rsidP="00223593">
            <w:pPr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3 152,4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31D355" w14:textId="77777777" w:rsidR="007E55F6" w:rsidRPr="00CC72E2" w:rsidRDefault="007E55F6" w:rsidP="007E55F6">
            <w:pPr>
              <w:spacing w:after="0"/>
              <w:ind w:right="3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561F" w:rsidRPr="009A71A5" w14:paraId="732E87EC" w14:textId="77777777" w:rsidTr="00CC72E2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7578C" w14:textId="77777777" w:rsidR="007E55F6" w:rsidRPr="00CC72E2" w:rsidRDefault="007E55F6" w:rsidP="007E55F6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E682E1" w14:textId="77777777" w:rsidR="007E55F6" w:rsidRPr="00CC72E2" w:rsidRDefault="007E55F6" w:rsidP="007E55F6">
            <w:pPr>
              <w:spacing w:after="0"/>
              <w:ind w:right="-11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7D6AC" w14:textId="77777777" w:rsidR="007E55F6" w:rsidRPr="00CC72E2" w:rsidRDefault="007E55F6" w:rsidP="007E55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2B5F" w14:textId="77777777" w:rsidR="007E55F6" w:rsidRPr="00CC72E2" w:rsidRDefault="007E55F6" w:rsidP="007E55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3BFC4" w14:textId="77777777" w:rsidR="007E55F6" w:rsidRPr="00CC72E2" w:rsidRDefault="007E55F6" w:rsidP="007E55F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9D64" w14:textId="77777777" w:rsidR="007E55F6" w:rsidRPr="00CC72E2" w:rsidRDefault="007E55F6" w:rsidP="007E55F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E157" w14:textId="77777777" w:rsidR="007E55F6" w:rsidRPr="00CC72E2" w:rsidRDefault="007E55F6" w:rsidP="007E55F6">
            <w:pPr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DBA28B" w14:textId="77777777" w:rsidR="007E55F6" w:rsidRPr="00CC72E2" w:rsidRDefault="003E2461" w:rsidP="007E55F6">
            <w:pPr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F78377" w14:textId="77777777" w:rsidR="007E55F6" w:rsidRPr="00CC72E2" w:rsidRDefault="003E2461" w:rsidP="007E55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4552" w14:textId="77777777" w:rsidR="007E55F6" w:rsidRPr="00CC72E2" w:rsidRDefault="003E2461" w:rsidP="007E55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1F3381" w14:textId="77777777" w:rsidR="007E55F6" w:rsidRPr="00CC72E2" w:rsidRDefault="003E2461" w:rsidP="007E55F6">
            <w:pPr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C72E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279,0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07B819" w14:textId="77777777" w:rsidR="007E55F6" w:rsidRPr="00CC72E2" w:rsidRDefault="007E55F6" w:rsidP="007E55F6">
            <w:pPr>
              <w:spacing w:after="0"/>
              <w:ind w:right="3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9A71A5" w14:paraId="12D28C92" w14:textId="77777777" w:rsidTr="00CC72E2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2157DA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42E6C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5B21C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EC3F2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00AB5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79BE5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6760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96C8" w14:textId="77777777" w:rsidR="00203008" w:rsidRPr="00CC72E2" w:rsidRDefault="00203008" w:rsidP="001E6FA9">
            <w:pPr>
              <w:spacing w:after="0"/>
              <w:ind w:left="-57" w:right="-96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662" w14:textId="77777777" w:rsidR="00203008" w:rsidRPr="00CC72E2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DB44" w14:textId="77777777" w:rsidR="00203008" w:rsidRPr="00CC72E2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AC5A" w14:textId="77777777" w:rsidR="00203008" w:rsidRPr="00CC72E2" w:rsidRDefault="00203008" w:rsidP="001E6FA9">
            <w:pPr>
              <w:spacing w:after="0"/>
              <w:ind w:left="-57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7BAB6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27E8" w:rsidRPr="009A71A5" w14:paraId="0589CDDD" w14:textId="77777777" w:rsidTr="0070062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677636" w14:textId="77777777" w:rsidR="00203008" w:rsidRPr="00CC72E2" w:rsidRDefault="00203008" w:rsidP="001E6FA9">
            <w:pPr>
              <w:spacing w:after="0"/>
              <w:ind w:left="-108" w:right="-109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 xml:space="preserve">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EBFCC" w14:textId="77777777" w:rsidR="00203008" w:rsidRPr="00CC72E2" w:rsidRDefault="00203008" w:rsidP="001E6F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C72E2">
              <w:rPr>
                <w:rFonts w:ascii="Times New Roman" w:hAnsi="Times New Roman"/>
                <w:bCs/>
                <w:sz w:val="26"/>
                <w:szCs w:val="26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0C835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D5D98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C3683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EC18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550E0" w14:textId="77777777" w:rsidR="00203008" w:rsidRPr="00CC72E2" w:rsidRDefault="00203008" w:rsidP="001E6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2E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7A78" w14:textId="77777777" w:rsidR="00203008" w:rsidRPr="00CC72E2" w:rsidRDefault="003E2461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FFF2" w14:textId="77777777" w:rsidR="00203008" w:rsidRPr="00CC72E2" w:rsidRDefault="003E2461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C326" w14:textId="77777777" w:rsidR="00203008" w:rsidRPr="00CC72E2" w:rsidRDefault="003E2461" w:rsidP="001E6FA9">
            <w:pPr>
              <w:spacing w:after="0"/>
              <w:ind w:left="-108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79A6" w14:textId="77777777" w:rsidR="00203008" w:rsidRPr="00CC72E2" w:rsidRDefault="003E2461" w:rsidP="001E6FA9">
            <w:pPr>
              <w:spacing w:after="0"/>
              <w:ind w:left="-108" w:right="-107" w:hanging="1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2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32 202,0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EF9DE8" w14:textId="77777777" w:rsidR="00203008" w:rsidRPr="00CC72E2" w:rsidRDefault="00203008" w:rsidP="001E6F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1"/>
    </w:tbl>
    <w:p w14:paraId="12AB3F13" w14:textId="77777777" w:rsidR="00203008" w:rsidRPr="00633D8F" w:rsidRDefault="00203008" w:rsidP="00CC72E2">
      <w:pPr>
        <w:spacing w:after="0"/>
        <w:ind w:right="5527"/>
        <w:rPr>
          <w:rFonts w:ascii="Times New Roman" w:hAnsi="Times New Roman"/>
          <w:sz w:val="24"/>
          <w:szCs w:val="24"/>
        </w:rPr>
      </w:pPr>
    </w:p>
    <w:sectPr w:rsidR="00203008" w:rsidRPr="00633D8F" w:rsidSect="00CC72E2">
      <w:pgSz w:w="16838" w:h="11906" w:orient="landscape" w:code="9"/>
      <w:pgMar w:top="1134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77EED" w14:textId="77777777" w:rsidR="0077268B" w:rsidRDefault="0077268B" w:rsidP="0095210F">
      <w:pPr>
        <w:spacing w:after="0" w:line="240" w:lineRule="auto"/>
      </w:pPr>
      <w:r>
        <w:separator/>
      </w:r>
    </w:p>
  </w:endnote>
  <w:endnote w:type="continuationSeparator" w:id="0">
    <w:p w14:paraId="5CBF8F61" w14:textId="77777777" w:rsidR="0077268B" w:rsidRDefault="0077268B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82F89" w14:textId="77777777" w:rsidR="0077268B" w:rsidRDefault="0077268B" w:rsidP="0095210F">
      <w:pPr>
        <w:spacing w:after="0" w:line="240" w:lineRule="auto"/>
      </w:pPr>
      <w:r>
        <w:separator/>
      </w:r>
    </w:p>
  </w:footnote>
  <w:footnote w:type="continuationSeparator" w:id="0">
    <w:p w14:paraId="667ACCB8" w14:textId="77777777" w:rsidR="0077268B" w:rsidRDefault="0077268B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1CC8" w14:textId="1AC3D32C" w:rsidR="002476F0" w:rsidRDefault="002476F0" w:rsidP="00030E2D">
    <w:pPr>
      <w:pStyle w:val="aa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4E3652">
      <w:rPr>
        <w:rFonts w:ascii="Times New Roman" w:hAnsi="Times New Roman"/>
        <w:noProof/>
      </w:rPr>
      <w:t>3</w:t>
    </w:r>
    <w:r w:rsidRPr="00323CC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740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4B91"/>
    <w:rsid w:val="0002507B"/>
    <w:rsid w:val="00025134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2F8"/>
    <w:rsid w:val="000475E0"/>
    <w:rsid w:val="00051918"/>
    <w:rsid w:val="00051C55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215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AA1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EBA"/>
    <w:rsid w:val="00083945"/>
    <w:rsid w:val="00083C1B"/>
    <w:rsid w:val="000841B4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02A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1869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0B31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5560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922"/>
    <w:rsid w:val="00113EB0"/>
    <w:rsid w:val="00113F99"/>
    <w:rsid w:val="00114267"/>
    <w:rsid w:val="001144C4"/>
    <w:rsid w:val="00114526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0BF7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6C1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85D"/>
    <w:rsid w:val="00172E55"/>
    <w:rsid w:val="00173245"/>
    <w:rsid w:val="00173AA5"/>
    <w:rsid w:val="00173EC4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31B0"/>
    <w:rsid w:val="001842DD"/>
    <w:rsid w:val="0018455A"/>
    <w:rsid w:val="00185AA0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4AC9"/>
    <w:rsid w:val="001A574B"/>
    <w:rsid w:val="001A6125"/>
    <w:rsid w:val="001A751F"/>
    <w:rsid w:val="001A7E2B"/>
    <w:rsid w:val="001B0A3E"/>
    <w:rsid w:val="001B0FD9"/>
    <w:rsid w:val="001B12DC"/>
    <w:rsid w:val="001B2413"/>
    <w:rsid w:val="001B29BB"/>
    <w:rsid w:val="001B351F"/>
    <w:rsid w:val="001B3758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472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D7F"/>
    <w:rsid w:val="001F7056"/>
    <w:rsid w:val="001F75EA"/>
    <w:rsid w:val="001F7A54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93"/>
    <w:rsid w:val="002235CA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F6E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476F0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4C"/>
    <w:rsid w:val="002663CA"/>
    <w:rsid w:val="00266E6A"/>
    <w:rsid w:val="00267CAD"/>
    <w:rsid w:val="002703EB"/>
    <w:rsid w:val="00270EF3"/>
    <w:rsid w:val="0027197B"/>
    <w:rsid w:val="0027242C"/>
    <w:rsid w:val="002728C2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4CE1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4F0D"/>
    <w:rsid w:val="002D5EEA"/>
    <w:rsid w:val="002D6040"/>
    <w:rsid w:val="002D6624"/>
    <w:rsid w:val="002D6E6C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137"/>
    <w:rsid w:val="002F3338"/>
    <w:rsid w:val="002F36A1"/>
    <w:rsid w:val="002F37F8"/>
    <w:rsid w:val="002F3B64"/>
    <w:rsid w:val="002F3CC3"/>
    <w:rsid w:val="002F5532"/>
    <w:rsid w:val="002F5606"/>
    <w:rsid w:val="002F56B6"/>
    <w:rsid w:val="002F5C1A"/>
    <w:rsid w:val="002F6269"/>
    <w:rsid w:val="002F6D80"/>
    <w:rsid w:val="003003D1"/>
    <w:rsid w:val="0030078A"/>
    <w:rsid w:val="00300C4E"/>
    <w:rsid w:val="0030118C"/>
    <w:rsid w:val="003013CE"/>
    <w:rsid w:val="00301E25"/>
    <w:rsid w:val="00303567"/>
    <w:rsid w:val="00303AC7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2111E"/>
    <w:rsid w:val="00321AF8"/>
    <w:rsid w:val="00322459"/>
    <w:rsid w:val="00322CF9"/>
    <w:rsid w:val="00323CC4"/>
    <w:rsid w:val="00324037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31A"/>
    <w:rsid w:val="00350959"/>
    <w:rsid w:val="00350B4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039"/>
    <w:rsid w:val="00376765"/>
    <w:rsid w:val="003767D8"/>
    <w:rsid w:val="00377AFB"/>
    <w:rsid w:val="003800F3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6677"/>
    <w:rsid w:val="003877B2"/>
    <w:rsid w:val="003878A7"/>
    <w:rsid w:val="00387BEF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2B3A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AE7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6D03"/>
    <w:rsid w:val="003D6DCD"/>
    <w:rsid w:val="003D7D3C"/>
    <w:rsid w:val="003E1FA2"/>
    <w:rsid w:val="003E2461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CB9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802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31B"/>
    <w:rsid w:val="00450CAB"/>
    <w:rsid w:val="00451030"/>
    <w:rsid w:val="00451F94"/>
    <w:rsid w:val="00453595"/>
    <w:rsid w:val="00453E4D"/>
    <w:rsid w:val="00454439"/>
    <w:rsid w:val="00454A79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81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22C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1F"/>
    <w:rsid w:val="00475687"/>
    <w:rsid w:val="0047570A"/>
    <w:rsid w:val="00476524"/>
    <w:rsid w:val="00476A21"/>
    <w:rsid w:val="004804C4"/>
    <w:rsid w:val="0048057A"/>
    <w:rsid w:val="00480DAD"/>
    <w:rsid w:val="00481768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5C81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62F"/>
    <w:rsid w:val="004A2EDD"/>
    <w:rsid w:val="004A3893"/>
    <w:rsid w:val="004A4032"/>
    <w:rsid w:val="004A4192"/>
    <w:rsid w:val="004A4804"/>
    <w:rsid w:val="004A6345"/>
    <w:rsid w:val="004A6BFD"/>
    <w:rsid w:val="004A7E1F"/>
    <w:rsid w:val="004B04FF"/>
    <w:rsid w:val="004B06B5"/>
    <w:rsid w:val="004B081F"/>
    <w:rsid w:val="004B0A05"/>
    <w:rsid w:val="004B0F88"/>
    <w:rsid w:val="004B0FB9"/>
    <w:rsid w:val="004B1904"/>
    <w:rsid w:val="004B19FA"/>
    <w:rsid w:val="004B2D52"/>
    <w:rsid w:val="004B3049"/>
    <w:rsid w:val="004B3322"/>
    <w:rsid w:val="004B349C"/>
    <w:rsid w:val="004B35CE"/>
    <w:rsid w:val="004B3659"/>
    <w:rsid w:val="004B40C2"/>
    <w:rsid w:val="004B41AC"/>
    <w:rsid w:val="004B41D0"/>
    <w:rsid w:val="004B44BE"/>
    <w:rsid w:val="004B44C8"/>
    <w:rsid w:val="004B4616"/>
    <w:rsid w:val="004B54AD"/>
    <w:rsid w:val="004B5ED0"/>
    <w:rsid w:val="004B6F2D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28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3652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29D"/>
    <w:rsid w:val="004F37D4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2D20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009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085F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4E2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6B7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458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6E91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6A0D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1A3A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3D8F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6C5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0C78"/>
    <w:rsid w:val="006910B8"/>
    <w:rsid w:val="0069226C"/>
    <w:rsid w:val="00693EFB"/>
    <w:rsid w:val="0069402D"/>
    <w:rsid w:val="006948E8"/>
    <w:rsid w:val="00694C53"/>
    <w:rsid w:val="0069530B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4F57"/>
    <w:rsid w:val="006A500E"/>
    <w:rsid w:val="006A51C8"/>
    <w:rsid w:val="006A6626"/>
    <w:rsid w:val="006A6A6C"/>
    <w:rsid w:val="006A7108"/>
    <w:rsid w:val="006A74F1"/>
    <w:rsid w:val="006A7876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2404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AF"/>
    <w:rsid w:val="007001CE"/>
    <w:rsid w:val="007005C4"/>
    <w:rsid w:val="00700620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3F2D"/>
    <w:rsid w:val="007148F1"/>
    <w:rsid w:val="0071510C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13B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097"/>
    <w:rsid w:val="00753975"/>
    <w:rsid w:val="00753A81"/>
    <w:rsid w:val="00753B0F"/>
    <w:rsid w:val="00755565"/>
    <w:rsid w:val="007558F1"/>
    <w:rsid w:val="00755DB4"/>
    <w:rsid w:val="007564F5"/>
    <w:rsid w:val="00756CC1"/>
    <w:rsid w:val="00757744"/>
    <w:rsid w:val="00757FB1"/>
    <w:rsid w:val="00760F7C"/>
    <w:rsid w:val="0076126F"/>
    <w:rsid w:val="00761B8B"/>
    <w:rsid w:val="00761CDF"/>
    <w:rsid w:val="00762210"/>
    <w:rsid w:val="00763945"/>
    <w:rsid w:val="00764058"/>
    <w:rsid w:val="00764804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1B9B"/>
    <w:rsid w:val="00772045"/>
    <w:rsid w:val="0077215E"/>
    <w:rsid w:val="007722A6"/>
    <w:rsid w:val="0077264E"/>
    <w:rsid w:val="0077268B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1BDD"/>
    <w:rsid w:val="00783284"/>
    <w:rsid w:val="00783A1F"/>
    <w:rsid w:val="00783A26"/>
    <w:rsid w:val="00784246"/>
    <w:rsid w:val="0078453D"/>
    <w:rsid w:val="00784DA9"/>
    <w:rsid w:val="00784FA9"/>
    <w:rsid w:val="00785DE6"/>
    <w:rsid w:val="00786671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755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7D2"/>
    <w:rsid w:val="007B6BF8"/>
    <w:rsid w:val="007B7412"/>
    <w:rsid w:val="007B764B"/>
    <w:rsid w:val="007B7C1B"/>
    <w:rsid w:val="007B7F29"/>
    <w:rsid w:val="007C0562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65E"/>
    <w:rsid w:val="007C5B4F"/>
    <w:rsid w:val="007C64B9"/>
    <w:rsid w:val="007C64CA"/>
    <w:rsid w:val="007C683D"/>
    <w:rsid w:val="007C6F3B"/>
    <w:rsid w:val="007C70BB"/>
    <w:rsid w:val="007C757E"/>
    <w:rsid w:val="007D0510"/>
    <w:rsid w:val="007D13BB"/>
    <w:rsid w:val="007D13FA"/>
    <w:rsid w:val="007D20EB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E60"/>
    <w:rsid w:val="007E274F"/>
    <w:rsid w:val="007E28B1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57F"/>
    <w:rsid w:val="0080599F"/>
    <w:rsid w:val="00805E35"/>
    <w:rsid w:val="0080602D"/>
    <w:rsid w:val="00806C23"/>
    <w:rsid w:val="00807093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A78"/>
    <w:rsid w:val="00820C76"/>
    <w:rsid w:val="0082205B"/>
    <w:rsid w:val="00822927"/>
    <w:rsid w:val="00822C10"/>
    <w:rsid w:val="008235BB"/>
    <w:rsid w:val="00824A12"/>
    <w:rsid w:val="00824E65"/>
    <w:rsid w:val="0082554F"/>
    <w:rsid w:val="00826D1F"/>
    <w:rsid w:val="00826E42"/>
    <w:rsid w:val="008273A4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1D6B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5C64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411"/>
    <w:rsid w:val="008D75F8"/>
    <w:rsid w:val="008E03A6"/>
    <w:rsid w:val="008E0A58"/>
    <w:rsid w:val="008E129E"/>
    <w:rsid w:val="008E12F5"/>
    <w:rsid w:val="008E1E95"/>
    <w:rsid w:val="008E1F50"/>
    <w:rsid w:val="008E2179"/>
    <w:rsid w:val="008E2807"/>
    <w:rsid w:val="008E28A2"/>
    <w:rsid w:val="008E2AC8"/>
    <w:rsid w:val="008E3974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8F5DC5"/>
    <w:rsid w:val="0090028A"/>
    <w:rsid w:val="00901CB3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8A3"/>
    <w:rsid w:val="009178C3"/>
    <w:rsid w:val="00917FC3"/>
    <w:rsid w:val="009204E4"/>
    <w:rsid w:val="00920D7C"/>
    <w:rsid w:val="0092128C"/>
    <w:rsid w:val="0092190C"/>
    <w:rsid w:val="00921919"/>
    <w:rsid w:val="00922EAA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1AC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84"/>
    <w:rsid w:val="00957DC9"/>
    <w:rsid w:val="00957E21"/>
    <w:rsid w:val="009609FA"/>
    <w:rsid w:val="00961C83"/>
    <w:rsid w:val="00962BC7"/>
    <w:rsid w:val="00962F52"/>
    <w:rsid w:val="00963115"/>
    <w:rsid w:val="00963F9B"/>
    <w:rsid w:val="0096432E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1EB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2C7"/>
    <w:rsid w:val="00995D95"/>
    <w:rsid w:val="00995DB2"/>
    <w:rsid w:val="00996514"/>
    <w:rsid w:val="00996671"/>
    <w:rsid w:val="0099764D"/>
    <w:rsid w:val="00997BEE"/>
    <w:rsid w:val="00997E9D"/>
    <w:rsid w:val="009A0614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1A5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6A"/>
    <w:rsid w:val="009C66F5"/>
    <w:rsid w:val="009C6981"/>
    <w:rsid w:val="009C6B1D"/>
    <w:rsid w:val="009D0B8E"/>
    <w:rsid w:val="009D11A6"/>
    <w:rsid w:val="009D1457"/>
    <w:rsid w:val="009D2251"/>
    <w:rsid w:val="009D308A"/>
    <w:rsid w:val="009D3141"/>
    <w:rsid w:val="009D4700"/>
    <w:rsid w:val="009D49B7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68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07B96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28D8"/>
    <w:rsid w:val="00A13893"/>
    <w:rsid w:val="00A13994"/>
    <w:rsid w:val="00A1492C"/>
    <w:rsid w:val="00A14E40"/>
    <w:rsid w:val="00A153BF"/>
    <w:rsid w:val="00A15E90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26B07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976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4F64"/>
    <w:rsid w:val="00AA5B80"/>
    <w:rsid w:val="00AA66A6"/>
    <w:rsid w:val="00AA689C"/>
    <w:rsid w:val="00AA6B5D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71B4"/>
    <w:rsid w:val="00AB7E44"/>
    <w:rsid w:val="00AC1C26"/>
    <w:rsid w:val="00AC1FAA"/>
    <w:rsid w:val="00AC22C6"/>
    <w:rsid w:val="00AC264F"/>
    <w:rsid w:val="00AC2A6D"/>
    <w:rsid w:val="00AC2DBC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8E"/>
    <w:rsid w:val="00AD5633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B7A"/>
    <w:rsid w:val="00AF62B9"/>
    <w:rsid w:val="00AF6B3D"/>
    <w:rsid w:val="00AF7EBB"/>
    <w:rsid w:val="00B001EA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3611C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2427"/>
    <w:rsid w:val="00B73951"/>
    <w:rsid w:val="00B73F7B"/>
    <w:rsid w:val="00B745EF"/>
    <w:rsid w:val="00B7551C"/>
    <w:rsid w:val="00B76400"/>
    <w:rsid w:val="00B766C0"/>
    <w:rsid w:val="00B76C1B"/>
    <w:rsid w:val="00B77780"/>
    <w:rsid w:val="00B77C9F"/>
    <w:rsid w:val="00B80CAE"/>
    <w:rsid w:val="00B81C24"/>
    <w:rsid w:val="00B823BE"/>
    <w:rsid w:val="00B823DB"/>
    <w:rsid w:val="00B82D2D"/>
    <w:rsid w:val="00B83065"/>
    <w:rsid w:val="00B8341E"/>
    <w:rsid w:val="00B8359C"/>
    <w:rsid w:val="00B83BE2"/>
    <w:rsid w:val="00B83C1E"/>
    <w:rsid w:val="00B84E6A"/>
    <w:rsid w:val="00B852ED"/>
    <w:rsid w:val="00B865D5"/>
    <w:rsid w:val="00B87222"/>
    <w:rsid w:val="00B872B4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AD5"/>
    <w:rsid w:val="00BB3B74"/>
    <w:rsid w:val="00BB47F4"/>
    <w:rsid w:val="00BB49AD"/>
    <w:rsid w:val="00BB4E9E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0148"/>
    <w:rsid w:val="00BC15F7"/>
    <w:rsid w:val="00BC16B0"/>
    <w:rsid w:val="00BC1E05"/>
    <w:rsid w:val="00BC243F"/>
    <w:rsid w:val="00BC282B"/>
    <w:rsid w:val="00BC2A42"/>
    <w:rsid w:val="00BC2AE5"/>
    <w:rsid w:val="00BC3457"/>
    <w:rsid w:val="00BC3AF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0B15"/>
    <w:rsid w:val="00BD103E"/>
    <w:rsid w:val="00BD127D"/>
    <w:rsid w:val="00BD2413"/>
    <w:rsid w:val="00BD242F"/>
    <w:rsid w:val="00BD2499"/>
    <w:rsid w:val="00BD26E5"/>
    <w:rsid w:val="00BD2CD0"/>
    <w:rsid w:val="00BD30E3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6B57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47F"/>
    <w:rsid w:val="00C24D46"/>
    <w:rsid w:val="00C255A6"/>
    <w:rsid w:val="00C25C25"/>
    <w:rsid w:val="00C2605B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7E19"/>
    <w:rsid w:val="00C4116A"/>
    <w:rsid w:val="00C419E1"/>
    <w:rsid w:val="00C42A73"/>
    <w:rsid w:val="00C42B78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D70"/>
    <w:rsid w:val="00C47D8C"/>
    <w:rsid w:val="00C47EAD"/>
    <w:rsid w:val="00C50396"/>
    <w:rsid w:val="00C503AE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87E35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105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2E2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5F5F"/>
    <w:rsid w:val="00CD6229"/>
    <w:rsid w:val="00CD712E"/>
    <w:rsid w:val="00CD72B4"/>
    <w:rsid w:val="00CD77A8"/>
    <w:rsid w:val="00CE02F9"/>
    <w:rsid w:val="00CE20F0"/>
    <w:rsid w:val="00CE33DC"/>
    <w:rsid w:val="00CE34D1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798"/>
    <w:rsid w:val="00CF3CB1"/>
    <w:rsid w:val="00CF3CD7"/>
    <w:rsid w:val="00CF42BC"/>
    <w:rsid w:val="00CF4AA3"/>
    <w:rsid w:val="00CF4D9E"/>
    <w:rsid w:val="00CF7D1F"/>
    <w:rsid w:val="00D01D5F"/>
    <w:rsid w:val="00D01E45"/>
    <w:rsid w:val="00D01F3B"/>
    <w:rsid w:val="00D02142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6E4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0F7"/>
    <w:rsid w:val="00D24A35"/>
    <w:rsid w:val="00D2509F"/>
    <w:rsid w:val="00D269A5"/>
    <w:rsid w:val="00D26A9C"/>
    <w:rsid w:val="00D27A52"/>
    <w:rsid w:val="00D30012"/>
    <w:rsid w:val="00D3023F"/>
    <w:rsid w:val="00D30539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BF"/>
    <w:rsid w:val="00D34D6E"/>
    <w:rsid w:val="00D35083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501AE"/>
    <w:rsid w:val="00D5027A"/>
    <w:rsid w:val="00D50551"/>
    <w:rsid w:val="00D514E5"/>
    <w:rsid w:val="00D5174A"/>
    <w:rsid w:val="00D51B12"/>
    <w:rsid w:val="00D51DE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2FE8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8A4"/>
    <w:rsid w:val="00D72BFC"/>
    <w:rsid w:val="00D72EEC"/>
    <w:rsid w:val="00D73545"/>
    <w:rsid w:val="00D73D13"/>
    <w:rsid w:val="00D7440B"/>
    <w:rsid w:val="00D75102"/>
    <w:rsid w:val="00D75710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183E"/>
    <w:rsid w:val="00DA2050"/>
    <w:rsid w:val="00DA2F03"/>
    <w:rsid w:val="00DA35AC"/>
    <w:rsid w:val="00DA3CDA"/>
    <w:rsid w:val="00DA3D45"/>
    <w:rsid w:val="00DA4284"/>
    <w:rsid w:val="00DA4508"/>
    <w:rsid w:val="00DA4761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17B"/>
    <w:rsid w:val="00DB5595"/>
    <w:rsid w:val="00DB670B"/>
    <w:rsid w:val="00DC19A5"/>
    <w:rsid w:val="00DC238E"/>
    <w:rsid w:val="00DC27CF"/>
    <w:rsid w:val="00DC2B30"/>
    <w:rsid w:val="00DC2DFE"/>
    <w:rsid w:val="00DC34AF"/>
    <w:rsid w:val="00DC4843"/>
    <w:rsid w:val="00DC5D9A"/>
    <w:rsid w:val="00DC64EC"/>
    <w:rsid w:val="00DC679C"/>
    <w:rsid w:val="00DC6D27"/>
    <w:rsid w:val="00DC6D3D"/>
    <w:rsid w:val="00DC7B04"/>
    <w:rsid w:val="00DD01C8"/>
    <w:rsid w:val="00DD0843"/>
    <w:rsid w:val="00DD1979"/>
    <w:rsid w:val="00DD1A0E"/>
    <w:rsid w:val="00DD26BB"/>
    <w:rsid w:val="00DD26E8"/>
    <w:rsid w:val="00DD292A"/>
    <w:rsid w:val="00DD29C3"/>
    <w:rsid w:val="00DD2EAF"/>
    <w:rsid w:val="00DD4052"/>
    <w:rsid w:val="00DD4091"/>
    <w:rsid w:val="00DD46A8"/>
    <w:rsid w:val="00DD5257"/>
    <w:rsid w:val="00DD601A"/>
    <w:rsid w:val="00DD6F8C"/>
    <w:rsid w:val="00DD773B"/>
    <w:rsid w:val="00DD77B8"/>
    <w:rsid w:val="00DD77DC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C73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2F0A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4918"/>
    <w:rsid w:val="00E6526D"/>
    <w:rsid w:val="00E65E56"/>
    <w:rsid w:val="00E664CB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51BD"/>
    <w:rsid w:val="00E860C3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1BF9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423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8C6"/>
    <w:rsid w:val="00EC1DEE"/>
    <w:rsid w:val="00EC2818"/>
    <w:rsid w:val="00EC39F4"/>
    <w:rsid w:val="00EC3A2A"/>
    <w:rsid w:val="00EC3BB7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4B7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11F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ACD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1B6B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2F6"/>
    <w:rsid w:val="00F57E70"/>
    <w:rsid w:val="00F6019D"/>
    <w:rsid w:val="00F605BB"/>
    <w:rsid w:val="00F605E9"/>
    <w:rsid w:val="00F608F5"/>
    <w:rsid w:val="00F60C6E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B61"/>
    <w:rsid w:val="00F70C02"/>
    <w:rsid w:val="00F715EA"/>
    <w:rsid w:val="00F72729"/>
    <w:rsid w:val="00F72F5A"/>
    <w:rsid w:val="00F73612"/>
    <w:rsid w:val="00F7398C"/>
    <w:rsid w:val="00F75C71"/>
    <w:rsid w:val="00F76E3C"/>
    <w:rsid w:val="00F76FA1"/>
    <w:rsid w:val="00F77D4D"/>
    <w:rsid w:val="00F77E8A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270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B6F"/>
    <w:rsid w:val="00F9300E"/>
    <w:rsid w:val="00F93988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7CA"/>
    <w:rsid w:val="00FC19B5"/>
    <w:rsid w:val="00FC1C8D"/>
    <w:rsid w:val="00FC21F4"/>
    <w:rsid w:val="00FC22A2"/>
    <w:rsid w:val="00FC24C8"/>
    <w:rsid w:val="00FC2531"/>
    <w:rsid w:val="00FC2A06"/>
    <w:rsid w:val="00FC2CD9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28C1"/>
    <w:rsid w:val="00FF3205"/>
    <w:rsid w:val="00FF3442"/>
    <w:rsid w:val="00FF4222"/>
    <w:rsid w:val="00FF5821"/>
    <w:rsid w:val="00FF5A68"/>
    <w:rsid w:val="00FF5AEF"/>
    <w:rsid w:val="00FF5DBD"/>
    <w:rsid w:val="00FF66DF"/>
    <w:rsid w:val="00FF6B9D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F5C4"/>
  <w15:docId w15:val="{8B2FBD0D-E60E-47FF-A235-5F3F801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E72F-0A3E-4422-92E8-F7AAA594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32</Pages>
  <Words>7974</Words>
  <Characters>45452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Лузина Ирина Валериевна</cp:lastModifiedBy>
  <cp:revision>30</cp:revision>
  <cp:lastPrinted>2022-12-23T10:47:00Z</cp:lastPrinted>
  <dcterms:created xsi:type="dcterms:W3CDTF">2022-12-05T09:53:00Z</dcterms:created>
  <dcterms:modified xsi:type="dcterms:W3CDTF">2023-01-11T03:29:00Z</dcterms:modified>
</cp:coreProperties>
</file>