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34398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84E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184E5D">
              <w:rPr>
                <w:b/>
                <w:sz w:val="24"/>
                <w:szCs w:val="28"/>
              </w:rPr>
              <w:t xml:space="preserve">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184E5D" w:rsidTr="0034398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FF14F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29.12.2022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184E5D" w:rsidRDefault="00A42FFD" w:rsidP="003439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E84E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207-п</w:t>
            </w:r>
          </w:p>
        </w:tc>
      </w:tr>
    </w:tbl>
    <w:p w:rsidR="00400375" w:rsidRPr="00184E5D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7B53" w:rsidRPr="00F642DF" w:rsidRDefault="00A47B53" w:rsidP="00A42FFD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  <w:r w:rsidRPr="00F642DF">
        <w:rPr>
          <w:color w:val="000000" w:themeColor="text1"/>
          <w:sz w:val="26"/>
          <w:szCs w:val="26"/>
        </w:rPr>
        <w:t>Об установлении т</w:t>
      </w:r>
      <w:r w:rsidR="004E5B02" w:rsidRPr="00F642DF">
        <w:rPr>
          <w:color w:val="000000" w:themeColor="text1"/>
          <w:sz w:val="26"/>
          <w:szCs w:val="26"/>
        </w:rPr>
        <w:t>ариф</w:t>
      </w:r>
      <w:r w:rsidRPr="00F642DF">
        <w:rPr>
          <w:color w:val="000000" w:themeColor="text1"/>
          <w:sz w:val="26"/>
          <w:szCs w:val="26"/>
        </w:rPr>
        <w:t>ов</w:t>
      </w:r>
      <w:r w:rsidR="004E5B02" w:rsidRPr="00F642DF">
        <w:rPr>
          <w:color w:val="000000" w:themeColor="text1"/>
          <w:sz w:val="26"/>
          <w:szCs w:val="26"/>
        </w:rPr>
        <w:t xml:space="preserve"> на услуги </w:t>
      </w:r>
    </w:p>
    <w:p w:rsidR="006169B1" w:rsidRPr="00F642DF" w:rsidRDefault="004E5B02" w:rsidP="00A42FFD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  <w:proofErr w:type="gramStart"/>
      <w:r w:rsidRPr="00F642DF">
        <w:rPr>
          <w:color w:val="000000" w:themeColor="text1"/>
          <w:sz w:val="26"/>
          <w:szCs w:val="26"/>
        </w:rPr>
        <w:t>автомобильного</w:t>
      </w:r>
      <w:proofErr w:type="gramEnd"/>
      <w:r w:rsidRPr="00F642DF">
        <w:rPr>
          <w:color w:val="000000" w:themeColor="text1"/>
          <w:sz w:val="26"/>
          <w:szCs w:val="26"/>
        </w:rPr>
        <w:t xml:space="preserve"> транспорта</w:t>
      </w:r>
      <w:r w:rsidR="006169B1" w:rsidRPr="00F642DF">
        <w:rPr>
          <w:color w:val="000000" w:themeColor="text1"/>
          <w:sz w:val="26"/>
          <w:szCs w:val="26"/>
        </w:rPr>
        <w:t>,</w:t>
      </w:r>
    </w:p>
    <w:p w:rsidR="00A42FFD" w:rsidRPr="00F642DF" w:rsidRDefault="006169B1" w:rsidP="00A42FFD">
      <w:pPr>
        <w:widowControl/>
        <w:autoSpaceDE/>
        <w:autoSpaceDN/>
        <w:adjustRightInd/>
        <w:rPr>
          <w:sz w:val="26"/>
          <w:szCs w:val="26"/>
        </w:rPr>
      </w:pPr>
      <w:proofErr w:type="gramStart"/>
      <w:r w:rsidRPr="00F642DF">
        <w:rPr>
          <w:color w:val="000000" w:themeColor="text1"/>
          <w:sz w:val="26"/>
          <w:szCs w:val="26"/>
        </w:rPr>
        <w:t>оказываемые</w:t>
      </w:r>
      <w:proofErr w:type="gramEnd"/>
      <w:r w:rsidR="004E5B02" w:rsidRPr="00F642DF">
        <w:rPr>
          <w:color w:val="000000" w:themeColor="text1"/>
          <w:sz w:val="26"/>
          <w:szCs w:val="26"/>
        </w:rPr>
        <w:t xml:space="preserve"> УМ АТП</w:t>
      </w:r>
    </w:p>
    <w:p w:rsidR="00A42FFD" w:rsidRPr="00F642DF" w:rsidRDefault="00A42FFD" w:rsidP="00A42FFD">
      <w:pPr>
        <w:widowControl/>
        <w:autoSpaceDE/>
        <w:autoSpaceDN/>
        <w:adjustRightInd/>
        <w:rPr>
          <w:sz w:val="26"/>
          <w:szCs w:val="26"/>
        </w:rPr>
      </w:pPr>
    </w:p>
    <w:p w:rsidR="00A42FFD" w:rsidRPr="00F642DF" w:rsidRDefault="00A42FFD" w:rsidP="006169B1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F642DF">
        <w:rPr>
          <w:sz w:val="26"/>
          <w:szCs w:val="26"/>
        </w:rPr>
        <w:t xml:space="preserve">         В </w:t>
      </w:r>
      <w:r w:rsidR="00470710" w:rsidRPr="00F642DF">
        <w:rPr>
          <w:sz w:val="26"/>
          <w:szCs w:val="26"/>
        </w:rPr>
        <w:t>соответствии с</w:t>
      </w:r>
      <w:r w:rsidRPr="00F642DF">
        <w:rPr>
          <w:sz w:val="26"/>
          <w:szCs w:val="26"/>
        </w:rPr>
        <w:t xml:space="preserve"> Федеральны</w:t>
      </w:r>
      <w:r w:rsidR="00470710" w:rsidRPr="00F642DF">
        <w:rPr>
          <w:sz w:val="26"/>
          <w:szCs w:val="26"/>
        </w:rPr>
        <w:t>м</w:t>
      </w:r>
      <w:r w:rsidRPr="00F642DF">
        <w:rPr>
          <w:sz w:val="26"/>
          <w:szCs w:val="26"/>
        </w:rPr>
        <w:t xml:space="preserve"> закон</w:t>
      </w:r>
      <w:r w:rsidR="0095743A" w:rsidRPr="00F642DF">
        <w:rPr>
          <w:sz w:val="26"/>
          <w:szCs w:val="26"/>
        </w:rPr>
        <w:t>ом</w:t>
      </w:r>
      <w:r w:rsidRPr="00F642DF">
        <w:rPr>
          <w:sz w:val="26"/>
          <w:szCs w:val="26"/>
        </w:rPr>
        <w:t xml:space="preserve"> от 06.10.2003 № 131-ФЗ «Об общих принципах организации местного самоуправления в Российской Федерации»,</w:t>
      </w:r>
      <w:r w:rsidR="00160E0B" w:rsidRPr="00F642DF">
        <w:rPr>
          <w:sz w:val="26"/>
          <w:szCs w:val="26"/>
        </w:rPr>
        <w:t xml:space="preserve"> </w:t>
      </w:r>
      <w:r w:rsidR="006169B1" w:rsidRPr="00F642DF">
        <w:rPr>
          <w:sz w:val="26"/>
          <w:szCs w:val="26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F642DF">
        <w:rPr>
          <w:sz w:val="26"/>
          <w:szCs w:val="26"/>
        </w:rPr>
        <w:t xml:space="preserve"> </w:t>
      </w:r>
      <w:r w:rsidR="006169B1" w:rsidRPr="00F642DF">
        <w:rPr>
          <w:sz w:val="26"/>
          <w:szCs w:val="26"/>
        </w:rPr>
        <w:t xml:space="preserve">г. Зеленогорска», </w:t>
      </w:r>
      <w:r w:rsidR="004E0D5F" w:rsidRPr="00F642DF">
        <w:rPr>
          <w:sz w:val="26"/>
          <w:szCs w:val="26"/>
        </w:rPr>
        <w:t>постановлени</w:t>
      </w:r>
      <w:r w:rsidR="005C0F22" w:rsidRPr="00F642DF">
        <w:rPr>
          <w:sz w:val="26"/>
          <w:szCs w:val="26"/>
        </w:rPr>
        <w:t>ем</w:t>
      </w:r>
      <w:r w:rsidR="004E0D5F" w:rsidRPr="00F642DF">
        <w:rPr>
          <w:sz w:val="26"/>
          <w:szCs w:val="26"/>
        </w:rPr>
        <w:t xml:space="preserve"> </w:t>
      </w:r>
      <w:r w:rsidR="00FD0EFB" w:rsidRPr="00F642DF">
        <w:rPr>
          <w:sz w:val="26"/>
          <w:szCs w:val="26"/>
        </w:rPr>
        <w:t>А</w:t>
      </w:r>
      <w:r w:rsidR="004E0D5F" w:rsidRPr="00F642DF">
        <w:rPr>
          <w:sz w:val="26"/>
          <w:szCs w:val="26"/>
        </w:rPr>
        <w:t>дминистрации</w:t>
      </w:r>
      <w:r w:rsidR="00FD0EFB" w:rsidRPr="00F642DF">
        <w:rPr>
          <w:sz w:val="26"/>
          <w:szCs w:val="26"/>
        </w:rPr>
        <w:t xml:space="preserve"> ЗАТО г. Зеленогорск от 07</w:t>
      </w:r>
      <w:r w:rsidR="004E0D5F" w:rsidRPr="00F642DF">
        <w:rPr>
          <w:sz w:val="26"/>
          <w:szCs w:val="26"/>
        </w:rPr>
        <w:t>.0</w:t>
      </w:r>
      <w:r w:rsidR="00FD0EFB" w:rsidRPr="00F642DF">
        <w:rPr>
          <w:sz w:val="26"/>
          <w:szCs w:val="26"/>
        </w:rPr>
        <w:t>9</w:t>
      </w:r>
      <w:r w:rsidR="004E0D5F" w:rsidRPr="00F642DF">
        <w:rPr>
          <w:sz w:val="26"/>
          <w:szCs w:val="26"/>
        </w:rPr>
        <w:t>.20</w:t>
      </w:r>
      <w:r w:rsidR="00FD0EFB" w:rsidRPr="00F642DF">
        <w:rPr>
          <w:sz w:val="26"/>
          <w:szCs w:val="26"/>
        </w:rPr>
        <w:t>22 № 147</w:t>
      </w:r>
      <w:r w:rsidR="004E0D5F" w:rsidRPr="00F642DF">
        <w:rPr>
          <w:sz w:val="26"/>
          <w:szCs w:val="26"/>
        </w:rPr>
        <w:t>-п «О регулировани</w:t>
      </w:r>
      <w:r w:rsidR="00FD0EFB" w:rsidRPr="00F642DF">
        <w:rPr>
          <w:sz w:val="26"/>
          <w:szCs w:val="26"/>
        </w:rPr>
        <w:t xml:space="preserve">и </w:t>
      </w:r>
      <w:r w:rsidR="004E0D5F" w:rsidRPr="00F642DF">
        <w:rPr>
          <w:sz w:val="26"/>
          <w:szCs w:val="26"/>
        </w:rPr>
        <w:t>тарифов на услуги</w:t>
      </w:r>
      <w:r w:rsidR="00FD0EFB" w:rsidRPr="00F642DF">
        <w:rPr>
          <w:sz w:val="26"/>
          <w:szCs w:val="26"/>
        </w:rPr>
        <w:t xml:space="preserve"> и </w:t>
      </w:r>
      <w:r w:rsidR="004E0D5F" w:rsidRPr="00F642DF">
        <w:rPr>
          <w:sz w:val="26"/>
          <w:szCs w:val="26"/>
        </w:rPr>
        <w:t>работы муниципальных предприятий и учреждений</w:t>
      </w:r>
      <w:r w:rsidR="004E5B02" w:rsidRPr="00F642DF">
        <w:rPr>
          <w:sz w:val="26"/>
          <w:szCs w:val="26"/>
        </w:rPr>
        <w:t xml:space="preserve"> г</w:t>
      </w:r>
      <w:r w:rsidR="00FD0EFB" w:rsidRPr="00F642DF">
        <w:rPr>
          <w:sz w:val="26"/>
          <w:szCs w:val="26"/>
        </w:rPr>
        <w:t>. Зеленогорска</w:t>
      </w:r>
      <w:r w:rsidR="004E0D5F" w:rsidRPr="00F642DF">
        <w:rPr>
          <w:sz w:val="26"/>
          <w:szCs w:val="26"/>
        </w:rPr>
        <w:t>»,</w:t>
      </w:r>
      <w:r w:rsidRPr="00F642DF">
        <w:rPr>
          <w:sz w:val="26"/>
          <w:szCs w:val="26"/>
        </w:rPr>
        <w:t xml:space="preserve"> руководствуясь Уставом г. Зеленогорска,</w:t>
      </w:r>
    </w:p>
    <w:p w:rsidR="00A42FFD" w:rsidRPr="00F642DF" w:rsidRDefault="00A42FFD" w:rsidP="00A42FFD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A42FFD" w:rsidRPr="00F642DF" w:rsidRDefault="00A42FFD" w:rsidP="00A42FF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F642DF">
        <w:rPr>
          <w:sz w:val="26"/>
          <w:szCs w:val="26"/>
        </w:rPr>
        <w:t>ПОСТАНОВЛЯЮ:</w:t>
      </w:r>
    </w:p>
    <w:p w:rsidR="004E5B02" w:rsidRPr="00F642DF" w:rsidRDefault="004E5B02" w:rsidP="00343984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F642DF">
        <w:rPr>
          <w:rFonts w:ascii="Times New Roman" w:hAnsi="Times New Roman" w:cs="Times New Roman"/>
          <w:sz w:val="26"/>
          <w:szCs w:val="26"/>
        </w:rPr>
        <w:t>У</w:t>
      </w:r>
      <w:r w:rsidR="00A47B53" w:rsidRPr="00F642DF">
        <w:rPr>
          <w:rFonts w:ascii="Times New Roman" w:hAnsi="Times New Roman" w:cs="Times New Roman"/>
          <w:sz w:val="26"/>
          <w:szCs w:val="26"/>
        </w:rPr>
        <w:t>становить</w:t>
      </w:r>
      <w:r w:rsidRPr="00F642DF">
        <w:rPr>
          <w:rFonts w:ascii="Times New Roman" w:hAnsi="Times New Roman" w:cs="Times New Roman"/>
          <w:sz w:val="26"/>
          <w:szCs w:val="26"/>
        </w:rPr>
        <w:t xml:space="preserve"> </w:t>
      </w:r>
      <w:r w:rsidR="006169B1" w:rsidRPr="00F642DF">
        <w:rPr>
          <w:rFonts w:ascii="Times New Roman" w:hAnsi="Times New Roman" w:cs="Times New Roman"/>
          <w:sz w:val="26"/>
          <w:szCs w:val="26"/>
        </w:rPr>
        <w:t>предельные минимальные тарифы на услуги автомобильного транспорта, оказываемые У</w:t>
      </w:r>
      <w:r w:rsidRPr="00F642DF">
        <w:rPr>
          <w:rFonts w:ascii="Times New Roman" w:hAnsi="Times New Roman" w:cs="Times New Roman"/>
          <w:sz w:val="26"/>
          <w:szCs w:val="26"/>
        </w:rPr>
        <w:t>нитарн</w:t>
      </w:r>
      <w:r w:rsidR="006169B1" w:rsidRPr="00F642DF">
        <w:rPr>
          <w:rFonts w:ascii="Times New Roman" w:hAnsi="Times New Roman" w:cs="Times New Roman"/>
          <w:sz w:val="26"/>
          <w:szCs w:val="26"/>
        </w:rPr>
        <w:t>ым</w:t>
      </w:r>
      <w:r w:rsidRPr="00F642D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169B1" w:rsidRPr="00F642DF">
        <w:rPr>
          <w:rFonts w:ascii="Times New Roman" w:hAnsi="Times New Roman" w:cs="Times New Roman"/>
          <w:sz w:val="26"/>
          <w:szCs w:val="26"/>
        </w:rPr>
        <w:t>ым</w:t>
      </w:r>
      <w:r w:rsidRPr="00F642DF">
        <w:rPr>
          <w:rFonts w:ascii="Times New Roman" w:hAnsi="Times New Roman" w:cs="Times New Roman"/>
          <w:sz w:val="26"/>
          <w:szCs w:val="26"/>
        </w:rPr>
        <w:t xml:space="preserve"> автотранспортн</w:t>
      </w:r>
      <w:r w:rsidR="006169B1" w:rsidRPr="00F642DF">
        <w:rPr>
          <w:rFonts w:ascii="Times New Roman" w:hAnsi="Times New Roman" w:cs="Times New Roman"/>
          <w:sz w:val="26"/>
          <w:szCs w:val="26"/>
        </w:rPr>
        <w:t>ым</w:t>
      </w:r>
      <w:r w:rsidRPr="00F642DF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6169B1" w:rsidRPr="00F642DF">
        <w:rPr>
          <w:rFonts w:ascii="Times New Roman" w:hAnsi="Times New Roman" w:cs="Times New Roman"/>
          <w:sz w:val="26"/>
          <w:szCs w:val="26"/>
        </w:rPr>
        <w:t>ем</w:t>
      </w:r>
      <w:r w:rsidRPr="00F64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42DF">
        <w:rPr>
          <w:rFonts w:ascii="Times New Roman" w:hAnsi="Times New Roman" w:cs="Times New Roman"/>
          <w:sz w:val="26"/>
          <w:szCs w:val="26"/>
        </w:rPr>
        <w:t>г.Зеленогорска</w:t>
      </w:r>
      <w:proofErr w:type="spellEnd"/>
      <w:r w:rsidR="00F642DF" w:rsidRPr="00F642DF">
        <w:rPr>
          <w:rFonts w:ascii="Times New Roman" w:hAnsi="Times New Roman" w:cs="Times New Roman"/>
          <w:sz w:val="26"/>
          <w:szCs w:val="26"/>
        </w:rPr>
        <w:t>,</w:t>
      </w:r>
      <w:r w:rsidRPr="00F642DF">
        <w:rPr>
          <w:rFonts w:ascii="Times New Roman" w:hAnsi="Times New Roman" w:cs="Times New Roman"/>
          <w:sz w:val="26"/>
          <w:szCs w:val="26"/>
        </w:rPr>
        <w:t xml:space="preserve"> </w:t>
      </w:r>
      <w:r w:rsidR="0095743A" w:rsidRPr="00F642DF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F642DF" w:rsidRPr="00F642D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797846" w:rsidRPr="00F642DF">
        <w:rPr>
          <w:rFonts w:ascii="Times New Roman" w:hAnsi="Times New Roman" w:cs="Times New Roman"/>
          <w:sz w:val="26"/>
          <w:szCs w:val="26"/>
        </w:rPr>
        <w:t>.</w:t>
      </w:r>
    </w:p>
    <w:p w:rsidR="0054612D" w:rsidRPr="00F642DF" w:rsidRDefault="0054612D" w:rsidP="0054612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jc w:val="both"/>
        <w:rPr>
          <w:sz w:val="26"/>
          <w:szCs w:val="26"/>
        </w:rPr>
      </w:pPr>
      <w:r w:rsidRPr="00F642DF">
        <w:rPr>
          <w:sz w:val="26"/>
          <w:szCs w:val="26"/>
        </w:rPr>
        <w:t xml:space="preserve">Настоящее постановление вступает в силу </w:t>
      </w:r>
      <w:r w:rsidR="009458C7" w:rsidRPr="00F642DF">
        <w:rPr>
          <w:sz w:val="26"/>
          <w:szCs w:val="26"/>
        </w:rPr>
        <w:t xml:space="preserve">в день, следующий за </w:t>
      </w:r>
      <w:proofErr w:type="spellStart"/>
      <w:r w:rsidR="009458C7" w:rsidRPr="00F642DF">
        <w:rPr>
          <w:sz w:val="26"/>
          <w:szCs w:val="26"/>
        </w:rPr>
        <w:t>днем</w:t>
      </w:r>
      <w:proofErr w:type="spellEnd"/>
      <w:r w:rsidR="009458C7" w:rsidRPr="00F642DF">
        <w:rPr>
          <w:sz w:val="26"/>
          <w:szCs w:val="26"/>
        </w:rPr>
        <w:t xml:space="preserve"> его опубликования</w:t>
      </w:r>
      <w:r w:rsidRPr="00F642DF">
        <w:rPr>
          <w:sz w:val="26"/>
          <w:szCs w:val="26"/>
        </w:rPr>
        <w:t xml:space="preserve"> в газете «Панорама».</w:t>
      </w:r>
    </w:p>
    <w:p w:rsidR="00A42FFD" w:rsidRPr="00F642DF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jc w:val="both"/>
        <w:rPr>
          <w:sz w:val="26"/>
          <w:szCs w:val="26"/>
        </w:rPr>
      </w:pPr>
      <w:r w:rsidRPr="00F642DF">
        <w:rPr>
          <w:sz w:val="26"/>
          <w:szCs w:val="26"/>
        </w:rPr>
        <w:t xml:space="preserve">Контроль за выполнением настоящего постановления возложить на </w:t>
      </w:r>
      <w:r w:rsidR="000F4EA0" w:rsidRPr="00F642DF">
        <w:rPr>
          <w:sz w:val="26"/>
          <w:szCs w:val="26"/>
        </w:rPr>
        <w:t xml:space="preserve">первого </w:t>
      </w:r>
      <w:r w:rsidRPr="00F642DF">
        <w:rPr>
          <w:sz w:val="26"/>
          <w:szCs w:val="26"/>
        </w:rPr>
        <w:t xml:space="preserve">заместителя </w:t>
      </w:r>
      <w:r w:rsidR="00325355" w:rsidRPr="00F642DF">
        <w:rPr>
          <w:sz w:val="26"/>
          <w:szCs w:val="26"/>
        </w:rPr>
        <w:t>Г</w:t>
      </w:r>
      <w:r w:rsidRPr="00F642DF">
        <w:rPr>
          <w:sz w:val="26"/>
          <w:szCs w:val="26"/>
        </w:rPr>
        <w:t xml:space="preserve">лавы ЗАТО г. Зеленогорск по </w:t>
      </w:r>
      <w:r w:rsidR="000F4EA0" w:rsidRPr="00F642DF">
        <w:rPr>
          <w:sz w:val="26"/>
          <w:szCs w:val="26"/>
        </w:rPr>
        <w:t xml:space="preserve">стратегическому </w:t>
      </w:r>
      <w:r w:rsidR="00FE6B5C" w:rsidRPr="00F642DF">
        <w:rPr>
          <w:sz w:val="26"/>
          <w:szCs w:val="26"/>
        </w:rPr>
        <w:t xml:space="preserve">планированию, экономическому </w:t>
      </w:r>
      <w:r w:rsidR="000F4EA0" w:rsidRPr="00F642DF">
        <w:rPr>
          <w:sz w:val="26"/>
          <w:szCs w:val="26"/>
        </w:rPr>
        <w:t>развитию</w:t>
      </w:r>
      <w:r w:rsidRPr="00F642DF">
        <w:rPr>
          <w:sz w:val="26"/>
          <w:szCs w:val="26"/>
        </w:rPr>
        <w:t xml:space="preserve"> и финансам.</w:t>
      </w:r>
    </w:p>
    <w:p w:rsidR="00F20C7B" w:rsidRPr="00F642DF" w:rsidRDefault="00F20C7B" w:rsidP="00F20C7B">
      <w:pPr>
        <w:widowControl/>
        <w:autoSpaceDE/>
        <w:autoSpaceDN/>
        <w:adjustRightInd/>
        <w:ind w:left="709"/>
        <w:jc w:val="both"/>
        <w:rPr>
          <w:sz w:val="26"/>
          <w:szCs w:val="26"/>
        </w:rPr>
      </w:pPr>
    </w:p>
    <w:p w:rsidR="00A42FFD" w:rsidRPr="00F642DF" w:rsidRDefault="00A42FFD" w:rsidP="00A42FFD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A42FFD" w:rsidRPr="00F642DF" w:rsidRDefault="00A42FFD" w:rsidP="00A42FFD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642DF" w:rsidRPr="00F642DF" w:rsidRDefault="00F642DF" w:rsidP="00F642DF">
      <w:pPr>
        <w:widowControl/>
        <w:autoSpaceDE/>
        <w:autoSpaceDN/>
        <w:adjustRightInd/>
        <w:rPr>
          <w:rFonts w:eastAsia="Calibri"/>
          <w:iCs/>
          <w:sz w:val="26"/>
          <w:szCs w:val="26"/>
          <w:lang w:eastAsia="en-US"/>
        </w:rPr>
      </w:pPr>
      <w:r w:rsidRPr="00F642DF">
        <w:rPr>
          <w:rFonts w:eastAsia="Calibri"/>
          <w:iCs/>
          <w:sz w:val="26"/>
          <w:szCs w:val="26"/>
          <w:lang w:eastAsia="en-US"/>
        </w:rPr>
        <w:t xml:space="preserve">Первый заместитель </w:t>
      </w:r>
    </w:p>
    <w:p w:rsidR="00F642DF" w:rsidRPr="00F642DF" w:rsidRDefault="00F642DF" w:rsidP="00F642DF">
      <w:pPr>
        <w:widowControl/>
        <w:autoSpaceDE/>
        <w:autoSpaceDN/>
        <w:adjustRightInd/>
        <w:rPr>
          <w:rFonts w:eastAsia="Calibri"/>
          <w:iCs/>
          <w:sz w:val="26"/>
          <w:szCs w:val="26"/>
          <w:lang w:eastAsia="en-US"/>
        </w:rPr>
      </w:pPr>
      <w:r w:rsidRPr="00F642DF">
        <w:rPr>
          <w:rFonts w:eastAsia="Calibri"/>
          <w:iCs/>
          <w:sz w:val="26"/>
          <w:szCs w:val="26"/>
          <w:lang w:eastAsia="en-US"/>
        </w:rPr>
        <w:t xml:space="preserve">Главы ЗАТО г. Зеленогорск </w:t>
      </w:r>
    </w:p>
    <w:p w:rsidR="00F642DF" w:rsidRPr="00F642DF" w:rsidRDefault="00F642DF" w:rsidP="00F642DF">
      <w:pPr>
        <w:widowControl/>
        <w:autoSpaceDE/>
        <w:autoSpaceDN/>
        <w:adjustRightInd/>
        <w:rPr>
          <w:rFonts w:eastAsia="Calibri"/>
          <w:iCs/>
          <w:sz w:val="26"/>
          <w:szCs w:val="26"/>
          <w:lang w:eastAsia="en-US"/>
        </w:rPr>
      </w:pPr>
      <w:proofErr w:type="gramStart"/>
      <w:r w:rsidRPr="00F642DF">
        <w:rPr>
          <w:rFonts w:eastAsia="Calibri"/>
          <w:iCs/>
          <w:sz w:val="26"/>
          <w:szCs w:val="26"/>
          <w:lang w:eastAsia="en-US"/>
        </w:rPr>
        <w:t>по</w:t>
      </w:r>
      <w:proofErr w:type="gramEnd"/>
      <w:r w:rsidRPr="00F642DF">
        <w:rPr>
          <w:rFonts w:eastAsia="Calibri"/>
          <w:iCs/>
          <w:sz w:val="26"/>
          <w:szCs w:val="26"/>
          <w:lang w:eastAsia="en-US"/>
        </w:rPr>
        <w:t xml:space="preserve"> жилищно-коммунальному хозяйству, </w:t>
      </w:r>
    </w:p>
    <w:p w:rsidR="00E002D4" w:rsidRPr="00F642DF" w:rsidRDefault="00F642DF" w:rsidP="00F642DF">
      <w:pPr>
        <w:rPr>
          <w:sz w:val="26"/>
          <w:szCs w:val="26"/>
        </w:rPr>
      </w:pPr>
      <w:proofErr w:type="gramStart"/>
      <w:r w:rsidRPr="00F642DF">
        <w:rPr>
          <w:rFonts w:eastAsia="Calibri"/>
          <w:iCs/>
          <w:sz w:val="26"/>
          <w:szCs w:val="26"/>
          <w:lang w:eastAsia="en-US"/>
        </w:rPr>
        <w:t>архитектуре</w:t>
      </w:r>
      <w:proofErr w:type="gramEnd"/>
      <w:r w:rsidRPr="00F642DF">
        <w:rPr>
          <w:rFonts w:eastAsia="Calibri"/>
          <w:iCs/>
          <w:sz w:val="26"/>
          <w:szCs w:val="26"/>
          <w:lang w:eastAsia="en-US"/>
        </w:rPr>
        <w:t xml:space="preserve"> и градостроительству</w:t>
      </w:r>
      <w:r w:rsidRPr="00F642DF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</w:t>
      </w:r>
      <w:r w:rsidRPr="00F642DF">
        <w:rPr>
          <w:sz w:val="26"/>
          <w:szCs w:val="26"/>
        </w:rPr>
        <w:t xml:space="preserve">      С.В. </w:t>
      </w:r>
      <w:proofErr w:type="spellStart"/>
      <w:r w:rsidRPr="00F642DF">
        <w:rPr>
          <w:sz w:val="26"/>
          <w:szCs w:val="26"/>
        </w:rPr>
        <w:t>Камнев</w:t>
      </w:r>
      <w:proofErr w:type="spellEnd"/>
    </w:p>
    <w:p w:rsidR="009458C7" w:rsidRDefault="00C97C97" w:rsidP="00C97C97">
      <w:pPr>
        <w:rPr>
          <w:sz w:val="28"/>
          <w:szCs w:val="28"/>
        </w:rPr>
      </w:pPr>
      <w:r w:rsidRPr="00F642DF">
        <w:rPr>
          <w:sz w:val="26"/>
          <w:szCs w:val="26"/>
        </w:rPr>
        <w:lastRenderedPageBreak/>
        <w:t xml:space="preserve">                                                                          </w:t>
      </w:r>
    </w:p>
    <w:p w:rsidR="00C97C97" w:rsidRPr="00F642DF" w:rsidRDefault="00F642DF" w:rsidP="009458C7">
      <w:pPr>
        <w:ind w:left="4248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="00C97C97" w:rsidRPr="00F642DF">
        <w:rPr>
          <w:sz w:val="26"/>
          <w:szCs w:val="26"/>
        </w:rPr>
        <w:t xml:space="preserve">Приложение </w:t>
      </w:r>
    </w:p>
    <w:p w:rsidR="00C97C97" w:rsidRPr="00F642DF" w:rsidRDefault="00C97C97" w:rsidP="00C97C97">
      <w:pPr>
        <w:rPr>
          <w:sz w:val="26"/>
          <w:szCs w:val="26"/>
        </w:rPr>
      </w:pPr>
      <w:r w:rsidRPr="00F642DF">
        <w:rPr>
          <w:sz w:val="26"/>
          <w:szCs w:val="26"/>
        </w:rPr>
        <w:t xml:space="preserve">                                                                           </w:t>
      </w:r>
      <w:proofErr w:type="gramStart"/>
      <w:r w:rsidRPr="00F642DF">
        <w:rPr>
          <w:sz w:val="26"/>
          <w:szCs w:val="26"/>
        </w:rPr>
        <w:t>к</w:t>
      </w:r>
      <w:proofErr w:type="gramEnd"/>
      <w:r w:rsidRPr="00F642DF">
        <w:rPr>
          <w:sz w:val="26"/>
          <w:szCs w:val="26"/>
        </w:rPr>
        <w:t xml:space="preserve"> постановлению Администрации</w:t>
      </w:r>
    </w:p>
    <w:p w:rsidR="00C97C97" w:rsidRPr="00F642DF" w:rsidRDefault="00C97C97" w:rsidP="00C97C97">
      <w:pPr>
        <w:rPr>
          <w:sz w:val="26"/>
          <w:szCs w:val="26"/>
        </w:rPr>
      </w:pPr>
      <w:r w:rsidRPr="00F642DF">
        <w:rPr>
          <w:sz w:val="26"/>
          <w:szCs w:val="26"/>
        </w:rPr>
        <w:t xml:space="preserve">                                                                           ЗАТО г. Зеленогорск</w:t>
      </w:r>
    </w:p>
    <w:p w:rsidR="00C97C97" w:rsidRPr="00F642DF" w:rsidRDefault="00C97C97" w:rsidP="00C97C97">
      <w:pPr>
        <w:rPr>
          <w:sz w:val="26"/>
          <w:szCs w:val="26"/>
        </w:rPr>
      </w:pPr>
      <w:r w:rsidRPr="00F642DF">
        <w:rPr>
          <w:sz w:val="26"/>
          <w:szCs w:val="26"/>
        </w:rPr>
        <w:t xml:space="preserve">                                                                           от </w:t>
      </w:r>
      <w:r w:rsidR="00AF543F">
        <w:rPr>
          <w:sz w:val="26"/>
          <w:szCs w:val="26"/>
          <w:u w:val="single"/>
        </w:rPr>
        <w:t xml:space="preserve">  29.12.2022 </w:t>
      </w:r>
      <w:r w:rsidRPr="00F642DF">
        <w:rPr>
          <w:sz w:val="26"/>
          <w:szCs w:val="26"/>
        </w:rPr>
        <w:t xml:space="preserve"> №</w:t>
      </w:r>
      <w:r w:rsidR="00AF543F">
        <w:rPr>
          <w:sz w:val="26"/>
          <w:szCs w:val="26"/>
        </w:rPr>
        <w:t xml:space="preserve"> </w:t>
      </w:r>
      <w:r w:rsidR="00AF543F">
        <w:rPr>
          <w:sz w:val="26"/>
          <w:szCs w:val="26"/>
          <w:u w:val="single"/>
        </w:rPr>
        <w:t xml:space="preserve">   207-п </w:t>
      </w:r>
      <w:bookmarkStart w:id="0" w:name="_GoBack"/>
      <w:bookmarkEnd w:id="0"/>
    </w:p>
    <w:p w:rsidR="00FA233C" w:rsidRPr="00F642DF" w:rsidRDefault="00FA233C">
      <w:pPr>
        <w:rPr>
          <w:sz w:val="26"/>
          <w:szCs w:val="26"/>
        </w:rPr>
      </w:pPr>
    </w:p>
    <w:p w:rsidR="00FA233C" w:rsidRPr="00F642DF" w:rsidRDefault="0095743A" w:rsidP="0095743A">
      <w:pPr>
        <w:jc w:val="center"/>
        <w:rPr>
          <w:b/>
          <w:color w:val="000000" w:themeColor="text1"/>
          <w:sz w:val="26"/>
          <w:szCs w:val="26"/>
        </w:rPr>
      </w:pPr>
      <w:r w:rsidRPr="00F642DF">
        <w:rPr>
          <w:b/>
          <w:color w:val="000000" w:themeColor="text1"/>
          <w:sz w:val="26"/>
          <w:szCs w:val="26"/>
        </w:rPr>
        <w:t xml:space="preserve">Предельные минимальные тарифы на услуги автомобильного транспорта, оказываемые Унитарным муниципальным автотранспортным предприятием </w:t>
      </w:r>
      <w:proofErr w:type="spellStart"/>
      <w:r w:rsidRPr="00F642DF">
        <w:rPr>
          <w:b/>
          <w:color w:val="000000" w:themeColor="text1"/>
          <w:sz w:val="26"/>
          <w:szCs w:val="26"/>
        </w:rPr>
        <w:t>г.Зеленогорска</w:t>
      </w:r>
      <w:proofErr w:type="spellEnd"/>
    </w:p>
    <w:p w:rsidR="0095743A" w:rsidRPr="00184E5D" w:rsidRDefault="0095743A" w:rsidP="0095743A">
      <w:pPr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095"/>
        <w:gridCol w:w="1276"/>
        <w:gridCol w:w="1280"/>
      </w:tblGrid>
      <w:tr w:rsidR="00DA393F" w:rsidRPr="00184E5D" w:rsidTr="001B0651">
        <w:trPr>
          <w:jc w:val="center"/>
        </w:trPr>
        <w:tc>
          <w:tcPr>
            <w:tcW w:w="714" w:type="dxa"/>
            <w:vMerge w:val="restart"/>
          </w:tcPr>
          <w:p w:rsidR="00FA233C" w:rsidRPr="00184E5D" w:rsidRDefault="00FA233C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№</w:t>
            </w:r>
          </w:p>
          <w:p w:rsidR="00FA233C" w:rsidRPr="00184E5D" w:rsidRDefault="00FA233C" w:rsidP="009458C7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п</w:t>
            </w:r>
            <w:proofErr w:type="gramEnd"/>
            <w:r w:rsidRPr="00184E5D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FA233C" w:rsidRPr="00184E5D" w:rsidRDefault="00FA233C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556" w:type="dxa"/>
            <w:gridSpan w:val="2"/>
          </w:tcPr>
          <w:p w:rsidR="009067A7" w:rsidRPr="00184E5D" w:rsidRDefault="0095743A" w:rsidP="009458C7">
            <w:pPr>
              <w:tabs>
                <w:tab w:val="left" w:pos="3283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FA233C" w:rsidRPr="00184E5D">
              <w:rPr>
                <w:rFonts w:eastAsia="Calibri"/>
                <w:sz w:val="24"/>
                <w:szCs w:val="24"/>
                <w:lang w:eastAsia="en-US"/>
              </w:rPr>
              <w:t xml:space="preserve">ариф </w:t>
            </w:r>
          </w:p>
          <w:p w:rsidR="00FA233C" w:rsidRPr="00184E5D" w:rsidRDefault="00FA233C" w:rsidP="009458C7">
            <w:pPr>
              <w:tabs>
                <w:tab w:val="left" w:pos="3283"/>
              </w:tabs>
              <w:jc w:val="center"/>
              <w:rPr>
                <w:sz w:val="24"/>
                <w:szCs w:val="24"/>
              </w:rPr>
            </w:pPr>
            <w:r w:rsidRPr="00184E5D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184E5D">
              <w:rPr>
                <w:rFonts w:eastAsia="Calibri"/>
                <w:sz w:val="24"/>
                <w:szCs w:val="24"/>
                <w:lang w:eastAsia="en-US"/>
              </w:rPr>
              <w:t>без</w:t>
            </w:r>
            <w:proofErr w:type="gramEnd"/>
            <w:r w:rsidRPr="00184E5D">
              <w:rPr>
                <w:rFonts w:eastAsia="Calibri"/>
                <w:sz w:val="24"/>
                <w:szCs w:val="24"/>
                <w:lang w:eastAsia="en-US"/>
              </w:rPr>
              <w:t xml:space="preserve"> НДС), руб.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vMerge/>
          </w:tcPr>
          <w:p w:rsidR="00FA233C" w:rsidRPr="00184E5D" w:rsidRDefault="00FA233C" w:rsidP="009458C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FA233C" w:rsidRPr="00184E5D" w:rsidRDefault="00FA233C" w:rsidP="009458C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E2" w:rsidRPr="00184E5D" w:rsidRDefault="00E60F71" w:rsidP="009458C7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за</w:t>
            </w:r>
            <w:proofErr w:type="gramEnd"/>
            <w:r w:rsidR="00FA233C" w:rsidRPr="00184E5D">
              <w:rPr>
                <w:sz w:val="24"/>
                <w:szCs w:val="24"/>
              </w:rPr>
              <w:t xml:space="preserve"> 1 </w:t>
            </w:r>
          </w:p>
          <w:p w:rsidR="00FA233C" w:rsidRPr="00184E5D" w:rsidRDefault="00FA233C" w:rsidP="009458C7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машино</w:t>
            </w:r>
            <w:proofErr w:type="gramEnd"/>
            <w:r w:rsidR="00035D1D" w:rsidRPr="00184E5D">
              <w:rPr>
                <w:sz w:val="24"/>
                <w:szCs w:val="24"/>
              </w:rPr>
              <w:t>-ч</w:t>
            </w:r>
            <w:r w:rsidRPr="00184E5D">
              <w:rPr>
                <w:sz w:val="24"/>
                <w:szCs w:val="24"/>
              </w:rPr>
              <w:t>ас</w:t>
            </w:r>
          </w:p>
        </w:tc>
        <w:tc>
          <w:tcPr>
            <w:tcW w:w="1280" w:type="dxa"/>
          </w:tcPr>
          <w:p w:rsidR="00FB045E" w:rsidRPr="00184E5D" w:rsidRDefault="003D1A4B" w:rsidP="009458C7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за</w:t>
            </w:r>
            <w:proofErr w:type="gramEnd"/>
            <w:r w:rsidRPr="00184E5D">
              <w:rPr>
                <w:sz w:val="24"/>
                <w:szCs w:val="24"/>
              </w:rPr>
              <w:t xml:space="preserve"> 1 км </w:t>
            </w:r>
          </w:p>
          <w:p w:rsidR="00FA233C" w:rsidRPr="00184E5D" w:rsidRDefault="003D1A4B" w:rsidP="009458C7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пробега</w:t>
            </w:r>
            <w:proofErr w:type="gramEnd"/>
          </w:p>
        </w:tc>
      </w:tr>
      <w:tr w:rsidR="003D1A4B" w:rsidRPr="00184E5D" w:rsidTr="00A438EE">
        <w:trPr>
          <w:jc w:val="center"/>
        </w:trPr>
        <w:tc>
          <w:tcPr>
            <w:tcW w:w="0" w:type="auto"/>
            <w:gridSpan w:val="4"/>
          </w:tcPr>
          <w:p w:rsidR="003D1A4B" w:rsidRPr="00184E5D" w:rsidRDefault="000D641C" w:rsidP="00945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A393F" w:rsidRPr="00184E5D">
              <w:rPr>
                <w:b/>
                <w:sz w:val="24"/>
                <w:szCs w:val="24"/>
              </w:rPr>
              <w:t xml:space="preserve">. </w:t>
            </w:r>
            <w:r w:rsidR="003D1A4B" w:rsidRPr="00184E5D">
              <w:rPr>
                <w:b/>
                <w:sz w:val="24"/>
                <w:szCs w:val="24"/>
              </w:rPr>
              <w:t>Автобусы</w:t>
            </w:r>
          </w:p>
        </w:tc>
      </w:tr>
      <w:tr w:rsidR="005A4311" w:rsidRPr="00184E5D" w:rsidTr="001B0651">
        <w:trPr>
          <w:trHeight w:val="284"/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HYUNDAI все модификации междугородного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57,73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152062 междугородный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63,86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ЛАЗ 699Р междугородный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48,84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  <w:lang w:val="en-US"/>
              </w:rPr>
            </w:pPr>
            <w:r w:rsidRPr="00184E5D">
              <w:rPr>
                <w:sz w:val="24"/>
                <w:szCs w:val="24"/>
                <w:lang w:val="en-US"/>
              </w:rPr>
              <w:t>HYUNDAI AERO CITY 540, HYUNDAI SUPER AERO CITY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62,38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IKARUS 263.10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62,81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104.021, МАЗ 104.031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63,91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ind w:right="-552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ВОЛЖАНИН 527002, ВОЛЖАНИН 527012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58,52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ЛИАЗ 525625, ЛИАЗ 525626, ЛИАЗ 525608К, ЛИАЗ 52569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61,13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ЛИАЗ 677, ЛИАЗ 677М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48,49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ЛАЗ 695Н, ЛАЗ 695Т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39,45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32051R, ПАЗ 32053S, ПАЗ 32053-70, ПАЗ 32054, ПАЗ 320540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33,23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320414-04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42,69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tcBorders>
              <w:bottom w:val="single" w:sz="4" w:space="0" w:color="auto"/>
            </w:tcBorders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320414-05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38,57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:rsidR="00AE59E2" w:rsidRPr="000D641C" w:rsidRDefault="00AE59E2" w:rsidP="000C020D">
            <w:pPr>
              <w:pStyle w:val="a5"/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ПАЗ 4234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E2" w:rsidRPr="00184E5D" w:rsidRDefault="00AE59E2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36,91</w:t>
            </w:r>
          </w:p>
        </w:tc>
      </w:tr>
      <w:tr w:rsidR="0058368B" w:rsidRPr="00184E5D" w:rsidTr="00A438EE">
        <w:trPr>
          <w:jc w:val="center"/>
        </w:trPr>
        <w:tc>
          <w:tcPr>
            <w:tcW w:w="0" w:type="auto"/>
            <w:gridSpan w:val="4"/>
          </w:tcPr>
          <w:p w:rsidR="0058368B" w:rsidRPr="00184E5D" w:rsidRDefault="009458C7" w:rsidP="00945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A393F" w:rsidRPr="00184E5D">
              <w:rPr>
                <w:b/>
                <w:sz w:val="24"/>
                <w:szCs w:val="24"/>
                <w:lang w:val="en-US"/>
              </w:rPr>
              <w:t xml:space="preserve">. </w:t>
            </w:r>
            <w:r w:rsidR="0058368B" w:rsidRPr="00184E5D">
              <w:rPr>
                <w:b/>
                <w:sz w:val="24"/>
                <w:szCs w:val="24"/>
              </w:rPr>
              <w:t>Легковые автомобили</w:t>
            </w:r>
          </w:p>
        </w:tc>
      </w:tr>
      <w:tr w:rsidR="005A4311" w:rsidRPr="00184E5D" w:rsidTr="001B0651">
        <w:trPr>
          <w:trHeight w:val="284"/>
          <w:jc w:val="center"/>
        </w:trPr>
        <w:tc>
          <w:tcPr>
            <w:tcW w:w="714" w:type="dxa"/>
          </w:tcPr>
          <w:p w:rsidR="0058368B" w:rsidRPr="009458C7" w:rsidRDefault="0058368B" w:rsidP="008612E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8B" w:rsidRPr="00184E5D" w:rsidRDefault="0058368B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3102, ГАЗ 31029, ГАЗ 310290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68B" w:rsidRPr="00184E5D" w:rsidRDefault="0058368B" w:rsidP="009458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68B" w:rsidRPr="00184E5D" w:rsidRDefault="0058368B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17,50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58368B" w:rsidRPr="009458C7" w:rsidRDefault="0058368B" w:rsidP="008612E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8B" w:rsidRPr="00184E5D" w:rsidRDefault="0058368B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УАЗ 31514-10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68B" w:rsidRPr="00184E5D" w:rsidRDefault="0058368B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68B" w:rsidRPr="00184E5D" w:rsidRDefault="0058368B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17,37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58368B" w:rsidRPr="009458C7" w:rsidRDefault="0058368B" w:rsidP="008612EF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8B" w:rsidRPr="00184E5D" w:rsidRDefault="0058368B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CHEVROLET NIVA 212300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68B" w:rsidRPr="00184E5D" w:rsidRDefault="0058368B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68B" w:rsidRPr="00184E5D" w:rsidRDefault="0058368B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15,97</w:t>
            </w:r>
          </w:p>
        </w:tc>
      </w:tr>
      <w:tr w:rsidR="008847B1" w:rsidRPr="00184E5D" w:rsidTr="00A438EE">
        <w:trPr>
          <w:jc w:val="center"/>
        </w:trPr>
        <w:tc>
          <w:tcPr>
            <w:tcW w:w="0" w:type="auto"/>
            <w:gridSpan w:val="4"/>
          </w:tcPr>
          <w:p w:rsidR="008847B1" w:rsidRPr="00184E5D" w:rsidRDefault="006645C9" w:rsidP="00945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A393F" w:rsidRPr="00184E5D">
              <w:rPr>
                <w:b/>
                <w:sz w:val="24"/>
                <w:szCs w:val="24"/>
              </w:rPr>
              <w:t xml:space="preserve">. </w:t>
            </w:r>
            <w:r w:rsidR="008847B1" w:rsidRPr="00184E5D">
              <w:rPr>
                <w:b/>
                <w:sz w:val="24"/>
                <w:szCs w:val="24"/>
              </w:rPr>
              <w:t>Грузовые автомобили и микроавтобусы</w:t>
            </w:r>
          </w:p>
        </w:tc>
      </w:tr>
      <w:tr w:rsidR="005A4311" w:rsidRPr="00184E5D" w:rsidTr="001B0651">
        <w:trPr>
          <w:trHeight w:val="284"/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2705 фургон цельнометаллический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18,21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ГАЗ 32214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21,54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УАЗ 3962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17,93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УАЗ 22069-04 микроавтобус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22,48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ГАЗ 322131, ГАЗ 322132 микроавтобус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22,02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E7426F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ГАЗ 3307, </w:t>
            </w:r>
            <w:r w:rsidR="008847B1" w:rsidRPr="00184E5D">
              <w:rPr>
                <w:sz w:val="24"/>
                <w:szCs w:val="24"/>
              </w:rPr>
              <w:t>ГАЗ 3307 У-205, ГАЗ 330700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23,73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ЗИЛ 131Н, ЗИЛ 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36,34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ЗИЛ 433360, ЗИЛ 433362 фургон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31,34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ЗИЛ 433360 бортовой </w:t>
            </w:r>
            <w:r w:rsidRPr="00184E5D">
              <w:rPr>
                <w:sz w:val="24"/>
                <w:szCs w:val="24"/>
              </w:rPr>
              <w:br/>
              <w:t xml:space="preserve">оборудован </w:t>
            </w:r>
            <w:proofErr w:type="spellStart"/>
            <w:r w:rsidRPr="00184E5D">
              <w:rPr>
                <w:sz w:val="24"/>
                <w:szCs w:val="24"/>
              </w:rPr>
              <w:t>гидрокраном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469,43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33,09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КАМАЗ 431010 тягач</w:t>
            </w:r>
            <w:r w:rsidRPr="00184E5D">
              <w:rPr>
                <w:sz w:val="24"/>
                <w:szCs w:val="24"/>
              </w:rPr>
              <w:br/>
              <w:t xml:space="preserve">оборудован </w:t>
            </w:r>
            <w:proofErr w:type="spellStart"/>
            <w:r w:rsidRPr="00184E5D">
              <w:rPr>
                <w:sz w:val="24"/>
                <w:szCs w:val="24"/>
              </w:rPr>
              <w:t>гидрокраном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469,43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54,53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КАМАЗ 53212 бортовой </w:t>
            </w:r>
            <w:r w:rsidRPr="00184E5D">
              <w:rPr>
                <w:sz w:val="24"/>
                <w:szCs w:val="24"/>
              </w:rPr>
              <w:br/>
              <w:t xml:space="preserve">оборудован </w:t>
            </w:r>
            <w:proofErr w:type="spellStart"/>
            <w:r w:rsidRPr="00184E5D">
              <w:rPr>
                <w:sz w:val="24"/>
                <w:szCs w:val="24"/>
              </w:rPr>
              <w:t>гидроманипулятором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543,58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53,91</w:t>
            </w:r>
          </w:p>
        </w:tc>
      </w:tr>
      <w:tr w:rsidR="001C69B8" w:rsidRPr="001C69B8" w:rsidTr="001B0651">
        <w:trPr>
          <w:jc w:val="center"/>
        </w:trPr>
        <w:tc>
          <w:tcPr>
            <w:tcW w:w="714" w:type="dxa"/>
            <w:vMerge w:val="restart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№</w:t>
            </w:r>
          </w:p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proofErr w:type="gramStart"/>
            <w:r w:rsidRPr="001C69B8">
              <w:rPr>
                <w:sz w:val="24"/>
                <w:szCs w:val="24"/>
              </w:rPr>
              <w:t>п</w:t>
            </w:r>
            <w:proofErr w:type="gramEnd"/>
            <w:r w:rsidRPr="001C69B8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556" w:type="dxa"/>
            <w:gridSpan w:val="2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 xml:space="preserve">Тариф </w:t>
            </w:r>
          </w:p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r w:rsidRPr="001C69B8">
              <w:rPr>
                <w:sz w:val="24"/>
                <w:szCs w:val="24"/>
              </w:rPr>
              <w:t>(</w:t>
            </w:r>
            <w:proofErr w:type="gramStart"/>
            <w:r w:rsidRPr="001C69B8">
              <w:rPr>
                <w:sz w:val="24"/>
                <w:szCs w:val="24"/>
              </w:rPr>
              <w:t>без</w:t>
            </w:r>
            <w:proofErr w:type="gramEnd"/>
            <w:r w:rsidRPr="001C69B8">
              <w:rPr>
                <w:sz w:val="24"/>
                <w:szCs w:val="24"/>
              </w:rPr>
              <w:t xml:space="preserve"> НДС), руб.</w:t>
            </w:r>
          </w:p>
        </w:tc>
      </w:tr>
      <w:tr w:rsidR="001C69B8" w:rsidRPr="001C69B8" w:rsidTr="001B0651">
        <w:trPr>
          <w:jc w:val="center"/>
        </w:trPr>
        <w:tc>
          <w:tcPr>
            <w:tcW w:w="714" w:type="dxa"/>
            <w:vMerge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proofErr w:type="gramStart"/>
            <w:r w:rsidRPr="001C69B8">
              <w:rPr>
                <w:sz w:val="24"/>
                <w:szCs w:val="24"/>
              </w:rPr>
              <w:t>за</w:t>
            </w:r>
            <w:proofErr w:type="gramEnd"/>
            <w:r w:rsidRPr="001C69B8">
              <w:rPr>
                <w:sz w:val="24"/>
                <w:szCs w:val="24"/>
              </w:rPr>
              <w:t xml:space="preserve"> 1 </w:t>
            </w:r>
          </w:p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proofErr w:type="gramStart"/>
            <w:r w:rsidRPr="001C69B8">
              <w:rPr>
                <w:sz w:val="24"/>
                <w:szCs w:val="24"/>
              </w:rPr>
              <w:t>машино</w:t>
            </w:r>
            <w:proofErr w:type="gramEnd"/>
            <w:r w:rsidRPr="001C69B8">
              <w:rPr>
                <w:sz w:val="24"/>
                <w:szCs w:val="24"/>
              </w:rPr>
              <w:t>-час</w:t>
            </w:r>
          </w:p>
        </w:tc>
        <w:tc>
          <w:tcPr>
            <w:tcW w:w="1280" w:type="dxa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proofErr w:type="gramStart"/>
            <w:r w:rsidRPr="001C69B8">
              <w:rPr>
                <w:sz w:val="24"/>
                <w:szCs w:val="24"/>
              </w:rPr>
              <w:t>за</w:t>
            </w:r>
            <w:proofErr w:type="gramEnd"/>
            <w:r w:rsidRPr="001C69B8">
              <w:rPr>
                <w:sz w:val="24"/>
                <w:szCs w:val="24"/>
              </w:rPr>
              <w:t xml:space="preserve"> 1 км </w:t>
            </w:r>
          </w:p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proofErr w:type="gramStart"/>
            <w:r w:rsidRPr="001C69B8">
              <w:rPr>
                <w:sz w:val="24"/>
                <w:szCs w:val="24"/>
              </w:rPr>
              <w:t>пробега</w:t>
            </w:r>
            <w:proofErr w:type="gramEnd"/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7245E3" w:rsidRDefault="008847B1" w:rsidP="007245E3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АТЗ 56142 МАЗ 53371 </w:t>
            </w:r>
            <w:proofErr w:type="spellStart"/>
            <w:r w:rsidRPr="00184E5D">
              <w:rPr>
                <w:sz w:val="24"/>
                <w:szCs w:val="24"/>
              </w:rPr>
              <w:t>автотопливозаправщик</w:t>
            </w:r>
            <w:proofErr w:type="spellEnd"/>
            <w:r w:rsidRPr="00184E5D">
              <w:rPr>
                <w:sz w:val="24"/>
                <w:szCs w:val="24"/>
              </w:rPr>
              <w:br/>
              <w:t>без прицепа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  <w:u w:val="single"/>
              </w:rPr>
              <w:t>458,57</w:t>
            </w:r>
            <w:r w:rsidRPr="00184E5D">
              <w:rPr>
                <w:sz w:val="24"/>
                <w:szCs w:val="24"/>
              </w:rPr>
              <w:br/>
              <w:t>422,46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54,21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FF27AA" w:rsidRDefault="008847B1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АТЗ 56142 МАЗ 53371 </w:t>
            </w:r>
            <w:proofErr w:type="spellStart"/>
            <w:r w:rsidRPr="00184E5D">
              <w:rPr>
                <w:sz w:val="24"/>
                <w:szCs w:val="24"/>
              </w:rPr>
              <w:t>автотопливозаправщик</w:t>
            </w:r>
            <w:proofErr w:type="spellEnd"/>
            <w:r w:rsidRPr="00184E5D">
              <w:rPr>
                <w:sz w:val="24"/>
                <w:szCs w:val="24"/>
              </w:rPr>
              <w:br/>
              <w:t>с прицепом ПЦ-8638-012-01 МАЗ 8926-017-02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  <w:u w:val="single"/>
              </w:rPr>
              <w:t>531,03</w:t>
            </w:r>
            <w:r w:rsidRPr="00184E5D">
              <w:rPr>
                <w:sz w:val="24"/>
                <w:szCs w:val="24"/>
              </w:rPr>
              <w:br/>
              <w:t>489,20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72,23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8847B1" w:rsidRPr="00A963DB" w:rsidRDefault="008847B1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ЗИЛ 45085 самосвал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B1" w:rsidRPr="00184E5D" w:rsidRDefault="008847B1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33,75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D1DAD" w:rsidRPr="00DD1DA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>МАЗ 5551 самосвал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53,25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D1DAD" w:rsidRPr="00DD1DA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>КРАЗ 256 Б1 самосвал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61,05</w:t>
            </w:r>
          </w:p>
        </w:tc>
      </w:tr>
      <w:tr w:rsidR="005A4311" w:rsidRPr="00184E5D" w:rsidTr="001B0651">
        <w:trPr>
          <w:trHeight w:val="284"/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D1DAD" w:rsidRPr="00DD1DA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>КАМАЗ 55111 самосвал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53,96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D1DAD" w:rsidRPr="00DD1DA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 xml:space="preserve">МАЗ 5516 А5-371, МАЗ 5516 А5-380, </w:t>
            </w:r>
            <w:r w:rsidRPr="00DD1DAD">
              <w:rPr>
                <w:sz w:val="24"/>
                <w:szCs w:val="24"/>
              </w:rPr>
              <w:br/>
              <w:t>МАЗ 551605-223-024 самосвал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88,86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D1DAD" w:rsidRPr="00DD1DA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>ГАЗ 3302 грузовой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19,28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D1DAD" w:rsidRPr="00DD1DA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D1DAD">
              <w:rPr>
                <w:sz w:val="24"/>
                <w:szCs w:val="24"/>
              </w:rPr>
              <w:t xml:space="preserve">2775-0000010-01 фургон </w:t>
            </w:r>
            <w:r w:rsidRPr="00DD1DAD">
              <w:rPr>
                <w:sz w:val="24"/>
                <w:szCs w:val="24"/>
              </w:rPr>
              <w:br/>
              <w:t>ГАЗ 3302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18,92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2790-0000010-01 фургон</w:t>
            </w:r>
            <w:r w:rsidRPr="00184E5D">
              <w:rPr>
                <w:sz w:val="24"/>
                <w:szCs w:val="24"/>
              </w:rPr>
              <w:br/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20,74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2747-0000010 фургон</w:t>
            </w:r>
            <w:r w:rsidRPr="00184E5D">
              <w:rPr>
                <w:sz w:val="24"/>
                <w:szCs w:val="24"/>
              </w:rPr>
              <w:br/>
              <w:t>ГАЗ 3302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21,01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232534 фургон-автолавка</w:t>
            </w:r>
            <w:r w:rsidRPr="00184E5D">
              <w:rPr>
                <w:sz w:val="24"/>
                <w:szCs w:val="24"/>
              </w:rPr>
              <w:br/>
              <w:t>ГАЗ 3302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22,47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DAD" w:rsidRPr="00184E5D" w:rsidRDefault="00DD1DAD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АФ 4741ТО автофургон</w:t>
            </w:r>
            <w:r w:rsidRPr="00184E5D">
              <w:rPr>
                <w:sz w:val="24"/>
                <w:szCs w:val="24"/>
              </w:rPr>
              <w:br/>
              <w:t>ЗИЛ 5301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27,30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D1DAD" w:rsidRPr="00A963DB" w:rsidRDefault="00DD1DAD" w:rsidP="00A963DB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АФ 47411В автофургон</w:t>
            </w:r>
            <w:r w:rsidRPr="00184E5D">
              <w:rPr>
                <w:sz w:val="24"/>
                <w:szCs w:val="24"/>
              </w:rPr>
              <w:br/>
              <w:t>ЗИЛ 433112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397,19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AD" w:rsidRPr="00184E5D" w:rsidRDefault="00DD1DAD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37,19</w:t>
            </w:r>
          </w:p>
        </w:tc>
      </w:tr>
      <w:tr w:rsidR="00E605D1" w:rsidRPr="00184E5D" w:rsidTr="00A438EE">
        <w:trPr>
          <w:jc w:val="center"/>
        </w:trPr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E605D1" w:rsidRPr="00184E5D" w:rsidRDefault="00B3284A" w:rsidP="00B3284A">
            <w:pPr>
              <w:rPr>
                <w:b/>
                <w:sz w:val="24"/>
                <w:szCs w:val="24"/>
              </w:rPr>
            </w:pPr>
            <w:r w:rsidRPr="00B3284A">
              <w:rPr>
                <w:b/>
                <w:sz w:val="24"/>
                <w:szCs w:val="24"/>
              </w:rPr>
              <w:t>4</w:t>
            </w:r>
            <w:r w:rsidR="00DA393F" w:rsidRPr="00184E5D">
              <w:rPr>
                <w:b/>
                <w:sz w:val="24"/>
                <w:szCs w:val="24"/>
              </w:rPr>
              <w:t xml:space="preserve">. </w:t>
            </w:r>
            <w:r w:rsidR="00E605D1" w:rsidRPr="00184E5D">
              <w:rPr>
                <w:b/>
                <w:sz w:val="24"/>
                <w:szCs w:val="24"/>
              </w:rPr>
              <w:t>Грузовые тягачи седельные с полуприцепами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9370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70,36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72,89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75,32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ППЦ 96221 МАЗ 938910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581BA0">
              <w:rPr>
                <w:sz w:val="24"/>
                <w:szCs w:val="24"/>
                <w:u w:val="single"/>
              </w:rPr>
              <w:t>531,03</w:t>
            </w:r>
            <w:r w:rsidRPr="00184E5D">
              <w:rPr>
                <w:sz w:val="24"/>
                <w:szCs w:val="24"/>
              </w:rPr>
              <w:br/>
              <w:t>489,20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80,89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МАЗ 938660-043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81,33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ЧМЗАП 99064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101,00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54323 тягач седельный</w:t>
            </w:r>
            <w:r w:rsidRPr="00184E5D">
              <w:rPr>
                <w:sz w:val="24"/>
                <w:szCs w:val="24"/>
              </w:rPr>
              <w:br/>
              <w:t xml:space="preserve">с полуприцепом </w:t>
            </w:r>
            <w:proofErr w:type="spellStart"/>
            <w:r w:rsidRPr="00184E5D">
              <w:rPr>
                <w:sz w:val="24"/>
                <w:szCs w:val="24"/>
              </w:rPr>
              <w:t>Schmitz</w:t>
            </w:r>
            <w:proofErr w:type="spellEnd"/>
            <w:r w:rsidRPr="00184E5D">
              <w:rPr>
                <w:sz w:val="24"/>
                <w:szCs w:val="24"/>
              </w:rPr>
              <w:t xml:space="preserve"> SPR 24/L-13.62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90,19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74,71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DF5CD9" w:rsidRPr="00D559A1" w:rsidRDefault="00DF5CD9" w:rsidP="00D559A1">
            <w:pPr>
              <w:pStyle w:val="a5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F5CD9" w:rsidRPr="00184E5D" w:rsidRDefault="00DF5CD9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</w:tcPr>
          <w:p w:rsidR="00DF5CD9" w:rsidRPr="00184E5D" w:rsidRDefault="00DF5CD9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</w:tcPr>
          <w:p w:rsidR="00DF5CD9" w:rsidRPr="00184E5D" w:rsidRDefault="00DF5CD9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77,13</w:t>
            </w:r>
          </w:p>
        </w:tc>
      </w:tr>
      <w:tr w:rsidR="005A4311" w:rsidRPr="00184E5D" w:rsidTr="001B0651">
        <w:trPr>
          <w:jc w:val="center"/>
        </w:trPr>
        <w:tc>
          <w:tcPr>
            <w:tcW w:w="714" w:type="dxa"/>
          </w:tcPr>
          <w:p w:rsidR="00AD2353" w:rsidRPr="00D559A1" w:rsidRDefault="00AD2353" w:rsidP="00A438EE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ППЦ 96221 МАЗ 938910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581BA0">
              <w:rPr>
                <w:sz w:val="24"/>
                <w:szCs w:val="24"/>
                <w:u w:val="single"/>
              </w:rPr>
              <w:t>531,03</w:t>
            </w:r>
            <w:r w:rsidRPr="00184E5D">
              <w:rPr>
                <w:sz w:val="24"/>
                <w:szCs w:val="24"/>
              </w:rPr>
              <w:br/>
              <w:t>489,20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82,81</w:t>
            </w:r>
          </w:p>
        </w:tc>
      </w:tr>
      <w:tr w:rsidR="005A4311" w:rsidRPr="00184E5D" w:rsidTr="00071DE6">
        <w:trPr>
          <w:trHeight w:val="502"/>
          <w:jc w:val="center"/>
        </w:trPr>
        <w:tc>
          <w:tcPr>
            <w:tcW w:w="714" w:type="dxa"/>
          </w:tcPr>
          <w:p w:rsidR="00AD2353" w:rsidRPr="00D559A1" w:rsidRDefault="00AD2353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DC" w:rsidRPr="00184E5D" w:rsidRDefault="00AD2353" w:rsidP="00825BDC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МАЗ 938660-043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53" w:rsidRPr="00184E5D" w:rsidRDefault="00AD2353" w:rsidP="009458C7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82,89</w:t>
            </w:r>
          </w:p>
        </w:tc>
      </w:tr>
    </w:tbl>
    <w:p w:rsidR="00071DE6" w:rsidRDefault="00071DE6">
      <w:r>
        <w:br w:type="page"/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6104"/>
        <w:gridCol w:w="1276"/>
        <w:gridCol w:w="1276"/>
      </w:tblGrid>
      <w:tr w:rsidR="00825BDC" w:rsidRPr="00184E5D" w:rsidTr="00017CE1">
        <w:tc>
          <w:tcPr>
            <w:tcW w:w="700" w:type="dxa"/>
            <w:vMerge w:val="restart"/>
          </w:tcPr>
          <w:p w:rsidR="00825BDC" w:rsidRPr="00184E5D" w:rsidRDefault="00825BDC" w:rsidP="0034398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№</w:t>
            </w:r>
          </w:p>
          <w:p w:rsidR="00825BDC" w:rsidRPr="00184E5D" w:rsidRDefault="00825BDC" w:rsidP="00343984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п</w:t>
            </w:r>
            <w:proofErr w:type="gramEnd"/>
            <w:r w:rsidRPr="00184E5D">
              <w:rPr>
                <w:sz w:val="24"/>
                <w:szCs w:val="24"/>
              </w:rPr>
              <w:t>/п</w:t>
            </w:r>
          </w:p>
        </w:tc>
        <w:tc>
          <w:tcPr>
            <w:tcW w:w="6104" w:type="dxa"/>
            <w:vMerge w:val="restart"/>
          </w:tcPr>
          <w:p w:rsidR="00825BDC" w:rsidRPr="00184E5D" w:rsidRDefault="00825BDC" w:rsidP="0034398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552" w:type="dxa"/>
            <w:gridSpan w:val="2"/>
          </w:tcPr>
          <w:p w:rsidR="00825BDC" w:rsidRPr="004D6A75" w:rsidRDefault="00825BDC" w:rsidP="00343984">
            <w:pPr>
              <w:tabs>
                <w:tab w:val="left" w:pos="3283"/>
              </w:tabs>
              <w:jc w:val="center"/>
              <w:rPr>
                <w:sz w:val="24"/>
                <w:szCs w:val="24"/>
              </w:rPr>
            </w:pPr>
            <w:r w:rsidRPr="004D6A75">
              <w:rPr>
                <w:sz w:val="24"/>
                <w:szCs w:val="24"/>
              </w:rPr>
              <w:t xml:space="preserve">Тариф </w:t>
            </w:r>
          </w:p>
          <w:p w:rsidR="00825BDC" w:rsidRPr="00184E5D" w:rsidRDefault="00825BDC" w:rsidP="00343984">
            <w:pPr>
              <w:tabs>
                <w:tab w:val="left" w:pos="3283"/>
              </w:tabs>
              <w:jc w:val="center"/>
              <w:rPr>
                <w:sz w:val="24"/>
                <w:szCs w:val="24"/>
              </w:rPr>
            </w:pPr>
            <w:r w:rsidRPr="004D6A75">
              <w:rPr>
                <w:sz w:val="24"/>
                <w:szCs w:val="24"/>
              </w:rPr>
              <w:t xml:space="preserve"> (</w:t>
            </w:r>
            <w:proofErr w:type="gramStart"/>
            <w:r w:rsidRPr="004D6A75">
              <w:rPr>
                <w:sz w:val="24"/>
                <w:szCs w:val="24"/>
              </w:rPr>
              <w:t>без</w:t>
            </w:r>
            <w:proofErr w:type="gramEnd"/>
            <w:r w:rsidRPr="004D6A75">
              <w:rPr>
                <w:sz w:val="24"/>
                <w:szCs w:val="24"/>
              </w:rPr>
              <w:t xml:space="preserve"> НДС), руб.</w:t>
            </w:r>
          </w:p>
        </w:tc>
      </w:tr>
      <w:tr w:rsidR="008A2D82" w:rsidRPr="00184E5D" w:rsidTr="00017CE1">
        <w:tc>
          <w:tcPr>
            <w:tcW w:w="700" w:type="dxa"/>
            <w:vMerge/>
          </w:tcPr>
          <w:p w:rsidR="00825BDC" w:rsidRPr="00184E5D" w:rsidRDefault="00825BDC" w:rsidP="004D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vMerge/>
          </w:tcPr>
          <w:p w:rsidR="00825BDC" w:rsidRPr="00184E5D" w:rsidRDefault="00825BDC" w:rsidP="004D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5BDC" w:rsidRPr="00184E5D" w:rsidRDefault="00825BDC" w:rsidP="004D6A75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за</w:t>
            </w:r>
            <w:proofErr w:type="gramEnd"/>
            <w:r w:rsidRPr="00184E5D">
              <w:rPr>
                <w:sz w:val="24"/>
                <w:szCs w:val="24"/>
              </w:rPr>
              <w:t xml:space="preserve"> 1 </w:t>
            </w:r>
          </w:p>
          <w:p w:rsidR="00825BDC" w:rsidRPr="00184E5D" w:rsidRDefault="00825BDC" w:rsidP="004D6A75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машино</w:t>
            </w:r>
            <w:proofErr w:type="gramEnd"/>
            <w:r w:rsidRPr="00184E5D">
              <w:rPr>
                <w:sz w:val="24"/>
                <w:szCs w:val="24"/>
              </w:rPr>
              <w:t>-час</w:t>
            </w:r>
          </w:p>
        </w:tc>
        <w:tc>
          <w:tcPr>
            <w:tcW w:w="1276" w:type="dxa"/>
          </w:tcPr>
          <w:p w:rsidR="00825BDC" w:rsidRPr="00184E5D" w:rsidRDefault="00825BDC" w:rsidP="004D6A75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за</w:t>
            </w:r>
            <w:proofErr w:type="gramEnd"/>
            <w:r w:rsidRPr="00184E5D">
              <w:rPr>
                <w:sz w:val="24"/>
                <w:szCs w:val="24"/>
              </w:rPr>
              <w:t xml:space="preserve"> 1 км пробега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017CE1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>с полуприцепом ЧМЗАП 99064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101,53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МАЗ 643008-030-010 грузовой-тягач седельный </w:t>
            </w:r>
            <w:r w:rsidRPr="00184E5D">
              <w:rPr>
                <w:sz w:val="24"/>
                <w:szCs w:val="24"/>
              </w:rPr>
              <w:br/>
              <w:t xml:space="preserve">с полуприцепом </w:t>
            </w:r>
            <w:proofErr w:type="spellStart"/>
            <w:r w:rsidRPr="00184E5D">
              <w:rPr>
                <w:sz w:val="24"/>
                <w:szCs w:val="24"/>
              </w:rPr>
              <w:t>Schmitz</w:t>
            </w:r>
            <w:proofErr w:type="spellEnd"/>
            <w:r w:rsidRPr="00184E5D">
              <w:rPr>
                <w:sz w:val="24"/>
                <w:szCs w:val="24"/>
              </w:rPr>
              <w:t xml:space="preserve"> SPR 24/L-13.62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90,85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КРАЗ 6443-0000080-02, КРАЗ 6443-0000084-02 </w:t>
            </w:r>
            <w:r w:rsidRPr="00184E5D">
              <w:rPr>
                <w:sz w:val="24"/>
                <w:szCs w:val="24"/>
              </w:rPr>
              <w:br/>
              <w:t>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97,22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КРАЗ 6443-0000080-02, КРАЗ 6443-0000084-02 </w:t>
            </w:r>
            <w:r w:rsidRPr="00184E5D">
              <w:rPr>
                <w:sz w:val="24"/>
                <w:szCs w:val="24"/>
              </w:rPr>
              <w:br/>
              <w:t>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99,19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КРАЗ 6443-0000080-02, КРАЗ 6443-0000084-02 </w:t>
            </w:r>
            <w:r w:rsidRPr="00184E5D">
              <w:rPr>
                <w:sz w:val="24"/>
                <w:szCs w:val="24"/>
              </w:rPr>
              <w:br/>
              <w:t>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ППЦ 96221 МАЗ 938910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581BA0">
              <w:rPr>
                <w:sz w:val="24"/>
                <w:szCs w:val="24"/>
                <w:u w:val="single"/>
              </w:rPr>
              <w:t>531,03</w:t>
            </w:r>
            <w:r w:rsidRPr="00184E5D">
              <w:rPr>
                <w:sz w:val="24"/>
                <w:szCs w:val="24"/>
              </w:rPr>
              <w:br/>
              <w:t>489,20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105,23</w:t>
            </w:r>
          </w:p>
        </w:tc>
      </w:tr>
      <w:tr w:rsidR="008A2D82" w:rsidRPr="00184E5D" w:rsidTr="00017CE1">
        <w:trPr>
          <w:trHeight w:val="284"/>
        </w:trPr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КРАЗ 6443-0000080-02, КРАЗ 6443-0000084-02 </w:t>
            </w:r>
            <w:r w:rsidRPr="00184E5D">
              <w:rPr>
                <w:sz w:val="24"/>
                <w:szCs w:val="24"/>
              </w:rPr>
              <w:br/>
              <w:t>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МАЗ 938660-043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105,39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КРАЗ 6443-0000080-02, КРАЗ 6443-0000084-02 </w:t>
            </w:r>
            <w:r w:rsidRPr="00184E5D">
              <w:rPr>
                <w:sz w:val="24"/>
                <w:szCs w:val="24"/>
              </w:rPr>
              <w:br/>
              <w:t>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ЧМЗАП 99064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123,99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КРАЗ 6443-0000080-02, КРАЗ 6443-0000084-02 </w:t>
            </w:r>
            <w:r w:rsidRPr="00184E5D">
              <w:rPr>
                <w:sz w:val="24"/>
                <w:szCs w:val="24"/>
              </w:rPr>
              <w:br/>
              <w:t>грузовой-тягач седельный</w:t>
            </w:r>
            <w:r w:rsidRPr="00184E5D">
              <w:rPr>
                <w:sz w:val="24"/>
                <w:szCs w:val="24"/>
              </w:rPr>
              <w:br/>
              <w:t xml:space="preserve">с полуприцепом </w:t>
            </w:r>
            <w:proofErr w:type="spellStart"/>
            <w:r w:rsidRPr="00184E5D">
              <w:rPr>
                <w:sz w:val="24"/>
                <w:szCs w:val="24"/>
              </w:rPr>
              <w:t>Schmitz</w:t>
            </w:r>
            <w:proofErr w:type="spellEnd"/>
            <w:r w:rsidRPr="00184E5D">
              <w:rPr>
                <w:sz w:val="24"/>
                <w:szCs w:val="24"/>
              </w:rPr>
              <w:t xml:space="preserve"> SPR 24/L-13.62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113,42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VOLVO FH 12 4x2 грузовой-тягач седельный</w:t>
            </w:r>
            <w:r w:rsidRPr="00184E5D">
              <w:rPr>
                <w:sz w:val="24"/>
                <w:szCs w:val="24"/>
              </w:rPr>
              <w:br/>
              <w:t xml:space="preserve">с полуприцепом </w:t>
            </w:r>
            <w:proofErr w:type="spellStart"/>
            <w:r w:rsidRPr="00184E5D">
              <w:rPr>
                <w:sz w:val="24"/>
                <w:szCs w:val="24"/>
              </w:rPr>
              <w:t>Schmitz</w:t>
            </w:r>
            <w:proofErr w:type="spellEnd"/>
            <w:r w:rsidRPr="00184E5D">
              <w:rPr>
                <w:sz w:val="24"/>
                <w:szCs w:val="24"/>
              </w:rPr>
              <w:t xml:space="preserve"> SPR 24/L-13.62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96,12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VOLVO FH 12 4x2 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938502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82,84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VOLVO FH 12 4x2 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ППЦ 96221 МАЗ 938910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581BA0">
              <w:rPr>
                <w:sz w:val="24"/>
                <w:szCs w:val="24"/>
                <w:u w:val="single"/>
              </w:rPr>
              <w:t>531,03</w:t>
            </w:r>
            <w:r w:rsidRPr="00581BA0">
              <w:rPr>
                <w:sz w:val="24"/>
                <w:szCs w:val="24"/>
                <w:u w:val="single"/>
              </w:rPr>
              <w:br/>
            </w:r>
            <w:r w:rsidRPr="00184E5D">
              <w:rPr>
                <w:sz w:val="24"/>
                <w:szCs w:val="24"/>
              </w:rPr>
              <w:t>489,20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87,46</w:t>
            </w:r>
          </w:p>
        </w:tc>
      </w:tr>
      <w:tr w:rsidR="008A2D82" w:rsidRPr="00184E5D" w:rsidTr="00017CE1">
        <w:tc>
          <w:tcPr>
            <w:tcW w:w="700" w:type="dxa"/>
            <w:tcBorders>
              <w:bottom w:val="single" w:sz="4" w:space="0" w:color="auto"/>
            </w:tcBorders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VOLVO FH 12 4x2 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МАЗ 938660-043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87,98</w:t>
            </w:r>
          </w:p>
        </w:tc>
      </w:tr>
      <w:tr w:rsidR="008A2D82" w:rsidRPr="00184E5D" w:rsidTr="00017CE1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8A2D82" w:rsidRPr="00AE0124" w:rsidRDefault="008A2D82" w:rsidP="00FC515B">
            <w:pPr>
              <w:pStyle w:val="a5"/>
              <w:numPr>
                <w:ilvl w:val="0"/>
                <w:numId w:val="11"/>
              </w:numPr>
              <w:ind w:left="-33"/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VOLVO FH 12 4x2 грузовой-тягач седельный</w:t>
            </w:r>
            <w:r w:rsidRPr="00184E5D">
              <w:rPr>
                <w:sz w:val="24"/>
                <w:szCs w:val="24"/>
              </w:rPr>
              <w:br/>
              <w:t>с полуприцепом ЧМЗАП 99064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459,98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106,99</w:t>
            </w:r>
          </w:p>
        </w:tc>
      </w:tr>
      <w:tr w:rsidR="008A2D82" w:rsidRPr="00184E5D" w:rsidTr="00017CE1">
        <w:tc>
          <w:tcPr>
            <w:tcW w:w="9356" w:type="dxa"/>
            <w:gridSpan w:val="4"/>
            <w:tcBorders>
              <w:right w:val="single" w:sz="4" w:space="0" w:color="auto"/>
            </w:tcBorders>
          </w:tcPr>
          <w:p w:rsidR="008A2D82" w:rsidRPr="00184E5D" w:rsidRDefault="005E7BCF" w:rsidP="005E7B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A2D82" w:rsidRPr="00184E5D">
              <w:rPr>
                <w:b/>
                <w:sz w:val="24"/>
                <w:szCs w:val="24"/>
              </w:rPr>
              <w:t>. Специальные автомобили и дорожные машины</w:t>
            </w:r>
          </w:p>
        </w:tc>
      </w:tr>
      <w:tr w:rsidR="008A2D82" w:rsidRPr="00184E5D" w:rsidTr="00017CE1">
        <w:tc>
          <w:tcPr>
            <w:tcW w:w="700" w:type="dxa"/>
          </w:tcPr>
          <w:p w:rsidR="008A2D82" w:rsidRPr="00A5635A" w:rsidRDefault="008A2D82" w:rsidP="0080155E">
            <w:pPr>
              <w:pStyle w:val="a5"/>
              <w:numPr>
                <w:ilvl w:val="0"/>
                <w:numId w:val="19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Машина с поливомоечным, плужно-</w:t>
            </w:r>
            <w:proofErr w:type="spellStart"/>
            <w:r w:rsidRPr="00184E5D">
              <w:rPr>
                <w:sz w:val="24"/>
                <w:szCs w:val="24"/>
              </w:rPr>
              <w:t>щеточным</w:t>
            </w:r>
            <w:proofErr w:type="spellEnd"/>
            <w:r w:rsidRPr="00184E5D">
              <w:rPr>
                <w:sz w:val="24"/>
                <w:szCs w:val="24"/>
              </w:rPr>
              <w:t xml:space="preserve"> оборудованием</w:t>
            </w:r>
            <w:r w:rsidRPr="00184E5D">
              <w:rPr>
                <w:sz w:val="24"/>
                <w:szCs w:val="24"/>
              </w:rPr>
              <w:br/>
              <w:t>ЗИЛ 433360, КО 713 ЗИЛ 45085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8A2D82" w:rsidP="008A2D82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1 205,94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D82" w:rsidRPr="00184E5D" w:rsidRDefault="004D6A75" w:rsidP="008A2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0E0E" w:rsidRPr="00184E5D" w:rsidTr="00017CE1">
        <w:tc>
          <w:tcPr>
            <w:tcW w:w="700" w:type="dxa"/>
          </w:tcPr>
          <w:p w:rsidR="00340E0E" w:rsidRPr="00A5635A" w:rsidRDefault="00340E0E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Универсальная комбинированная дорожная машина (</w:t>
            </w:r>
            <w:proofErr w:type="spellStart"/>
            <w:r w:rsidRPr="00184E5D">
              <w:rPr>
                <w:sz w:val="24"/>
                <w:szCs w:val="24"/>
              </w:rPr>
              <w:t>пескоразбрасыватель</w:t>
            </w:r>
            <w:proofErr w:type="spellEnd"/>
            <w:r w:rsidRPr="00184E5D">
              <w:rPr>
                <w:sz w:val="24"/>
                <w:szCs w:val="24"/>
              </w:rPr>
              <w:t>)</w:t>
            </w:r>
            <w:r w:rsidRPr="00184E5D">
              <w:rPr>
                <w:sz w:val="24"/>
                <w:szCs w:val="24"/>
              </w:rPr>
              <w:br/>
              <w:t>КО 713 ЗИЛ 431412, МДК 433 ЗИЛ 433362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340E0E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1 292,89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Default="00340E0E" w:rsidP="00340E0E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340E0E" w:rsidRPr="00184E5D" w:rsidTr="00017CE1">
        <w:tc>
          <w:tcPr>
            <w:tcW w:w="700" w:type="dxa"/>
          </w:tcPr>
          <w:p w:rsidR="00340E0E" w:rsidRPr="00A5635A" w:rsidRDefault="00340E0E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E8" w:rsidRDefault="00340E0E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Специальная цистерна (вакуум-машина) КО 503 </w:t>
            </w:r>
          </w:p>
          <w:p w:rsidR="00340E0E" w:rsidRPr="00184E5D" w:rsidRDefault="00340E0E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5319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340E0E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989,02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Default="00340E0E" w:rsidP="00340E0E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340E0E" w:rsidRPr="00184E5D" w:rsidTr="00017CE1">
        <w:tc>
          <w:tcPr>
            <w:tcW w:w="700" w:type="dxa"/>
          </w:tcPr>
          <w:p w:rsidR="00340E0E" w:rsidRPr="00A5635A" w:rsidRDefault="00340E0E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E8" w:rsidRDefault="00340E0E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Кран автомобильный КС 35773 МАЗ 5337, КС 3577 </w:t>
            </w:r>
          </w:p>
          <w:p w:rsidR="00340E0E" w:rsidRPr="00184E5D" w:rsidRDefault="00340E0E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МАЗ 5337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340E0E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1 684,12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Default="00340E0E" w:rsidP="00340E0E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340E0E" w:rsidRPr="00184E5D" w:rsidTr="00017CE1">
        <w:tc>
          <w:tcPr>
            <w:tcW w:w="700" w:type="dxa"/>
          </w:tcPr>
          <w:p w:rsidR="00340E0E" w:rsidRPr="00A5635A" w:rsidRDefault="00340E0E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700716">
            <w:pPr>
              <w:rPr>
                <w:sz w:val="24"/>
                <w:szCs w:val="24"/>
              </w:rPr>
            </w:pPr>
            <w:proofErr w:type="spellStart"/>
            <w:r w:rsidRPr="00184E5D">
              <w:rPr>
                <w:sz w:val="24"/>
                <w:szCs w:val="24"/>
              </w:rPr>
              <w:t>Подъемник</w:t>
            </w:r>
            <w:proofErr w:type="spellEnd"/>
            <w:r w:rsidRPr="00184E5D">
              <w:rPr>
                <w:sz w:val="24"/>
                <w:szCs w:val="24"/>
              </w:rPr>
              <w:t xml:space="preserve"> гидравлический, </w:t>
            </w:r>
            <w:proofErr w:type="spellStart"/>
            <w:r w:rsidRPr="00184E5D">
              <w:rPr>
                <w:sz w:val="24"/>
                <w:szCs w:val="24"/>
              </w:rPr>
              <w:t>подъемник</w:t>
            </w:r>
            <w:proofErr w:type="spellEnd"/>
            <w:r w:rsidRPr="00184E5D">
              <w:rPr>
                <w:sz w:val="24"/>
                <w:szCs w:val="24"/>
              </w:rPr>
              <w:t xml:space="preserve"> стреловой самоходный </w:t>
            </w:r>
            <w:r w:rsidRPr="00184E5D">
              <w:rPr>
                <w:sz w:val="24"/>
                <w:szCs w:val="24"/>
              </w:rPr>
              <w:br/>
              <w:t xml:space="preserve">МШТС-4МН ЗИЛ 431412, МШТС-4МН ЗИЛ 433362, 482210 ПСС-121.18Э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340E0E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1 337,06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Default="00340E0E" w:rsidP="00340E0E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</w:tbl>
    <w:p w:rsidR="00340E0E" w:rsidRDefault="00340E0E">
      <w:r>
        <w:br w:type="page"/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1276"/>
      </w:tblGrid>
      <w:tr w:rsidR="00340E0E" w:rsidRPr="00184E5D" w:rsidTr="00017CE1">
        <w:tc>
          <w:tcPr>
            <w:tcW w:w="709" w:type="dxa"/>
            <w:vMerge w:val="restart"/>
          </w:tcPr>
          <w:p w:rsidR="00340E0E" w:rsidRPr="00184E5D" w:rsidRDefault="00340E0E" w:rsidP="00DA4B9C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№</w:t>
            </w:r>
          </w:p>
          <w:p w:rsidR="00340E0E" w:rsidRPr="00184E5D" w:rsidRDefault="00340E0E" w:rsidP="00B61CB2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п</w:t>
            </w:r>
            <w:proofErr w:type="gramEnd"/>
            <w:r w:rsidRPr="00184E5D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340E0E" w:rsidRPr="00184E5D" w:rsidRDefault="00340E0E" w:rsidP="00DA4B9C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Марка и тип автомобильного транспорта</w:t>
            </w:r>
          </w:p>
        </w:tc>
        <w:tc>
          <w:tcPr>
            <w:tcW w:w="2552" w:type="dxa"/>
            <w:gridSpan w:val="2"/>
          </w:tcPr>
          <w:p w:rsidR="00340E0E" w:rsidRPr="004D6A75" w:rsidRDefault="00340E0E" w:rsidP="00DA4B9C">
            <w:pPr>
              <w:tabs>
                <w:tab w:val="left" w:pos="3283"/>
              </w:tabs>
              <w:jc w:val="center"/>
              <w:rPr>
                <w:sz w:val="24"/>
                <w:szCs w:val="24"/>
              </w:rPr>
            </w:pPr>
            <w:r w:rsidRPr="004D6A75">
              <w:rPr>
                <w:sz w:val="24"/>
                <w:szCs w:val="24"/>
              </w:rPr>
              <w:t xml:space="preserve">Тариф </w:t>
            </w:r>
          </w:p>
          <w:p w:rsidR="00340E0E" w:rsidRPr="00184E5D" w:rsidRDefault="00340E0E" w:rsidP="00DA4B9C">
            <w:pPr>
              <w:tabs>
                <w:tab w:val="left" w:pos="3283"/>
              </w:tabs>
              <w:jc w:val="center"/>
              <w:rPr>
                <w:sz w:val="24"/>
                <w:szCs w:val="24"/>
              </w:rPr>
            </w:pPr>
            <w:r w:rsidRPr="004D6A75">
              <w:rPr>
                <w:sz w:val="24"/>
                <w:szCs w:val="24"/>
              </w:rPr>
              <w:t xml:space="preserve"> (</w:t>
            </w:r>
            <w:proofErr w:type="gramStart"/>
            <w:r w:rsidRPr="004D6A75">
              <w:rPr>
                <w:sz w:val="24"/>
                <w:szCs w:val="24"/>
              </w:rPr>
              <w:t>без</w:t>
            </w:r>
            <w:proofErr w:type="gramEnd"/>
            <w:r w:rsidRPr="004D6A75">
              <w:rPr>
                <w:sz w:val="24"/>
                <w:szCs w:val="24"/>
              </w:rPr>
              <w:t xml:space="preserve"> НДС), руб.</w:t>
            </w:r>
          </w:p>
        </w:tc>
      </w:tr>
      <w:tr w:rsidR="00340E0E" w:rsidRPr="00184E5D" w:rsidTr="00017CE1">
        <w:tc>
          <w:tcPr>
            <w:tcW w:w="709" w:type="dxa"/>
            <w:vMerge/>
          </w:tcPr>
          <w:p w:rsidR="00340E0E" w:rsidRPr="00184E5D" w:rsidRDefault="00340E0E" w:rsidP="00DA4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340E0E" w:rsidRPr="00184E5D" w:rsidRDefault="00340E0E" w:rsidP="00DA4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40E0E" w:rsidRPr="00184E5D" w:rsidRDefault="00340E0E" w:rsidP="00DA4B9C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за</w:t>
            </w:r>
            <w:proofErr w:type="gramEnd"/>
            <w:r w:rsidRPr="00184E5D">
              <w:rPr>
                <w:sz w:val="24"/>
                <w:szCs w:val="24"/>
              </w:rPr>
              <w:t xml:space="preserve"> 1 </w:t>
            </w:r>
          </w:p>
          <w:p w:rsidR="00340E0E" w:rsidRPr="00184E5D" w:rsidRDefault="00340E0E" w:rsidP="00DA4B9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машино</w:t>
            </w:r>
            <w:proofErr w:type="gramEnd"/>
            <w:r w:rsidRPr="00184E5D">
              <w:rPr>
                <w:sz w:val="24"/>
                <w:szCs w:val="24"/>
              </w:rPr>
              <w:t>-час</w:t>
            </w:r>
          </w:p>
        </w:tc>
        <w:tc>
          <w:tcPr>
            <w:tcW w:w="1276" w:type="dxa"/>
          </w:tcPr>
          <w:p w:rsidR="00340E0E" w:rsidRPr="00184E5D" w:rsidRDefault="00340E0E" w:rsidP="00DA4B9C">
            <w:pPr>
              <w:jc w:val="center"/>
              <w:rPr>
                <w:sz w:val="24"/>
                <w:szCs w:val="24"/>
              </w:rPr>
            </w:pPr>
            <w:proofErr w:type="gramStart"/>
            <w:r w:rsidRPr="00184E5D">
              <w:rPr>
                <w:sz w:val="24"/>
                <w:szCs w:val="24"/>
              </w:rPr>
              <w:t>за</w:t>
            </w:r>
            <w:proofErr w:type="gramEnd"/>
            <w:r w:rsidRPr="00184E5D">
              <w:rPr>
                <w:sz w:val="24"/>
                <w:szCs w:val="24"/>
              </w:rPr>
              <w:t xml:space="preserve"> 1 км пробега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3E8" w:rsidRDefault="00B25B64" w:rsidP="00700716">
            <w:pPr>
              <w:rPr>
                <w:sz w:val="24"/>
                <w:szCs w:val="24"/>
              </w:rPr>
            </w:pPr>
            <w:proofErr w:type="spellStart"/>
            <w:r w:rsidRPr="00184E5D">
              <w:rPr>
                <w:sz w:val="24"/>
                <w:szCs w:val="24"/>
              </w:rPr>
              <w:t>Подъемник</w:t>
            </w:r>
            <w:proofErr w:type="spellEnd"/>
            <w:r w:rsidRPr="00184E5D">
              <w:rPr>
                <w:sz w:val="24"/>
                <w:szCs w:val="24"/>
              </w:rPr>
              <w:t xml:space="preserve"> стреловой самоходный ПСС-131.14Э </w:t>
            </w:r>
          </w:p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ГАЗ 33081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1 403,46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017CE1">
            <w:pPr>
              <w:ind w:right="-108"/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Компрессор НВ-10 ЗИЛ ММЗ 45085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1 452,10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Компрессор НВ-10 ГАЗ 5312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1 363,70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Цистерна для перевозки воды ЗИЛ 431410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1 023,87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Трактор с </w:t>
            </w:r>
            <w:proofErr w:type="spellStart"/>
            <w:r w:rsidRPr="00184E5D">
              <w:rPr>
                <w:sz w:val="24"/>
                <w:szCs w:val="24"/>
              </w:rPr>
              <w:t>бульдозерно-рыхлительным</w:t>
            </w:r>
            <w:proofErr w:type="spellEnd"/>
            <w:r w:rsidRPr="00184E5D">
              <w:rPr>
                <w:sz w:val="24"/>
                <w:szCs w:val="24"/>
              </w:rPr>
              <w:t xml:space="preserve"> оборудованием </w:t>
            </w:r>
            <w:r w:rsidR="00E143E8">
              <w:rPr>
                <w:sz w:val="24"/>
                <w:szCs w:val="24"/>
              </w:rPr>
              <w:t xml:space="preserve">  </w:t>
            </w:r>
            <w:r w:rsidRPr="00184E5D">
              <w:rPr>
                <w:sz w:val="24"/>
                <w:szCs w:val="24"/>
              </w:rPr>
              <w:t>Б 10М.0112 ЕН,</w:t>
            </w:r>
            <w:r w:rsidR="00E143E8"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>Бульдозер Т-130, Трактор Б-0М1.01В6Н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2 408,51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Автогрейдер ДЗ-122, ДЗ-122А, ДЗ-122Б-7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2 154,23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Автогрейдер ДЗ-98В7.2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3 030,98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Экскаватор ЕК-18, ЕК-18-20 с ковшом</w:t>
            </w:r>
            <w:r w:rsidR="00700716">
              <w:rPr>
                <w:sz w:val="24"/>
                <w:szCs w:val="24"/>
              </w:rPr>
              <w:t xml:space="preserve"> </w:t>
            </w:r>
            <w:proofErr w:type="spellStart"/>
            <w:r w:rsidRPr="00184E5D">
              <w:rPr>
                <w:sz w:val="24"/>
                <w:szCs w:val="24"/>
              </w:rPr>
              <w:t>емкостью</w:t>
            </w:r>
            <w:proofErr w:type="spellEnd"/>
            <w:r w:rsidRPr="00184E5D">
              <w:rPr>
                <w:sz w:val="24"/>
                <w:szCs w:val="24"/>
              </w:rPr>
              <w:t xml:space="preserve"> </w:t>
            </w:r>
            <w:r w:rsidR="00700716">
              <w:rPr>
                <w:sz w:val="24"/>
                <w:szCs w:val="24"/>
              </w:rPr>
              <w:t xml:space="preserve">         </w:t>
            </w:r>
            <w:r w:rsidRPr="00184E5D">
              <w:rPr>
                <w:sz w:val="24"/>
                <w:szCs w:val="24"/>
              </w:rPr>
              <w:t>1,0 куб.</w:t>
            </w:r>
            <w:r w:rsidR="00700716"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2 190,84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Экскаватор ЭО 2626 МСТ, ЭО 2621.2, ЭО 2621В2 с ковшом </w:t>
            </w:r>
            <w:proofErr w:type="spellStart"/>
            <w:r w:rsidRPr="00184E5D">
              <w:rPr>
                <w:sz w:val="24"/>
                <w:szCs w:val="24"/>
              </w:rPr>
              <w:t>емкостью</w:t>
            </w:r>
            <w:proofErr w:type="spellEnd"/>
            <w:r w:rsidRPr="00184E5D">
              <w:rPr>
                <w:sz w:val="24"/>
                <w:szCs w:val="24"/>
              </w:rPr>
              <w:t xml:space="preserve"> 0,25 куб.</w:t>
            </w:r>
            <w:r w:rsidR="00700716">
              <w:rPr>
                <w:sz w:val="24"/>
                <w:szCs w:val="24"/>
              </w:rPr>
              <w:t xml:space="preserve"> </w:t>
            </w:r>
            <w:r w:rsidRPr="00184E5D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1 172,92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Снегоочистка, подметание, скашивание травы:</w:t>
            </w:r>
          </w:p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МТЗ-82.1-57-У1, Беларус-82.1-57-У1, трактор МТЗ-82, машина коммунально-уборочная КМ-82БР, трактор </w:t>
            </w:r>
            <w:proofErr w:type="spellStart"/>
            <w:r w:rsidRPr="00184E5D">
              <w:rPr>
                <w:sz w:val="24"/>
                <w:szCs w:val="24"/>
              </w:rPr>
              <w:t>колесный</w:t>
            </w:r>
            <w:proofErr w:type="spellEnd"/>
            <w:r w:rsidRPr="00184E5D">
              <w:rPr>
                <w:sz w:val="24"/>
                <w:szCs w:val="24"/>
              </w:rPr>
              <w:t xml:space="preserve"> МТЗ-82.1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1 163,56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16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Снегоочиститель шнекороторный ДЭ-210Б-3 </w:t>
            </w:r>
          </w:p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(ЗИЛ 433422)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2 952,83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Снегопогрузчик КО-206 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1 297,89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Машина коммунальная уборочная </w:t>
            </w:r>
            <w:proofErr w:type="spellStart"/>
            <w:r w:rsidRPr="00184E5D">
              <w:rPr>
                <w:sz w:val="24"/>
                <w:szCs w:val="24"/>
              </w:rPr>
              <w:t>Беларус</w:t>
            </w:r>
            <w:proofErr w:type="spellEnd"/>
            <w:r w:rsidRPr="00184E5D">
              <w:rPr>
                <w:sz w:val="24"/>
                <w:szCs w:val="24"/>
              </w:rPr>
              <w:t xml:space="preserve"> 82МК-Е (снегоочиститель шнекороторный СШР-2.0)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1 561,44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B25B64" w:rsidRPr="00184E5D" w:rsidTr="00017CE1">
        <w:tc>
          <w:tcPr>
            <w:tcW w:w="709" w:type="dxa"/>
          </w:tcPr>
          <w:p w:rsidR="00B25B64" w:rsidRPr="00A5635A" w:rsidRDefault="00B25B64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16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 xml:space="preserve">Машина коммунально-уборочная КМ-82БР, </w:t>
            </w:r>
          </w:p>
          <w:p w:rsidR="00B25B64" w:rsidRPr="00184E5D" w:rsidRDefault="00B25B64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Беларус-82.1-57-У1</w:t>
            </w:r>
            <w:r w:rsidRPr="00184E5D">
              <w:rPr>
                <w:sz w:val="24"/>
                <w:szCs w:val="24"/>
              </w:rPr>
              <w:br/>
              <w:t>(погрузчик-экскаватор фронтальный ПЭ-Ф-1БМ)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Pr="00184E5D" w:rsidRDefault="00B25B64" w:rsidP="00B25B64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1 227,24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B64" w:rsidRDefault="00B25B64" w:rsidP="00B25B64">
            <w:pPr>
              <w:jc w:val="center"/>
            </w:pPr>
            <w:r w:rsidRPr="006C08B3">
              <w:rPr>
                <w:sz w:val="24"/>
                <w:szCs w:val="24"/>
              </w:rPr>
              <w:t>-</w:t>
            </w:r>
          </w:p>
        </w:tc>
      </w:tr>
      <w:tr w:rsidR="00340E0E" w:rsidRPr="00184E5D" w:rsidTr="00017CE1">
        <w:tc>
          <w:tcPr>
            <w:tcW w:w="709" w:type="dxa"/>
          </w:tcPr>
          <w:p w:rsidR="00340E0E" w:rsidRPr="00A5635A" w:rsidRDefault="00340E0E" w:rsidP="0080155E">
            <w:pPr>
              <w:pStyle w:val="a5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700716">
            <w:pPr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Самоходное шасси ВТЗ-30 СШ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340E0E" w:rsidP="00340E0E">
            <w:pPr>
              <w:jc w:val="center"/>
              <w:rPr>
                <w:sz w:val="24"/>
                <w:szCs w:val="24"/>
              </w:rPr>
            </w:pPr>
            <w:r w:rsidRPr="00184E5D">
              <w:rPr>
                <w:sz w:val="24"/>
                <w:szCs w:val="24"/>
              </w:rPr>
              <w:t>802,81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0E" w:rsidRPr="00184E5D" w:rsidRDefault="00B25B64" w:rsidP="0034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93F36" w:rsidRDefault="00C93F36" w:rsidP="0095743A">
      <w:pPr>
        <w:rPr>
          <w:sz w:val="24"/>
          <w:szCs w:val="24"/>
        </w:rPr>
      </w:pPr>
    </w:p>
    <w:p w:rsidR="0095743A" w:rsidRPr="00184E5D" w:rsidRDefault="00426BCB" w:rsidP="0095743A">
      <w:pPr>
        <w:rPr>
          <w:sz w:val="24"/>
          <w:szCs w:val="24"/>
        </w:rPr>
      </w:pPr>
      <w:r>
        <w:rPr>
          <w:sz w:val="24"/>
          <w:szCs w:val="24"/>
        </w:rPr>
        <w:t>Примечание</w:t>
      </w:r>
      <w:r w:rsidR="0095743A" w:rsidRPr="00184E5D">
        <w:rPr>
          <w:sz w:val="24"/>
          <w:szCs w:val="24"/>
        </w:rPr>
        <w:t>:</w:t>
      </w:r>
    </w:p>
    <w:p w:rsidR="0095743A" w:rsidRPr="00184E5D" w:rsidRDefault="00426BCB" w:rsidP="0095743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строках</w:t>
      </w:r>
      <w:r w:rsidR="0095743A" w:rsidRPr="00184E5D">
        <w:rPr>
          <w:sz w:val="24"/>
          <w:szCs w:val="24"/>
        </w:rPr>
        <w:t xml:space="preserve"> </w:t>
      </w:r>
      <w:r w:rsidR="00700716">
        <w:rPr>
          <w:sz w:val="24"/>
          <w:szCs w:val="24"/>
        </w:rPr>
        <w:t>3.</w:t>
      </w:r>
      <w:r w:rsidR="0095743A" w:rsidRPr="00184E5D">
        <w:rPr>
          <w:sz w:val="24"/>
          <w:szCs w:val="24"/>
        </w:rPr>
        <w:t>12</w:t>
      </w:r>
      <w:r w:rsidR="00700716">
        <w:rPr>
          <w:sz w:val="24"/>
          <w:szCs w:val="24"/>
        </w:rPr>
        <w:t>.</w:t>
      </w:r>
      <w:r w:rsidR="0095743A" w:rsidRPr="00184E5D">
        <w:rPr>
          <w:sz w:val="24"/>
          <w:szCs w:val="24"/>
        </w:rPr>
        <w:t xml:space="preserve">, </w:t>
      </w:r>
      <w:r w:rsidR="00700716">
        <w:rPr>
          <w:sz w:val="24"/>
          <w:szCs w:val="24"/>
        </w:rPr>
        <w:t>3.</w:t>
      </w:r>
      <w:r w:rsidR="0095743A" w:rsidRPr="00184E5D">
        <w:rPr>
          <w:sz w:val="24"/>
          <w:szCs w:val="24"/>
        </w:rPr>
        <w:t>13</w:t>
      </w:r>
      <w:r w:rsidR="00700716">
        <w:rPr>
          <w:sz w:val="24"/>
          <w:szCs w:val="24"/>
        </w:rPr>
        <w:t>.,</w:t>
      </w:r>
      <w:r w:rsidR="0095743A" w:rsidRPr="00184E5D">
        <w:rPr>
          <w:sz w:val="24"/>
          <w:szCs w:val="24"/>
        </w:rPr>
        <w:t xml:space="preserve"> </w:t>
      </w:r>
      <w:r w:rsidR="00700716">
        <w:rPr>
          <w:sz w:val="24"/>
          <w:szCs w:val="24"/>
        </w:rPr>
        <w:t>4.</w:t>
      </w:r>
      <w:r w:rsidR="0095743A" w:rsidRPr="00184E5D">
        <w:rPr>
          <w:sz w:val="24"/>
          <w:szCs w:val="24"/>
        </w:rPr>
        <w:t>4</w:t>
      </w:r>
      <w:r w:rsidR="00700716">
        <w:rPr>
          <w:sz w:val="24"/>
          <w:szCs w:val="24"/>
        </w:rPr>
        <w:t>.</w:t>
      </w:r>
      <w:r w:rsidR="0095743A" w:rsidRPr="00184E5D">
        <w:rPr>
          <w:sz w:val="24"/>
          <w:szCs w:val="24"/>
        </w:rPr>
        <w:t xml:space="preserve">, </w:t>
      </w:r>
      <w:r w:rsidR="00BC26D9">
        <w:rPr>
          <w:sz w:val="24"/>
          <w:szCs w:val="24"/>
        </w:rPr>
        <w:t>4.</w:t>
      </w:r>
      <w:r w:rsidR="0095743A" w:rsidRPr="00184E5D">
        <w:rPr>
          <w:sz w:val="24"/>
          <w:szCs w:val="24"/>
        </w:rPr>
        <w:t>10</w:t>
      </w:r>
      <w:r w:rsidR="00BC26D9">
        <w:rPr>
          <w:sz w:val="24"/>
          <w:szCs w:val="24"/>
        </w:rPr>
        <w:t>.</w:t>
      </w:r>
      <w:r w:rsidR="0095743A" w:rsidRPr="00184E5D">
        <w:rPr>
          <w:sz w:val="24"/>
          <w:szCs w:val="24"/>
        </w:rPr>
        <w:t xml:space="preserve">, </w:t>
      </w:r>
      <w:r w:rsidR="00BC26D9">
        <w:rPr>
          <w:sz w:val="24"/>
          <w:szCs w:val="24"/>
        </w:rPr>
        <w:t>4.</w:t>
      </w:r>
      <w:r w:rsidR="0095743A" w:rsidRPr="00184E5D">
        <w:rPr>
          <w:sz w:val="24"/>
          <w:szCs w:val="24"/>
        </w:rPr>
        <w:t>16</w:t>
      </w:r>
      <w:r w:rsidR="00BC26D9">
        <w:rPr>
          <w:sz w:val="24"/>
          <w:szCs w:val="24"/>
        </w:rPr>
        <w:t>.</w:t>
      </w:r>
      <w:r w:rsidR="0095743A" w:rsidRPr="00184E5D">
        <w:rPr>
          <w:sz w:val="24"/>
          <w:szCs w:val="24"/>
        </w:rPr>
        <w:t xml:space="preserve">, </w:t>
      </w:r>
      <w:r w:rsidR="00BC26D9">
        <w:rPr>
          <w:sz w:val="24"/>
          <w:szCs w:val="24"/>
        </w:rPr>
        <w:t>4.</w:t>
      </w:r>
      <w:r w:rsidR="0095743A" w:rsidRPr="00184E5D">
        <w:rPr>
          <w:sz w:val="24"/>
          <w:szCs w:val="24"/>
        </w:rPr>
        <w:t>22</w:t>
      </w:r>
      <w:r w:rsidR="00BC26D9">
        <w:rPr>
          <w:sz w:val="24"/>
          <w:szCs w:val="24"/>
        </w:rPr>
        <w:t>.</w:t>
      </w:r>
      <w:r w:rsidR="0095743A" w:rsidRPr="00184E5D">
        <w:rPr>
          <w:sz w:val="24"/>
          <w:szCs w:val="24"/>
        </w:rPr>
        <w:t xml:space="preserve"> </w:t>
      </w:r>
      <w:r w:rsidRPr="00426BCB">
        <w:rPr>
          <w:sz w:val="24"/>
          <w:szCs w:val="24"/>
        </w:rPr>
        <w:t xml:space="preserve">в графе 3 </w:t>
      </w:r>
      <w:r w:rsidR="0095743A" w:rsidRPr="00184E5D">
        <w:rPr>
          <w:sz w:val="24"/>
          <w:szCs w:val="24"/>
        </w:rPr>
        <w:t xml:space="preserve">в числителе указан тариф, учитывающий </w:t>
      </w:r>
      <w:r w:rsidR="00127B98">
        <w:rPr>
          <w:sz w:val="24"/>
          <w:szCs w:val="24"/>
        </w:rPr>
        <w:t xml:space="preserve">услуги по </w:t>
      </w:r>
      <w:r w:rsidR="0095743A" w:rsidRPr="00184E5D">
        <w:rPr>
          <w:sz w:val="24"/>
          <w:szCs w:val="24"/>
        </w:rPr>
        <w:t>экспедировани</w:t>
      </w:r>
      <w:r w:rsidR="00127B98">
        <w:rPr>
          <w:sz w:val="24"/>
          <w:szCs w:val="24"/>
        </w:rPr>
        <w:t>ю</w:t>
      </w:r>
      <w:r w:rsidR="0095743A" w:rsidRPr="00184E5D">
        <w:rPr>
          <w:sz w:val="24"/>
          <w:szCs w:val="24"/>
        </w:rPr>
        <w:t xml:space="preserve"> груза</w:t>
      </w:r>
      <w:r w:rsidR="00127B98" w:rsidRPr="00127B98">
        <w:rPr>
          <w:sz w:val="24"/>
          <w:szCs w:val="24"/>
        </w:rPr>
        <w:t xml:space="preserve"> </w:t>
      </w:r>
      <w:r w:rsidR="00127B98" w:rsidRPr="00076512">
        <w:rPr>
          <w:sz w:val="24"/>
          <w:szCs w:val="24"/>
        </w:rPr>
        <w:t>водителем-экспедитором</w:t>
      </w:r>
      <w:r w:rsidR="0095743A" w:rsidRPr="00184E5D">
        <w:rPr>
          <w:sz w:val="24"/>
          <w:szCs w:val="24"/>
        </w:rPr>
        <w:t xml:space="preserve">, в знаменателе - без выполнения </w:t>
      </w:r>
      <w:r w:rsidR="00127B98">
        <w:rPr>
          <w:sz w:val="24"/>
          <w:szCs w:val="24"/>
        </w:rPr>
        <w:t xml:space="preserve">услуг по </w:t>
      </w:r>
      <w:r w:rsidR="00127B98" w:rsidRPr="00184E5D">
        <w:rPr>
          <w:sz w:val="24"/>
          <w:szCs w:val="24"/>
        </w:rPr>
        <w:t>экспедировани</w:t>
      </w:r>
      <w:r w:rsidR="00127B98">
        <w:rPr>
          <w:sz w:val="24"/>
          <w:szCs w:val="24"/>
        </w:rPr>
        <w:t>ю</w:t>
      </w:r>
      <w:r w:rsidR="00127B98" w:rsidRPr="00184E5D">
        <w:rPr>
          <w:sz w:val="24"/>
          <w:szCs w:val="24"/>
        </w:rPr>
        <w:t xml:space="preserve"> груза</w:t>
      </w:r>
      <w:r w:rsidR="0095743A" w:rsidRPr="00184E5D">
        <w:rPr>
          <w:sz w:val="24"/>
          <w:szCs w:val="24"/>
        </w:rPr>
        <w:t>.</w:t>
      </w:r>
    </w:p>
    <w:p w:rsidR="006D01DF" w:rsidRPr="00184E5D" w:rsidRDefault="006D01DF" w:rsidP="00AD6B08">
      <w:pPr>
        <w:rPr>
          <w:sz w:val="24"/>
          <w:szCs w:val="24"/>
        </w:rPr>
      </w:pPr>
    </w:p>
    <w:sectPr w:rsidR="006D01DF" w:rsidRPr="001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0FA8455F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2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D2561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18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D"/>
    <w:rsid w:val="000111A2"/>
    <w:rsid w:val="00016704"/>
    <w:rsid w:val="00017CE1"/>
    <w:rsid w:val="00027512"/>
    <w:rsid w:val="00030FB1"/>
    <w:rsid w:val="00035CF6"/>
    <w:rsid w:val="00035D1D"/>
    <w:rsid w:val="00036E05"/>
    <w:rsid w:val="00043C08"/>
    <w:rsid w:val="00052890"/>
    <w:rsid w:val="0005779B"/>
    <w:rsid w:val="00061EDC"/>
    <w:rsid w:val="000651FB"/>
    <w:rsid w:val="00071DE6"/>
    <w:rsid w:val="00082F52"/>
    <w:rsid w:val="00094031"/>
    <w:rsid w:val="00095886"/>
    <w:rsid w:val="00095F61"/>
    <w:rsid w:val="000B110B"/>
    <w:rsid w:val="000C020D"/>
    <w:rsid w:val="000D641C"/>
    <w:rsid w:val="000E0FB3"/>
    <w:rsid w:val="000E5C24"/>
    <w:rsid w:val="000F2EF8"/>
    <w:rsid w:val="000F4EA0"/>
    <w:rsid w:val="000F583F"/>
    <w:rsid w:val="00105C92"/>
    <w:rsid w:val="00106814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7A87"/>
    <w:rsid w:val="00184E5D"/>
    <w:rsid w:val="00190621"/>
    <w:rsid w:val="001A3A12"/>
    <w:rsid w:val="001B0651"/>
    <w:rsid w:val="001C1BB5"/>
    <w:rsid w:val="001C69B8"/>
    <w:rsid w:val="001D4831"/>
    <w:rsid w:val="001E58EA"/>
    <w:rsid w:val="001F7399"/>
    <w:rsid w:val="00202178"/>
    <w:rsid w:val="00207E22"/>
    <w:rsid w:val="00212ED2"/>
    <w:rsid w:val="00220488"/>
    <w:rsid w:val="00224E23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2E5D"/>
    <w:rsid w:val="0029325F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0E0E"/>
    <w:rsid w:val="00343984"/>
    <w:rsid w:val="00347F02"/>
    <w:rsid w:val="0035282F"/>
    <w:rsid w:val="00356714"/>
    <w:rsid w:val="00367C4E"/>
    <w:rsid w:val="00384F41"/>
    <w:rsid w:val="003944BA"/>
    <w:rsid w:val="00394BEC"/>
    <w:rsid w:val="003B2DF8"/>
    <w:rsid w:val="003B5FD6"/>
    <w:rsid w:val="003C2254"/>
    <w:rsid w:val="003C6494"/>
    <w:rsid w:val="003D1A4B"/>
    <w:rsid w:val="003E14BC"/>
    <w:rsid w:val="003E5F5F"/>
    <w:rsid w:val="003F0B43"/>
    <w:rsid w:val="003F4264"/>
    <w:rsid w:val="003F6A8B"/>
    <w:rsid w:val="00400375"/>
    <w:rsid w:val="00416351"/>
    <w:rsid w:val="00420F40"/>
    <w:rsid w:val="00426BCB"/>
    <w:rsid w:val="0042736C"/>
    <w:rsid w:val="004533D9"/>
    <w:rsid w:val="00465C4E"/>
    <w:rsid w:val="00470710"/>
    <w:rsid w:val="00483EF6"/>
    <w:rsid w:val="004C334B"/>
    <w:rsid w:val="004C4A9E"/>
    <w:rsid w:val="004C5460"/>
    <w:rsid w:val="004D6A75"/>
    <w:rsid w:val="004E0219"/>
    <w:rsid w:val="004E0D5F"/>
    <w:rsid w:val="004E3E1A"/>
    <w:rsid w:val="004E3E23"/>
    <w:rsid w:val="004E5B02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81BA0"/>
    <w:rsid w:val="0058368B"/>
    <w:rsid w:val="005A2949"/>
    <w:rsid w:val="005A4311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E7BC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6A04"/>
    <w:rsid w:val="00646332"/>
    <w:rsid w:val="00657AF6"/>
    <w:rsid w:val="006632BC"/>
    <w:rsid w:val="006645C9"/>
    <w:rsid w:val="00666304"/>
    <w:rsid w:val="00666532"/>
    <w:rsid w:val="00694C8E"/>
    <w:rsid w:val="006B693F"/>
    <w:rsid w:val="006C5E0C"/>
    <w:rsid w:val="006D01DF"/>
    <w:rsid w:val="006D06FF"/>
    <w:rsid w:val="006D62FC"/>
    <w:rsid w:val="00700716"/>
    <w:rsid w:val="00702A34"/>
    <w:rsid w:val="00707181"/>
    <w:rsid w:val="00710EFF"/>
    <w:rsid w:val="00714571"/>
    <w:rsid w:val="0072041D"/>
    <w:rsid w:val="007245E3"/>
    <w:rsid w:val="007544DF"/>
    <w:rsid w:val="00763291"/>
    <w:rsid w:val="0079600B"/>
    <w:rsid w:val="00796F14"/>
    <w:rsid w:val="00797846"/>
    <w:rsid w:val="007A058A"/>
    <w:rsid w:val="007A215A"/>
    <w:rsid w:val="007C250C"/>
    <w:rsid w:val="007E7539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575E2"/>
    <w:rsid w:val="008612EF"/>
    <w:rsid w:val="00871A33"/>
    <w:rsid w:val="008847B1"/>
    <w:rsid w:val="008849B8"/>
    <w:rsid w:val="00885760"/>
    <w:rsid w:val="008912CD"/>
    <w:rsid w:val="0089393A"/>
    <w:rsid w:val="008A2D82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581E"/>
    <w:rsid w:val="0095743A"/>
    <w:rsid w:val="00966F89"/>
    <w:rsid w:val="009702CD"/>
    <w:rsid w:val="00983A9F"/>
    <w:rsid w:val="009841D3"/>
    <w:rsid w:val="009A049E"/>
    <w:rsid w:val="009A61B5"/>
    <w:rsid w:val="009B1357"/>
    <w:rsid w:val="009B3B0A"/>
    <w:rsid w:val="009B4F0B"/>
    <w:rsid w:val="009C0D6A"/>
    <w:rsid w:val="009C5206"/>
    <w:rsid w:val="009D1F62"/>
    <w:rsid w:val="009D32AA"/>
    <w:rsid w:val="009D64FD"/>
    <w:rsid w:val="009D7EEE"/>
    <w:rsid w:val="00A05D71"/>
    <w:rsid w:val="00A1285E"/>
    <w:rsid w:val="00A1541E"/>
    <w:rsid w:val="00A20A53"/>
    <w:rsid w:val="00A26262"/>
    <w:rsid w:val="00A30E67"/>
    <w:rsid w:val="00A35BC1"/>
    <w:rsid w:val="00A42FFD"/>
    <w:rsid w:val="00A438EE"/>
    <w:rsid w:val="00A46EAF"/>
    <w:rsid w:val="00A46FF7"/>
    <w:rsid w:val="00A47B53"/>
    <w:rsid w:val="00A5635A"/>
    <w:rsid w:val="00A61512"/>
    <w:rsid w:val="00A6523D"/>
    <w:rsid w:val="00A719EA"/>
    <w:rsid w:val="00A7488E"/>
    <w:rsid w:val="00A91646"/>
    <w:rsid w:val="00A9589A"/>
    <w:rsid w:val="00A96260"/>
    <w:rsid w:val="00A963DB"/>
    <w:rsid w:val="00AA6D7B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4AE1"/>
    <w:rsid w:val="00B36759"/>
    <w:rsid w:val="00B37B8F"/>
    <w:rsid w:val="00B4111F"/>
    <w:rsid w:val="00B46424"/>
    <w:rsid w:val="00B5208C"/>
    <w:rsid w:val="00B61CB2"/>
    <w:rsid w:val="00B64418"/>
    <w:rsid w:val="00B86E81"/>
    <w:rsid w:val="00B97F48"/>
    <w:rsid w:val="00BA10CD"/>
    <w:rsid w:val="00BA72CE"/>
    <w:rsid w:val="00BB218B"/>
    <w:rsid w:val="00BC26D9"/>
    <w:rsid w:val="00BD5E47"/>
    <w:rsid w:val="00BE5CD5"/>
    <w:rsid w:val="00BF1A12"/>
    <w:rsid w:val="00BF4412"/>
    <w:rsid w:val="00C23E9E"/>
    <w:rsid w:val="00C264D3"/>
    <w:rsid w:val="00C70DC1"/>
    <w:rsid w:val="00C74D72"/>
    <w:rsid w:val="00C83FB5"/>
    <w:rsid w:val="00C93F36"/>
    <w:rsid w:val="00C97C97"/>
    <w:rsid w:val="00CB7523"/>
    <w:rsid w:val="00CC2E86"/>
    <w:rsid w:val="00CC67C9"/>
    <w:rsid w:val="00CC6E24"/>
    <w:rsid w:val="00CD161B"/>
    <w:rsid w:val="00CD5CAA"/>
    <w:rsid w:val="00CE527D"/>
    <w:rsid w:val="00D07956"/>
    <w:rsid w:val="00D14FE6"/>
    <w:rsid w:val="00D365F3"/>
    <w:rsid w:val="00D42763"/>
    <w:rsid w:val="00D444BD"/>
    <w:rsid w:val="00D4514E"/>
    <w:rsid w:val="00D559A1"/>
    <w:rsid w:val="00D5636A"/>
    <w:rsid w:val="00D644FB"/>
    <w:rsid w:val="00D925CD"/>
    <w:rsid w:val="00D9459B"/>
    <w:rsid w:val="00DA0035"/>
    <w:rsid w:val="00DA393F"/>
    <w:rsid w:val="00DA50B7"/>
    <w:rsid w:val="00DB2BD3"/>
    <w:rsid w:val="00DC6B2B"/>
    <w:rsid w:val="00DD1DAD"/>
    <w:rsid w:val="00DD1F9D"/>
    <w:rsid w:val="00DF5CD9"/>
    <w:rsid w:val="00E002D4"/>
    <w:rsid w:val="00E143E8"/>
    <w:rsid w:val="00E16FDB"/>
    <w:rsid w:val="00E22E5E"/>
    <w:rsid w:val="00E23158"/>
    <w:rsid w:val="00E33BED"/>
    <w:rsid w:val="00E40D4F"/>
    <w:rsid w:val="00E41A1E"/>
    <w:rsid w:val="00E42CFB"/>
    <w:rsid w:val="00E461C5"/>
    <w:rsid w:val="00E46BD3"/>
    <w:rsid w:val="00E56B5F"/>
    <w:rsid w:val="00E605D1"/>
    <w:rsid w:val="00E60F71"/>
    <w:rsid w:val="00E661E2"/>
    <w:rsid w:val="00E71CD1"/>
    <w:rsid w:val="00E741C2"/>
    <w:rsid w:val="00E7426F"/>
    <w:rsid w:val="00E84E00"/>
    <w:rsid w:val="00E90EE1"/>
    <w:rsid w:val="00EB0FEC"/>
    <w:rsid w:val="00EB4AE0"/>
    <w:rsid w:val="00EC24ED"/>
    <w:rsid w:val="00EC5C2B"/>
    <w:rsid w:val="00EC7D4B"/>
    <w:rsid w:val="00ED03A7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A233C"/>
    <w:rsid w:val="00FA5B57"/>
    <w:rsid w:val="00FA7C4C"/>
    <w:rsid w:val="00FB045E"/>
    <w:rsid w:val="00FB6B44"/>
    <w:rsid w:val="00FC515B"/>
    <w:rsid w:val="00FC6944"/>
    <w:rsid w:val="00FD0EFB"/>
    <w:rsid w:val="00FE1DEA"/>
    <w:rsid w:val="00FE420F"/>
    <w:rsid w:val="00FE6B5C"/>
    <w:rsid w:val="00FF0B41"/>
    <w:rsid w:val="00FF14F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FA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Шумкина Татьяна Генадьевна</cp:lastModifiedBy>
  <cp:revision>2</cp:revision>
  <cp:lastPrinted>2022-12-28T07:34:00Z</cp:lastPrinted>
  <dcterms:created xsi:type="dcterms:W3CDTF">2022-12-29T09:38:00Z</dcterms:created>
  <dcterms:modified xsi:type="dcterms:W3CDTF">2022-12-29T09:38:00Z</dcterms:modified>
</cp:coreProperties>
</file>