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574" w:rsidRPr="008C7FF8" w:rsidRDefault="004F0574" w:rsidP="006D1B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552E8" w:rsidRPr="00EF79E1">
        <w:rPr>
          <w:rFonts w:ascii="Times New Roman" w:hAnsi="Times New Roman" w:cs="Times New Roman"/>
          <w:noProof/>
        </w:rPr>
        <w:drawing>
          <wp:inline distT="0" distB="0" distL="0" distR="0">
            <wp:extent cx="75247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7FF8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ЗАКРЫТОГО АДМИНИСТРАТИВНО –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ТЕРРИТОРИАЛЬНОГО ОБРАЗОВАНИЯ </w:t>
      </w:r>
    </w:p>
    <w:p w:rsidR="004F0574" w:rsidRPr="008C7FF8" w:rsidRDefault="00176D58" w:rsidP="006D1B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 ЗЕЛЕНОГОРСК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>КРАСНОЯРСКОГО КРАЯ</w:t>
      </w:r>
    </w:p>
    <w:p w:rsidR="004F0574" w:rsidRPr="00A028F9" w:rsidRDefault="00A028F9" w:rsidP="00A028F9">
      <w:pPr>
        <w:tabs>
          <w:tab w:val="left" w:pos="854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</w:p>
    <w:p w:rsidR="004F0574" w:rsidRPr="0035502D" w:rsidRDefault="004F0574" w:rsidP="006D1B6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D19">
        <w:rPr>
          <w:rFonts w:ascii="Times New Roman" w:hAnsi="Times New Roman" w:cs="Times New Roman"/>
          <w:b/>
          <w:sz w:val="28"/>
          <w:szCs w:val="28"/>
        </w:rPr>
        <w:t xml:space="preserve">П О С Т А Н О В Л Е Н И Е </w:t>
      </w: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701"/>
      </w:tblGrid>
      <w:tr w:rsidR="004F0574" w:rsidRPr="00F71D19" w:rsidTr="002D2965">
        <w:tc>
          <w:tcPr>
            <w:tcW w:w="2410" w:type="dxa"/>
            <w:tcBorders>
              <w:bottom w:val="single" w:sz="4" w:space="0" w:color="auto"/>
            </w:tcBorders>
          </w:tcPr>
          <w:p w:rsidR="004F0574" w:rsidRPr="00F71D19" w:rsidRDefault="007D6BD5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13.12.2022</w:t>
            </w:r>
          </w:p>
        </w:tc>
        <w:tc>
          <w:tcPr>
            <w:tcW w:w="4820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0574" w:rsidRPr="00F71D19" w:rsidRDefault="007D6BD5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185-п</w:t>
            </w:r>
            <w:bookmarkStart w:id="0" w:name="_GoBack"/>
            <w:bookmarkEnd w:id="0"/>
          </w:p>
        </w:tc>
      </w:tr>
    </w:tbl>
    <w:p w:rsidR="004F0574" w:rsidRPr="0035502D" w:rsidRDefault="004F0574" w:rsidP="006439BB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473"/>
      </w:tblGrid>
      <w:tr w:rsidR="004F0574" w:rsidRPr="00B24052" w:rsidTr="00B24052">
        <w:tc>
          <w:tcPr>
            <w:tcW w:w="5353" w:type="dxa"/>
          </w:tcPr>
          <w:p w:rsidR="004F0574" w:rsidRPr="00A23165" w:rsidRDefault="004F0574" w:rsidP="00355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316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BE5A80" w:rsidRPr="00A23165">
              <w:rPr>
                <w:rFonts w:ascii="Times New Roman" w:hAnsi="Times New Roman" w:cs="Times New Roman"/>
                <w:sz w:val="26"/>
                <w:szCs w:val="26"/>
              </w:rPr>
              <w:t xml:space="preserve"> внесении изменений в </w:t>
            </w:r>
            <w:r w:rsidR="00EA2A2E" w:rsidRPr="00A23165">
              <w:rPr>
                <w:rFonts w:ascii="Times New Roman" w:hAnsi="Times New Roman" w:cs="Times New Roman"/>
                <w:sz w:val="26"/>
                <w:szCs w:val="26"/>
              </w:rPr>
              <w:t>постановление</w:t>
            </w:r>
            <w:r w:rsidR="00C94CA2" w:rsidRPr="00A23165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</w:t>
            </w:r>
            <w:r w:rsidR="00B24052" w:rsidRPr="00A23165">
              <w:rPr>
                <w:rFonts w:ascii="Times New Roman" w:hAnsi="Times New Roman" w:cs="Times New Roman"/>
                <w:sz w:val="26"/>
                <w:szCs w:val="26"/>
              </w:rPr>
              <w:t>рации ЗАТО г. Зеленогорска от 13.</w:t>
            </w:r>
            <w:r w:rsidR="00C94CA2" w:rsidRPr="00A2316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B24052" w:rsidRPr="00A23165">
              <w:rPr>
                <w:rFonts w:ascii="Times New Roman" w:hAnsi="Times New Roman" w:cs="Times New Roman"/>
                <w:sz w:val="26"/>
                <w:szCs w:val="26"/>
              </w:rPr>
              <w:t>4.2022 № 69</w:t>
            </w:r>
            <w:r w:rsidR="00C94CA2" w:rsidRPr="00A23165">
              <w:rPr>
                <w:rFonts w:ascii="Times New Roman" w:hAnsi="Times New Roman" w:cs="Times New Roman"/>
                <w:sz w:val="26"/>
                <w:szCs w:val="26"/>
              </w:rPr>
              <w:t>-п</w:t>
            </w:r>
            <w:r w:rsidR="00EA2A2E" w:rsidRPr="00A23165">
              <w:rPr>
                <w:rFonts w:ascii="Times New Roman" w:hAnsi="Times New Roman" w:cs="Times New Roman"/>
                <w:sz w:val="26"/>
                <w:szCs w:val="26"/>
              </w:rPr>
              <w:t xml:space="preserve"> «Об изменении существенных условий муниципальных контрактов, контрактов, заключенных до 1 января 2023 года для обеспечения муниципальных нужд»</w:t>
            </w:r>
          </w:p>
          <w:p w:rsidR="004F0574" w:rsidRPr="00B24052" w:rsidRDefault="004F0574" w:rsidP="0035502D">
            <w:pPr>
              <w:ind w:right="283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574" w:rsidRPr="00B24052" w:rsidRDefault="004F0574" w:rsidP="00F250F2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3" w:type="dxa"/>
          </w:tcPr>
          <w:p w:rsidR="004F0574" w:rsidRPr="00B24052" w:rsidRDefault="004F0574" w:rsidP="0035502D">
            <w:pPr>
              <w:ind w:right="28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0A69" w:rsidRPr="00A23165" w:rsidRDefault="00F80A69" w:rsidP="00E524B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3165">
        <w:rPr>
          <w:rFonts w:ascii="Times New Roman" w:hAnsi="Times New Roman" w:cs="Times New Roman"/>
          <w:sz w:val="26"/>
          <w:szCs w:val="26"/>
        </w:rPr>
        <w:t>В</w:t>
      </w:r>
      <w:r w:rsidR="00EA2A2E" w:rsidRPr="00A23165">
        <w:rPr>
          <w:rFonts w:ascii="Times New Roman" w:hAnsi="Times New Roman" w:cs="Times New Roman"/>
          <w:sz w:val="26"/>
          <w:szCs w:val="26"/>
        </w:rPr>
        <w:t xml:space="preserve"> соответствии с Федеральным законом от 04.11.2022 № 420-ФЗ «О внесении изменений в отдельные законодательные акты Российской Федерации и о приостановлении действия части 5 статьи 2 Федерального закона «О контрактной системе в сфере закупок товаров, работ, услуг для обеспечения государственных и муниципальных нужд»</w:t>
      </w:r>
      <w:r w:rsidRPr="00A23165">
        <w:rPr>
          <w:rFonts w:ascii="Times New Roman" w:hAnsi="Times New Roman" w:cs="Times New Roman"/>
          <w:sz w:val="26"/>
          <w:szCs w:val="26"/>
        </w:rPr>
        <w:t xml:space="preserve">, руководствуясь Уставом города, </w:t>
      </w:r>
    </w:p>
    <w:p w:rsidR="004F0574" w:rsidRPr="00A23165" w:rsidRDefault="004F0574" w:rsidP="0019231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F0574" w:rsidRPr="00A23165" w:rsidRDefault="004F0574" w:rsidP="0019231D">
      <w:pPr>
        <w:jc w:val="both"/>
        <w:rPr>
          <w:rFonts w:ascii="Times New Roman" w:hAnsi="Times New Roman" w:cs="Times New Roman"/>
          <w:sz w:val="26"/>
          <w:szCs w:val="26"/>
        </w:rPr>
      </w:pPr>
      <w:r w:rsidRPr="00A23165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:rsidR="004F0574" w:rsidRPr="00A23165" w:rsidRDefault="004F0574" w:rsidP="0019231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41871" w:rsidRPr="00A23165" w:rsidRDefault="00BC7107" w:rsidP="00B24052">
      <w:pPr>
        <w:pStyle w:val="ConsPlusTitle"/>
        <w:ind w:firstLine="709"/>
        <w:jc w:val="both"/>
        <w:rPr>
          <w:b w:val="0"/>
          <w:sz w:val="26"/>
          <w:szCs w:val="26"/>
        </w:rPr>
      </w:pPr>
      <w:bookmarkStart w:id="1" w:name="sub_1"/>
      <w:r w:rsidRPr="00A23165">
        <w:rPr>
          <w:b w:val="0"/>
          <w:sz w:val="26"/>
          <w:szCs w:val="26"/>
        </w:rPr>
        <w:t>1. </w:t>
      </w:r>
      <w:r w:rsidR="00A41871" w:rsidRPr="00A23165">
        <w:rPr>
          <w:b w:val="0"/>
          <w:sz w:val="26"/>
          <w:szCs w:val="26"/>
        </w:rPr>
        <w:t>Внести в</w:t>
      </w:r>
      <w:r w:rsidR="007240E3" w:rsidRPr="00A23165">
        <w:rPr>
          <w:b w:val="0"/>
          <w:sz w:val="26"/>
          <w:szCs w:val="26"/>
        </w:rPr>
        <w:t xml:space="preserve"> постановление</w:t>
      </w:r>
      <w:r w:rsidR="00A41871" w:rsidRPr="00A23165">
        <w:rPr>
          <w:b w:val="0"/>
          <w:sz w:val="26"/>
          <w:szCs w:val="26"/>
        </w:rPr>
        <w:t xml:space="preserve"> Администрации ЗАТО г. Зеленогорска от 13.04.2022 № 69-п «Об изменении существенных условий муниципальных контрактов, контрактов, заключенных до 1 января 2023 года для обеспечения муниципальных нужд»</w:t>
      </w:r>
      <w:r w:rsidR="00287BD0" w:rsidRPr="00A23165">
        <w:rPr>
          <w:sz w:val="26"/>
          <w:szCs w:val="26"/>
        </w:rPr>
        <w:t xml:space="preserve"> </w:t>
      </w:r>
      <w:r w:rsidR="00176D58" w:rsidRPr="00A23165">
        <w:rPr>
          <w:b w:val="0"/>
          <w:sz w:val="26"/>
          <w:szCs w:val="26"/>
        </w:rPr>
        <w:t>следующие и</w:t>
      </w:r>
      <w:r w:rsidR="00A41871" w:rsidRPr="00A23165">
        <w:rPr>
          <w:b w:val="0"/>
          <w:sz w:val="26"/>
          <w:szCs w:val="26"/>
        </w:rPr>
        <w:t>зменения</w:t>
      </w:r>
      <w:r w:rsidR="00176D58" w:rsidRPr="00A23165">
        <w:rPr>
          <w:b w:val="0"/>
          <w:sz w:val="26"/>
          <w:szCs w:val="26"/>
        </w:rPr>
        <w:t>:</w:t>
      </w:r>
    </w:p>
    <w:p w:rsidR="00963790" w:rsidRPr="00A23165" w:rsidRDefault="00A23165" w:rsidP="0096379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3165">
        <w:rPr>
          <w:rFonts w:ascii="Times New Roman" w:hAnsi="Times New Roman" w:cs="Times New Roman"/>
          <w:sz w:val="26"/>
          <w:szCs w:val="26"/>
        </w:rPr>
        <w:t>1.1. В</w:t>
      </w:r>
      <w:r w:rsidR="00963790" w:rsidRPr="00A23165">
        <w:rPr>
          <w:rFonts w:ascii="Times New Roman" w:hAnsi="Times New Roman" w:cs="Times New Roman"/>
          <w:sz w:val="26"/>
          <w:szCs w:val="26"/>
        </w:rPr>
        <w:t xml:space="preserve"> </w:t>
      </w:r>
      <w:r w:rsidRPr="00A23165">
        <w:rPr>
          <w:rFonts w:ascii="Times New Roman" w:hAnsi="Times New Roman" w:cs="Times New Roman"/>
          <w:sz w:val="26"/>
          <w:szCs w:val="26"/>
        </w:rPr>
        <w:t>заголовке и</w:t>
      </w:r>
      <w:r w:rsidR="00963790" w:rsidRPr="00A23165">
        <w:rPr>
          <w:rFonts w:ascii="Times New Roman" w:hAnsi="Times New Roman" w:cs="Times New Roman"/>
          <w:sz w:val="26"/>
          <w:szCs w:val="26"/>
        </w:rPr>
        <w:t xml:space="preserve"> </w:t>
      </w:r>
      <w:r w:rsidRPr="00A23165">
        <w:rPr>
          <w:rFonts w:ascii="Times New Roman" w:hAnsi="Times New Roman" w:cs="Times New Roman"/>
          <w:sz w:val="26"/>
          <w:szCs w:val="26"/>
        </w:rPr>
        <w:t xml:space="preserve">в </w:t>
      </w:r>
      <w:r w:rsidR="00E26E4E" w:rsidRPr="00A23165">
        <w:rPr>
          <w:rFonts w:ascii="Times New Roman" w:hAnsi="Times New Roman" w:cs="Times New Roman"/>
          <w:sz w:val="26"/>
          <w:szCs w:val="26"/>
        </w:rPr>
        <w:t>пунктах 1, 2</w:t>
      </w:r>
      <w:r w:rsidR="00963790" w:rsidRPr="00A23165">
        <w:rPr>
          <w:rFonts w:ascii="Times New Roman" w:hAnsi="Times New Roman" w:cs="Times New Roman"/>
          <w:sz w:val="26"/>
          <w:szCs w:val="26"/>
        </w:rPr>
        <w:t xml:space="preserve"> слова «до 1 января 2023 года» заменить словами «до 1 января 2024 года»</w:t>
      </w:r>
      <w:r w:rsidRPr="00A23165">
        <w:rPr>
          <w:rFonts w:ascii="Times New Roman" w:hAnsi="Times New Roman" w:cs="Times New Roman"/>
          <w:sz w:val="26"/>
          <w:szCs w:val="26"/>
        </w:rPr>
        <w:t>.</w:t>
      </w:r>
    </w:p>
    <w:p w:rsidR="00A23165" w:rsidRPr="00A23165" w:rsidRDefault="00963790" w:rsidP="00B24052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A23165">
        <w:rPr>
          <w:b w:val="0"/>
          <w:sz w:val="26"/>
          <w:szCs w:val="26"/>
        </w:rPr>
        <w:t>1.2. </w:t>
      </w:r>
      <w:r w:rsidR="00A23165" w:rsidRPr="00A23165">
        <w:rPr>
          <w:b w:val="0"/>
          <w:sz w:val="26"/>
          <w:szCs w:val="26"/>
        </w:rPr>
        <w:t>В пункте 4 слова «Главы ЗАТО г. Зеленогорска» заменить словами «Главы ЗАТО г. Зеленогорск».</w:t>
      </w:r>
    </w:p>
    <w:p w:rsidR="00E26E4E" w:rsidRPr="00A23165" w:rsidRDefault="00A23165" w:rsidP="00B24052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A23165">
        <w:rPr>
          <w:b w:val="0"/>
          <w:sz w:val="26"/>
          <w:szCs w:val="26"/>
        </w:rPr>
        <w:t>1.3. В</w:t>
      </w:r>
      <w:r w:rsidR="00963790" w:rsidRPr="00A23165">
        <w:rPr>
          <w:b w:val="0"/>
          <w:sz w:val="26"/>
          <w:szCs w:val="26"/>
        </w:rPr>
        <w:t xml:space="preserve"> приложении</w:t>
      </w:r>
      <w:r w:rsidR="00E26E4E" w:rsidRPr="00A23165">
        <w:rPr>
          <w:b w:val="0"/>
          <w:sz w:val="26"/>
          <w:szCs w:val="26"/>
        </w:rPr>
        <w:t>:</w:t>
      </w:r>
    </w:p>
    <w:p w:rsidR="00176D58" w:rsidRPr="00A23165" w:rsidRDefault="00A23165" w:rsidP="00E26E4E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A23165">
        <w:rPr>
          <w:b w:val="0"/>
          <w:sz w:val="26"/>
          <w:szCs w:val="26"/>
        </w:rPr>
        <w:t>1.3.1. В наименовании и в</w:t>
      </w:r>
      <w:r w:rsidR="00E26E4E" w:rsidRPr="00A23165">
        <w:rPr>
          <w:b w:val="0"/>
          <w:sz w:val="26"/>
          <w:szCs w:val="26"/>
        </w:rPr>
        <w:t xml:space="preserve"> пункте 1</w:t>
      </w:r>
      <w:r w:rsidR="00963790" w:rsidRPr="00A23165">
        <w:rPr>
          <w:b w:val="0"/>
          <w:sz w:val="26"/>
          <w:szCs w:val="26"/>
        </w:rPr>
        <w:t xml:space="preserve"> </w:t>
      </w:r>
      <w:r w:rsidR="00E26E4E" w:rsidRPr="00A23165">
        <w:rPr>
          <w:b w:val="0"/>
          <w:sz w:val="26"/>
          <w:szCs w:val="26"/>
        </w:rPr>
        <w:t>слова «до 1 января 2023 года» заменить словами «до 1 января 2024 года».</w:t>
      </w:r>
    </w:p>
    <w:p w:rsidR="00A23165" w:rsidRPr="00A23165" w:rsidRDefault="00A23165" w:rsidP="00E26E4E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A23165">
        <w:rPr>
          <w:b w:val="0"/>
          <w:sz w:val="26"/>
          <w:szCs w:val="26"/>
        </w:rPr>
        <w:t>1.3.2. В пунктах 8, 11 слова «Администрации ЗАТО г. Зеленогорска» заменить словами «Администрации ЗАТО г. Зеленогорск»</w:t>
      </w:r>
      <w:r w:rsidR="00FC53E6">
        <w:rPr>
          <w:b w:val="0"/>
          <w:sz w:val="26"/>
          <w:szCs w:val="26"/>
        </w:rPr>
        <w:t>.</w:t>
      </w:r>
    </w:p>
    <w:p w:rsidR="00F80A69" w:rsidRPr="00A23165" w:rsidRDefault="00176D58" w:rsidP="002E07D6">
      <w:pPr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3165">
        <w:rPr>
          <w:rFonts w:ascii="Times New Roman" w:hAnsi="Times New Roman" w:cs="Times New Roman"/>
          <w:sz w:val="26"/>
          <w:szCs w:val="26"/>
        </w:rPr>
        <w:t>2</w:t>
      </w:r>
      <w:r w:rsidR="00F80A69" w:rsidRPr="00A23165">
        <w:rPr>
          <w:rFonts w:ascii="Times New Roman" w:hAnsi="Times New Roman" w:cs="Times New Roman"/>
          <w:sz w:val="26"/>
          <w:szCs w:val="26"/>
        </w:rPr>
        <w:t>. Настоящее постановление вступает в силу в день, следующий за днем его опубликования в газете «Панорама».</w:t>
      </w:r>
    </w:p>
    <w:p w:rsidR="00287BD0" w:rsidRPr="00A23165" w:rsidRDefault="00287BD0" w:rsidP="00287BD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16A4C" w:rsidRPr="00A23165" w:rsidRDefault="00616A4C" w:rsidP="0035502D">
      <w:pPr>
        <w:ind w:right="283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sub_3"/>
      <w:bookmarkEnd w:id="1"/>
    </w:p>
    <w:p w:rsidR="004F0574" w:rsidRPr="00A23165" w:rsidRDefault="001E7A3E" w:rsidP="00A23165">
      <w:pPr>
        <w:ind w:left="-108"/>
        <w:rPr>
          <w:rFonts w:ascii="Times New Roman" w:hAnsi="Times New Roman" w:cs="Times New Roman"/>
          <w:sz w:val="26"/>
          <w:szCs w:val="26"/>
        </w:rPr>
      </w:pPr>
      <w:r w:rsidRPr="00A23165">
        <w:rPr>
          <w:rFonts w:ascii="Times New Roman" w:hAnsi="Times New Roman" w:cs="Times New Roman"/>
          <w:sz w:val="26"/>
          <w:szCs w:val="26"/>
        </w:rPr>
        <w:t>Глава</w:t>
      </w:r>
      <w:r w:rsidR="001D43D0" w:rsidRPr="00A23165">
        <w:rPr>
          <w:rFonts w:ascii="Times New Roman" w:hAnsi="Times New Roman" w:cs="Times New Roman"/>
          <w:sz w:val="26"/>
          <w:szCs w:val="26"/>
        </w:rPr>
        <w:t xml:space="preserve"> ЗАТО г.</w:t>
      </w:r>
      <w:r w:rsidR="001D43D0" w:rsidRPr="00A2316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176D58" w:rsidRPr="00A23165">
        <w:rPr>
          <w:rFonts w:ascii="Times New Roman" w:hAnsi="Times New Roman" w:cs="Times New Roman"/>
          <w:sz w:val="26"/>
          <w:szCs w:val="26"/>
        </w:rPr>
        <w:t>Зеленогорск</w:t>
      </w:r>
      <w:r w:rsidRPr="00A23165">
        <w:rPr>
          <w:rFonts w:ascii="Times New Roman" w:hAnsi="Times New Roman" w:cs="Times New Roman"/>
          <w:sz w:val="26"/>
          <w:szCs w:val="26"/>
        </w:rPr>
        <w:tab/>
      </w:r>
      <w:r w:rsidRPr="00A23165">
        <w:rPr>
          <w:rFonts w:ascii="Times New Roman" w:hAnsi="Times New Roman" w:cs="Times New Roman"/>
          <w:sz w:val="26"/>
          <w:szCs w:val="26"/>
        </w:rPr>
        <w:tab/>
      </w:r>
      <w:r w:rsidRPr="00A23165">
        <w:rPr>
          <w:rFonts w:ascii="Times New Roman" w:hAnsi="Times New Roman" w:cs="Times New Roman"/>
          <w:sz w:val="26"/>
          <w:szCs w:val="26"/>
        </w:rPr>
        <w:tab/>
      </w:r>
      <w:r w:rsidRPr="00A23165">
        <w:rPr>
          <w:rFonts w:ascii="Times New Roman" w:hAnsi="Times New Roman" w:cs="Times New Roman"/>
          <w:sz w:val="26"/>
          <w:szCs w:val="26"/>
        </w:rPr>
        <w:tab/>
      </w:r>
      <w:r w:rsidRPr="00A23165">
        <w:rPr>
          <w:rFonts w:ascii="Times New Roman" w:hAnsi="Times New Roman" w:cs="Times New Roman"/>
          <w:sz w:val="26"/>
          <w:szCs w:val="26"/>
        </w:rPr>
        <w:tab/>
      </w:r>
      <w:r w:rsidRPr="00A23165">
        <w:rPr>
          <w:rFonts w:ascii="Times New Roman" w:hAnsi="Times New Roman" w:cs="Times New Roman"/>
          <w:sz w:val="26"/>
          <w:szCs w:val="26"/>
        </w:rPr>
        <w:tab/>
        <w:t xml:space="preserve">      М</w:t>
      </w:r>
      <w:r w:rsidR="001D43D0" w:rsidRPr="00A23165">
        <w:rPr>
          <w:rFonts w:ascii="Times New Roman" w:hAnsi="Times New Roman" w:cs="Times New Roman"/>
          <w:sz w:val="26"/>
          <w:szCs w:val="26"/>
        </w:rPr>
        <w:t xml:space="preserve">.В. </w:t>
      </w:r>
      <w:r w:rsidRPr="00A23165">
        <w:rPr>
          <w:rFonts w:ascii="Times New Roman" w:hAnsi="Times New Roman" w:cs="Times New Roman"/>
          <w:sz w:val="26"/>
          <w:szCs w:val="26"/>
        </w:rPr>
        <w:t>Сперанский</w:t>
      </w:r>
      <w:bookmarkEnd w:id="2"/>
    </w:p>
    <w:sectPr w:rsidR="004F0574" w:rsidRPr="00A23165" w:rsidSect="00F80A69">
      <w:pgSz w:w="11900" w:h="16800"/>
      <w:pgMar w:top="709" w:right="560" w:bottom="567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105" w:rsidRDefault="001A7105" w:rsidP="008D5D02">
      <w:r>
        <w:separator/>
      </w:r>
    </w:p>
  </w:endnote>
  <w:endnote w:type="continuationSeparator" w:id="0">
    <w:p w:rsidR="001A7105" w:rsidRDefault="001A7105" w:rsidP="008D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105" w:rsidRDefault="001A7105" w:rsidP="008D5D02">
      <w:r>
        <w:separator/>
      </w:r>
    </w:p>
  </w:footnote>
  <w:footnote w:type="continuationSeparator" w:id="0">
    <w:p w:rsidR="001A7105" w:rsidRDefault="001A7105" w:rsidP="008D5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A75C2"/>
    <w:multiLevelType w:val="hybridMultilevel"/>
    <w:tmpl w:val="2C5646D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E80680A"/>
    <w:multiLevelType w:val="hybridMultilevel"/>
    <w:tmpl w:val="BD944F78"/>
    <w:lvl w:ilvl="0" w:tplc="015EC2B2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40DF6099"/>
    <w:multiLevelType w:val="hybridMultilevel"/>
    <w:tmpl w:val="1864F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9AD3366"/>
    <w:multiLevelType w:val="hybridMultilevel"/>
    <w:tmpl w:val="39608B84"/>
    <w:lvl w:ilvl="0" w:tplc="18B2A5A6">
      <w:start w:val="1"/>
      <w:numFmt w:val="upperRoman"/>
      <w:lvlText w:val="%1."/>
      <w:lvlJc w:val="left"/>
      <w:pPr>
        <w:ind w:left="1146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5BA51129"/>
    <w:multiLevelType w:val="multilevel"/>
    <w:tmpl w:val="A6FEF42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>
    <w:nsid w:val="62CF644B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639C34E2"/>
    <w:multiLevelType w:val="multilevel"/>
    <w:tmpl w:val="EB887E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6455572E"/>
    <w:multiLevelType w:val="hybridMultilevel"/>
    <w:tmpl w:val="59463848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84C49D8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7B094866"/>
    <w:multiLevelType w:val="hybridMultilevel"/>
    <w:tmpl w:val="1E3A1342"/>
    <w:lvl w:ilvl="0" w:tplc="CAD84D0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>
    <w:nsid w:val="7ECE77C6"/>
    <w:multiLevelType w:val="multilevel"/>
    <w:tmpl w:val="DC44DD14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cs="Times New Roman" w:hint="default"/>
      </w:rPr>
    </w:lvl>
  </w:abstractNum>
  <w:num w:numId="1">
    <w:abstractNumId w:val="8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B6C"/>
    <w:rsid w:val="00000718"/>
    <w:rsid w:val="00003C18"/>
    <w:rsid w:val="00005517"/>
    <w:rsid w:val="0000563C"/>
    <w:rsid w:val="000100F2"/>
    <w:rsid w:val="00014793"/>
    <w:rsid w:val="00016DEC"/>
    <w:rsid w:val="000178F8"/>
    <w:rsid w:val="0002200A"/>
    <w:rsid w:val="000223D9"/>
    <w:rsid w:val="000303BC"/>
    <w:rsid w:val="00030C4C"/>
    <w:rsid w:val="0003491E"/>
    <w:rsid w:val="00040083"/>
    <w:rsid w:val="00040C2F"/>
    <w:rsid w:val="000436BF"/>
    <w:rsid w:val="00043F5F"/>
    <w:rsid w:val="00051AC1"/>
    <w:rsid w:val="00053223"/>
    <w:rsid w:val="000532AC"/>
    <w:rsid w:val="000549C4"/>
    <w:rsid w:val="00061442"/>
    <w:rsid w:val="000621D8"/>
    <w:rsid w:val="000627EA"/>
    <w:rsid w:val="0006408E"/>
    <w:rsid w:val="000655A0"/>
    <w:rsid w:val="000757DF"/>
    <w:rsid w:val="00080181"/>
    <w:rsid w:val="00081505"/>
    <w:rsid w:val="000818D8"/>
    <w:rsid w:val="00082CDB"/>
    <w:rsid w:val="000915AE"/>
    <w:rsid w:val="0009183A"/>
    <w:rsid w:val="0009263F"/>
    <w:rsid w:val="00092C05"/>
    <w:rsid w:val="00094685"/>
    <w:rsid w:val="00096381"/>
    <w:rsid w:val="000A22C9"/>
    <w:rsid w:val="000A29A2"/>
    <w:rsid w:val="000A42D3"/>
    <w:rsid w:val="000A46EF"/>
    <w:rsid w:val="000A5533"/>
    <w:rsid w:val="000A6D24"/>
    <w:rsid w:val="000B22F6"/>
    <w:rsid w:val="000B26AC"/>
    <w:rsid w:val="000B3ED9"/>
    <w:rsid w:val="000B403B"/>
    <w:rsid w:val="000B7210"/>
    <w:rsid w:val="000C393A"/>
    <w:rsid w:val="000C63F8"/>
    <w:rsid w:val="000C77FC"/>
    <w:rsid w:val="000D0E3E"/>
    <w:rsid w:val="000D166F"/>
    <w:rsid w:val="000D6A87"/>
    <w:rsid w:val="000D6F60"/>
    <w:rsid w:val="000E0816"/>
    <w:rsid w:val="000E0AF8"/>
    <w:rsid w:val="000E14D9"/>
    <w:rsid w:val="000E2328"/>
    <w:rsid w:val="000E3450"/>
    <w:rsid w:val="000E4804"/>
    <w:rsid w:val="000E6E14"/>
    <w:rsid w:val="000F0E11"/>
    <w:rsid w:val="000F3292"/>
    <w:rsid w:val="000F7EBD"/>
    <w:rsid w:val="001006B7"/>
    <w:rsid w:val="00100FD7"/>
    <w:rsid w:val="00103726"/>
    <w:rsid w:val="0011187C"/>
    <w:rsid w:val="00112CC9"/>
    <w:rsid w:val="001134A5"/>
    <w:rsid w:val="0011659A"/>
    <w:rsid w:val="00116AC5"/>
    <w:rsid w:val="00116E82"/>
    <w:rsid w:val="0012080C"/>
    <w:rsid w:val="00120DDB"/>
    <w:rsid w:val="00121659"/>
    <w:rsid w:val="00124F79"/>
    <w:rsid w:val="0012513B"/>
    <w:rsid w:val="00126388"/>
    <w:rsid w:val="00126535"/>
    <w:rsid w:val="001266EC"/>
    <w:rsid w:val="00127AFF"/>
    <w:rsid w:val="00132653"/>
    <w:rsid w:val="001335C5"/>
    <w:rsid w:val="00133910"/>
    <w:rsid w:val="00134E2D"/>
    <w:rsid w:val="0013588D"/>
    <w:rsid w:val="00136F52"/>
    <w:rsid w:val="001408F4"/>
    <w:rsid w:val="00143BB3"/>
    <w:rsid w:val="00146AEF"/>
    <w:rsid w:val="00150B47"/>
    <w:rsid w:val="00151911"/>
    <w:rsid w:val="00152CAA"/>
    <w:rsid w:val="00154206"/>
    <w:rsid w:val="001543EB"/>
    <w:rsid w:val="001552E8"/>
    <w:rsid w:val="001554DA"/>
    <w:rsid w:val="00160141"/>
    <w:rsid w:val="001612F1"/>
    <w:rsid w:val="00163591"/>
    <w:rsid w:val="001665C9"/>
    <w:rsid w:val="001678D5"/>
    <w:rsid w:val="00171C70"/>
    <w:rsid w:val="00171D98"/>
    <w:rsid w:val="001729AB"/>
    <w:rsid w:val="0017336A"/>
    <w:rsid w:val="001733BA"/>
    <w:rsid w:val="00174263"/>
    <w:rsid w:val="00176D58"/>
    <w:rsid w:val="00177FFB"/>
    <w:rsid w:val="00181E92"/>
    <w:rsid w:val="0018270C"/>
    <w:rsid w:val="00182A60"/>
    <w:rsid w:val="00191EA0"/>
    <w:rsid w:val="0019231D"/>
    <w:rsid w:val="00194398"/>
    <w:rsid w:val="001952B9"/>
    <w:rsid w:val="00196DC4"/>
    <w:rsid w:val="001A0395"/>
    <w:rsid w:val="001A15AB"/>
    <w:rsid w:val="001A6560"/>
    <w:rsid w:val="001A7105"/>
    <w:rsid w:val="001B0056"/>
    <w:rsid w:val="001B34FC"/>
    <w:rsid w:val="001B3A1B"/>
    <w:rsid w:val="001C0921"/>
    <w:rsid w:val="001C35D3"/>
    <w:rsid w:val="001C404E"/>
    <w:rsid w:val="001C50E0"/>
    <w:rsid w:val="001C5335"/>
    <w:rsid w:val="001C5FE3"/>
    <w:rsid w:val="001D1708"/>
    <w:rsid w:val="001D43D0"/>
    <w:rsid w:val="001D482E"/>
    <w:rsid w:val="001D79A9"/>
    <w:rsid w:val="001D7B8D"/>
    <w:rsid w:val="001E0817"/>
    <w:rsid w:val="001E091D"/>
    <w:rsid w:val="001E09F7"/>
    <w:rsid w:val="001E25D3"/>
    <w:rsid w:val="001E7A3E"/>
    <w:rsid w:val="001F20EA"/>
    <w:rsid w:val="001F45D5"/>
    <w:rsid w:val="001F4D93"/>
    <w:rsid w:val="001F56F3"/>
    <w:rsid w:val="001F57DC"/>
    <w:rsid w:val="001F5A9B"/>
    <w:rsid w:val="001F6471"/>
    <w:rsid w:val="001F7193"/>
    <w:rsid w:val="001F7498"/>
    <w:rsid w:val="001F7E15"/>
    <w:rsid w:val="002031C3"/>
    <w:rsid w:val="0020332A"/>
    <w:rsid w:val="00204F3B"/>
    <w:rsid w:val="00207D5E"/>
    <w:rsid w:val="00210DEF"/>
    <w:rsid w:val="00212E48"/>
    <w:rsid w:val="00213C20"/>
    <w:rsid w:val="00215E77"/>
    <w:rsid w:val="00216EB1"/>
    <w:rsid w:val="0022132B"/>
    <w:rsid w:val="002305EB"/>
    <w:rsid w:val="00230A83"/>
    <w:rsid w:val="00231219"/>
    <w:rsid w:val="00231958"/>
    <w:rsid w:val="00235344"/>
    <w:rsid w:val="002355B8"/>
    <w:rsid w:val="002379A2"/>
    <w:rsid w:val="002458F9"/>
    <w:rsid w:val="00246024"/>
    <w:rsid w:val="00246335"/>
    <w:rsid w:val="0025225E"/>
    <w:rsid w:val="00254793"/>
    <w:rsid w:val="0025598C"/>
    <w:rsid w:val="00255F58"/>
    <w:rsid w:val="002567D4"/>
    <w:rsid w:val="0025738A"/>
    <w:rsid w:val="00257B6D"/>
    <w:rsid w:val="00260BB2"/>
    <w:rsid w:val="00261589"/>
    <w:rsid w:val="00263460"/>
    <w:rsid w:val="0026526D"/>
    <w:rsid w:val="00266AA6"/>
    <w:rsid w:val="002704C1"/>
    <w:rsid w:val="0027120E"/>
    <w:rsid w:val="00272778"/>
    <w:rsid w:val="00272F4B"/>
    <w:rsid w:val="002730C2"/>
    <w:rsid w:val="0027375E"/>
    <w:rsid w:val="002756B9"/>
    <w:rsid w:val="00280EFA"/>
    <w:rsid w:val="00282E43"/>
    <w:rsid w:val="00283F88"/>
    <w:rsid w:val="0028417D"/>
    <w:rsid w:val="00284776"/>
    <w:rsid w:val="00287BD0"/>
    <w:rsid w:val="00293520"/>
    <w:rsid w:val="0029396D"/>
    <w:rsid w:val="00294467"/>
    <w:rsid w:val="002A24E1"/>
    <w:rsid w:val="002A3191"/>
    <w:rsid w:val="002A47F0"/>
    <w:rsid w:val="002A6202"/>
    <w:rsid w:val="002A7AFE"/>
    <w:rsid w:val="002B6C94"/>
    <w:rsid w:val="002C0E75"/>
    <w:rsid w:val="002C1BE1"/>
    <w:rsid w:val="002C1F77"/>
    <w:rsid w:val="002C2BD4"/>
    <w:rsid w:val="002C3F7C"/>
    <w:rsid w:val="002D0450"/>
    <w:rsid w:val="002D22EA"/>
    <w:rsid w:val="002D263A"/>
    <w:rsid w:val="002D2965"/>
    <w:rsid w:val="002D2F70"/>
    <w:rsid w:val="002D3320"/>
    <w:rsid w:val="002D3595"/>
    <w:rsid w:val="002D5B32"/>
    <w:rsid w:val="002D5C5B"/>
    <w:rsid w:val="002D68E5"/>
    <w:rsid w:val="002E07D6"/>
    <w:rsid w:val="002E0DD4"/>
    <w:rsid w:val="002E1A5B"/>
    <w:rsid w:val="002E221D"/>
    <w:rsid w:val="002E345D"/>
    <w:rsid w:val="002E52D8"/>
    <w:rsid w:val="002F0898"/>
    <w:rsid w:val="002F09D1"/>
    <w:rsid w:val="002F1C21"/>
    <w:rsid w:val="002F1FF1"/>
    <w:rsid w:val="002F3FDB"/>
    <w:rsid w:val="002F403B"/>
    <w:rsid w:val="002F4A6D"/>
    <w:rsid w:val="002F5740"/>
    <w:rsid w:val="002F594F"/>
    <w:rsid w:val="002F645B"/>
    <w:rsid w:val="002F71D0"/>
    <w:rsid w:val="002F722A"/>
    <w:rsid w:val="002F796B"/>
    <w:rsid w:val="00303FD4"/>
    <w:rsid w:val="003072B2"/>
    <w:rsid w:val="003134A1"/>
    <w:rsid w:val="00313F60"/>
    <w:rsid w:val="00315B91"/>
    <w:rsid w:val="003236A9"/>
    <w:rsid w:val="00332D1C"/>
    <w:rsid w:val="0033305A"/>
    <w:rsid w:val="0033319D"/>
    <w:rsid w:val="00333696"/>
    <w:rsid w:val="00334D71"/>
    <w:rsid w:val="00336B8C"/>
    <w:rsid w:val="00336DCF"/>
    <w:rsid w:val="00337F09"/>
    <w:rsid w:val="0034422C"/>
    <w:rsid w:val="00344878"/>
    <w:rsid w:val="00344CA6"/>
    <w:rsid w:val="00347051"/>
    <w:rsid w:val="00350ACD"/>
    <w:rsid w:val="0035502D"/>
    <w:rsid w:val="0035715B"/>
    <w:rsid w:val="00360659"/>
    <w:rsid w:val="003626D2"/>
    <w:rsid w:val="00362874"/>
    <w:rsid w:val="00362BA0"/>
    <w:rsid w:val="0036302D"/>
    <w:rsid w:val="003648C9"/>
    <w:rsid w:val="00364ADD"/>
    <w:rsid w:val="00364BFD"/>
    <w:rsid w:val="003663DE"/>
    <w:rsid w:val="00366458"/>
    <w:rsid w:val="003665A4"/>
    <w:rsid w:val="0037090B"/>
    <w:rsid w:val="00371DB4"/>
    <w:rsid w:val="00375C1C"/>
    <w:rsid w:val="0038195A"/>
    <w:rsid w:val="00381F61"/>
    <w:rsid w:val="00382A8D"/>
    <w:rsid w:val="00385B25"/>
    <w:rsid w:val="003949EA"/>
    <w:rsid w:val="00394A80"/>
    <w:rsid w:val="0039596E"/>
    <w:rsid w:val="00395C15"/>
    <w:rsid w:val="003A0514"/>
    <w:rsid w:val="003A2611"/>
    <w:rsid w:val="003A35AC"/>
    <w:rsid w:val="003A4D75"/>
    <w:rsid w:val="003A6EB3"/>
    <w:rsid w:val="003B12A2"/>
    <w:rsid w:val="003B176E"/>
    <w:rsid w:val="003B1CE3"/>
    <w:rsid w:val="003B4B1F"/>
    <w:rsid w:val="003B67CB"/>
    <w:rsid w:val="003B7CDA"/>
    <w:rsid w:val="003C4116"/>
    <w:rsid w:val="003C46CA"/>
    <w:rsid w:val="003C6A24"/>
    <w:rsid w:val="003D443C"/>
    <w:rsid w:val="003D4F72"/>
    <w:rsid w:val="003D5181"/>
    <w:rsid w:val="003D5654"/>
    <w:rsid w:val="003D7D56"/>
    <w:rsid w:val="003E20BD"/>
    <w:rsid w:val="003E3D4C"/>
    <w:rsid w:val="003E719B"/>
    <w:rsid w:val="003E749A"/>
    <w:rsid w:val="003F170B"/>
    <w:rsid w:val="003F3742"/>
    <w:rsid w:val="003F3B92"/>
    <w:rsid w:val="003F51CC"/>
    <w:rsid w:val="003F7AFC"/>
    <w:rsid w:val="003F7F3E"/>
    <w:rsid w:val="00401018"/>
    <w:rsid w:val="00406124"/>
    <w:rsid w:val="00411215"/>
    <w:rsid w:val="004135CE"/>
    <w:rsid w:val="004160CF"/>
    <w:rsid w:val="004208E7"/>
    <w:rsid w:val="00422A8C"/>
    <w:rsid w:val="004232EF"/>
    <w:rsid w:val="00423737"/>
    <w:rsid w:val="004240F9"/>
    <w:rsid w:val="00425477"/>
    <w:rsid w:val="00433874"/>
    <w:rsid w:val="00434707"/>
    <w:rsid w:val="00435BB6"/>
    <w:rsid w:val="00443C5D"/>
    <w:rsid w:val="00444EA9"/>
    <w:rsid w:val="0044561F"/>
    <w:rsid w:val="00446D32"/>
    <w:rsid w:val="00446D87"/>
    <w:rsid w:val="00446FDC"/>
    <w:rsid w:val="004472C0"/>
    <w:rsid w:val="00451BB2"/>
    <w:rsid w:val="00455320"/>
    <w:rsid w:val="00456337"/>
    <w:rsid w:val="0045735F"/>
    <w:rsid w:val="00460922"/>
    <w:rsid w:val="0046400B"/>
    <w:rsid w:val="0046549A"/>
    <w:rsid w:val="004658B1"/>
    <w:rsid w:val="00466695"/>
    <w:rsid w:val="00466ABB"/>
    <w:rsid w:val="0046709F"/>
    <w:rsid w:val="00467776"/>
    <w:rsid w:val="00471505"/>
    <w:rsid w:val="00471785"/>
    <w:rsid w:val="00473BF6"/>
    <w:rsid w:val="00477DF5"/>
    <w:rsid w:val="00480051"/>
    <w:rsid w:val="004817EC"/>
    <w:rsid w:val="0048229D"/>
    <w:rsid w:val="0048499F"/>
    <w:rsid w:val="00485AB6"/>
    <w:rsid w:val="004877FE"/>
    <w:rsid w:val="00487825"/>
    <w:rsid w:val="00490246"/>
    <w:rsid w:val="004945AE"/>
    <w:rsid w:val="004A0327"/>
    <w:rsid w:val="004A1147"/>
    <w:rsid w:val="004A1D0C"/>
    <w:rsid w:val="004A2651"/>
    <w:rsid w:val="004A2FB3"/>
    <w:rsid w:val="004A3350"/>
    <w:rsid w:val="004A56C8"/>
    <w:rsid w:val="004A5AEB"/>
    <w:rsid w:val="004A6C5B"/>
    <w:rsid w:val="004A6DB7"/>
    <w:rsid w:val="004B23E3"/>
    <w:rsid w:val="004B2CEC"/>
    <w:rsid w:val="004B6903"/>
    <w:rsid w:val="004C170E"/>
    <w:rsid w:val="004C230F"/>
    <w:rsid w:val="004C355B"/>
    <w:rsid w:val="004C6A01"/>
    <w:rsid w:val="004D0475"/>
    <w:rsid w:val="004D0E4F"/>
    <w:rsid w:val="004D1092"/>
    <w:rsid w:val="004D187E"/>
    <w:rsid w:val="004D312A"/>
    <w:rsid w:val="004D3F3A"/>
    <w:rsid w:val="004D4E65"/>
    <w:rsid w:val="004D52A6"/>
    <w:rsid w:val="004D7560"/>
    <w:rsid w:val="004D7D33"/>
    <w:rsid w:val="004E29C7"/>
    <w:rsid w:val="004E4ECF"/>
    <w:rsid w:val="004F0574"/>
    <w:rsid w:val="004F3B19"/>
    <w:rsid w:val="004F6079"/>
    <w:rsid w:val="004F6399"/>
    <w:rsid w:val="004F684E"/>
    <w:rsid w:val="004F6DE8"/>
    <w:rsid w:val="005005A0"/>
    <w:rsid w:val="0050209C"/>
    <w:rsid w:val="00503234"/>
    <w:rsid w:val="00503495"/>
    <w:rsid w:val="00503C7C"/>
    <w:rsid w:val="00503E51"/>
    <w:rsid w:val="00504629"/>
    <w:rsid w:val="005051D8"/>
    <w:rsid w:val="00507383"/>
    <w:rsid w:val="00510A28"/>
    <w:rsid w:val="00511D1F"/>
    <w:rsid w:val="00513315"/>
    <w:rsid w:val="005136EB"/>
    <w:rsid w:val="005171F9"/>
    <w:rsid w:val="00517A67"/>
    <w:rsid w:val="0052008E"/>
    <w:rsid w:val="00520FA6"/>
    <w:rsid w:val="005230D0"/>
    <w:rsid w:val="00523468"/>
    <w:rsid w:val="00523C99"/>
    <w:rsid w:val="0052482F"/>
    <w:rsid w:val="00526FAD"/>
    <w:rsid w:val="00530BC6"/>
    <w:rsid w:val="00532CAB"/>
    <w:rsid w:val="005349E8"/>
    <w:rsid w:val="005350F2"/>
    <w:rsid w:val="00535A81"/>
    <w:rsid w:val="00536DDE"/>
    <w:rsid w:val="005405F0"/>
    <w:rsid w:val="00540C65"/>
    <w:rsid w:val="005417DE"/>
    <w:rsid w:val="0054243D"/>
    <w:rsid w:val="00545883"/>
    <w:rsid w:val="005509E5"/>
    <w:rsid w:val="005553E8"/>
    <w:rsid w:val="005563F6"/>
    <w:rsid w:val="00561291"/>
    <w:rsid w:val="00566E97"/>
    <w:rsid w:val="005731E0"/>
    <w:rsid w:val="00575878"/>
    <w:rsid w:val="005768C8"/>
    <w:rsid w:val="00582C13"/>
    <w:rsid w:val="00583C9B"/>
    <w:rsid w:val="00586990"/>
    <w:rsid w:val="00587504"/>
    <w:rsid w:val="005878C8"/>
    <w:rsid w:val="005944E0"/>
    <w:rsid w:val="00596103"/>
    <w:rsid w:val="005A59F2"/>
    <w:rsid w:val="005B1CAD"/>
    <w:rsid w:val="005B576C"/>
    <w:rsid w:val="005B6CCF"/>
    <w:rsid w:val="005B6F43"/>
    <w:rsid w:val="005B73A3"/>
    <w:rsid w:val="005C16AB"/>
    <w:rsid w:val="005C1E4B"/>
    <w:rsid w:val="005C2B0B"/>
    <w:rsid w:val="005C3EFA"/>
    <w:rsid w:val="005C5701"/>
    <w:rsid w:val="005C6113"/>
    <w:rsid w:val="005D065F"/>
    <w:rsid w:val="005D332F"/>
    <w:rsid w:val="005D3387"/>
    <w:rsid w:val="005D413A"/>
    <w:rsid w:val="005D4A9C"/>
    <w:rsid w:val="005D6D0A"/>
    <w:rsid w:val="005D7054"/>
    <w:rsid w:val="005D70F9"/>
    <w:rsid w:val="005D7169"/>
    <w:rsid w:val="005D76F9"/>
    <w:rsid w:val="005D7810"/>
    <w:rsid w:val="005E054F"/>
    <w:rsid w:val="005E0896"/>
    <w:rsid w:val="005E5DA3"/>
    <w:rsid w:val="005E7917"/>
    <w:rsid w:val="005F18DA"/>
    <w:rsid w:val="005F2864"/>
    <w:rsid w:val="005F405E"/>
    <w:rsid w:val="005F531E"/>
    <w:rsid w:val="005F5A3F"/>
    <w:rsid w:val="00603F44"/>
    <w:rsid w:val="00605225"/>
    <w:rsid w:val="00605760"/>
    <w:rsid w:val="00607FDB"/>
    <w:rsid w:val="00610424"/>
    <w:rsid w:val="00610A9B"/>
    <w:rsid w:val="00612D22"/>
    <w:rsid w:val="00613CB7"/>
    <w:rsid w:val="006154C4"/>
    <w:rsid w:val="00616A4C"/>
    <w:rsid w:val="006178B8"/>
    <w:rsid w:val="006251A8"/>
    <w:rsid w:val="0062571A"/>
    <w:rsid w:val="0063033D"/>
    <w:rsid w:val="006328E2"/>
    <w:rsid w:val="006378CE"/>
    <w:rsid w:val="00642017"/>
    <w:rsid w:val="006439BB"/>
    <w:rsid w:val="00645FE8"/>
    <w:rsid w:val="006503AC"/>
    <w:rsid w:val="0065358A"/>
    <w:rsid w:val="00653F8A"/>
    <w:rsid w:val="00654874"/>
    <w:rsid w:val="00660C71"/>
    <w:rsid w:val="00664572"/>
    <w:rsid w:val="00667BD9"/>
    <w:rsid w:val="00674ABF"/>
    <w:rsid w:val="00674B07"/>
    <w:rsid w:val="006800A4"/>
    <w:rsid w:val="00680E1F"/>
    <w:rsid w:val="006824A4"/>
    <w:rsid w:val="00682C35"/>
    <w:rsid w:val="00687803"/>
    <w:rsid w:val="00690423"/>
    <w:rsid w:val="00690901"/>
    <w:rsid w:val="00690A96"/>
    <w:rsid w:val="00690DE7"/>
    <w:rsid w:val="00692070"/>
    <w:rsid w:val="00693EF5"/>
    <w:rsid w:val="0069459F"/>
    <w:rsid w:val="00694908"/>
    <w:rsid w:val="00697A58"/>
    <w:rsid w:val="006A103B"/>
    <w:rsid w:val="006A1675"/>
    <w:rsid w:val="006A3282"/>
    <w:rsid w:val="006A4915"/>
    <w:rsid w:val="006A4C12"/>
    <w:rsid w:val="006A5CB8"/>
    <w:rsid w:val="006B134D"/>
    <w:rsid w:val="006B1E34"/>
    <w:rsid w:val="006B288E"/>
    <w:rsid w:val="006B4034"/>
    <w:rsid w:val="006B448D"/>
    <w:rsid w:val="006B52DE"/>
    <w:rsid w:val="006B7131"/>
    <w:rsid w:val="006B7133"/>
    <w:rsid w:val="006C01B1"/>
    <w:rsid w:val="006C02A7"/>
    <w:rsid w:val="006C0789"/>
    <w:rsid w:val="006C15EA"/>
    <w:rsid w:val="006C19CB"/>
    <w:rsid w:val="006C253A"/>
    <w:rsid w:val="006C508C"/>
    <w:rsid w:val="006C73E5"/>
    <w:rsid w:val="006D083E"/>
    <w:rsid w:val="006D1B6C"/>
    <w:rsid w:val="006D30E6"/>
    <w:rsid w:val="006D4AE5"/>
    <w:rsid w:val="006D6C61"/>
    <w:rsid w:val="006D7F8D"/>
    <w:rsid w:val="006E1210"/>
    <w:rsid w:val="006E1BBA"/>
    <w:rsid w:val="006E2560"/>
    <w:rsid w:val="006E333D"/>
    <w:rsid w:val="006E4009"/>
    <w:rsid w:val="006E528B"/>
    <w:rsid w:val="006E64DF"/>
    <w:rsid w:val="006F0DEC"/>
    <w:rsid w:val="006F1B95"/>
    <w:rsid w:val="006F20AC"/>
    <w:rsid w:val="006F49BB"/>
    <w:rsid w:val="00701E76"/>
    <w:rsid w:val="007029DC"/>
    <w:rsid w:val="007047C3"/>
    <w:rsid w:val="00706BD7"/>
    <w:rsid w:val="00711EF8"/>
    <w:rsid w:val="007215AD"/>
    <w:rsid w:val="007240E3"/>
    <w:rsid w:val="00725629"/>
    <w:rsid w:val="007265EA"/>
    <w:rsid w:val="007278D7"/>
    <w:rsid w:val="007320BC"/>
    <w:rsid w:val="00733296"/>
    <w:rsid w:val="00733408"/>
    <w:rsid w:val="0073463A"/>
    <w:rsid w:val="0073684D"/>
    <w:rsid w:val="00737121"/>
    <w:rsid w:val="007403EA"/>
    <w:rsid w:val="00741C27"/>
    <w:rsid w:val="00752844"/>
    <w:rsid w:val="00753ECC"/>
    <w:rsid w:val="007545E2"/>
    <w:rsid w:val="00754A3D"/>
    <w:rsid w:val="00756CC7"/>
    <w:rsid w:val="007608A1"/>
    <w:rsid w:val="00763AD4"/>
    <w:rsid w:val="00771A09"/>
    <w:rsid w:val="00772AE3"/>
    <w:rsid w:val="0077374E"/>
    <w:rsid w:val="007745D0"/>
    <w:rsid w:val="00774CAB"/>
    <w:rsid w:val="00774EFD"/>
    <w:rsid w:val="00775609"/>
    <w:rsid w:val="0078240B"/>
    <w:rsid w:val="007845C6"/>
    <w:rsid w:val="00784D03"/>
    <w:rsid w:val="00785E2D"/>
    <w:rsid w:val="00786A72"/>
    <w:rsid w:val="007878EB"/>
    <w:rsid w:val="00787DD1"/>
    <w:rsid w:val="00791620"/>
    <w:rsid w:val="007948CF"/>
    <w:rsid w:val="00796719"/>
    <w:rsid w:val="007A238F"/>
    <w:rsid w:val="007A2D3C"/>
    <w:rsid w:val="007A76D5"/>
    <w:rsid w:val="007B19A9"/>
    <w:rsid w:val="007B2D14"/>
    <w:rsid w:val="007B3CA7"/>
    <w:rsid w:val="007B6471"/>
    <w:rsid w:val="007B76F5"/>
    <w:rsid w:val="007C3924"/>
    <w:rsid w:val="007C6A8E"/>
    <w:rsid w:val="007D17C7"/>
    <w:rsid w:val="007D2D77"/>
    <w:rsid w:val="007D37C4"/>
    <w:rsid w:val="007D4A06"/>
    <w:rsid w:val="007D6BD5"/>
    <w:rsid w:val="007D7C6B"/>
    <w:rsid w:val="007E0747"/>
    <w:rsid w:val="007E0BE7"/>
    <w:rsid w:val="007E4634"/>
    <w:rsid w:val="007E4FBE"/>
    <w:rsid w:val="007E5B38"/>
    <w:rsid w:val="007E6CAA"/>
    <w:rsid w:val="007E6F84"/>
    <w:rsid w:val="007F3F16"/>
    <w:rsid w:val="007F4D28"/>
    <w:rsid w:val="007F7BA3"/>
    <w:rsid w:val="00800E8F"/>
    <w:rsid w:val="008078E4"/>
    <w:rsid w:val="00816F7E"/>
    <w:rsid w:val="0081705D"/>
    <w:rsid w:val="008209E6"/>
    <w:rsid w:val="00823BA6"/>
    <w:rsid w:val="00824CD2"/>
    <w:rsid w:val="00825604"/>
    <w:rsid w:val="00825FF2"/>
    <w:rsid w:val="00826220"/>
    <w:rsid w:val="008313E8"/>
    <w:rsid w:val="00832957"/>
    <w:rsid w:val="00833F12"/>
    <w:rsid w:val="0083475E"/>
    <w:rsid w:val="00841B68"/>
    <w:rsid w:val="00844FEF"/>
    <w:rsid w:val="0085270E"/>
    <w:rsid w:val="00853FF4"/>
    <w:rsid w:val="00854A36"/>
    <w:rsid w:val="00854CDB"/>
    <w:rsid w:val="00863A0B"/>
    <w:rsid w:val="00863A82"/>
    <w:rsid w:val="00866175"/>
    <w:rsid w:val="0087138E"/>
    <w:rsid w:val="00880505"/>
    <w:rsid w:val="00880A77"/>
    <w:rsid w:val="008823C5"/>
    <w:rsid w:val="00882E91"/>
    <w:rsid w:val="008846AE"/>
    <w:rsid w:val="00896EFB"/>
    <w:rsid w:val="00897D87"/>
    <w:rsid w:val="008A0127"/>
    <w:rsid w:val="008A0E9A"/>
    <w:rsid w:val="008A2CE9"/>
    <w:rsid w:val="008B0B27"/>
    <w:rsid w:val="008B5C4D"/>
    <w:rsid w:val="008B5F90"/>
    <w:rsid w:val="008B653C"/>
    <w:rsid w:val="008B7D42"/>
    <w:rsid w:val="008B7F8D"/>
    <w:rsid w:val="008C176B"/>
    <w:rsid w:val="008C362B"/>
    <w:rsid w:val="008C6154"/>
    <w:rsid w:val="008C6624"/>
    <w:rsid w:val="008C7FF8"/>
    <w:rsid w:val="008D02FC"/>
    <w:rsid w:val="008D3698"/>
    <w:rsid w:val="008D5D02"/>
    <w:rsid w:val="008D7F03"/>
    <w:rsid w:val="008E04CF"/>
    <w:rsid w:val="008E0D66"/>
    <w:rsid w:val="008E2441"/>
    <w:rsid w:val="008E42B5"/>
    <w:rsid w:val="008E44D9"/>
    <w:rsid w:val="008F23F4"/>
    <w:rsid w:val="008F33F0"/>
    <w:rsid w:val="008F36BE"/>
    <w:rsid w:val="008F5B1A"/>
    <w:rsid w:val="00900593"/>
    <w:rsid w:val="00900EDF"/>
    <w:rsid w:val="00902201"/>
    <w:rsid w:val="0090312A"/>
    <w:rsid w:val="0090473C"/>
    <w:rsid w:val="00907BA5"/>
    <w:rsid w:val="00912344"/>
    <w:rsid w:val="009127B3"/>
    <w:rsid w:val="00914DE6"/>
    <w:rsid w:val="009168C2"/>
    <w:rsid w:val="0091692E"/>
    <w:rsid w:val="0091790C"/>
    <w:rsid w:val="009218BE"/>
    <w:rsid w:val="0092303E"/>
    <w:rsid w:val="009246A8"/>
    <w:rsid w:val="00925BB5"/>
    <w:rsid w:val="00926986"/>
    <w:rsid w:val="00927628"/>
    <w:rsid w:val="0092798D"/>
    <w:rsid w:val="0093000F"/>
    <w:rsid w:val="0093367F"/>
    <w:rsid w:val="00934F3C"/>
    <w:rsid w:val="0094025F"/>
    <w:rsid w:val="00941B37"/>
    <w:rsid w:val="00943A0C"/>
    <w:rsid w:val="00944633"/>
    <w:rsid w:val="009458FC"/>
    <w:rsid w:val="009478FF"/>
    <w:rsid w:val="00951D03"/>
    <w:rsid w:val="0095296F"/>
    <w:rsid w:val="00953CC2"/>
    <w:rsid w:val="00955C3A"/>
    <w:rsid w:val="00956125"/>
    <w:rsid w:val="00960705"/>
    <w:rsid w:val="00960A03"/>
    <w:rsid w:val="0096344A"/>
    <w:rsid w:val="00963790"/>
    <w:rsid w:val="00964B88"/>
    <w:rsid w:val="00965530"/>
    <w:rsid w:val="009658DB"/>
    <w:rsid w:val="009671A6"/>
    <w:rsid w:val="0097065E"/>
    <w:rsid w:val="009779A2"/>
    <w:rsid w:val="00980D75"/>
    <w:rsid w:val="00981058"/>
    <w:rsid w:val="00981F80"/>
    <w:rsid w:val="00986510"/>
    <w:rsid w:val="0098696C"/>
    <w:rsid w:val="00986C11"/>
    <w:rsid w:val="00987B99"/>
    <w:rsid w:val="00992371"/>
    <w:rsid w:val="009926E1"/>
    <w:rsid w:val="0099312D"/>
    <w:rsid w:val="009A4D03"/>
    <w:rsid w:val="009A78B2"/>
    <w:rsid w:val="009B1F3B"/>
    <w:rsid w:val="009B2177"/>
    <w:rsid w:val="009B3941"/>
    <w:rsid w:val="009B4CEC"/>
    <w:rsid w:val="009B660B"/>
    <w:rsid w:val="009C1338"/>
    <w:rsid w:val="009C6E03"/>
    <w:rsid w:val="009C72AD"/>
    <w:rsid w:val="009D4213"/>
    <w:rsid w:val="009E1688"/>
    <w:rsid w:val="009E16F9"/>
    <w:rsid w:val="009E2A45"/>
    <w:rsid w:val="009E2CB4"/>
    <w:rsid w:val="009E46D8"/>
    <w:rsid w:val="009E47BC"/>
    <w:rsid w:val="009E5D5A"/>
    <w:rsid w:val="009F1068"/>
    <w:rsid w:val="009F2A6F"/>
    <w:rsid w:val="009F4F09"/>
    <w:rsid w:val="00A028F9"/>
    <w:rsid w:val="00A02D57"/>
    <w:rsid w:val="00A047E4"/>
    <w:rsid w:val="00A055BF"/>
    <w:rsid w:val="00A076D2"/>
    <w:rsid w:val="00A109CC"/>
    <w:rsid w:val="00A14ACB"/>
    <w:rsid w:val="00A15BFC"/>
    <w:rsid w:val="00A16D5C"/>
    <w:rsid w:val="00A2179B"/>
    <w:rsid w:val="00A23165"/>
    <w:rsid w:val="00A249E9"/>
    <w:rsid w:val="00A27105"/>
    <w:rsid w:val="00A31481"/>
    <w:rsid w:val="00A32376"/>
    <w:rsid w:val="00A334B5"/>
    <w:rsid w:val="00A33F4C"/>
    <w:rsid w:val="00A3517E"/>
    <w:rsid w:val="00A35E4D"/>
    <w:rsid w:val="00A4007A"/>
    <w:rsid w:val="00A41871"/>
    <w:rsid w:val="00A44804"/>
    <w:rsid w:val="00A44A3A"/>
    <w:rsid w:val="00A44E1E"/>
    <w:rsid w:val="00A45A14"/>
    <w:rsid w:val="00A5299C"/>
    <w:rsid w:val="00A550B7"/>
    <w:rsid w:val="00A5538B"/>
    <w:rsid w:val="00A5591F"/>
    <w:rsid w:val="00A5676D"/>
    <w:rsid w:val="00A56A62"/>
    <w:rsid w:val="00A60B6E"/>
    <w:rsid w:val="00A61EF1"/>
    <w:rsid w:val="00A64DB2"/>
    <w:rsid w:val="00A66DDC"/>
    <w:rsid w:val="00A7624A"/>
    <w:rsid w:val="00A762BE"/>
    <w:rsid w:val="00A80673"/>
    <w:rsid w:val="00A80889"/>
    <w:rsid w:val="00A81309"/>
    <w:rsid w:val="00A9485D"/>
    <w:rsid w:val="00A95892"/>
    <w:rsid w:val="00A96486"/>
    <w:rsid w:val="00AA3FEC"/>
    <w:rsid w:val="00AB299A"/>
    <w:rsid w:val="00AB2A12"/>
    <w:rsid w:val="00AB39AB"/>
    <w:rsid w:val="00AB4946"/>
    <w:rsid w:val="00AB4EFF"/>
    <w:rsid w:val="00AB53D5"/>
    <w:rsid w:val="00AB70BB"/>
    <w:rsid w:val="00AC0187"/>
    <w:rsid w:val="00AC42DF"/>
    <w:rsid w:val="00AC4C98"/>
    <w:rsid w:val="00AC71E3"/>
    <w:rsid w:val="00AC7A1B"/>
    <w:rsid w:val="00AD5B7A"/>
    <w:rsid w:val="00AE1B86"/>
    <w:rsid w:val="00AE1F2A"/>
    <w:rsid w:val="00AE5842"/>
    <w:rsid w:val="00AF0CDD"/>
    <w:rsid w:val="00AF3DB4"/>
    <w:rsid w:val="00AF3FA6"/>
    <w:rsid w:val="00AF477D"/>
    <w:rsid w:val="00B01A77"/>
    <w:rsid w:val="00B10C22"/>
    <w:rsid w:val="00B10CF0"/>
    <w:rsid w:val="00B14230"/>
    <w:rsid w:val="00B145C6"/>
    <w:rsid w:val="00B23B70"/>
    <w:rsid w:val="00B24052"/>
    <w:rsid w:val="00B27E87"/>
    <w:rsid w:val="00B316C4"/>
    <w:rsid w:val="00B33DA9"/>
    <w:rsid w:val="00B359C0"/>
    <w:rsid w:val="00B3605D"/>
    <w:rsid w:val="00B40E52"/>
    <w:rsid w:val="00B463EE"/>
    <w:rsid w:val="00B47E83"/>
    <w:rsid w:val="00B50366"/>
    <w:rsid w:val="00B5121C"/>
    <w:rsid w:val="00B53770"/>
    <w:rsid w:val="00B55858"/>
    <w:rsid w:val="00B56A36"/>
    <w:rsid w:val="00B56D73"/>
    <w:rsid w:val="00B633A2"/>
    <w:rsid w:val="00B704EC"/>
    <w:rsid w:val="00B708FC"/>
    <w:rsid w:val="00B72075"/>
    <w:rsid w:val="00B731E4"/>
    <w:rsid w:val="00B73902"/>
    <w:rsid w:val="00B75E99"/>
    <w:rsid w:val="00B77C54"/>
    <w:rsid w:val="00B807CC"/>
    <w:rsid w:val="00B808A1"/>
    <w:rsid w:val="00B81706"/>
    <w:rsid w:val="00B8489C"/>
    <w:rsid w:val="00B8518E"/>
    <w:rsid w:val="00B8545C"/>
    <w:rsid w:val="00B857E1"/>
    <w:rsid w:val="00B87022"/>
    <w:rsid w:val="00B8755D"/>
    <w:rsid w:val="00B87A82"/>
    <w:rsid w:val="00B9430A"/>
    <w:rsid w:val="00B96FDD"/>
    <w:rsid w:val="00B97D99"/>
    <w:rsid w:val="00BB5872"/>
    <w:rsid w:val="00BC0C26"/>
    <w:rsid w:val="00BC1111"/>
    <w:rsid w:val="00BC7107"/>
    <w:rsid w:val="00BC76F7"/>
    <w:rsid w:val="00BD0610"/>
    <w:rsid w:val="00BD126F"/>
    <w:rsid w:val="00BD2C87"/>
    <w:rsid w:val="00BD50EB"/>
    <w:rsid w:val="00BE3098"/>
    <w:rsid w:val="00BE3903"/>
    <w:rsid w:val="00BE5A80"/>
    <w:rsid w:val="00BE5E3E"/>
    <w:rsid w:val="00BF1057"/>
    <w:rsid w:val="00BF6B20"/>
    <w:rsid w:val="00BF7EEF"/>
    <w:rsid w:val="00C007B6"/>
    <w:rsid w:val="00C00956"/>
    <w:rsid w:val="00C0254A"/>
    <w:rsid w:val="00C055DB"/>
    <w:rsid w:val="00C0594F"/>
    <w:rsid w:val="00C12791"/>
    <w:rsid w:val="00C14044"/>
    <w:rsid w:val="00C1596A"/>
    <w:rsid w:val="00C167A3"/>
    <w:rsid w:val="00C17A3E"/>
    <w:rsid w:val="00C2708B"/>
    <w:rsid w:val="00C356FF"/>
    <w:rsid w:val="00C35D80"/>
    <w:rsid w:val="00C35F4B"/>
    <w:rsid w:val="00C436FB"/>
    <w:rsid w:val="00C46BEA"/>
    <w:rsid w:val="00C50297"/>
    <w:rsid w:val="00C50C84"/>
    <w:rsid w:val="00C50E85"/>
    <w:rsid w:val="00C519B6"/>
    <w:rsid w:val="00C52879"/>
    <w:rsid w:val="00C5304E"/>
    <w:rsid w:val="00C53CD0"/>
    <w:rsid w:val="00C60364"/>
    <w:rsid w:val="00C60636"/>
    <w:rsid w:val="00C606EA"/>
    <w:rsid w:val="00C72D38"/>
    <w:rsid w:val="00C7412A"/>
    <w:rsid w:val="00C7717E"/>
    <w:rsid w:val="00C802F4"/>
    <w:rsid w:val="00C82779"/>
    <w:rsid w:val="00C82BF4"/>
    <w:rsid w:val="00C83263"/>
    <w:rsid w:val="00C8345C"/>
    <w:rsid w:val="00C933ED"/>
    <w:rsid w:val="00C94923"/>
    <w:rsid w:val="00C94CA2"/>
    <w:rsid w:val="00CA1C79"/>
    <w:rsid w:val="00CA2123"/>
    <w:rsid w:val="00CA2683"/>
    <w:rsid w:val="00CA3C5E"/>
    <w:rsid w:val="00CA4F0F"/>
    <w:rsid w:val="00CB4041"/>
    <w:rsid w:val="00CB4115"/>
    <w:rsid w:val="00CB6D1F"/>
    <w:rsid w:val="00CC3CC6"/>
    <w:rsid w:val="00CC7224"/>
    <w:rsid w:val="00CD0427"/>
    <w:rsid w:val="00CD2207"/>
    <w:rsid w:val="00CD5D28"/>
    <w:rsid w:val="00CD5E17"/>
    <w:rsid w:val="00CD6E08"/>
    <w:rsid w:val="00CE10AC"/>
    <w:rsid w:val="00CE4336"/>
    <w:rsid w:val="00CE458E"/>
    <w:rsid w:val="00CE46CA"/>
    <w:rsid w:val="00CE6D36"/>
    <w:rsid w:val="00CF61BA"/>
    <w:rsid w:val="00D002CA"/>
    <w:rsid w:val="00D00A4B"/>
    <w:rsid w:val="00D12DD9"/>
    <w:rsid w:val="00D13A6F"/>
    <w:rsid w:val="00D142E4"/>
    <w:rsid w:val="00D16456"/>
    <w:rsid w:val="00D17CCB"/>
    <w:rsid w:val="00D20A31"/>
    <w:rsid w:val="00D2120A"/>
    <w:rsid w:val="00D22140"/>
    <w:rsid w:val="00D324AA"/>
    <w:rsid w:val="00D33EEB"/>
    <w:rsid w:val="00D3579B"/>
    <w:rsid w:val="00D41575"/>
    <w:rsid w:val="00D4160C"/>
    <w:rsid w:val="00D4200E"/>
    <w:rsid w:val="00D439E2"/>
    <w:rsid w:val="00D44E05"/>
    <w:rsid w:val="00D47A41"/>
    <w:rsid w:val="00D53381"/>
    <w:rsid w:val="00D534CF"/>
    <w:rsid w:val="00D6095C"/>
    <w:rsid w:val="00D61C98"/>
    <w:rsid w:val="00D620CA"/>
    <w:rsid w:val="00D62C2F"/>
    <w:rsid w:val="00D649F0"/>
    <w:rsid w:val="00D72F8C"/>
    <w:rsid w:val="00D73B67"/>
    <w:rsid w:val="00D74582"/>
    <w:rsid w:val="00D764D9"/>
    <w:rsid w:val="00D814AC"/>
    <w:rsid w:val="00D816D7"/>
    <w:rsid w:val="00D81EAE"/>
    <w:rsid w:val="00D835CC"/>
    <w:rsid w:val="00D839A5"/>
    <w:rsid w:val="00D857FB"/>
    <w:rsid w:val="00D86B0F"/>
    <w:rsid w:val="00D91E82"/>
    <w:rsid w:val="00D93410"/>
    <w:rsid w:val="00D95017"/>
    <w:rsid w:val="00D95B04"/>
    <w:rsid w:val="00DA0568"/>
    <w:rsid w:val="00DA2312"/>
    <w:rsid w:val="00DA2C89"/>
    <w:rsid w:val="00DA5A81"/>
    <w:rsid w:val="00DA5E49"/>
    <w:rsid w:val="00DB0F2E"/>
    <w:rsid w:val="00DB1570"/>
    <w:rsid w:val="00DB4ADE"/>
    <w:rsid w:val="00DB51A8"/>
    <w:rsid w:val="00DB53DC"/>
    <w:rsid w:val="00DB6351"/>
    <w:rsid w:val="00DB6AFD"/>
    <w:rsid w:val="00DC05E2"/>
    <w:rsid w:val="00DC78CB"/>
    <w:rsid w:val="00DC7E7A"/>
    <w:rsid w:val="00DD4B93"/>
    <w:rsid w:val="00DD4D15"/>
    <w:rsid w:val="00DD5642"/>
    <w:rsid w:val="00DD6909"/>
    <w:rsid w:val="00DE0EED"/>
    <w:rsid w:val="00DE1C5C"/>
    <w:rsid w:val="00DE28FC"/>
    <w:rsid w:val="00DE66E1"/>
    <w:rsid w:val="00DE742D"/>
    <w:rsid w:val="00DF32B9"/>
    <w:rsid w:val="00DF3A91"/>
    <w:rsid w:val="00DF7630"/>
    <w:rsid w:val="00E00354"/>
    <w:rsid w:val="00E03E48"/>
    <w:rsid w:val="00E0540D"/>
    <w:rsid w:val="00E105D7"/>
    <w:rsid w:val="00E10F3A"/>
    <w:rsid w:val="00E116CC"/>
    <w:rsid w:val="00E131FF"/>
    <w:rsid w:val="00E133EF"/>
    <w:rsid w:val="00E1478A"/>
    <w:rsid w:val="00E14AB6"/>
    <w:rsid w:val="00E20694"/>
    <w:rsid w:val="00E21600"/>
    <w:rsid w:val="00E25445"/>
    <w:rsid w:val="00E26E4E"/>
    <w:rsid w:val="00E3048B"/>
    <w:rsid w:val="00E30A69"/>
    <w:rsid w:val="00E30D41"/>
    <w:rsid w:val="00E310C7"/>
    <w:rsid w:val="00E316F0"/>
    <w:rsid w:val="00E31EB2"/>
    <w:rsid w:val="00E3286C"/>
    <w:rsid w:val="00E33868"/>
    <w:rsid w:val="00E342A3"/>
    <w:rsid w:val="00E37791"/>
    <w:rsid w:val="00E37A08"/>
    <w:rsid w:val="00E4182F"/>
    <w:rsid w:val="00E4208A"/>
    <w:rsid w:val="00E42B01"/>
    <w:rsid w:val="00E43BB6"/>
    <w:rsid w:val="00E45044"/>
    <w:rsid w:val="00E50150"/>
    <w:rsid w:val="00E50BF9"/>
    <w:rsid w:val="00E51314"/>
    <w:rsid w:val="00E524BE"/>
    <w:rsid w:val="00E52D5E"/>
    <w:rsid w:val="00E53672"/>
    <w:rsid w:val="00E54708"/>
    <w:rsid w:val="00E55018"/>
    <w:rsid w:val="00E5593A"/>
    <w:rsid w:val="00E55A90"/>
    <w:rsid w:val="00E63C89"/>
    <w:rsid w:val="00E6460A"/>
    <w:rsid w:val="00E65E8A"/>
    <w:rsid w:val="00E6767A"/>
    <w:rsid w:val="00E67C68"/>
    <w:rsid w:val="00E70EAF"/>
    <w:rsid w:val="00E72731"/>
    <w:rsid w:val="00E727E4"/>
    <w:rsid w:val="00E72D65"/>
    <w:rsid w:val="00E73A9B"/>
    <w:rsid w:val="00E7405F"/>
    <w:rsid w:val="00E745F9"/>
    <w:rsid w:val="00E74C22"/>
    <w:rsid w:val="00E77BF7"/>
    <w:rsid w:val="00E81427"/>
    <w:rsid w:val="00E93EB4"/>
    <w:rsid w:val="00E96FBC"/>
    <w:rsid w:val="00EA2335"/>
    <w:rsid w:val="00EA2A2E"/>
    <w:rsid w:val="00EA3DFF"/>
    <w:rsid w:val="00EA545C"/>
    <w:rsid w:val="00EA5F64"/>
    <w:rsid w:val="00EA77F6"/>
    <w:rsid w:val="00EB1038"/>
    <w:rsid w:val="00EB7A9F"/>
    <w:rsid w:val="00EC07D0"/>
    <w:rsid w:val="00EC3461"/>
    <w:rsid w:val="00EC55D6"/>
    <w:rsid w:val="00ED14E5"/>
    <w:rsid w:val="00ED1AA1"/>
    <w:rsid w:val="00ED1C9A"/>
    <w:rsid w:val="00ED2538"/>
    <w:rsid w:val="00ED2629"/>
    <w:rsid w:val="00ED59B2"/>
    <w:rsid w:val="00ED5FA1"/>
    <w:rsid w:val="00ED6707"/>
    <w:rsid w:val="00EE17C9"/>
    <w:rsid w:val="00EE4354"/>
    <w:rsid w:val="00EE74B2"/>
    <w:rsid w:val="00EF10FE"/>
    <w:rsid w:val="00EF229C"/>
    <w:rsid w:val="00EF3DE4"/>
    <w:rsid w:val="00EF3E61"/>
    <w:rsid w:val="00EF6CBD"/>
    <w:rsid w:val="00EF7984"/>
    <w:rsid w:val="00EF79E1"/>
    <w:rsid w:val="00F102A5"/>
    <w:rsid w:val="00F10F44"/>
    <w:rsid w:val="00F11231"/>
    <w:rsid w:val="00F13B78"/>
    <w:rsid w:val="00F13F3C"/>
    <w:rsid w:val="00F160B5"/>
    <w:rsid w:val="00F2053E"/>
    <w:rsid w:val="00F20C62"/>
    <w:rsid w:val="00F20D07"/>
    <w:rsid w:val="00F21EE6"/>
    <w:rsid w:val="00F23333"/>
    <w:rsid w:val="00F250F2"/>
    <w:rsid w:val="00F30238"/>
    <w:rsid w:val="00F30DAC"/>
    <w:rsid w:val="00F3363E"/>
    <w:rsid w:val="00F35771"/>
    <w:rsid w:val="00F374DE"/>
    <w:rsid w:val="00F4015B"/>
    <w:rsid w:val="00F41537"/>
    <w:rsid w:val="00F41BF5"/>
    <w:rsid w:val="00F426A7"/>
    <w:rsid w:val="00F427FB"/>
    <w:rsid w:val="00F44412"/>
    <w:rsid w:val="00F459FA"/>
    <w:rsid w:val="00F53D02"/>
    <w:rsid w:val="00F54A07"/>
    <w:rsid w:val="00F57811"/>
    <w:rsid w:val="00F66C14"/>
    <w:rsid w:val="00F66FC3"/>
    <w:rsid w:val="00F67037"/>
    <w:rsid w:val="00F67452"/>
    <w:rsid w:val="00F71D19"/>
    <w:rsid w:val="00F806D4"/>
    <w:rsid w:val="00F80A69"/>
    <w:rsid w:val="00F80ECA"/>
    <w:rsid w:val="00F81823"/>
    <w:rsid w:val="00F82B7A"/>
    <w:rsid w:val="00F839D8"/>
    <w:rsid w:val="00F847C0"/>
    <w:rsid w:val="00F84979"/>
    <w:rsid w:val="00F877F7"/>
    <w:rsid w:val="00F92C88"/>
    <w:rsid w:val="00F931A2"/>
    <w:rsid w:val="00F9329E"/>
    <w:rsid w:val="00F93FE7"/>
    <w:rsid w:val="00F94F80"/>
    <w:rsid w:val="00F95ED3"/>
    <w:rsid w:val="00F964DC"/>
    <w:rsid w:val="00F966BD"/>
    <w:rsid w:val="00F96CC5"/>
    <w:rsid w:val="00FA0281"/>
    <w:rsid w:val="00FA1DB3"/>
    <w:rsid w:val="00FA7AAA"/>
    <w:rsid w:val="00FB798E"/>
    <w:rsid w:val="00FC2768"/>
    <w:rsid w:val="00FC4AAD"/>
    <w:rsid w:val="00FC53E6"/>
    <w:rsid w:val="00FC5E67"/>
    <w:rsid w:val="00FC68F8"/>
    <w:rsid w:val="00FC7B90"/>
    <w:rsid w:val="00FD1B20"/>
    <w:rsid w:val="00FD3ADB"/>
    <w:rsid w:val="00FD409C"/>
    <w:rsid w:val="00FD49E0"/>
    <w:rsid w:val="00FD4CD7"/>
    <w:rsid w:val="00FD5A3C"/>
    <w:rsid w:val="00FD5C5C"/>
    <w:rsid w:val="00FD67FE"/>
    <w:rsid w:val="00FE44A8"/>
    <w:rsid w:val="00FE7F0E"/>
    <w:rsid w:val="00FF5B95"/>
    <w:rsid w:val="00FF5C3E"/>
    <w:rsid w:val="00FF7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0" w:qFormat="1"/>
    <w:lsdException w:name="heading 7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D72F8C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D72F8C"/>
    <w:pPr>
      <w:widowControl/>
      <w:autoSpaceDE/>
      <w:autoSpaceDN/>
      <w:adjustRightInd/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unhideWhenUsed/>
    <w:qFormat/>
    <w:rsid w:val="00D72F8C"/>
    <w:pPr>
      <w:widowControl/>
      <w:autoSpaceDE/>
      <w:autoSpaceDN/>
      <w:adjustRightInd/>
      <w:spacing w:before="240" w:after="60" w:line="276" w:lineRule="auto"/>
      <w:outlineLvl w:val="6"/>
    </w:pPr>
    <w:rPr>
      <w:rFonts w:ascii="Calibri" w:hAnsi="Calibri" w:cs="Times New Roman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D72F8C"/>
    <w:pPr>
      <w:widowControl/>
      <w:autoSpaceDE/>
      <w:autoSpaceDN/>
      <w:adjustRightInd/>
      <w:spacing w:before="240" w:after="60"/>
      <w:outlineLvl w:val="7"/>
    </w:pPr>
    <w:rPr>
      <w:rFonts w:ascii="Calibri" w:hAnsi="Calibri" w:cs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72F8C"/>
    <w:rPr>
      <w:rFonts w:ascii="Arial" w:hAnsi="Arial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D72F8C"/>
    <w:rPr>
      <w:rFonts w:ascii="Cambria" w:hAnsi="Cambria"/>
      <w:b/>
      <w:i/>
      <w:sz w:val="28"/>
      <w:lang w:val="x-none" w:eastAsia="en-US"/>
    </w:rPr>
  </w:style>
  <w:style w:type="character" w:customStyle="1" w:styleId="30">
    <w:name w:val="Заголовок 3 Знак"/>
    <w:link w:val="3"/>
    <w:uiPriority w:val="99"/>
    <w:locked/>
    <w:rsid w:val="00D72F8C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locked/>
    <w:rsid w:val="00D72F8C"/>
    <w:rPr>
      <w:rFonts w:eastAsia="Times New Roman"/>
      <w:b/>
      <w:sz w:val="28"/>
    </w:rPr>
  </w:style>
  <w:style w:type="character" w:customStyle="1" w:styleId="60">
    <w:name w:val="Заголовок 6 Знак"/>
    <w:link w:val="6"/>
    <w:uiPriority w:val="9"/>
    <w:locked/>
    <w:rsid w:val="00D72F8C"/>
    <w:rPr>
      <w:rFonts w:eastAsia="Times New Roman"/>
      <w:b/>
      <w:sz w:val="22"/>
    </w:rPr>
  </w:style>
  <w:style w:type="character" w:customStyle="1" w:styleId="70">
    <w:name w:val="Заголовок 7 Знак"/>
    <w:link w:val="7"/>
    <w:uiPriority w:val="99"/>
    <w:locked/>
    <w:rsid w:val="00D72F8C"/>
    <w:rPr>
      <w:rFonts w:ascii="Calibri" w:hAnsi="Calibri"/>
      <w:sz w:val="24"/>
      <w:lang w:val="x-none" w:eastAsia="en-US"/>
    </w:rPr>
  </w:style>
  <w:style w:type="character" w:customStyle="1" w:styleId="80">
    <w:name w:val="Заголовок 8 Знак"/>
    <w:link w:val="8"/>
    <w:uiPriority w:val="9"/>
    <w:locked/>
    <w:rsid w:val="00D72F8C"/>
    <w:rPr>
      <w:rFonts w:eastAsia="Times New Roman"/>
      <w:i/>
      <w:sz w:val="24"/>
    </w:rPr>
  </w:style>
  <w:style w:type="paragraph" w:styleId="a3">
    <w:name w:val="Title"/>
    <w:basedOn w:val="a"/>
    <w:link w:val="a4"/>
    <w:uiPriority w:val="99"/>
    <w:qFormat/>
    <w:rsid w:val="00D72F8C"/>
    <w:pPr>
      <w:widowControl/>
      <w:autoSpaceDE/>
      <w:autoSpaceDN/>
      <w:adjustRightInd/>
      <w:jc w:val="center"/>
    </w:pPr>
    <w:rPr>
      <w:rFonts w:ascii="Comic Sans MS" w:hAnsi="Comic Sans MS" w:cs="Times New Roman"/>
      <w:b/>
      <w:sz w:val="44"/>
      <w:szCs w:val="20"/>
    </w:rPr>
  </w:style>
  <w:style w:type="character" w:customStyle="1" w:styleId="a4">
    <w:name w:val="Название Знак"/>
    <w:link w:val="a3"/>
    <w:uiPriority w:val="99"/>
    <w:locked/>
    <w:rsid w:val="00D72F8C"/>
    <w:rPr>
      <w:rFonts w:ascii="Comic Sans MS" w:hAnsi="Comic Sans MS"/>
      <w:b/>
      <w:sz w:val="44"/>
    </w:rPr>
  </w:style>
  <w:style w:type="character" w:styleId="a5">
    <w:name w:val="Strong"/>
    <w:uiPriority w:val="22"/>
    <w:qFormat/>
    <w:rsid w:val="00D72F8C"/>
    <w:rPr>
      <w:b/>
    </w:rPr>
  </w:style>
  <w:style w:type="character" w:styleId="a6">
    <w:name w:val="Emphasis"/>
    <w:uiPriority w:val="99"/>
    <w:qFormat/>
    <w:rsid w:val="00D72F8C"/>
    <w:rPr>
      <w:i/>
    </w:rPr>
  </w:style>
  <w:style w:type="paragraph" w:styleId="a7">
    <w:name w:val="No Spacing"/>
    <w:uiPriority w:val="1"/>
    <w:qFormat/>
    <w:rsid w:val="00D72F8C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72F8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9">
    <w:name w:val="TOC Heading"/>
    <w:basedOn w:val="1"/>
    <w:next w:val="a"/>
    <w:uiPriority w:val="39"/>
    <w:qFormat/>
    <w:rsid w:val="00D72F8C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customStyle="1" w:styleId="aa">
    <w:name w:val="Цветовое выделение"/>
    <w:uiPriority w:val="99"/>
    <w:rsid w:val="006D1B6C"/>
    <w:rPr>
      <w:b/>
      <w:color w:val="26282F"/>
    </w:rPr>
  </w:style>
  <w:style w:type="character" w:customStyle="1" w:styleId="ab">
    <w:name w:val="Гипертекстовая ссылка"/>
    <w:uiPriority w:val="99"/>
    <w:rsid w:val="006D1B6C"/>
    <w:rPr>
      <w:b/>
      <w:color w:val="106BBE"/>
    </w:rPr>
  </w:style>
  <w:style w:type="paragraph" w:customStyle="1" w:styleId="ac">
    <w:name w:val="Таблицы (моноширинный)"/>
    <w:basedOn w:val="a"/>
    <w:next w:val="a"/>
    <w:uiPriority w:val="99"/>
    <w:rsid w:val="006D1B6C"/>
    <w:pPr>
      <w:jc w:val="both"/>
    </w:pPr>
    <w:rPr>
      <w:rFonts w:ascii="Courier New" w:hAnsi="Courier New" w:cs="Courier New"/>
      <w:sz w:val="22"/>
      <w:szCs w:val="22"/>
    </w:rPr>
  </w:style>
  <w:style w:type="table" w:styleId="ad">
    <w:name w:val="Table Grid"/>
    <w:basedOn w:val="a1"/>
    <w:uiPriority w:val="59"/>
    <w:rsid w:val="006D1B6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6D1B6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6D1B6C"/>
    <w:rPr>
      <w:rFonts w:ascii="Tahoma" w:hAnsi="Tahoma"/>
      <w:sz w:val="16"/>
    </w:rPr>
  </w:style>
  <w:style w:type="character" w:styleId="af0">
    <w:name w:val="Hyperlink"/>
    <w:uiPriority w:val="99"/>
    <w:semiHidden/>
    <w:unhideWhenUsed/>
    <w:rsid w:val="00844FEF"/>
    <w:rPr>
      <w:color w:val="1759B4"/>
      <w:u w:val="single"/>
    </w:rPr>
  </w:style>
  <w:style w:type="paragraph" w:styleId="af1">
    <w:name w:val="Normal (Web)"/>
    <w:basedOn w:val="a"/>
    <w:uiPriority w:val="99"/>
    <w:semiHidden/>
    <w:unhideWhenUsed/>
    <w:rsid w:val="00844FE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265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221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103">
    <w:name w:val="s_103"/>
    <w:rsid w:val="009658DB"/>
    <w:rPr>
      <w:b/>
      <w:color w:val="000080"/>
    </w:rPr>
  </w:style>
  <w:style w:type="paragraph" w:customStyle="1" w:styleId="s13">
    <w:name w:val="s_13"/>
    <w:basedOn w:val="a"/>
    <w:rsid w:val="009658DB"/>
    <w:pPr>
      <w:widowControl/>
      <w:autoSpaceDE/>
      <w:autoSpaceDN/>
      <w:adjustRightInd/>
      <w:ind w:firstLine="720"/>
    </w:pPr>
    <w:rPr>
      <w:rFonts w:ascii="Times New Roman" w:hAnsi="Times New Roman" w:cs="Times New Roman"/>
    </w:rPr>
  </w:style>
  <w:style w:type="paragraph" w:styleId="af2">
    <w:name w:val="header"/>
    <w:basedOn w:val="a"/>
    <w:link w:val="af3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locked/>
    <w:rsid w:val="008D5D02"/>
    <w:rPr>
      <w:rFonts w:ascii="Arial" w:hAnsi="Arial"/>
      <w:sz w:val="24"/>
    </w:rPr>
  </w:style>
  <w:style w:type="paragraph" w:styleId="af4">
    <w:name w:val="footer"/>
    <w:basedOn w:val="a"/>
    <w:link w:val="af5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locked/>
    <w:rsid w:val="008D5D02"/>
    <w:rPr>
      <w:rFonts w:ascii="Arial" w:hAnsi="Arial"/>
      <w:sz w:val="24"/>
    </w:rPr>
  </w:style>
  <w:style w:type="paragraph" w:styleId="af6">
    <w:name w:val="footnote text"/>
    <w:basedOn w:val="a"/>
    <w:link w:val="af7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BE3903"/>
    <w:rPr>
      <w:rFonts w:ascii="Times New Roman" w:hAnsi="Times New Roman"/>
    </w:rPr>
  </w:style>
  <w:style w:type="paragraph" w:styleId="af8">
    <w:name w:val="Body Text"/>
    <w:basedOn w:val="a"/>
    <w:link w:val="af9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b/>
      <w:sz w:val="20"/>
      <w:szCs w:val="20"/>
    </w:rPr>
  </w:style>
  <w:style w:type="character" w:customStyle="1" w:styleId="af9">
    <w:name w:val="Основной текст Знак"/>
    <w:link w:val="af8"/>
    <w:uiPriority w:val="99"/>
    <w:locked/>
    <w:rsid w:val="00BE3903"/>
    <w:rPr>
      <w:rFonts w:ascii="Times New Roman" w:hAnsi="Times New Roman"/>
      <w:b/>
    </w:rPr>
  </w:style>
  <w:style w:type="character" w:styleId="afa">
    <w:name w:val="footnote reference"/>
    <w:uiPriority w:val="99"/>
    <w:unhideWhenUsed/>
    <w:rsid w:val="00BE3903"/>
    <w:rPr>
      <w:vertAlign w:val="superscript"/>
    </w:rPr>
  </w:style>
  <w:style w:type="paragraph" w:customStyle="1" w:styleId="formattext">
    <w:name w:val="formattext"/>
    <w:basedOn w:val="a"/>
    <w:rsid w:val="00260BB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afb">
    <w:name w:val="подпись к объекту"/>
    <w:basedOn w:val="a"/>
    <w:next w:val="a"/>
    <w:rsid w:val="00992371"/>
    <w:pPr>
      <w:widowControl/>
      <w:tabs>
        <w:tab w:val="left" w:pos="3060"/>
      </w:tabs>
      <w:autoSpaceDE/>
      <w:autoSpaceDN/>
      <w:adjustRightInd/>
      <w:spacing w:line="240" w:lineRule="atLeast"/>
      <w:jc w:val="center"/>
    </w:pPr>
    <w:rPr>
      <w:rFonts w:ascii="Times New Roman" w:hAnsi="Times New Roman" w:cs="Times New Roman"/>
      <w:b/>
      <w:caps/>
      <w:sz w:val="28"/>
      <w:szCs w:val="20"/>
    </w:rPr>
  </w:style>
  <w:style w:type="paragraph" w:styleId="HTML">
    <w:name w:val="HTML Preformatted"/>
    <w:basedOn w:val="a"/>
    <w:link w:val="HTML0"/>
    <w:uiPriority w:val="99"/>
    <w:unhideWhenUsed/>
    <w:rsid w:val="00E206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E20694"/>
    <w:rPr>
      <w:rFonts w:ascii="Courier New" w:hAnsi="Courier New"/>
    </w:rPr>
  </w:style>
  <w:style w:type="paragraph" w:styleId="21">
    <w:name w:val="Body Text 2"/>
    <w:basedOn w:val="a"/>
    <w:link w:val="22"/>
    <w:uiPriority w:val="99"/>
    <w:semiHidden/>
    <w:unhideWhenUsed/>
    <w:rsid w:val="00E03E48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03E48"/>
    <w:rPr>
      <w:rFonts w:ascii="Arial" w:hAnsi="Arial"/>
      <w:sz w:val="24"/>
    </w:rPr>
  </w:style>
  <w:style w:type="paragraph" w:customStyle="1" w:styleId="ConsPlusTitle">
    <w:name w:val="ConsPlusTitle"/>
    <w:uiPriority w:val="99"/>
    <w:rsid w:val="00F80A6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0" w:qFormat="1"/>
    <w:lsdException w:name="heading 7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D72F8C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D72F8C"/>
    <w:pPr>
      <w:widowControl/>
      <w:autoSpaceDE/>
      <w:autoSpaceDN/>
      <w:adjustRightInd/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unhideWhenUsed/>
    <w:qFormat/>
    <w:rsid w:val="00D72F8C"/>
    <w:pPr>
      <w:widowControl/>
      <w:autoSpaceDE/>
      <w:autoSpaceDN/>
      <w:adjustRightInd/>
      <w:spacing w:before="240" w:after="60" w:line="276" w:lineRule="auto"/>
      <w:outlineLvl w:val="6"/>
    </w:pPr>
    <w:rPr>
      <w:rFonts w:ascii="Calibri" w:hAnsi="Calibri" w:cs="Times New Roman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D72F8C"/>
    <w:pPr>
      <w:widowControl/>
      <w:autoSpaceDE/>
      <w:autoSpaceDN/>
      <w:adjustRightInd/>
      <w:spacing w:before="240" w:after="60"/>
      <w:outlineLvl w:val="7"/>
    </w:pPr>
    <w:rPr>
      <w:rFonts w:ascii="Calibri" w:hAnsi="Calibri" w:cs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72F8C"/>
    <w:rPr>
      <w:rFonts w:ascii="Arial" w:hAnsi="Arial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D72F8C"/>
    <w:rPr>
      <w:rFonts w:ascii="Cambria" w:hAnsi="Cambria"/>
      <w:b/>
      <w:i/>
      <w:sz w:val="28"/>
      <w:lang w:val="x-none" w:eastAsia="en-US"/>
    </w:rPr>
  </w:style>
  <w:style w:type="character" w:customStyle="1" w:styleId="30">
    <w:name w:val="Заголовок 3 Знак"/>
    <w:link w:val="3"/>
    <w:uiPriority w:val="99"/>
    <w:locked/>
    <w:rsid w:val="00D72F8C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locked/>
    <w:rsid w:val="00D72F8C"/>
    <w:rPr>
      <w:rFonts w:eastAsia="Times New Roman"/>
      <w:b/>
      <w:sz w:val="28"/>
    </w:rPr>
  </w:style>
  <w:style w:type="character" w:customStyle="1" w:styleId="60">
    <w:name w:val="Заголовок 6 Знак"/>
    <w:link w:val="6"/>
    <w:uiPriority w:val="9"/>
    <w:locked/>
    <w:rsid w:val="00D72F8C"/>
    <w:rPr>
      <w:rFonts w:eastAsia="Times New Roman"/>
      <w:b/>
      <w:sz w:val="22"/>
    </w:rPr>
  </w:style>
  <w:style w:type="character" w:customStyle="1" w:styleId="70">
    <w:name w:val="Заголовок 7 Знак"/>
    <w:link w:val="7"/>
    <w:uiPriority w:val="99"/>
    <w:locked/>
    <w:rsid w:val="00D72F8C"/>
    <w:rPr>
      <w:rFonts w:ascii="Calibri" w:hAnsi="Calibri"/>
      <w:sz w:val="24"/>
      <w:lang w:val="x-none" w:eastAsia="en-US"/>
    </w:rPr>
  </w:style>
  <w:style w:type="character" w:customStyle="1" w:styleId="80">
    <w:name w:val="Заголовок 8 Знак"/>
    <w:link w:val="8"/>
    <w:uiPriority w:val="9"/>
    <w:locked/>
    <w:rsid w:val="00D72F8C"/>
    <w:rPr>
      <w:rFonts w:eastAsia="Times New Roman"/>
      <w:i/>
      <w:sz w:val="24"/>
    </w:rPr>
  </w:style>
  <w:style w:type="paragraph" w:styleId="a3">
    <w:name w:val="Title"/>
    <w:basedOn w:val="a"/>
    <w:link w:val="a4"/>
    <w:uiPriority w:val="99"/>
    <w:qFormat/>
    <w:rsid w:val="00D72F8C"/>
    <w:pPr>
      <w:widowControl/>
      <w:autoSpaceDE/>
      <w:autoSpaceDN/>
      <w:adjustRightInd/>
      <w:jc w:val="center"/>
    </w:pPr>
    <w:rPr>
      <w:rFonts w:ascii="Comic Sans MS" w:hAnsi="Comic Sans MS" w:cs="Times New Roman"/>
      <w:b/>
      <w:sz w:val="44"/>
      <w:szCs w:val="20"/>
    </w:rPr>
  </w:style>
  <w:style w:type="character" w:customStyle="1" w:styleId="a4">
    <w:name w:val="Название Знак"/>
    <w:link w:val="a3"/>
    <w:uiPriority w:val="99"/>
    <w:locked/>
    <w:rsid w:val="00D72F8C"/>
    <w:rPr>
      <w:rFonts w:ascii="Comic Sans MS" w:hAnsi="Comic Sans MS"/>
      <w:b/>
      <w:sz w:val="44"/>
    </w:rPr>
  </w:style>
  <w:style w:type="character" w:styleId="a5">
    <w:name w:val="Strong"/>
    <w:uiPriority w:val="22"/>
    <w:qFormat/>
    <w:rsid w:val="00D72F8C"/>
    <w:rPr>
      <w:b/>
    </w:rPr>
  </w:style>
  <w:style w:type="character" w:styleId="a6">
    <w:name w:val="Emphasis"/>
    <w:uiPriority w:val="99"/>
    <w:qFormat/>
    <w:rsid w:val="00D72F8C"/>
    <w:rPr>
      <w:i/>
    </w:rPr>
  </w:style>
  <w:style w:type="paragraph" w:styleId="a7">
    <w:name w:val="No Spacing"/>
    <w:uiPriority w:val="1"/>
    <w:qFormat/>
    <w:rsid w:val="00D72F8C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72F8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9">
    <w:name w:val="TOC Heading"/>
    <w:basedOn w:val="1"/>
    <w:next w:val="a"/>
    <w:uiPriority w:val="39"/>
    <w:qFormat/>
    <w:rsid w:val="00D72F8C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customStyle="1" w:styleId="aa">
    <w:name w:val="Цветовое выделение"/>
    <w:uiPriority w:val="99"/>
    <w:rsid w:val="006D1B6C"/>
    <w:rPr>
      <w:b/>
      <w:color w:val="26282F"/>
    </w:rPr>
  </w:style>
  <w:style w:type="character" w:customStyle="1" w:styleId="ab">
    <w:name w:val="Гипертекстовая ссылка"/>
    <w:uiPriority w:val="99"/>
    <w:rsid w:val="006D1B6C"/>
    <w:rPr>
      <w:b/>
      <w:color w:val="106BBE"/>
    </w:rPr>
  </w:style>
  <w:style w:type="paragraph" w:customStyle="1" w:styleId="ac">
    <w:name w:val="Таблицы (моноширинный)"/>
    <w:basedOn w:val="a"/>
    <w:next w:val="a"/>
    <w:uiPriority w:val="99"/>
    <w:rsid w:val="006D1B6C"/>
    <w:pPr>
      <w:jc w:val="both"/>
    </w:pPr>
    <w:rPr>
      <w:rFonts w:ascii="Courier New" w:hAnsi="Courier New" w:cs="Courier New"/>
      <w:sz w:val="22"/>
      <w:szCs w:val="22"/>
    </w:rPr>
  </w:style>
  <w:style w:type="table" w:styleId="ad">
    <w:name w:val="Table Grid"/>
    <w:basedOn w:val="a1"/>
    <w:uiPriority w:val="59"/>
    <w:rsid w:val="006D1B6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6D1B6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6D1B6C"/>
    <w:rPr>
      <w:rFonts w:ascii="Tahoma" w:hAnsi="Tahoma"/>
      <w:sz w:val="16"/>
    </w:rPr>
  </w:style>
  <w:style w:type="character" w:styleId="af0">
    <w:name w:val="Hyperlink"/>
    <w:uiPriority w:val="99"/>
    <w:semiHidden/>
    <w:unhideWhenUsed/>
    <w:rsid w:val="00844FEF"/>
    <w:rPr>
      <w:color w:val="1759B4"/>
      <w:u w:val="single"/>
    </w:rPr>
  </w:style>
  <w:style w:type="paragraph" w:styleId="af1">
    <w:name w:val="Normal (Web)"/>
    <w:basedOn w:val="a"/>
    <w:uiPriority w:val="99"/>
    <w:semiHidden/>
    <w:unhideWhenUsed/>
    <w:rsid w:val="00844FE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265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221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103">
    <w:name w:val="s_103"/>
    <w:rsid w:val="009658DB"/>
    <w:rPr>
      <w:b/>
      <w:color w:val="000080"/>
    </w:rPr>
  </w:style>
  <w:style w:type="paragraph" w:customStyle="1" w:styleId="s13">
    <w:name w:val="s_13"/>
    <w:basedOn w:val="a"/>
    <w:rsid w:val="009658DB"/>
    <w:pPr>
      <w:widowControl/>
      <w:autoSpaceDE/>
      <w:autoSpaceDN/>
      <w:adjustRightInd/>
      <w:ind w:firstLine="720"/>
    </w:pPr>
    <w:rPr>
      <w:rFonts w:ascii="Times New Roman" w:hAnsi="Times New Roman" w:cs="Times New Roman"/>
    </w:rPr>
  </w:style>
  <w:style w:type="paragraph" w:styleId="af2">
    <w:name w:val="header"/>
    <w:basedOn w:val="a"/>
    <w:link w:val="af3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locked/>
    <w:rsid w:val="008D5D02"/>
    <w:rPr>
      <w:rFonts w:ascii="Arial" w:hAnsi="Arial"/>
      <w:sz w:val="24"/>
    </w:rPr>
  </w:style>
  <w:style w:type="paragraph" w:styleId="af4">
    <w:name w:val="footer"/>
    <w:basedOn w:val="a"/>
    <w:link w:val="af5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locked/>
    <w:rsid w:val="008D5D02"/>
    <w:rPr>
      <w:rFonts w:ascii="Arial" w:hAnsi="Arial"/>
      <w:sz w:val="24"/>
    </w:rPr>
  </w:style>
  <w:style w:type="paragraph" w:styleId="af6">
    <w:name w:val="footnote text"/>
    <w:basedOn w:val="a"/>
    <w:link w:val="af7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BE3903"/>
    <w:rPr>
      <w:rFonts w:ascii="Times New Roman" w:hAnsi="Times New Roman"/>
    </w:rPr>
  </w:style>
  <w:style w:type="paragraph" w:styleId="af8">
    <w:name w:val="Body Text"/>
    <w:basedOn w:val="a"/>
    <w:link w:val="af9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b/>
      <w:sz w:val="20"/>
      <w:szCs w:val="20"/>
    </w:rPr>
  </w:style>
  <w:style w:type="character" w:customStyle="1" w:styleId="af9">
    <w:name w:val="Основной текст Знак"/>
    <w:link w:val="af8"/>
    <w:uiPriority w:val="99"/>
    <w:locked/>
    <w:rsid w:val="00BE3903"/>
    <w:rPr>
      <w:rFonts w:ascii="Times New Roman" w:hAnsi="Times New Roman"/>
      <w:b/>
    </w:rPr>
  </w:style>
  <w:style w:type="character" w:styleId="afa">
    <w:name w:val="footnote reference"/>
    <w:uiPriority w:val="99"/>
    <w:unhideWhenUsed/>
    <w:rsid w:val="00BE3903"/>
    <w:rPr>
      <w:vertAlign w:val="superscript"/>
    </w:rPr>
  </w:style>
  <w:style w:type="paragraph" w:customStyle="1" w:styleId="formattext">
    <w:name w:val="formattext"/>
    <w:basedOn w:val="a"/>
    <w:rsid w:val="00260BB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afb">
    <w:name w:val="подпись к объекту"/>
    <w:basedOn w:val="a"/>
    <w:next w:val="a"/>
    <w:rsid w:val="00992371"/>
    <w:pPr>
      <w:widowControl/>
      <w:tabs>
        <w:tab w:val="left" w:pos="3060"/>
      </w:tabs>
      <w:autoSpaceDE/>
      <w:autoSpaceDN/>
      <w:adjustRightInd/>
      <w:spacing w:line="240" w:lineRule="atLeast"/>
      <w:jc w:val="center"/>
    </w:pPr>
    <w:rPr>
      <w:rFonts w:ascii="Times New Roman" w:hAnsi="Times New Roman" w:cs="Times New Roman"/>
      <w:b/>
      <w:caps/>
      <w:sz w:val="28"/>
      <w:szCs w:val="20"/>
    </w:rPr>
  </w:style>
  <w:style w:type="paragraph" w:styleId="HTML">
    <w:name w:val="HTML Preformatted"/>
    <w:basedOn w:val="a"/>
    <w:link w:val="HTML0"/>
    <w:uiPriority w:val="99"/>
    <w:unhideWhenUsed/>
    <w:rsid w:val="00E206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E20694"/>
    <w:rPr>
      <w:rFonts w:ascii="Courier New" w:hAnsi="Courier New"/>
    </w:rPr>
  </w:style>
  <w:style w:type="paragraph" w:styleId="21">
    <w:name w:val="Body Text 2"/>
    <w:basedOn w:val="a"/>
    <w:link w:val="22"/>
    <w:uiPriority w:val="99"/>
    <w:semiHidden/>
    <w:unhideWhenUsed/>
    <w:rsid w:val="00E03E48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03E48"/>
    <w:rPr>
      <w:rFonts w:ascii="Arial" w:hAnsi="Arial"/>
      <w:sz w:val="24"/>
    </w:rPr>
  </w:style>
  <w:style w:type="paragraph" w:customStyle="1" w:styleId="ConsPlusTitle">
    <w:name w:val="ConsPlusTitle"/>
    <w:uiPriority w:val="99"/>
    <w:rsid w:val="00F80A6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52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0">
      <w:marLeft w:val="0"/>
      <w:marRight w:val="0"/>
      <w:marTop w:val="248"/>
      <w:marBottom w:val="2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3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1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1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2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0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4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1B48B-37FB-4CC2-A51D-94D6426D2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242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Мещерякова Наталья Рахимжановна</cp:lastModifiedBy>
  <cp:revision>9</cp:revision>
  <cp:lastPrinted>2022-12-07T07:33:00Z</cp:lastPrinted>
  <dcterms:created xsi:type="dcterms:W3CDTF">2022-12-06T08:14:00Z</dcterms:created>
  <dcterms:modified xsi:type="dcterms:W3CDTF">2022-12-16T02:22:00Z</dcterms:modified>
</cp:coreProperties>
</file>