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973" w:rsidRPr="00185612" w:rsidRDefault="00487973" w:rsidP="004879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План расходов</w:t>
      </w:r>
    </w:p>
    <w:p w:rsidR="00487973" w:rsidRPr="00185612" w:rsidRDefault="00487973" w:rsidP="004879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87973" w:rsidRPr="00185612" w:rsidRDefault="00487973" w:rsidP="004879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612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______________________________________________________________</w:t>
      </w:r>
    </w:p>
    <w:p w:rsidR="00487973" w:rsidRPr="00185612" w:rsidRDefault="00487973" w:rsidP="0048797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eastAsia="ru-RU"/>
        </w:rPr>
      </w:pPr>
      <w:r w:rsidRPr="00185612">
        <w:rPr>
          <w:rFonts w:ascii="Times New Roman" w:eastAsia="Times New Roman" w:hAnsi="Times New Roman"/>
          <w:sz w:val="18"/>
          <w:szCs w:val="18"/>
          <w:lang w:eastAsia="ru-RU"/>
        </w:rPr>
        <w:t>(наименование получателя гранта)</w:t>
      </w:r>
    </w:p>
    <w:p w:rsidR="00487973" w:rsidRPr="00185612" w:rsidRDefault="00487973" w:rsidP="004879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t>□ </w:t>
      </w:r>
      <w:r w:rsidRPr="0018561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аренда помещений, используемых для осуществления предпринимательской деятельности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79"/>
        <w:gridCol w:w="2261"/>
        <w:gridCol w:w="1643"/>
        <w:gridCol w:w="1508"/>
        <w:gridCol w:w="1828"/>
        <w:gridCol w:w="1426"/>
      </w:tblGrid>
      <w:tr w:rsidR="00487973" w:rsidRPr="00185612" w:rsidTr="00B7561E">
        <w:tc>
          <w:tcPr>
            <w:tcW w:w="363" w:type="pct"/>
            <w:vMerge w:val="restar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210" w:type="pct"/>
            <w:vMerge w:val="restar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879" w:type="pct"/>
            <w:vMerge w:val="restart"/>
          </w:tcPr>
          <w:p w:rsidR="00487973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 xml:space="preserve">планируемая дата </w:t>
            </w:r>
            <w:r>
              <w:rPr>
                <w:rFonts w:ascii="Times New Roman" w:eastAsia="Times New Roman" w:hAnsi="Times New Roman"/>
              </w:rPr>
              <w:t>(период)</w:t>
            </w:r>
          </w:p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осуществления расходов</w:t>
            </w:r>
          </w:p>
        </w:tc>
        <w:tc>
          <w:tcPr>
            <w:tcW w:w="807" w:type="pct"/>
            <w:vMerge w:val="restar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сумма расходов, рублей</w:t>
            </w:r>
          </w:p>
        </w:tc>
        <w:tc>
          <w:tcPr>
            <w:tcW w:w="1741" w:type="pct"/>
            <w:gridSpan w:val="2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Источники финансирования</w:t>
            </w:r>
          </w:p>
        </w:tc>
      </w:tr>
      <w:tr w:rsidR="00487973" w:rsidRPr="00185612" w:rsidTr="00B7561E">
        <w:tc>
          <w:tcPr>
            <w:tcW w:w="363" w:type="pct"/>
            <w:vMerge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10" w:type="pct"/>
            <w:vMerge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pct"/>
            <w:vMerge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07" w:type="pct"/>
            <w:vMerge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средства гранта, рублей</w:t>
            </w:r>
          </w:p>
        </w:tc>
        <w:tc>
          <w:tcPr>
            <w:tcW w:w="763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собственные средства, рублей</w:t>
            </w:r>
          </w:p>
        </w:tc>
      </w:tr>
      <w:tr w:rsidR="00487973" w:rsidRPr="00185612" w:rsidTr="00B7561E">
        <w:tc>
          <w:tcPr>
            <w:tcW w:w="363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210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7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63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487973" w:rsidRPr="00185612" w:rsidTr="00B7561E">
        <w:tc>
          <w:tcPr>
            <w:tcW w:w="363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210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7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63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487973" w:rsidRPr="00185612" w:rsidTr="00B7561E">
        <w:tc>
          <w:tcPr>
            <w:tcW w:w="363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210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7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63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487973" w:rsidRPr="00185612" w:rsidTr="00B7561E">
        <w:tc>
          <w:tcPr>
            <w:tcW w:w="2452" w:type="pct"/>
            <w:gridSpan w:val="3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807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63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487973" w:rsidRPr="00185612" w:rsidRDefault="00487973" w:rsidP="004879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t>□ </w:t>
      </w:r>
      <w:r w:rsidRPr="0018561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ремонт помещений, используемых для осуществления предпринимательской деятельности, включая приобретение строительных материалов, оборудования, необходимого для ремонта помещений, используемых для осуществления предпринимательской деятельности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79"/>
        <w:gridCol w:w="2261"/>
        <w:gridCol w:w="1643"/>
        <w:gridCol w:w="1508"/>
        <w:gridCol w:w="1828"/>
        <w:gridCol w:w="1426"/>
      </w:tblGrid>
      <w:tr w:rsidR="00487973" w:rsidRPr="00185612" w:rsidTr="00B7561E">
        <w:tc>
          <w:tcPr>
            <w:tcW w:w="363" w:type="pct"/>
            <w:vMerge w:val="restar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210" w:type="pct"/>
            <w:vMerge w:val="restar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879" w:type="pct"/>
            <w:vMerge w:val="restart"/>
          </w:tcPr>
          <w:p w:rsidR="00487973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 xml:space="preserve">планируемая дата </w:t>
            </w:r>
            <w:r>
              <w:rPr>
                <w:rFonts w:ascii="Times New Roman" w:eastAsia="Times New Roman" w:hAnsi="Times New Roman"/>
              </w:rPr>
              <w:t>(период)</w:t>
            </w:r>
          </w:p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осуществления расходов</w:t>
            </w:r>
          </w:p>
        </w:tc>
        <w:tc>
          <w:tcPr>
            <w:tcW w:w="807" w:type="pct"/>
            <w:vMerge w:val="restar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сумма расходов, рублей</w:t>
            </w:r>
          </w:p>
        </w:tc>
        <w:tc>
          <w:tcPr>
            <w:tcW w:w="1741" w:type="pct"/>
            <w:gridSpan w:val="2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Источники финансирования</w:t>
            </w:r>
          </w:p>
        </w:tc>
      </w:tr>
      <w:tr w:rsidR="00487973" w:rsidRPr="00185612" w:rsidTr="00B7561E">
        <w:tc>
          <w:tcPr>
            <w:tcW w:w="363" w:type="pct"/>
            <w:vMerge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10" w:type="pct"/>
            <w:vMerge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pct"/>
            <w:vMerge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07" w:type="pct"/>
            <w:vMerge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средства гранта, рублей</w:t>
            </w:r>
          </w:p>
        </w:tc>
        <w:tc>
          <w:tcPr>
            <w:tcW w:w="763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собственные средства, рублей</w:t>
            </w:r>
          </w:p>
        </w:tc>
      </w:tr>
      <w:tr w:rsidR="00487973" w:rsidRPr="00185612" w:rsidTr="00B7561E">
        <w:tc>
          <w:tcPr>
            <w:tcW w:w="363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210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7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63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487973" w:rsidRPr="00185612" w:rsidTr="00B7561E">
        <w:tc>
          <w:tcPr>
            <w:tcW w:w="363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210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7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63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487973" w:rsidRPr="00185612" w:rsidTr="00B7561E">
        <w:tc>
          <w:tcPr>
            <w:tcW w:w="363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210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7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63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487973" w:rsidRPr="00185612" w:rsidTr="00B7561E">
        <w:tc>
          <w:tcPr>
            <w:tcW w:w="2452" w:type="pct"/>
            <w:gridSpan w:val="3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807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63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487973" w:rsidRPr="00185612" w:rsidRDefault="00487973" w:rsidP="004879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487973" w:rsidRPr="00185612" w:rsidRDefault="00487973" w:rsidP="00487973">
      <w:p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t>□ </w:t>
      </w:r>
      <w:r w:rsidRPr="0018561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приобретение оргтехники, оборудования, мебели, программного обеспечения, используемых для осуществления предпринимательской деятельности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79"/>
        <w:gridCol w:w="2261"/>
        <w:gridCol w:w="1643"/>
        <w:gridCol w:w="1508"/>
        <w:gridCol w:w="1828"/>
        <w:gridCol w:w="1426"/>
      </w:tblGrid>
      <w:tr w:rsidR="00487973" w:rsidRPr="00185612" w:rsidTr="00B7561E">
        <w:tc>
          <w:tcPr>
            <w:tcW w:w="363" w:type="pct"/>
            <w:vMerge w:val="restar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210" w:type="pct"/>
            <w:vMerge w:val="restar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879" w:type="pct"/>
            <w:vMerge w:val="restart"/>
          </w:tcPr>
          <w:p w:rsidR="00487973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 xml:space="preserve">планируемая дата </w:t>
            </w:r>
            <w:r>
              <w:rPr>
                <w:rFonts w:ascii="Times New Roman" w:eastAsia="Times New Roman" w:hAnsi="Times New Roman"/>
              </w:rPr>
              <w:t>(период)</w:t>
            </w:r>
          </w:p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осуществления расходов</w:t>
            </w:r>
          </w:p>
        </w:tc>
        <w:tc>
          <w:tcPr>
            <w:tcW w:w="807" w:type="pct"/>
            <w:vMerge w:val="restar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сумма расходов, рублей</w:t>
            </w:r>
          </w:p>
        </w:tc>
        <w:tc>
          <w:tcPr>
            <w:tcW w:w="1741" w:type="pct"/>
            <w:gridSpan w:val="2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Источники финансирования</w:t>
            </w:r>
          </w:p>
        </w:tc>
      </w:tr>
      <w:tr w:rsidR="00487973" w:rsidRPr="00185612" w:rsidTr="00B7561E">
        <w:tc>
          <w:tcPr>
            <w:tcW w:w="363" w:type="pct"/>
            <w:vMerge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10" w:type="pct"/>
            <w:vMerge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pct"/>
            <w:vMerge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07" w:type="pct"/>
            <w:vMerge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средства гранта, рублей</w:t>
            </w:r>
          </w:p>
        </w:tc>
        <w:tc>
          <w:tcPr>
            <w:tcW w:w="763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собственные средства, рублей</w:t>
            </w:r>
          </w:p>
        </w:tc>
      </w:tr>
      <w:tr w:rsidR="00487973" w:rsidRPr="00185612" w:rsidTr="00B7561E">
        <w:tc>
          <w:tcPr>
            <w:tcW w:w="363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210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7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63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487973" w:rsidRPr="00185612" w:rsidTr="00B7561E">
        <w:tc>
          <w:tcPr>
            <w:tcW w:w="363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210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7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63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487973" w:rsidRPr="00185612" w:rsidTr="00B7561E">
        <w:tc>
          <w:tcPr>
            <w:tcW w:w="363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210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7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63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487973" w:rsidRPr="00185612" w:rsidTr="00B7561E">
        <w:tc>
          <w:tcPr>
            <w:tcW w:w="2452" w:type="pct"/>
            <w:gridSpan w:val="3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807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63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487973" w:rsidRPr="00185612" w:rsidRDefault="00487973" w:rsidP="004879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487973" w:rsidRPr="00185612" w:rsidRDefault="00487973" w:rsidP="004879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t>□ </w:t>
      </w:r>
      <w:r w:rsidRPr="0018561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оформление результатов интеллектуальной деятельности, полученных при осуществлении предпринимательской деятельности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79"/>
        <w:gridCol w:w="2261"/>
        <w:gridCol w:w="1643"/>
        <w:gridCol w:w="1508"/>
        <w:gridCol w:w="1828"/>
        <w:gridCol w:w="1426"/>
      </w:tblGrid>
      <w:tr w:rsidR="00487973" w:rsidRPr="00185612" w:rsidTr="00B7561E">
        <w:tc>
          <w:tcPr>
            <w:tcW w:w="363" w:type="pct"/>
            <w:vMerge w:val="restar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210" w:type="pct"/>
            <w:vMerge w:val="restar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879" w:type="pct"/>
            <w:vMerge w:val="restart"/>
          </w:tcPr>
          <w:p w:rsidR="00487973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 xml:space="preserve">планируемая дата </w:t>
            </w:r>
            <w:r>
              <w:rPr>
                <w:rFonts w:ascii="Times New Roman" w:eastAsia="Times New Roman" w:hAnsi="Times New Roman"/>
              </w:rPr>
              <w:t>(период)</w:t>
            </w:r>
          </w:p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осуществления расходов</w:t>
            </w:r>
          </w:p>
        </w:tc>
        <w:tc>
          <w:tcPr>
            <w:tcW w:w="807" w:type="pct"/>
            <w:vMerge w:val="restar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сумма расходов, рублей</w:t>
            </w:r>
          </w:p>
        </w:tc>
        <w:tc>
          <w:tcPr>
            <w:tcW w:w="1741" w:type="pct"/>
            <w:gridSpan w:val="2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Источники финансирования</w:t>
            </w:r>
          </w:p>
        </w:tc>
      </w:tr>
      <w:tr w:rsidR="00487973" w:rsidRPr="00185612" w:rsidTr="00B7561E">
        <w:tc>
          <w:tcPr>
            <w:tcW w:w="363" w:type="pct"/>
            <w:vMerge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10" w:type="pct"/>
            <w:vMerge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pct"/>
            <w:vMerge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07" w:type="pct"/>
            <w:vMerge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средства гранта, рублей</w:t>
            </w:r>
          </w:p>
        </w:tc>
        <w:tc>
          <w:tcPr>
            <w:tcW w:w="763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собственные средства, рублей</w:t>
            </w:r>
          </w:p>
        </w:tc>
      </w:tr>
      <w:tr w:rsidR="00487973" w:rsidRPr="00185612" w:rsidTr="00B7561E">
        <w:tc>
          <w:tcPr>
            <w:tcW w:w="363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210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7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63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487973" w:rsidRPr="00185612" w:rsidTr="00B7561E">
        <w:tc>
          <w:tcPr>
            <w:tcW w:w="363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210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7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63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487973" w:rsidRPr="00185612" w:rsidTr="00B7561E">
        <w:tc>
          <w:tcPr>
            <w:tcW w:w="363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210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7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63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487973" w:rsidRPr="00185612" w:rsidTr="00B7561E">
        <w:tc>
          <w:tcPr>
            <w:tcW w:w="2452" w:type="pct"/>
            <w:gridSpan w:val="3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807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63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487973" w:rsidRPr="00185612" w:rsidRDefault="00487973" w:rsidP="004879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487973" w:rsidRPr="00185612" w:rsidRDefault="00487973" w:rsidP="004879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lastRenderedPageBreak/>
        <w:t>□ </w:t>
      </w:r>
      <w:r w:rsidRPr="0018561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приобретение сырья, расходных материалов, необходимых для производства выпускаемой продукции</w:t>
      </w:r>
      <w:r w:rsidRPr="00185612">
        <w:rPr>
          <w:rStyle w:val="a5"/>
          <w:rFonts w:ascii="Times New Roman" w:eastAsia="Times New Roman" w:hAnsi="Times New Roman"/>
          <w:color w:val="000000"/>
          <w:sz w:val="26"/>
          <w:szCs w:val="26"/>
          <w:lang w:eastAsia="ru-RU"/>
        </w:rPr>
        <w:footnoteReference w:id="1"/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79"/>
        <w:gridCol w:w="2261"/>
        <w:gridCol w:w="1643"/>
        <w:gridCol w:w="1508"/>
        <w:gridCol w:w="1828"/>
        <w:gridCol w:w="1426"/>
      </w:tblGrid>
      <w:tr w:rsidR="00487973" w:rsidRPr="00185612" w:rsidTr="00B7561E">
        <w:tc>
          <w:tcPr>
            <w:tcW w:w="363" w:type="pct"/>
            <w:vMerge w:val="restar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210" w:type="pct"/>
            <w:vMerge w:val="restar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879" w:type="pct"/>
            <w:vMerge w:val="restart"/>
          </w:tcPr>
          <w:p w:rsidR="00487973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 xml:space="preserve">планируемая дата </w:t>
            </w:r>
            <w:r>
              <w:rPr>
                <w:rFonts w:ascii="Times New Roman" w:eastAsia="Times New Roman" w:hAnsi="Times New Roman"/>
              </w:rPr>
              <w:t>(период)</w:t>
            </w:r>
          </w:p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осуществления расходов</w:t>
            </w:r>
          </w:p>
        </w:tc>
        <w:tc>
          <w:tcPr>
            <w:tcW w:w="807" w:type="pct"/>
            <w:vMerge w:val="restar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сумма расходов, рублей</w:t>
            </w:r>
          </w:p>
        </w:tc>
        <w:tc>
          <w:tcPr>
            <w:tcW w:w="1741" w:type="pct"/>
            <w:gridSpan w:val="2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Источники финансирования</w:t>
            </w:r>
          </w:p>
        </w:tc>
      </w:tr>
      <w:tr w:rsidR="00487973" w:rsidRPr="00185612" w:rsidTr="00B7561E">
        <w:tc>
          <w:tcPr>
            <w:tcW w:w="363" w:type="pct"/>
            <w:vMerge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10" w:type="pct"/>
            <w:vMerge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pct"/>
            <w:vMerge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07" w:type="pct"/>
            <w:vMerge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средства гранта, рублей</w:t>
            </w:r>
          </w:p>
        </w:tc>
        <w:tc>
          <w:tcPr>
            <w:tcW w:w="763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собственные средства, рублей</w:t>
            </w:r>
          </w:p>
        </w:tc>
      </w:tr>
      <w:tr w:rsidR="00487973" w:rsidRPr="00185612" w:rsidTr="00B7561E">
        <w:tc>
          <w:tcPr>
            <w:tcW w:w="363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210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7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63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487973" w:rsidRPr="00185612" w:rsidTr="00B7561E">
        <w:tc>
          <w:tcPr>
            <w:tcW w:w="363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210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7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63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487973" w:rsidRPr="00185612" w:rsidTr="00B7561E">
        <w:tc>
          <w:tcPr>
            <w:tcW w:w="363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210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7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63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487973" w:rsidRPr="00185612" w:rsidTr="00B7561E">
        <w:tc>
          <w:tcPr>
            <w:tcW w:w="2452" w:type="pct"/>
            <w:gridSpan w:val="3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807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63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487973" w:rsidRPr="00185612" w:rsidRDefault="00487973" w:rsidP="004879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487973" w:rsidRPr="00185612" w:rsidRDefault="00487973" w:rsidP="00487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85612">
        <w:rPr>
          <w:rFonts w:ascii="Times New Roman" w:eastAsia="Times New Roman" w:hAnsi="Times New Roman"/>
          <w:color w:val="000000"/>
          <w:sz w:val="40"/>
          <w:szCs w:val="40"/>
          <w:lang w:eastAsia="ru-RU"/>
        </w:rPr>
        <w:t xml:space="preserve">□ </w:t>
      </w:r>
      <w:r w:rsidRPr="0018561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возмещение части затрат на выплату по передаче прав на франшизу (паушальный взнос)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679"/>
        <w:gridCol w:w="2261"/>
        <w:gridCol w:w="1643"/>
        <w:gridCol w:w="1508"/>
        <w:gridCol w:w="1828"/>
        <w:gridCol w:w="1426"/>
      </w:tblGrid>
      <w:tr w:rsidR="00487973" w:rsidRPr="00185612" w:rsidTr="00B7561E">
        <w:tc>
          <w:tcPr>
            <w:tcW w:w="363" w:type="pct"/>
            <w:vMerge w:val="restar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№ п/п</w:t>
            </w:r>
          </w:p>
        </w:tc>
        <w:tc>
          <w:tcPr>
            <w:tcW w:w="1210" w:type="pct"/>
            <w:vMerge w:val="restar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наименование расходов</w:t>
            </w:r>
          </w:p>
        </w:tc>
        <w:tc>
          <w:tcPr>
            <w:tcW w:w="879" w:type="pct"/>
            <w:vMerge w:val="restart"/>
          </w:tcPr>
          <w:p w:rsidR="00487973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 xml:space="preserve">планируемая дата </w:t>
            </w:r>
            <w:r>
              <w:rPr>
                <w:rFonts w:ascii="Times New Roman" w:eastAsia="Times New Roman" w:hAnsi="Times New Roman"/>
              </w:rPr>
              <w:t>(период)</w:t>
            </w:r>
          </w:p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осуществления расходов</w:t>
            </w:r>
          </w:p>
        </w:tc>
        <w:tc>
          <w:tcPr>
            <w:tcW w:w="807" w:type="pct"/>
            <w:vMerge w:val="restar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сумма расходов, рублей</w:t>
            </w:r>
          </w:p>
        </w:tc>
        <w:tc>
          <w:tcPr>
            <w:tcW w:w="1741" w:type="pct"/>
            <w:gridSpan w:val="2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Источники финансирования</w:t>
            </w:r>
          </w:p>
        </w:tc>
      </w:tr>
      <w:tr w:rsidR="00487973" w:rsidRPr="00185612" w:rsidTr="00B7561E">
        <w:tc>
          <w:tcPr>
            <w:tcW w:w="363" w:type="pct"/>
            <w:vMerge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10" w:type="pct"/>
            <w:vMerge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pct"/>
            <w:vMerge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07" w:type="pct"/>
            <w:vMerge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средства гранта, рублей</w:t>
            </w:r>
          </w:p>
        </w:tc>
        <w:tc>
          <w:tcPr>
            <w:tcW w:w="763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собственные средства, рублей</w:t>
            </w:r>
          </w:p>
        </w:tc>
      </w:tr>
      <w:tr w:rsidR="00487973" w:rsidRPr="00185612" w:rsidTr="00B7561E">
        <w:tc>
          <w:tcPr>
            <w:tcW w:w="363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1210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7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63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487973" w:rsidRPr="00185612" w:rsidTr="00B7561E">
        <w:tc>
          <w:tcPr>
            <w:tcW w:w="363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1210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7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63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487973" w:rsidRPr="00185612" w:rsidTr="00B7561E">
        <w:tc>
          <w:tcPr>
            <w:tcW w:w="363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…</w:t>
            </w:r>
          </w:p>
        </w:tc>
        <w:tc>
          <w:tcPr>
            <w:tcW w:w="1210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79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807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63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  <w:tr w:rsidR="00487973" w:rsidRPr="00185612" w:rsidTr="00B7561E">
        <w:tc>
          <w:tcPr>
            <w:tcW w:w="2452" w:type="pct"/>
            <w:gridSpan w:val="3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185612">
              <w:rPr>
                <w:rFonts w:ascii="Times New Roman" w:eastAsia="Times New Roman" w:hAnsi="Times New Roman"/>
              </w:rPr>
              <w:t>Итого:</w:t>
            </w:r>
          </w:p>
        </w:tc>
        <w:tc>
          <w:tcPr>
            <w:tcW w:w="807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978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63" w:type="pct"/>
          </w:tcPr>
          <w:p w:rsidR="00487973" w:rsidRPr="00185612" w:rsidRDefault="00487973" w:rsidP="00B756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487973" w:rsidRPr="00185612" w:rsidRDefault="00487973" w:rsidP="00487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487973" w:rsidRPr="00185612" w:rsidRDefault="00487973" w:rsidP="00487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7973" w:rsidRPr="00185612" w:rsidRDefault="00487973" w:rsidP="0048797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7973" w:rsidRPr="00185612" w:rsidRDefault="00487973" w:rsidP="004879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lang w:eastAsia="ru-RU"/>
        </w:rPr>
        <w:t>_________________________     ________________ /__________________________/</w:t>
      </w:r>
      <w:r w:rsidRPr="00185612">
        <w:rPr>
          <w:rFonts w:ascii="Times New Roman" w:eastAsia="Times New Roman" w:hAnsi="Times New Roman"/>
          <w:lang w:eastAsia="ru-RU"/>
        </w:rPr>
        <w:t xml:space="preserve"> (наименование должности   </w:t>
      </w:r>
      <w:r w:rsidRPr="00185612">
        <w:rPr>
          <w:rFonts w:ascii="Times New Roman" w:eastAsia="Times New Roman" w:hAnsi="Times New Roman"/>
          <w:lang w:eastAsia="ru-RU"/>
        </w:rPr>
        <w:tab/>
      </w:r>
      <w:r w:rsidRPr="00185612">
        <w:rPr>
          <w:rFonts w:ascii="Times New Roman" w:eastAsia="Times New Roman" w:hAnsi="Times New Roman"/>
          <w:lang w:eastAsia="ru-RU"/>
        </w:rPr>
        <w:tab/>
      </w:r>
      <w:proofErr w:type="gramStart"/>
      <w:r w:rsidRPr="00185612">
        <w:rPr>
          <w:rFonts w:ascii="Times New Roman" w:eastAsia="Times New Roman" w:hAnsi="Times New Roman"/>
          <w:lang w:eastAsia="ru-RU"/>
        </w:rPr>
        <w:t xml:space="preserve">   (</w:t>
      </w:r>
      <w:proofErr w:type="gramEnd"/>
      <w:r w:rsidRPr="00185612">
        <w:rPr>
          <w:rFonts w:ascii="Times New Roman" w:eastAsia="Times New Roman" w:hAnsi="Times New Roman"/>
          <w:lang w:eastAsia="ru-RU"/>
        </w:rPr>
        <w:t>подпись)                                           (расшифровка подписи)</w:t>
      </w:r>
    </w:p>
    <w:p w:rsidR="00487973" w:rsidRPr="00185612" w:rsidRDefault="00487973" w:rsidP="004879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185612">
        <w:rPr>
          <w:rFonts w:ascii="Times New Roman" w:eastAsia="Times New Roman" w:hAnsi="Times New Roman"/>
          <w:lang w:eastAsia="ru-RU"/>
        </w:rPr>
        <w:t xml:space="preserve">руководителя юридического лица </w:t>
      </w:r>
    </w:p>
    <w:p w:rsidR="00487973" w:rsidRPr="00185612" w:rsidRDefault="00487973" w:rsidP="004879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185612">
        <w:rPr>
          <w:rFonts w:ascii="Times New Roman" w:eastAsia="Times New Roman" w:hAnsi="Times New Roman"/>
          <w:lang w:eastAsia="ru-RU"/>
        </w:rPr>
        <w:t xml:space="preserve">или Ф.И.О. индивидуального </w:t>
      </w:r>
    </w:p>
    <w:p w:rsidR="00487973" w:rsidRPr="00185612" w:rsidRDefault="00487973" w:rsidP="004879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185612">
        <w:rPr>
          <w:rFonts w:ascii="Times New Roman" w:eastAsia="Times New Roman" w:hAnsi="Times New Roman"/>
          <w:lang w:eastAsia="ru-RU"/>
        </w:rPr>
        <w:t>предпринимателя)</w:t>
      </w:r>
    </w:p>
    <w:p w:rsidR="00487973" w:rsidRPr="00185612" w:rsidRDefault="00487973" w:rsidP="0048797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87973" w:rsidRPr="00185612" w:rsidRDefault="00487973" w:rsidP="0048797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612"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</w:p>
    <w:p w:rsidR="00487973" w:rsidRPr="00185612" w:rsidRDefault="00487973" w:rsidP="0048797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85612">
        <w:rPr>
          <w:rFonts w:ascii="Times New Roman" w:eastAsia="Times New Roman" w:hAnsi="Times New Roman"/>
          <w:sz w:val="28"/>
          <w:szCs w:val="28"/>
          <w:lang w:eastAsia="ru-RU"/>
        </w:rPr>
        <w:t>М.П.</w:t>
      </w:r>
    </w:p>
    <w:p w:rsidR="00487973" w:rsidRPr="00185612" w:rsidRDefault="00487973" w:rsidP="0048797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185612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(при наличии)</w:t>
      </w:r>
    </w:p>
    <w:p w:rsidR="00AE4B12" w:rsidRPr="00487973" w:rsidRDefault="00AE4B12" w:rsidP="0048797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sectPr w:rsidR="00AE4B12" w:rsidRPr="00487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4DD" w:rsidRDefault="002A34DD" w:rsidP="00487973">
      <w:pPr>
        <w:spacing w:after="0" w:line="240" w:lineRule="auto"/>
      </w:pPr>
      <w:r>
        <w:separator/>
      </w:r>
    </w:p>
  </w:endnote>
  <w:endnote w:type="continuationSeparator" w:id="0">
    <w:p w:rsidR="002A34DD" w:rsidRDefault="002A34DD" w:rsidP="00487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4DD" w:rsidRDefault="002A34DD" w:rsidP="00487973">
      <w:pPr>
        <w:spacing w:after="0" w:line="240" w:lineRule="auto"/>
      </w:pPr>
      <w:r>
        <w:separator/>
      </w:r>
    </w:p>
  </w:footnote>
  <w:footnote w:type="continuationSeparator" w:id="0">
    <w:p w:rsidR="002A34DD" w:rsidRDefault="002A34DD" w:rsidP="00487973">
      <w:pPr>
        <w:spacing w:after="0" w:line="240" w:lineRule="auto"/>
      </w:pPr>
      <w:r>
        <w:continuationSeparator/>
      </w:r>
    </w:p>
  </w:footnote>
  <w:footnote w:id="1">
    <w:p w:rsidR="00487973" w:rsidRPr="00CE5096" w:rsidRDefault="00487973" w:rsidP="00487973">
      <w:pPr>
        <w:pStyle w:val="a3"/>
        <w:rPr>
          <w:rFonts w:ascii="Times New Roman" w:hAnsi="Times New Roman"/>
          <w:sz w:val="24"/>
          <w:szCs w:val="24"/>
        </w:rPr>
      </w:pPr>
      <w:r w:rsidRPr="00CE5096">
        <w:rPr>
          <w:rStyle w:val="a5"/>
          <w:rFonts w:ascii="Times New Roman" w:hAnsi="Times New Roman"/>
          <w:sz w:val="24"/>
          <w:szCs w:val="24"/>
        </w:rPr>
        <w:footnoteRef/>
      </w:r>
      <w:r w:rsidRPr="00CE5096">
        <w:rPr>
          <w:rFonts w:ascii="Times New Roman" w:hAnsi="Times New Roman"/>
          <w:sz w:val="24"/>
          <w:szCs w:val="24"/>
        </w:rPr>
        <w:t xml:space="preserve"> </w:t>
      </w:r>
      <w:r w:rsidRPr="00CE50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размере не более 30 процентов от общей суммы гранта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973"/>
    <w:rsid w:val="002A34DD"/>
    <w:rsid w:val="00487973"/>
    <w:rsid w:val="00A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BB36A-AF44-406E-9915-AE7A3DE0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9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8797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48797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487973"/>
    <w:rPr>
      <w:vertAlign w:val="superscript"/>
    </w:rPr>
  </w:style>
  <w:style w:type="table" w:customStyle="1" w:styleId="2">
    <w:name w:val="Сетка таблицы2"/>
    <w:basedOn w:val="a1"/>
    <w:next w:val="a6"/>
    <w:uiPriority w:val="39"/>
    <w:rsid w:val="00487973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39"/>
    <w:rsid w:val="0048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Чумара</dc:creator>
  <cp:keywords/>
  <dc:description/>
  <cp:lastModifiedBy>Мария Ивановна Чумара</cp:lastModifiedBy>
  <cp:revision>1</cp:revision>
  <dcterms:created xsi:type="dcterms:W3CDTF">2022-10-13T05:21:00Z</dcterms:created>
  <dcterms:modified xsi:type="dcterms:W3CDTF">2022-10-13T05:21:00Z</dcterms:modified>
</cp:coreProperties>
</file>