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62388A" w:rsidRDefault="003F675F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4378B" w:rsidRPr="0054378B">
        <w:rPr>
          <w:rFonts w:ascii="Times New Roman" w:eastAsia="Times New Roman" w:hAnsi="Times New Roman" w:cs="Times New Roman"/>
          <w:sz w:val="26"/>
          <w:szCs w:val="26"/>
          <w:u w:val="single"/>
        </w:rPr>
        <w:t>11.11.2022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378B" w:rsidRPr="0054378B">
        <w:rPr>
          <w:rFonts w:ascii="Times New Roman" w:eastAsia="Times New Roman" w:hAnsi="Times New Roman" w:cs="Times New Roman"/>
          <w:sz w:val="26"/>
          <w:szCs w:val="26"/>
          <w:u w:val="single"/>
        </w:rPr>
        <w:t>2144-р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F429C7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7F7268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 утверждении </w:t>
            </w:r>
            <w:r w:rsidR="003D2CFE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лана проведения плановых проверок</w:t>
            </w:r>
            <w:r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при осуществлении ведомственного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CC1DF1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9571F" w:rsidRPr="00F429C7" w:rsidRDefault="00A14761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В</w:t>
      </w:r>
      <w:r w:rsidR="00720401" w:rsidRPr="00F429C7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Уставом города Зеленогорска, </w:t>
      </w:r>
    </w:p>
    <w:p w:rsidR="00B84093" w:rsidRPr="00F429C7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A3C2F" w:rsidRPr="00F429C7" w:rsidRDefault="00B84093" w:rsidP="00B8409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r w:rsidR="003D2CFE" w:rsidRPr="00F429C7">
        <w:rPr>
          <w:rFonts w:ascii="Times New Roman" w:eastAsia="Times New Roman" w:hAnsi="Times New Roman" w:cs="Times New Roman"/>
          <w:sz w:val="27"/>
          <w:szCs w:val="27"/>
        </w:rPr>
        <w:t>П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>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CC1DF1">
        <w:rPr>
          <w:rFonts w:ascii="Times New Roman" w:eastAsia="Times New Roman" w:hAnsi="Times New Roman" w:cs="Times New Roman"/>
          <w:sz w:val="27"/>
          <w:szCs w:val="27"/>
        </w:rPr>
        <w:t>3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к настоящему распоряжению.</w:t>
      </w:r>
    </w:p>
    <w:p w:rsidR="0090380B" w:rsidRPr="00F429C7" w:rsidRDefault="00CA3C2F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90380B" w:rsidRPr="00F429C7">
        <w:rPr>
          <w:rFonts w:ascii="Times New Roman" w:eastAsia="Times New Roman" w:hAnsi="Times New Roman" w:cs="Times New Roman"/>
          <w:sz w:val="27"/>
          <w:szCs w:val="27"/>
        </w:rPr>
        <w:t>Настоящее распоряжение вступает в силу в день подписания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>, подлежит опубликованию в газете «Панорама» и размещению на официальном сайте Ад</w:t>
      </w:r>
      <w:r w:rsidR="00CC1DF1">
        <w:rPr>
          <w:rFonts w:ascii="Times New Roman" w:eastAsia="Times New Roman" w:hAnsi="Times New Roman" w:cs="Times New Roman"/>
          <w:sz w:val="27"/>
          <w:szCs w:val="27"/>
        </w:rPr>
        <w:t>министрации ЗАТО г. Зеленогорск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«Интернет». </w:t>
      </w:r>
    </w:p>
    <w:p w:rsidR="0004224C" w:rsidRPr="00F429C7" w:rsidRDefault="00A14761" w:rsidP="0004224C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3</w:t>
      </w:r>
      <w:r w:rsidR="008C79BB" w:rsidRPr="00F429C7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выполнением настоящего распоряжения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возложить на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 xml:space="preserve">первого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="00E40FBA" w:rsidRPr="00F429C7">
        <w:rPr>
          <w:rFonts w:ascii="Times New Roman" w:eastAsia="Times New Roman" w:hAnsi="Times New Roman" w:cs="Times New Roman"/>
          <w:sz w:val="27"/>
          <w:szCs w:val="27"/>
        </w:rPr>
        <w:t>Г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лавы ЗАТО г. Зеленогорск по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>стратегическому планированию, экономическому развитию и финансам</w:t>
      </w:r>
      <w:r w:rsidR="00BE4923" w:rsidRPr="00F429C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105B" w:rsidRPr="00F429C7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E5DC8" w:rsidRPr="00F429C7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70DE5" w:rsidRDefault="004636E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Глава ЗАТО г. Зеленогорск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 М.В. Сперанский</w:t>
      </w:r>
    </w:p>
    <w:p w:rsidR="004636E7" w:rsidRDefault="004636E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36E7" w:rsidRDefault="004636E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36E7" w:rsidRDefault="004636E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36E7" w:rsidRDefault="004636E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62"/>
      </w:tblGrid>
      <w:tr w:rsidR="00870DE5" w:rsidRPr="002E1A16" w:rsidTr="00CF679A">
        <w:tc>
          <w:tcPr>
            <w:tcW w:w="4706" w:type="dxa"/>
          </w:tcPr>
          <w:p w:rsidR="00BB178F" w:rsidRDefault="00BB178F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Pr="002E1A16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</w:tcPr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53621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70DE5" w:rsidRPr="00B53EA1" w:rsidRDefault="00870DE5" w:rsidP="004636E7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к распоряжению А</w:t>
            </w:r>
            <w:r w:rsidR="004636E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ЗАТО г. Зеленогорск</w:t>
            </w:r>
          </w:p>
          <w:p w:rsidR="00870DE5" w:rsidRPr="00B53EA1" w:rsidRDefault="00870DE5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54378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11.11.2022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4378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2144-р</w:t>
            </w:r>
            <w:bookmarkStart w:id="0" w:name="_GoBack"/>
            <w:bookmarkEnd w:id="0"/>
          </w:p>
          <w:p w:rsidR="00A14761" w:rsidRPr="002E1A16" w:rsidRDefault="00A14761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761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</w:p>
    <w:p w:rsidR="008C79BB" w:rsidRDefault="00A14761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4636E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C666B" w:rsidRPr="00FC666B" w:rsidRDefault="00FC666B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33FD3" w:rsidTr="005C74EB">
        <w:tc>
          <w:tcPr>
            <w:tcW w:w="562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="0070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66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, в отношении которо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плановая проверка</w:t>
            </w:r>
          </w:p>
        </w:tc>
        <w:tc>
          <w:tcPr>
            <w:tcW w:w="229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Предмет плановой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418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160CE8" w:rsidTr="005C74EB">
        <w:tc>
          <w:tcPr>
            <w:tcW w:w="562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377" w:rsidTr="005C74EB">
        <w:tc>
          <w:tcPr>
            <w:tcW w:w="56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C22377" w:rsidRPr="004636E7" w:rsidRDefault="004636E7" w:rsidP="00160CE8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6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казенное учреждение «</w:t>
            </w:r>
            <w:r w:rsidRPr="004636E7">
              <w:rPr>
                <w:rFonts w:ascii="Times New Roman" w:hAnsi="Times New Roman" w:cs="Times New Roman"/>
                <w:sz w:val="24"/>
                <w:szCs w:val="24"/>
              </w:rPr>
              <w:t>Муниципальный архив г. Зеленогорска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C22377" w:rsidRPr="00AA346B" w:rsidRDefault="00C22377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C22377" w:rsidRPr="00AA346B" w:rsidRDefault="00F91FF3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22377" w:rsidRPr="00AA346B" w:rsidRDefault="004636E7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417" w:type="dxa"/>
          </w:tcPr>
          <w:p w:rsidR="00C22377" w:rsidRPr="00AA346B" w:rsidRDefault="00160CE8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63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70E" w:rsidTr="005C74EB">
        <w:tc>
          <w:tcPr>
            <w:tcW w:w="562" w:type="dxa"/>
          </w:tcPr>
          <w:p w:rsidR="0083570E" w:rsidRDefault="0083570E" w:rsidP="008357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83570E" w:rsidRPr="0083570E" w:rsidRDefault="0083570E" w:rsidP="0083570E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7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97" w:type="dxa"/>
          </w:tcPr>
          <w:p w:rsidR="0083570E" w:rsidRPr="00AA346B" w:rsidRDefault="0083570E" w:rsidP="0083570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83570E" w:rsidRPr="00AA346B" w:rsidRDefault="0083570E" w:rsidP="008357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83570E" w:rsidRPr="00AA346B" w:rsidRDefault="0083570E" w:rsidP="008357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417" w:type="dxa"/>
          </w:tcPr>
          <w:p w:rsidR="0083570E" w:rsidRPr="00AA346B" w:rsidRDefault="0083570E" w:rsidP="008357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160CE8" w:rsidRPr="0083570E" w:rsidRDefault="0083570E" w:rsidP="003514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7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«Комбинат благоустройства»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83570E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417" w:type="dxa"/>
          </w:tcPr>
          <w:p w:rsidR="00160CE8" w:rsidRPr="00AA346B" w:rsidRDefault="0083570E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160CE8" w:rsidRPr="001E79A2" w:rsidRDefault="00F008E2" w:rsidP="00396CFF">
            <w:r w:rsidRPr="009E29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казенное учреждение «</w:t>
            </w:r>
            <w:r w:rsidRPr="009E291A">
              <w:rPr>
                <w:rFonts w:ascii="Times New Roman" w:hAnsi="Times New Roman" w:cs="Times New Roman"/>
                <w:sz w:val="24"/>
                <w:szCs w:val="24"/>
              </w:rPr>
              <w:t>Центр обеспечения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образовательных учреждений»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83570E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0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60CE8" w:rsidRPr="00AA346B" w:rsidRDefault="0083570E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0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91A" w:rsidTr="005C74EB">
        <w:tc>
          <w:tcPr>
            <w:tcW w:w="562" w:type="dxa"/>
          </w:tcPr>
          <w:p w:rsidR="009E291A" w:rsidRDefault="009E291A" w:rsidP="009E29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9E291A" w:rsidRPr="009E291A" w:rsidRDefault="00F008E2" w:rsidP="009E291A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8357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3570E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изическому развитию детей № 24 «</w:t>
            </w:r>
            <w:r w:rsidRPr="0083570E">
              <w:rPr>
                <w:rFonts w:ascii="Times New Roman" w:hAnsi="Times New Roman" w:cs="Times New Roman"/>
                <w:sz w:val="24"/>
                <w:szCs w:val="24"/>
              </w:rPr>
              <w:t>Искорки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9E291A" w:rsidRPr="00396CFF" w:rsidRDefault="009E291A" w:rsidP="009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9E291A" w:rsidRPr="00396CFF" w:rsidRDefault="009E291A" w:rsidP="009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9E291A" w:rsidRPr="009E291A" w:rsidRDefault="009E291A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1A">
              <w:rPr>
                <w:rFonts w:ascii="Times New Roman" w:hAnsi="Times New Roman" w:cs="Times New Roman"/>
                <w:sz w:val="24"/>
                <w:szCs w:val="24"/>
              </w:rPr>
              <w:t>27.02.202</w:t>
            </w:r>
            <w:r w:rsidR="00F00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E291A" w:rsidRPr="009E291A" w:rsidRDefault="009E291A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1A">
              <w:rPr>
                <w:rFonts w:ascii="Times New Roman" w:hAnsi="Times New Roman" w:cs="Times New Roman"/>
                <w:sz w:val="24"/>
                <w:szCs w:val="24"/>
              </w:rPr>
              <w:t>21.03.202</w:t>
            </w:r>
            <w:r w:rsidR="00F00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FF3" w:rsidTr="005C74EB">
        <w:tc>
          <w:tcPr>
            <w:tcW w:w="562" w:type="dxa"/>
          </w:tcPr>
          <w:p w:rsidR="007E2FF3" w:rsidRDefault="007E2FF3" w:rsidP="007E2FF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7E2FF3" w:rsidRPr="00050366" w:rsidRDefault="00F008E2" w:rsidP="001075D7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F00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ное образовательное учреждение «</w:t>
            </w:r>
            <w:r w:rsidRPr="00F00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 общеразвивающего вида с приоритетным осуществлением деятельности по ф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изическому развитию детей № 26 «</w:t>
            </w:r>
            <w:r w:rsidRPr="00F00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Эрудит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7E2FF3" w:rsidRPr="00AA346B" w:rsidRDefault="007E2FF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E2FF3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7E2F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E2FF3" w:rsidRPr="00AA346B" w:rsidRDefault="00F008E2" w:rsidP="00F91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</w:tr>
      <w:tr w:rsidR="00F008E2" w:rsidTr="005C74EB">
        <w:tc>
          <w:tcPr>
            <w:tcW w:w="562" w:type="dxa"/>
          </w:tcPr>
          <w:p w:rsidR="00F008E2" w:rsidRDefault="00F008E2" w:rsidP="00F008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F008E2" w:rsidRPr="00CE4A4E" w:rsidRDefault="00F008E2" w:rsidP="00F008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8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F0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 комбинированного вида № 27 «</w:t>
            </w:r>
            <w:r w:rsidRPr="00F0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Золотая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рыбка»</w:t>
            </w:r>
          </w:p>
        </w:tc>
        <w:tc>
          <w:tcPr>
            <w:tcW w:w="2297" w:type="dxa"/>
          </w:tcPr>
          <w:p w:rsidR="00F008E2" w:rsidRPr="00AA346B" w:rsidRDefault="00F008E2" w:rsidP="00F008E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</w:tr>
      <w:tr w:rsidR="00F008E2" w:rsidTr="005C74EB">
        <w:tc>
          <w:tcPr>
            <w:tcW w:w="562" w:type="dxa"/>
          </w:tcPr>
          <w:p w:rsidR="00F008E2" w:rsidRDefault="00F008E2" w:rsidP="00F008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F008E2" w:rsidRPr="00BC70F4" w:rsidRDefault="00F008E2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изическому развитию детей № 28 «</w:t>
            </w: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Жарки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F008E2" w:rsidRPr="00AA346B" w:rsidRDefault="00F008E2" w:rsidP="00F008E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F008E2" w:rsidTr="005C74EB">
        <w:tc>
          <w:tcPr>
            <w:tcW w:w="562" w:type="dxa"/>
          </w:tcPr>
          <w:p w:rsidR="00F008E2" w:rsidRDefault="00F008E2" w:rsidP="00F008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F008E2" w:rsidRPr="00BC70F4" w:rsidRDefault="00F008E2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художественно-эст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етическому развитию детей № 29 «</w:t>
            </w: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F008E2" w:rsidRPr="00AA346B" w:rsidRDefault="00F008E2" w:rsidP="00F008E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F008E2" w:rsidTr="005C74EB">
        <w:tc>
          <w:tcPr>
            <w:tcW w:w="562" w:type="dxa"/>
          </w:tcPr>
          <w:p w:rsidR="00F008E2" w:rsidRDefault="00F008E2" w:rsidP="00F008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5" w:type="dxa"/>
          </w:tcPr>
          <w:p w:rsidR="00F008E2" w:rsidRPr="00CE4A4E" w:rsidRDefault="0057217F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физическому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№ 30 «</w:t>
            </w:r>
            <w:r w:rsidRPr="00F008E2">
              <w:rPr>
                <w:rFonts w:ascii="Times New Roman" w:hAnsi="Times New Roman" w:cs="Times New Roman"/>
                <w:sz w:val="24"/>
                <w:szCs w:val="24"/>
              </w:rPr>
              <w:t>Крепыш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F008E2" w:rsidRPr="00AA346B" w:rsidRDefault="00F008E2" w:rsidP="00F008E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008E2" w:rsidRPr="00AA346B" w:rsidRDefault="00F008E2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008E2" w:rsidRPr="00AA346B" w:rsidRDefault="0057217F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417" w:type="dxa"/>
          </w:tcPr>
          <w:p w:rsidR="00F008E2" w:rsidRPr="00AA346B" w:rsidRDefault="0057217F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</w:tr>
      <w:tr w:rsidR="0057217F" w:rsidTr="005C74EB">
        <w:tc>
          <w:tcPr>
            <w:tcW w:w="562" w:type="dxa"/>
          </w:tcPr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57217F" w:rsidRPr="00CE4A4E" w:rsidRDefault="0057217F" w:rsidP="005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32 «</w:t>
            </w: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чудес»</w:t>
            </w:r>
          </w:p>
        </w:tc>
        <w:tc>
          <w:tcPr>
            <w:tcW w:w="2297" w:type="dxa"/>
          </w:tcPr>
          <w:p w:rsidR="0057217F" w:rsidRPr="00AA346B" w:rsidRDefault="0057217F" w:rsidP="0057217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</w:tr>
      <w:tr w:rsidR="0057217F" w:rsidTr="005C74EB">
        <w:tc>
          <w:tcPr>
            <w:tcW w:w="562" w:type="dxa"/>
          </w:tcPr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57217F" w:rsidRPr="00CE4A4E" w:rsidRDefault="0057217F" w:rsidP="005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казенное учреждение «</w:t>
            </w: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городских земель»</w:t>
            </w:r>
          </w:p>
        </w:tc>
        <w:tc>
          <w:tcPr>
            <w:tcW w:w="2297" w:type="dxa"/>
          </w:tcPr>
          <w:p w:rsidR="0057217F" w:rsidRPr="00AA346B" w:rsidRDefault="0057217F" w:rsidP="0057217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</w:tr>
      <w:tr w:rsidR="0057217F" w:rsidTr="005C74EB">
        <w:tc>
          <w:tcPr>
            <w:tcW w:w="562" w:type="dxa"/>
          </w:tcPr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57217F" w:rsidRPr="001016F2" w:rsidRDefault="0057217F" w:rsidP="005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>Муниципальное 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учреждение «</w:t>
            </w: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>Центр хозяйственн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о-эксплуатационного обеспечения»</w:t>
            </w:r>
          </w:p>
        </w:tc>
        <w:tc>
          <w:tcPr>
            <w:tcW w:w="2297" w:type="dxa"/>
          </w:tcPr>
          <w:p w:rsidR="0057217F" w:rsidRPr="00AA346B" w:rsidRDefault="0057217F" w:rsidP="0057217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57217F" w:rsidTr="005C74EB">
        <w:tc>
          <w:tcPr>
            <w:tcW w:w="562" w:type="dxa"/>
          </w:tcPr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57217F" w:rsidRPr="00CE4A4E" w:rsidRDefault="0057217F" w:rsidP="005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культуры «</w:t>
            </w: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Зеленогорский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культуры»</w:t>
            </w:r>
          </w:p>
        </w:tc>
        <w:tc>
          <w:tcPr>
            <w:tcW w:w="2297" w:type="dxa"/>
          </w:tcPr>
          <w:p w:rsidR="0057217F" w:rsidRPr="00AA346B" w:rsidRDefault="0057217F" w:rsidP="0057217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57217F" w:rsidTr="005C74EB">
        <w:tc>
          <w:tcPr>
            <w:tcW w:w="562" w:type="dxa"/>
          </w:tcPr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5" w:type="dxa"/>
          </w:tcPr>
          <w:p w:rsidR="0057217F" w:rsidRPr="00CE4A4E" w:rsidRDefault="0057217F" w:rsidP="005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</w:t>
            </w:r>
            <w:r w:rsidRPr="0057217F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</w:t>
            </w:r>
          </w:p>
        </w:tc>
        <w:tc>
          <w:tcPr>
            <w:tcW w:w="2297" w:type="dxa"/>
          </w:tcPr>
          <w:p w:rsidR="0057217F" w:rsidRPr="00AA346B" w:rsidRDefault="0057217F" w:rsidP="0057217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7217F" w:rsidRPr="00AA346B" w:rsidRDefault="00F406F7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417" w:type="dxa"/>
          </w:tcPr>
          <w:p w:rsidR="0057217F" w:rsidRPr="00AA346B" w:rsidRDefault="00F406F7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</w:tr>
      <w:tr w:rsidR="0057217F" w:rsidTr="005C74EB">
        <w:tc>
          <w:tcPr>
            <w:tcW w:w="562" w:type="dxa"/>
          </w:tcPr>
          <w:p w:rsidR="0057217F" w:rsidRDefault="0057217F" w:rsidP="0057217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5" w:type="dxa"/>
          </w:tcPr>
          <w:p w:rsidR="0057217F" w:rsidRPr="00CE4A4E" w:rsidRDefault="00F406F7" w:rsidP="005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«Комитет по делам физической культуры и </w:t>
            </w:r>
            <w:r w:rsidRPr="00F4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                                    г. Зеленогорска»</w:t>
            </w:r>
          </w:p>
        </w:tc>
        <w:tc>
          <w:tcPr>
            <w:tcW w:w="2297" w:type="dxa"/>
          </w:tcPr>
          <w:p w:rsidR="0057217F" w:rsidRPr="00AA346B" w:rsidRDefault="0057217F" w:rsidP="0057217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законодательства и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57217F" w:rsidRPr="00AA346B" w:rsidRDefault="0057217F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57217F" w:rsidRPr="00AA346B" w:rsidRDefault="00F406F7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417" w:type="dxa"/>
          </w:tcPr>
          <w:p w:rsidR="0057217F" w:rsidRPr="00AA346B" w:rsidRDefault="0054588A" w:rsidP="0057217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F406F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F406F7" w:rsidTr="005C74EB">
        <w:tc>
          <w:tcPr>
            <w:tcW w:w="562" w:type="dxa"/>
          </w:tcPr>
          <w:p w:rsidR="00F406F7" w:rsidRDefault="00F406F7" w:rsidP="00F406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5" w:type="dxa"/>
          </w:tcPr>
          <w:p w:rsidR="00F406F7" w:rsidRPr="00CE4A4E" w:rsidRDefault="00F406F7" w:rsidP="00F4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«</w:t>
            </w:r>
            <w:r w:rsidRPr="00F406F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олимпийского резерва «</w:t>
            </w:r>
            <w:r w:rsidRPr="00F406F7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F406F7" w:rsidRPr="00AA346B" w:rsidRDefault="00F406F7" w:rsidP="00F406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406F7" w:rsidRPr="00AA346B" w:rsidRDefault="00F406F7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406F7" w:rsidRPr="00AA346B" w:rsidRDefault="00F406F7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417" w:type="dxa"/>
          </w:tcPr>
          <w:p w:rsidR="00F406F7" w:rsidRPr="00AA346B" w:rsidRDefault="0054588A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F406F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F406F7" w:rsidTr="005C74EB">
        <w:tc>
          <w:tcPr>
            <w:tcW w:w="562" w:type="dxa"/>
          </w:tcPr>
          <w:p w:rsidR="00F406F7" w:rsidRDefault="00F406F7" w:rsidP="00F406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F406F7" w:rsidRPr="00CE4A4E" w:rsidRDefault="00926B8E" w:rsidP="00F4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тепловых сетей г.З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F406F7" w:rsidRPr="00AA346B" w:rsidRDefault="00F406F7" w:rsidP="00F406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406F7" w:rsidRPr="00AA346B" w:rsidRDefault="00F406F7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406F7" w:rsidRPr="00AA346B" w:rsidRDefault="00926B8E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7" w:type="dxa"/>
          </w:tcPr>
          <w:p w:rsidR="00F406F7" w:rsidRPr="00AA346B" w:rsidRDefault="00926B8E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</w:tr>
      <w:tr w:rsidR="00F406F7" w:rsidTr="005C74EB">
        <w:tc>
          <w:tcPr>
            <w:tcW w:w="562" w:type="dxa"/>
          </w:tcPr>
          <w:p w:rsidR="00F406F7" w:rsidRDefault="00F406F7" w:rsidP="00F406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5" w:type="dxa"/>
          </w:tcPr>
          <w:p w:rsidR="00F406F7" w:rsidRPr="00CE4A4E" w:rsidRDefault="002C37D2" w:rsidP="00F4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№169»</w:t>
            </w:r>
          </w:p>
        </w:tc>
        <w:tc>
          <w:tcPr>
            <w:tcW w:w="2297" w:type="dxa"/>
          </w:tcPr>
          <w:p w:rsidR="00F406F7" w:rsidRPr="00AA346B" w:rsidRDefault="00F406F7" w:rsidP="00F406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F406F7" w:rsidRPr="00AA346B" w:rsidRDefault="00F406F7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F406F7" w:rsidRPr="00AA346B" w:rsidRDefault="002C37D2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417" w:type="dxa"/>
          </w:tcPr>
          <w:p w:rsidR="00F406F7" w:rsidRPr="00AA346B" w:rsidRDefault="002C37D2" w:rsidP="00F406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</w:tr>
      <w:tr w:rsidR="002C37D2" w:rsidTr="005C74EB">
        <w:tc>
          <w:tcPr>
            <w:tcW w:w="562" w:type="dxa"/>
          </w:tcPr>
          <w:p w:rsidR="002C37D2" w:rsidRDefault="002C37D2" w:rsidP="002C37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5" w:type="dxa"/>
          </w:tcPr>
          <w:p w:rsidR="002C37D2" w:rsidRPr="00CE4A4E" w:rsidRDefault="002C37D2" w:rsidP="002C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175»</w:t>
            </w:r>
          </w:p>
        </w:tc>
        <w:tc>
          <w:tcPr>
            <w:tcW w:w="2297" w:type="dxa"/>
          </w:tcPr>
          <w:p w:rsidR="002C37D2" w:rsidRPr="00AA346B" w:rsidRDefault="002C37D2" w:rsidP="002C37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417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</w:tr>
      <w:tr w:rsidR="002C37D2" w:rsidTr="005C74EB">
        <w:tc>
          <w:tcPr>
            <w:tcW w:w="562" w:type="dxa"/>
          </w:tcPr>
          <w:p w:rsidR="002C37D2" w:rsidRDefault="002C37D2" w:rsidP="002C37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5" w:type="dxa"/>
          </w:tcPr>
          <w:p w:rsidR="002C37D2" w:rsidRPr="00CE4A4E" w:rsidRDefault="002C37D2" w:rsidP="002C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>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 города Зеленогорска</w:t>
            </w:r>
          </w:p>
        </w:tc>
        <w:tc>
          <w:tcPr>
            <w:tcW w:w="2297" w:type="dxa"/>
          </w:tcPr>
          <w:p w:rsidR="002C37D2" w:rsidRPr="00AA346B" w:rsidRDefault="002C37D2" w:rsidP="002C37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417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2C37D2" w:rsidTr="005C74EB">
        <w:tc>
          <w:tcPr>
            <w:tcW w:w="562" w:type="dxa"/>
          </w:tcPr>
          <w:p w:rsidR="002C37D2" w:rsidRDefault="002C37D2" w:rsidP="002C37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5" w:type="dxa"/>
          </w:tcPr>
          <w:p w:rsidR="002C37D2" w:rsidRPr="00CE4A4E" w:rsidRDefault="002C37D2" w:rsidP="002C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6B8E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2C37D2" w:rsidRPr="00AA346B" w:rsidRDefault="002C37D2" w:rsidP="002C37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417" w:type="dxa"/>
          </w:tcPr>
          <w:p w:rsidR="002C37D2" w:rsidRPr="00AA346B" w:rsidRDefault="002C37D2" w:rsidP="002C3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</w:tbl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4093" w:rsidRPr="00976E38" w:rsidSect="00F429C7">
      <w:pgSz w:w="11906" w:h="16838" w:code="9"/>
      <w:pgMar w:top="1134" w:right="737" w:bottom="28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C4" w:rsidRDefault="007C3FC4" w:rsidP="00736778">
      <w:pPr>
        <w:spacing w:after="0" w:line="240" w:lineRule="auto"/>
      </w:pPr>
      <w:r>
        <w:separator/>
      </w:r>
    </w:p>
  </w:endnote>
  <w:endnote w:type="continuationSeparator" w:id="0">
    <w:p w:rsidR="007C3FC4" w:rsidRDefault="007C3FC4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C4" w:rsidRDefault="007C3FC4" w:rsidP="00736778">
      <w:pPr>
        <w:spacing w:after="0" w:line="240" w:lineRule="auto"/>
      </w:pPr>
      <w:r>
        <w:separator/>
      </w:r>
    </w:p>
  </w:footnote>
  <w:footnote w:type="continuationSeparator" w:id="0">
    <w:p w:rsidR="007C3FC4" w:rsidRDefault="007C3FC4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5EB4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7292"/>
    <w:rsid w:val="002F62D9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96CFF"/>
    <w:rsid w:val="003A233B"/>
    <w:rsid w:val="003A2E2B"/>
    <w:rsid w:val="003B1667"/>
    <w:rsid w:val="003B4210"/>
    <w:rsid w:val="003C28D5"/>
    <w:rsid w:val="003D0183"/>
    <w:rsid w:val="003D2CFE"/>
    <w:rsid w:val="003E4C25"/>
    <w:rsid w:val="003E54EA"/>
    <w:rsid w:val="003F02E0"/>
    <w:rsid w:val="003F675F"/>
    <w:rsid w:val="00401972"/>
    <w:rsid w:val="00426AC7"/>
    <w:rsid w:val="00435C86"/>
    <w:rsid w:val="0044764E"/>
    <w:rsid w:val="0045208C"/>
    <w:rsid w:val="004636E7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11393"/>
    <w:rsid w:val="005150A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480D"/>
    <w:rsid w:val="007A6D9D"/>
    <w:rsid w:val="007B52AF"/>
    <w:rsid w:val="007B77B6"/>
    <w:rsid w:val="007C3FC4"/>
    <w:rsid w:val="007D1799"/>
    <w:rsid w:val="007D562A"/>
    <w:rsid w:val="007E22FA"/>
    <w:rsid w:val="007E2FF3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08E2"/>
    <w:rsid w:val="00F0711F"/>
    <w:rsid w:val="00F100A0"/>
    <w:rsid w:val="00F176EC"/>
    <w:rsid w:val="00F2038C"/>
    <w:rsid w:val="00F33EDE"/>
    <w:rsid w:val="00F406F7"/>
    <w:rsid w:val="00F429C7"/>
    <w:rsid w:val="00F51B1B"/>
    <w:rsid w:val="00F52E4D"/>
    <w:rsid w:val="00F75071"/>
    <w:rsid w:val="00F81D1C"/>
    <w:rsid w:val="00F91FF3"/>
    <w:rsid w:val="00F9481D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E2C2-A861-402C-9646-B1E56E5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C458-5397-45AB-86AE-92FEF935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Макаренко Марина Петровна</cp:lastModifiedBy>
  <cp:revision>9</cp:revision>
  <cp:lastPrinted>2022-11-08T02:25:00Z</cp:lastPrinted>
  <dcterms:created xsi:type="dcterms:W3CDTF">2022-11-07T10:08:00Z</dcterms:created>
  <dcterms:modified xsi:type="dcterms:W3CDTF">2022-11-15T08:13:00Z</dcterms:modified>
</cp:coreProperties>
</file>