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31" w:rsidRPr="00062EFD" w:rsidRDefault="00062EFD" w:rsidP="00062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EFD">
        <w:rPr>
          <w:rFonts w:ascii="Times New Roman" w:hAnsi="Times New Roman" w:cs="Times New Roman"/>
          <w:sz w:val="28"/>
          <w:szCs w:val="28"/>
        </w:rPr>
        <w:t>Муниципальный жилищный фонд на 01.03.2018</w:t>
      </w:r>
    </w:p>
    <w:p w:rsidR="00062EFD" w:rsidRPr="00062EFD" w:rsidRDefault="00062EFD" w:rsidP="00062E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6"/>
        <w:gridCol w:w="6977"/>
        <w:gridCol w:w="1738"/>
      </w:tblGrid>
      <w:tr w:rsidR="00062EFD" w:rsidRPr="00062EFD" w:rsidTr="00062EFD">
        <w:trPr>
          <w:trHeight w:val="40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062EFD" w:rsidRPr="00062EFD" w:rsidTr="00062EFD">
        <w:trPr>
          <w:trHeight w:val="6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17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062EFD" w:rsidRPr="00062EFD" w:rsidTr="00062EFD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FD" w:rsidRPr="00062EFD" w:rsidRDefault="00062EFD" w:rsidP="0006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</w:tbl>
    <w:tbl>
      <w:tblPr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636"/>
        <w:gridCol w:w="7016"/>
        <w:gridCol w:w="1699"/>
      </w:tblGrid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д. 24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855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Сибирская, д. 2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95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25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8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Полярная,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062EFD" w:rsidRPr="00694B3B" w:rsidTr="00062EFD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FD" w:rsidRPr="00694B3B" w:rsidRDefault="00062EFD" w:rsidP="006E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</w:tbl>
    <w:p w:rsidR="00062EFD" w:rsidRPr="004033C8" w:rsidRDefault="00062EFD" w:rsidP="00062EF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2EFD" w:rsidRPr="00023C5C" w:rsidRDefault="00062EFD" w:rsidP="00062EFD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70"/>
        <w:gridCol w:w="1716"/>
        <w:gridCol w:w="1701"/>
      </w:tblGrid>
      <w:tr w:rsidR="00062EFD" w:rsidRPr="00023C5C" w:rsidTr="006E07EC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062EFD" w:rsidRPr="00023C5C" w:rsidTr="006E07E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062EFD" w:rsidRPr="00023C5C" w:rsidTr="006E07EC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062EFD" w:rsidRPr="00023C5C" w:rsidTr="006E07EC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Зеленогорск, ул. </w:t>
            </w:r>
            <w:proofErr w:type="spellStart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062EFD" w:rsidRPr="00023C5C" w:rsidTr="006E07EC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062EFD" w:rsidRPr="00023C5C" w:rsidTr="006E07EC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062EFD" w:rsidRPr="00023C5C" w:rsidTr="006E07EC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062EFD" w:rsidRPr="00023C5C" w:rsidTr="006E07EC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FD" w:rsidRPr="00694B3B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FD" w:rsidRPr="00023C5C" w:rsidRDefault="00062EFD" w:rsidP="006E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062EFD" w:rsidRPr="00250987" w:rsidRDefault="00062EFD" w:rsidP="0006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62EFD" w:rsidRPr="002436BB" w:rsidRDefault="00062EFD" w:rsidP="00062EFD"/>
    <w:p w:rsidR="00062EFD" w:rsidRPr="00062EFD" w:rsidRDefault="00062EFD">
      <w:pPr>
        <w:rPr>
          <w:sz w:val="28"/>
          <w:szCs w:val="28"/>
        </w:rPr>
      </w:pPr>
    </w:p>
    <w:sectPr w:rsidR="00062EFD" w:rsidRPr="0006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50"/>
    <w:rsid w:val="00062EFD"/>
    <w:rsid w:val="00736C54"/>
    <w:rsid w:val="00855950"/>
    <w:rsid w:val="00BD2731"/>
    <w:rsid w:val="00D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A316"/>
  <w15:chartTrackingRefBased/>
  <w15:docId w15:val="{2BFC6FC4-BBDF-4F46-9EB5-3DC9958D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D4134"/>
    <w:rPr>
      <w:color w:val="954F72"/>
      <w:u w:val="single"/>
    </w:rPr>
  </w:style>
  <w:style w:type="paragraph" w:customStyle="1" w:styleId="msonormal0">
    <w:name w:val="msonormal"/>
    <w:basedOn w:val="a"/>
    <w:rsid w:val="00DD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4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DD4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DD4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DD4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DD41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DD41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DD41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DD41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DD41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DD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6931</Words>
  <Characters>39513</Characters>
  <Application>Microsoft Office Word</Application>
  <DocSecurity>0</DocSecurity>
  <Lines>329</Lines>
  <Paragraphs>92</Paragraphs>
  <ScaleCrop>false</ScaleCrop>
  <Company/>
  <LinksUpToDate>false</LinksUpToDate>
  <CharactersWithSpaces>46352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7</cp:revision>
  <dcterms:created xsi:type="dcterms:W3CDTF">2018-05-14T07:12:00Z</dcterms:created>
  <dcterms:modified xsi:type="dcterms:W3CDTF">2018-05-14T07:45:00Z</dcterms:modified>
</cp:coreProperties>
</file>