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777" w:rsidRPr="00C22267" w:rsidRDefault="00CC6ED9" w:rsidP="006B488E">
      <w:pPr>
        <w:spacing w:after="0" w:line="240" w:lineRule="auto"/>
        <w:jc w:val="center"/>
        <w:rPr>
          <w:b/>
        </w:rPr>
      </w:pPr>
      <w:bookmarkStart w:id="0" w:name="_GoBack"/>
      <w:r w:rsidRPr="00C22267">
        <w:rPr>
          <w:b/>
        </w:rPr>
        <w:t>БЛОК</w:t>
      </w:r>
      <w:r w:rsidR="00F128A0" w:rsidRPr="00C22267">
        <w:rPr>
          <w:b/>
        </w:rPr>
        <w:t>-</w:t>
      </w:r>
      <w:r w:rsidRPr="00C22267">
        <w:rPr>
          <w:b/>
        </w:rPr>
        <w:t xml:space="preserve"> СХЕМА ПРОЦЕДУРЫ ОФОРМЛЕНИЯ САДОВОГО ЗЕМЕЛЬНОГО УЧАСТКА В АРЕНДУ</w:t>
      </w:r>
    </w:p>
    <w:p w:rsidR="000C35F2" w:rsidRPr="00C22267" w:rsidRDefault="006B488E" w:rsidP="006B488E">
      <w:pPr>
        <w:spacing w:after="0" w:line="240" w:lineRule="auto"/>
        <w:jc w:val="center"/>
        <w:rPr>
          <w:b/>
        </w:rPr>
      </w:pPr>
      <w:r w:rsidRPr="00C22267">
        <w:rPr>
          <w:b/>
        </w:rPr>
        <w:t>ДЛЯ</w:t>
      </w:r>
      <w:r w:rsidR="001D7777" w:rsidRPr="00C22267">
        <w:rPr>
          <w:b/>
        </w:rPr>
        <w:t xml:space="preserve"> ГРАЖДАН, ЯВЛЯЮЩИХСЯ </w:t>
      </w:r>
      <w:r w:rsidRPr="00C22267">
        <w:rPr>
          <w:b/>
        </w:rPr>
        <w:t>ЧЛЕН</w:t>
      </w:r>
      <w:r w:rsidR="001D7777" w:rsidRPr="00C22267">
        <w:rPr>
          <w:b/>
        </w:rPr>
        <w:t>АМИ</w:t>
      </w:r>
      <w:r w:rsidRPr="00C22267">
        <w:rPr>
          <w:b/>
        </w:rPr>
        <w:t xml:space="preserve"> САДОВОДЧЕСКИХ ТОВАРИЩЕСТВ</w:t>
      </w:r>
      <w:r w:rsidR="00D870D6" w:rsidRPr="00C22267">
        <w:rPr>
          <w:b/>
        </w:rPr>
        <w:t xml:space="preserve"> (в том числе ликвидированных)</w:t>
      </w:r>
    </w:p>
    <w:bookmarkEnd w:id="0"/>
    <w:p w:rsidR="006B488E" w:rsidRDefault="009B26EF" w:rsidP="006B488E">
      <w:pPr>
        <w:spacing w:after="0" w:line="240" w:lineRule="auto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AB3F7EA" wp14:editId="053A9990">
                <wp:simplePos x="0" y="0"/>
                <wp:positionH relativeFrom="page">
                  <wp:posOffset>3657600</wp:posOffset>
                </wp:positionH>
                <wp:positionV relativeFrom="paragraph">
                  <wp:posOffset>678180</wp:posOffset>
                </wp:positionV>
                <wp:extent cx="246380" cy="313969"/>
                <wp:effectExtent l="19050" t="0" r="20320" b="29210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6380" cy="313969"/>
                        </a:xfrm>
                        <a:prstGeom prst="downArrow">
                          <a:avLst>
                            <a:gd name="adj1" fmla="val 50000"/>
                            <a:gd name="adj2" fmla="val 4395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A332D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8" o:spid="_x0000_s1026" type="#_x0000_t67" style="position:absolute;margin-left:4in;margin-top:53.4pt;width:19.4pt;height:24.7pt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" adj="14150" fillcolor="#5b9bd5 [3204]" strokecolor="#1f4d78 [1604]" strokeweight="1pt">
                <w10:wrap anchorx="page"/>
              </v:shape>
            </w:pict>
          </mc:Fallback>
        </mc:AlternateContent>
      </w: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80B519" wp14:editId="1BB0483E">
                <wp:simplePos x="0" y="0"/>
                <wp:positionH relativeFrom="margin">
                  <wp:posOffset>-414655</wp:posOffset>
                </wp:positionH>
                <wp:positionV relativeFrom="paragraph">
                  <wp:posOffset>180340</wp:posOffset>
                </wp:positionV>
                <wp:extent cx="6556375" cy="511810"/>
                <wp:effectExtent l="0" t="0" r="15875" b="21590"/>
                <wp:wrapSquare wrapText="bothSides"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6375" cy="51181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0B2" w:rsidRPr="009B26EF" w:rsidRDefault="00E320B2" w:rsidP="00E320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Обращение гражданина к кадастровому инженеру в целях подготовки схемы </w:t>
                            </w:r>
                            <w:r w:rsidR="00071AFC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расположения земельного участка на кадастровом плане территории (схемы КПТ)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80B51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7" o:spid="_x0000_s1026" type="#_x0000_t109" style="position:absolute;left:0;text-align:left;margin-left:-32.65pt;margin-top:14.2pt;width:516.25pt;height:4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" filled="f" strokecolor="#41719c" strokeweight="1pt">
                <v:textbox>
                  <w:txbxContent>
                    <w:p w:rsidR="00E320B2" w:rsidRPr="009B26EF" w:rsidRDefault="00E320B2" w:rsidP="00E320B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Обращение гражданина к кадастровому инженеру в целях подготовки схемы </w:t>
                      </w:r>
                      <w:r w:rsidR="00071AFC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расположения земельного участка на кадастровом плане территории (схемы КПТ)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2B3E" w:rsidRDefault="009B26EF" w:rsidP="00CC6ED9">
      <w:pPr>
        <w:rPr>
          <w:b/>
        </w:rPr>
      </w:pP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022ED" wp14:editId="4FD8C4F9">
                <wp:simplePos x="0" y="0"/>
                <wp:positionH relativeFrom="margin">
                  <wp:posOffset>-434340</wp:posOffset>
                </wp:positionH>
                <wp:positionV relativeFrom="paragraph">
                  <wp:posOffset>819557</wp:posOffset>
                </wp:positionV>
                <wp:extent cx="6505575" cy="913765"/>
                <wp:effectExtent l="0" t="0" r="28575" b="19685"/>
                <wp:wrapSquare wrapText="bothSides"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91376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320B2" w:rsidRPr="009B26EF" w:rsidRDefault="0035557E" w:rsidP="00E320B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Обращение граждан</w:t>
                            </w:r>
                            <w:r w:rsidR="00282D79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ина</w:t>
                            </w: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F12A8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в </w:t>
                            </w: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МФЦ</w:t>
                            </w:r>
                            <w:r w:rsidR="00F12A8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9962EB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для подачи заявления </w:t>
                            </w:r>
                            <w:r w:rsidR="005D337D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в Администрацию </w:t>
                            </w:r>
                            <w:proofErr w:type="gramStart"/>
                            <w:r w:rsidR="005D337D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ЗАТО  г.</w:t>
                            </w:r>
                            <w:proofErr w:type="gramEnd"/>
                            <w:r w:rsidR="005D337D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Зеленогорск </w:t>
                            </w:r>
                            <w:r w:rsidR="00F12A8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о предварительном согласовании предоставления земельного участка</w:t>
                            </w:r>
                            <w:r w:rsidR="000D4E2C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. К заявлению прилагается схема КПТ, книжка 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члена </w:t>
                            </w:r>
                            <w:r w:rsidR="000D4E2C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садоводческого товарищества, справка садоводческого товарищества о распределении земельного участка (при наличии)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022ED" id="Блок-схема: процесс 9" o:spid="_x0000_s1027" type="#_x0000_t109" style="position:absolute;margin-left:-34.2pt;margin-top:64.55pt;width:512.25pt;height:71.9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" filled="f" strokecolor="#41719c" strokeweight="1pt">
                <v:textbox>
                  <w:txbxContent>
                    <w:p w:rsidR="00E320B2" w:rsidRPr="009B26EF" w:rsidRDefault="0035557E" w:rsidP="00E320B2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Обращение граждан</w:t>
                      </w:r>
                      <w:r w:rsidR="00282D79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ина</w:t>
                      </w: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F12A8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в </w:t>
                      </w: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МФЦ</w:t>
                      </w:r>
                      <w:r w:rsidR="00F12A8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9962EB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для подачи заявления </w:t>
                      </w:r>
                      <w:r w:rsidR="005D337D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в Администрацию </w:t>
                      </w:r>
                      <w:proofErr w:type="gramStart"/>
                      <w:r w:rsidR="005D337D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ЗАТО  г.</w:t>
                      </w:r>
                      <w:proofErr w:type="gramEnd"/>
                      <w:r w:rsidR="005D337D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Зеленогорск </w:t>
                      </w:r>
                      <w:r w:rsidR="00F12A8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о предварительном согласовании предоставления земельного участка</w:t>
                      </w:r>
                      <w:r w:rsidR="000D4E2C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. К заявлению прилагается схема КПТ, книжка 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член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а </w:t>
                      </w:r>
                      <w:r w:rsidR="000D4E2C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садоводческого товарищества, справка садоводческого товарищества о распределении земельного участка (при наличии)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B2B3E" w:rsidRDefault="009B26EF" w:rsidP="00282D79">
      <w:pPr>
        <w:tabs>
          <w:tab w:val="left" w:pos="4500"/>
        </w:tabs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01B9E9" wp14:editId="1B4606E6">
                <wp:simplePos x="0" y="0"/>
                <wp:positionH relativeFrom="page">
                  <wp:posOffset>3694150</wp:posOffset>
                </wp:positionH>
                <wp:positionV relativeFrom="paragraph">
                  <wp:posOffset>915746</wp:posOffset>
                </wp:positionV>
                <wp:extent cx="225121" cy="373075"/>
                <wp:effectExtent l="19050" t="0" r="41910" b="46355"/>
                <wp:wrapNone/>
                <wp:docPr id="60" name="Стрелка вни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25121" cy="373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31FC5" id="Стрелка вниз 60" o:spid="_x0000_s1026" type="#_x0000_t67" style="position:absolute;margin-left:290.9pt;margin-top:72.1pt;width:17.75pt;height:29.4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" adj="15083" fillcolor="#5b9bd5 [3204]" strokecolor="#1f4d78 [1604]" strokeweight="1pt">
                <w10:wrap anchorx="page"/>
              </v:shape>
            </w:pict>
          </mc:Fallback>
        </mc:AlternateContent>
      </w: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836491" wp14:editId="13B605AA">
                <wp:simplePos x="0" y="0"/>
                <wp:positionH relativeFrom="margin">
                  <wp:posOffset>-436880</wp:posOffset>
                </wp:positionH>
                <wp:positionV relativeFrom="paragraph">
                  <wp:posOffset>1285875</wp:posOffset>
                </wp:positionV>
                <wp:extent cx="6553835" cy="709295"/>
                <wp:effectExtent l="0" t="0" r="18415" b="14605"/>
                <wp:wrapSquare wrapText="bothSides"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835" cy="70929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12A86" w:rsidRPr="009B26EF" w:rsidRDefault="008A4F1C" w:rsidP="00F12A8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Получение</w:t>
                            </w:r>
                            <w:r w:rsidR="004D01BE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гражданином</w:t>
                            </w: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распоряжения Администрации </w:t>
                            </w:r>
                            <w:proofErr w:type="gramStart"/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ЗАТО</w:t>
                            </w:r>
                            <w:r w:rsidR="00F775F8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 </w:t>
                            </w: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г.</w:t>
                            </w:r>
                            <w:proofErr w:type="gramEnd"/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Зеленогорск</w:t>
                            </w:r>
                            <w:r w:rsidR="00F12A8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о предварительном согласовании предоставления земельного участка </w:t>
                            </w:r>
                            <w:r w:rsidR="0034352A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одним из способов, указанном в заявлении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36491" id="Блок-схема: процесс 10" o:spid="_x0000_s1028" type="#_x0000_t109" style="position:absolute;margin-left:-34.4pt;margin-top:101.25pt;width:516.05pt;height:55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" filled="f" strokecolor="#41719c" strokeweight="1pt">
                <v:textbox>
                  <w:txbxContent>
                    <w:p w:rsidR="00F12A86" w:rsidRPr="009B26EF" w:rsidRDefault="008A4F1C" w:rsidP="00F12A8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Получение</w:t>
                      </w:r>
                      <w:r w:rsidR="004D01BE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гражданином</w:t>
                      </w: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распоряжения Администрации </w:t>
                      </w:r>
                      <w:proofErr w:type="gramStart"/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ЗАТО</w:t>
                      </w:r>
                      <w:r w:rsidR="00F775F8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 </w:t>
                      </w: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г.</w:t>
                      </w:r>
                      <w:proofErr w:type="gramEnd"/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Зеленогорск</w:t>
                      </w:r>
                      <w:r w:rsidR="00F12A8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о предварительном согласовании предоставления земельного участка </w:t>
                      </w:r>
                      <w:r w:rsidR="0034352A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одним из способов, указанном в заявлении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12B0" w:rsidRDefault="009B26EF" w:rsidP="00CC6ED9">
      <w:pPr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E316B0" wp14:editId="0EEA52FB">
                <wp:simplePos x="0" y="0"/>
                <wp:positionH relativeFrom="page">
                  <wp:posOffset>3642970</wp:posOffset>
                </wp:positionH>
                <wp:positionV relativeFrom="paragraph">
                  <wp:posOffset>810514</wp:posOffset>
                </wp:positionV>
                <wp:extent cx="275996" cy="460781"/>
                <wp:effectExtent l="19050" t="0" r="10160" b="34925"/>
                <wp:wrapNone/>
                <wp:docPr id="63" name="Стрелка вниз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75996" cy="46078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E1DAD" id="Стрелка вниз 63" o:spid="_x0000_s1026" type="#_x0000_t67" style="position:absolute;margin-left:286.85pt;margin-top:63.8pt;width:21.75pt;height:36.3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" adj="15131" fillcolor="#5b9bd5 [3204]" strokecolor="#1f4d78 [1604]" strokeweight="1pt">
                <w10:wrap anchorx="page"/>
              </v:shape>
            </w:pict>
          </mc:Fallback>
        </mc:AlternateContent>
      </w: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040F51" wp14:editId="3BCC77FC">
                <wp:simplePos x="0" y="0"/>
                <wp:positionH relativeFrom="margin">
                  <wp:posOffset>-436905</wp:posOffset>
                </wp:positionH>
                <wp:positionV relativeFrom="paragraph">
                  <wp:posOffset>1307364</wp:posOffset>
                </wp:positionV>
                <wp:extent cx="6656070" cy="672465"/>
                <wp:effectExtent l="0" t="0" r="11430" b="13335"/>
                <wp:wrapSquare wrapText="bothSides"/>
                <wp:docPr id="29" name="Блок-схема: процесс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070" cy="67246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12B0" w:rsidRPr="009B26EF" w:rsidRDefault="00AF12B0" w:rsidP="00AF12B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Обращение гражданина к кадастровому инженеру в целях подготовки межевого плана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земельного участка</w:t>
                            </w:r>
                            <w:r w:rsidR="00AA2AE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. Кадастровому инженеру предоставляется распоряжение </w:t>
                            </w:r>
                            <w:proofErr w:type="gramStart"/>
                            <w:r w:rsidR="00AA2AE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Администрации</w:t>
                            </w:r>
                            <w:proofErr w:type="gramEnd"/>
                            <w:r w:rsidR="00AA2AE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ЗАТО</w:t>
                            </w:r>
                            <w:r w:rsidR="00E949C4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AA2AE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г. Зеленогорск о предварительном согласовании предоставления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40F51" id="Блок-схема: процесс 29" o:spid="_x0000_s1029" type="#_x0000_t109" style="position:absolute;margin-left:-34.4pt;margin-top:102.95pt;width:524.1pt;height:52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" filled="f" strokecolor="#41719c" strokeweight="1pt">
                <v:textbox>
                  <w:txbxContent>
                    <w:p w:rsidR="00AF12B0" w:rsidRPr="009B26EF" w:rsidRDefault="00AF12B0" w:rsidP="00AF12B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Обращение гражданина к кадастровому инженеру в целях подготовки межевого плана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земельного участка</w:t>
                      </w:r>
                      <w:r w:rsidR="00AA2AE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. Кадастровому инженеру предоставляется распоряжение </w:t>
                      </w:r>
                      <w:proofErr w:type="gramStart"/>
                      <w:r w:rsidR="00AA2AE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Администрации</w:t>
                      </w:r>
                      <w:proofErr w:type="gramEnd"/>
                      <w:r w:rsidR="00AA2AE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ЗАТО</w:t>
                      </w:r>
                      <w:r w:rsidR="00E949C4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AA2AE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г. Зеленогорск о предварительном согласовании предоставления земельного участка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12B0" w:rsidRPr="00AF12B0" w:rsidRDefault="00AF12B0" w:rsidP="00AF12B0"/>
    <w:p w:rsidR="00AF12B0" w:rsidRPr="00AF12B0" w:rsidRDefault="005C0765" w:rsidP="00AF12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E1D190" wp14:editId="02315C0E">
                <wp:simplePos x="0" y="0"/>
                <wp:positionH relativeFrom="page">
                  <wp:posOffset>3672230</wp:posOffset>
                </wp:positionH>
                <wp:positionV relativeFrom="paragraph">
                  <wp:posOffset>631292</wp:posOffset>
                </wp:positionV>
                <wp:extent cx="231750" cy="409575"/>
                <wp:effectExtent l="19050" t="0" r="35560" b="47625"/>
                <wp:wrapNone/>
                <wp:docPr id="192" name="Стрелка вниз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1750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D9665" id="Стрелка вниз 192" o:spid="_x0000_s1026" type="#_x0000_t67" style="position:absolute;margin-left:289.15pt;margin-top:49.7pt;width:18.25pt;height:32.25pt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" adj="15489" fillcolor="#5b9bd5 [3204]" strokecolor="#1f4d78 [1604]" strokeweight="1pt">
                <w10:wrap anchorx="page"/>
              </v:shape>
            </w:pict>
          </mc:Fallback>
        </mc:AlternateContent>
      </w: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F1F225" wp14:editId="30E359C6">
                <wp:simplePos x="0" y="0"/>
                <wp:positionH relativeFrom="margin">
                  <wp:posOffset>-487680</wp:posOffset>
                </wp:positionH>
                <wp:positionV relativeFrom="paragraph">
                  <wp:posOffset>1076960</wp:posOffset>
                </wp:positionV>
                <wp:extent cx="6706870" cy="687070"/>
                <wp:effectExtent l="0" t="0" r="17780" b="17780"/>
                <wp:wrapSquare wrapText="bothSides"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870" cy="68707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38E9" w:rsidRPr="009B26EF" w:rsidRDefault="00BA38E9" w:rsidP="00BA38E9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Обращение гражданина </w:t>
                            </w:r>
                            <w:r w:rsidR="00A66EAE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или кадастрового инженера </w:t>
                            </w:r>
                            <w:r w:rsidR="008E7A80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в МФЦ для </w:t>
                            </w:r>
                            <w:proofErr w:type="gramStart"/>
                            <w:r w:rsidR="008E7A80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подачи </w:t>
                            </w:r>
                            <w:r w:rsidR="00EC6E31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заявлени</w:t>
                            </w:r>
                            <w:r w:rsidR="008E7A80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я</w:t>
                            </w:r>
                            <w:proofErr w:type="gramEnd"/>
                            <w:r w:rsidR="00EC6E31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в</w:t>
                            </w:r>
                            <w:r w:rsidR="008E7A80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Управление </w:t>
                            </w:r>
                            <w:r w:rsidR="00EC6E31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Росреестр</w:t>
                            </w:r>
                            <w:r w:rsidR="008E7A80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а </w:t>
                            </w:r>
                            <w:r w:rsidR="00EC6E31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о постановке земельного участка на государственный кадастровый учет</w:t>
                            </w:r>
                            <w:r w:rsidR="007F4C72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.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                                                                                                       </w:t>
                            </w:r>
                            <w:r w:rsidR="007F4C72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К заявлению прилагается межевой план 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земельного участка </w:t>
                            </w:r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в </w:t>
                            </w:r>
                            <w:r w:rsidR="007F4C72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электронном виде</w:t>
                            </w:r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(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  <w:lang w:val="en-US"/>
                              </w:rPr>
                              <w:t>CD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диск)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1F225" id="Блок-схема: процесс 14" o:spid="_x0000_s1030" type="#_x0000_t109" style="position:absolute;margin-left:-38.4pt;margin-top:84.8pt;width:528.1pt;height:54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" filled="f" strokecolor="#41719c" strokeweight="1pt">
                <v:textbox>
                  <w:txbxContent>
                    <w:p w:rsidR="00BA38E9" w:rsidRPr="009B26EF" w:rsidRDefault="00BA38E9" w:rsidP="00BA38E9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Обращение гражданина </w:t>
                      </w:r>
                      <w:r w:rsidR="00A66EAE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или кадастрового инженера </w:t>
                      </w:r>
                      <w:r w:rsidR="008E7A80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в МФЦ для </w:t>
                      </w:r>
                      <w:proofErr w:type="gramStart"/>
                      <w:r w:rsidR="008E7A80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подачи </w:t>
                      </w:r>
                      <w:r w:rsidR="00EC6E31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заявлени</w:t>
                      </w:r>
                      <w:r w:rsidR="008E7A80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я</w:t>
                      </w:r>
                      <w:proofErr w:type="gramEnd"/>
                      <w:r w:rsidR="00EC6E31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в</w:t>
                      </w:r>
                      <w:r w:rsidR="008E7A80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Управление </w:t>
                      </w:r>
                      <w:r w:rsidR="00EC6E31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Росреестр</w:t>
                      </w:r>
                      <w:r w:rsidR="008E7A80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а </w:t>
                      </w:r>
                      <w:r w:rsidR="00EC6E31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о постановке земельного участка на государственный кадастровый учет</w:t>
                      </w:r>
                      <w:r w:rsidR="007F4C72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.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                                                                                                       </w:t>
                      </w:r>
                      <w:r w:rsidR="007F4C72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К заявлению прилагается межевой план 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земельного участка </w:t>
                      </w:r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в </w:t>
                      </w:r>
                      <w:r w:rsidR="007F4C72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электронном виде</w:t>
                      </w:r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(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  <w:lang w:val="en-US"/>
                        </w:rPr>
                        <w:t>CD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диск)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12B0" w:rsidRPr="00AF12B0" w:rsidRDefault="005C0765" w:rsidP="00AF12B0"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1A9EAD" wp14:editId="7E461830">
                <wp:simplePos x="0" y="0"/>
                <wp:positionH relativeFrom="margin">
                  <wp:posOffset>-487680</wp:posOffset>
                </wp:positionH>
                <wp:positionV relativeFrom="paragraph">
                  <wp:posOffset>1326515</wp:posOffset>
                </wp:positionV>
                <wp:extent cx="6780530" cy="555625"/>
                <wp:effectExtent l="0" t="0" r="20320" b="15875"/>
                <wp:wrapSquare wrapText="bothSides"/>
                <wp:docPr id="16" name="Блок-схема: процес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0530" cy="55562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A3110" w:rsidRPr="009B26EF" w:rsidRDefault="00E040A4" w:rsidP="00020500">
                            <w:pPr>
                              <w:tabs>
                                <w:tab w:val="left" w:pos="3420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Получение</w:t>
                            </w:r>
                            <w:r w:rsidR="00DA3110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2C005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гражданином в МФЦ </w:t>
                            </w: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выписки из 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Единого государственного реестра недвижимости</w:t>
                            </w: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об основных характеристиках 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з</w:t>
                            </w:r>
                            <w:r w:rsidR="002C005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емельн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ого</w:t>
                            </w:r>
                            <w:r w:rsidR="002C005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участ</w:t>
                            </w:r>
                            <w:r w:rsidR="009B26EF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ка</w:t>
                            </w:r>
                            <w:r w:rsidR="00727819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(выписка из ЕГРН).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A9EAD" id="Блок-схема: процесс 16" o:spid="_x0000_s1031" type="#_x0000_t109" style="position:absolute;margin-left:-38.4pt;margin-top:104.45pt;width:533.9pt;height:4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" filled="f" strokecolor="#41719c" strokeweight="1pt">
                <v:textbox>
                  <w:txbxContent>
                    <w:p w:rsidR="00DA3110" w:rsidRPr="009B26EF" w:rsidRDefault="00E040A4" w:rsidP="00020500">
                      <w:pPr>
                        <w:tabs>
                          <w:tab w:val="left" w:pos="3420"/>
                        </w:tabs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0"/>
                          <w:szCs w:val="16"/>
                        </w:rPr>
                      </w:pP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Получение</w:t>
                      </w:r>
                      <w:r w:rsidR="00DA3110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2C005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гражданином в МФЦ </w:t>
                      </w: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выписки из 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Единого государственного реестра недвижимости</w:t>
                      </w: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об основных характеристиках 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з</w:t>
                      </w:r>
                      <w:r w:rsidR="002C005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емельн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ого</w:t>
                      </w:r>
                      <w:r w:rsidR="002C005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участ</w:t>
                      </w:r>
                      <w:r w:rsidR="009B26EF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ка</w:t>
                      </w:r>
                      <w:r w:rsidR="00727819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(выписка из ЕГРН).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763770" wp14:editId="1C39A2B3">
                <wp:simplePos x="0" y="0"/>
                <wp:positionH relativeFrom="page">
                  <wp:posOffset>3657600</wp:posOffset>
                </wp:positionH>
                <wp:positionV relativeFrom="paragraph">
                  <wp:posOffset>880313</wp:posOffset>
                </wp:positionV>
                <wp:extent cx="292608" cy="431165"/>
                <wp:effectExtent l="19050" t="0" r="31750" b="45085"/>
                <wp:wrapNone/>
                <wp:docPr id="193" name="Стрелка вниз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" cy="4311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9CF4" id="Стрелка вниз 193" o:spid="_x0000_s1026" type="#_x0000_t67" style="position:absolute;margin-left:4in;margin-top:69.3pt;width:23.05pt;height:33.9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" adj="14271" fillcolor="#5b9bd5 [3204]" strokecolor="#1f4d78 [1604]" strokeweight="1pt">
                <w10:wrap anchorx="page"/>
              </v:shape>
            </w:pict>
          </mc:Fallback>
        </mc:AlternateContent>
      </w:r>
    </w:p>
    <w:p w:rsidR="00AF12B0" w:rsidRPr="00AF12B0" w:rsidRDefault="005C0765" w:rsidP="00AF12B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A236CCA" wp14:editId="6C117153">
                <wp:simplePos x="0" y="0"/>
                <wp:positionH relativeFrom="column">
                  <wp:posOffset>2598775</wp:posOffset>
                </wp:positionH>
                <wp:positionV relativeFrom="paragraph">
                  <wp:posOffset>750747</wp:posOffset>
                </wp:positionV>
                <wp:extent cx="306095" cy="446227"/>
                <wp:effectExtent l="19050" t="0" r="36830" b="30480"/>
                <wp:wrapNone/>
                <wp:docPr id="194" name="Стрелка вниз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06095" cy="44622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4300" id="Стрелка вниз 194" o:spid="_x0000_s1026" type="#_x0000_t67" style="position:absolute;margin-left:204.65pt;margin-top:59.1pt;width:24.1pt;height:35.1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" adj="14192" fillcolor="#5b9bd5 [3204]" strokecolor="#1f4d78 [1604]" strokeweight="1pt"/>
            </w:pict>
          </mc:Fallback>
        </mc:AlternateContent>
      </w:r>
    </w:p>
    <w:p w:rsidR="00AF12B0" w:rsidRPr="00AF12B0" w:rsidRDefault="005C0765" w:rsidP="00AF12B0"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7841E8" wp14:editId="63853234">
                <wp:simplePos x="0" y="0"/>
                <wp:positionH relativeFrom="margin">
                  <wp:posOffset>-524510</wp:posOffset>
                </wp:positionH>
                <wp:positionV relativeFrom="paragraph">
                  <wp:posOffset>196850</wp:posOffset>
                </wp:positionV>
                <wp:extent cx="6839585" cy="643255"/>
                <wp:effectExtent l="0" t="0" r="18415" b="23495"/>
                <wp:wrapSquare wrapText="bothSides"/>
                <wp:docPr id="18" name="Блок-схема: процесс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64325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ED4" w:rsidRPr="009B26EF" w:rsidRDefault="002C0056" w:rsidP="001361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Обращение гражданина в МФЦ для п</w:t>
                            </w:r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одач</w:t>
                            </w: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и </w:t>
                            </w:r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з</w:t>
                            </w:r>
                            <w:r w:rsidR="00296ED4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аявлени</w:t>
                            </w:r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я</w:t>
                            </w:r>
                            <w:r w:rsidR="00296ED4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в </w:t>
                            </w:r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Администрацию </w:t>
                            </w:r>
                            <w:proofErr w:type="gramStart"/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ЗАТО</w:t>
                            </w:r>
                            <w:r w:rsidR="00E949C4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г.</w:t>
                            </w:r>
                            <w:proofErr w:type="gramEnd"/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Зеленогорск</w:t>
                            </w:r>
                            <w:r w:rsidR="00296ED4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о предоставлении земельного уча</w:t>
                            </w:r>
                            <w:r w:rsidR="00A81CF1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ст</w:t>
                            </w:r>
                            <w:r w:rsidR="00296ED4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ка в аренду</w:t>
                            </w:r>
                            <w:r w:rsidR="00F544AA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.</w:t>
                            </w:r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К заявле</w:t>
                            </w:r>
                            <w:r w:rsidR="00A81CF1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нию прилагается</w:t>
                            </w:r>
                            <w:r w:rsidR="00F32236" w:rsidRPr="009B26EF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выписка из ЕГРН о земельном участке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841E8" id="Блок-схема: процесс 18" o:spid="_x0000_s1032" type="#_x0000_t109" style="position:absolute;margin-left:-41.3pt;margin-top:15.5pt;width:538.55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" filled="f" strokecolor="#41719c" strokeweight="1pt">
                <v:textbox>
                  <w:txbxContent>
                    <w:p w:rsidR="00296ED4" w:rsidRPr="009B26EF" w:rsidRDefault="002C0056" w:rsidP="00136104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Обращение гражданина в МФЦ для п</w:t>
                      </w:r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одач</w:t>
                      </w: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и </w:t>
                      </w:r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з</w:t>
                      </w:r>
                      <w:r w:rsidR="00296ED4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аявлени</w:t>
                      </w:r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я</w:t>
                      </w:r>
                      <w:r w:rsidR="00296ED4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в </w:t>
                      </w:r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Администрацию </w:t>
                      </w:r>
                      <w:proofErr w:type="gramStart"/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ЗАТО</w:t>
                      </w:r>
                      <w:r w:rsidR="00E949C4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г.</w:t>
                      </w:r>
                      <w:proofErr w:type="gramEnd"/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Зеленогорск</w:t>
                      </w:r>
                      <w:r w:rsidR="00296ED4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о предоставлении земельного уча</w:t>
                      </w:r>
                      <w:r w:rsidR="00A81CF1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ст</w:t>
                      </w:r>
                      <w:r w:rsidR="00296ED4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ка в аренду</w:t>
                      </w:r>
                      <w:r w:rsidR="00F544AA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.</w:t>
                      </w:r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К заявле</w:t>
                      </w:r>
                      <w:r w:rsidR="00A81CF1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нию прилагается</w:t>
                      </w:r>
                      <w:r w:rsidR="00F32236" w:rsidRPr="009B26EF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выписка из ЕГРН о земельном участке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12B0" w:rsidRPr="00AF12B0" w:rsidRDefault="00727819" w:rsidP="000D4E2C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6FE3AF" wp14:editId="587E8DC9">
                <wp:simplePos x="0" y="0"/>
                <wp:positionH relativeFrom="column">
                  <wp:posOffset>2569566</wp:posOffset>
                </wp:positionH>
                <wp:positionV relativeFrom="paragraph">
                  <wp:posOffset>583997</wp:posOffset>
                </wp:positionV>
                <wp:extent cx="358445" cy="563270"/>
                <wp:effectExtent l="19050" t="0" r="22860" b="46355"/>
                <wp:wrapNone/>
                <wp:docPr id="195" name="Стрелка вниз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58445" cy="5632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C9B02" id="Стрелка вниз 195" o:spid="_x0000_s1026" type="#_x0000_t67" style="position:absolute;margin-left:202.35pt;margin-top:46pt;width:28.2pt;height:44.3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" adj="14727" fillcolor="#5b9bd5 [3204]" strokecolor="#1f4d78 [1604]" strokeweight="1pt"/>
            </w:pict>
          </mc:Fallback>
        </mc:AlternateContent>
      </w:r>
    </w:p>
    <w:p w:rsidR="00AF12B0" w:rsidRPr="00AF12B0" w:rsidRDefault="005C0765" w:rsidP="00AF12B0"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35D9ED" wp14:editId="4BF62A8B">
                <wp:simplePos x="0" y="0"/>
                <wp:positionH relativeFrom="margin">
                  <wp:posOffset>-473075</wp:posOffset>
                </wp:positionH>
                <wp:positionV relativeFrom="paragraph">
                  <wp:posOffset>283210</wp:posOffset>
                </wp:positionV>
                <wp:extent cx="6802755" cy="767715"/>
                <wp:effectExtent l="0" t="0" r="17145" b="13335"/>
                <wp:wrapSquare wrapText="bothSides"/>
                <wp:docPr id="20" name="Блок-схема: процесс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2755" cy="767715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544AA" w:rsidRPr="005C0765" w:rsidRDefault="009205E8" w:rsidP="009205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П</w:t>
                            </w:r>
                            <w:r w:rsidR="00A81CF1"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осле получении</w:t>
                            </w:r>
                            <w:r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гражданином</w:t>
                            </w:r>
                            <w:r w:rsidR="00A81CF1"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ув</w:t>
                            </w:r>
                            <w:r w:rsidR="00607F13"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е</w:t>
                            </w:r>
                            <w:r w:rsidR="00A81CF1"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домления </w:t>
                            </w:r>
                            <w:r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Комитета по управлению имуществом </w:t>
                            </w:r>
                            <w:proofErr w:type="gramStart"/>
                            <w:r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Администрации</w:t>
                            </w:r>
                            <w:proofErr w:type="gramEnd"/>
                            <w:r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ЗАТО г. Зеленогорск </w:t>
                            </w:r>
                            <w:r w:rsidR="00A81CF1"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о подписании проекта договора аренды земельного участка</w:t>
                            </w:r>
                            <w:r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282D79"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- </w:t>
                            </w:r>
                            <w:r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обращение гражданина в МКУ ЦУГЗ для подписания договора аренды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5D9ED" id="Блок-схема: процесс 20" o:spid="_x0000_s1033" type="#_x0000_t109" style="position:absolute;margin-left:-37.25pt;margin-top:22.3pt;width:535.65pt;height:60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" filled="f" strokecolor="#41719c" strokeweight="1pt">
                <v:textbox>
                  <w:txbxContent>
                    <w:p w:rsidR="00F544AA" w:rsidRPr="005C0765" w:rsidRDefault="009205E8" w:rsidP="009205E8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П</w:t>
                      </w:r>
                      <w:r w:rsidR="00A81CF1"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осле получении</w:t>
                      </w:r>
                      <w:r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гражданином</w:t>
                      </w:r>
                      <w:r w:rsidR="00A81CF1"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ув</w:t>
                      </w:r>
                      <w:r w:rsidR="00607F13"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е</w:t>
                      </w:r>
                      <w:r w:rsidR="00A81CF1"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домления </w:t>
                      </w:r>
                      <w:r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Комитета по управлению имуществом </w:t>
                      </w:r>
                      <w:proofErr w:type="gramStart"/>
                      <w:r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Администрации</w:t>
                      </w:r>
                      <w:proofErr w:type="gramEnd"/>
                      <w:r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ЗАТО г. Зеленогорск </w:t>
                      </w:r>
                      <w:r w:rsidR="00A81CF1"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о подписании проекта договора аренды земельного участка</w:t>
                      </w:r>
                      <w:r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="00282D79"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- </w:t>
                      </w:r>
                      <w:r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обращение гражданина в МКУ ЦУГЗ для подписания договора аренды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12B0" w:rsidRDefault="005C0765" w:rsidP="00282D79">
      <w:pPr>
        <w:tabs>
          <w:tab w:val="left" w:pos="4320"/>
        </w:tabs>
      </w:pPr>
      <w:r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49A69A8" wp14:editId="52D405CE">
                <wp:simplePos x="0" y="0"/>
                <wp:positionH relativeFrom="column">
                  <wp:posOffset>2540635</wp:posOffset>
                </wp:positionH>
                <wp:positionV relativeFrom="paragraph">
                  <wp:posOffset>787400</wp:posOffset>
                </wp:positionV>
                <wp:extent cx="372745" cy="482600"/>
                <wp:effectExtent l="19050" t="0" r="46355" b="31750"/>
                <wp:wrapThrough wrapText="bothSides">
                  <wp:wrapPolygon edited="0">
                    <wp:start x="3312" y="0"/>
                    <wp:lineTo x="-1104" y="12789"/>
                    <wp:lineTo x="-1104" y="14495"/>
                    <wp:lineTo x="7727" y="22168"/>
                    <wp:lineTo x="14351" y="22168"/>
                    <wp:lineTo x="23182" y="13642"/>
                    <wp:lineTo x="18767" y="0"/>
                    <wp:lineTo x="3312" y="0"/>
                  </wp:wrapPolygon>
                </wp:wrapThrough>
                <wp:docPr id="196" name="Стрелка вниз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745" cy="4826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0343C" id="Стрелка вниз 196" o:spid="_x0000_s1026" type="#_x0000_t67" style="position:absolute;margin-left:200.05pt;margin-top:62pt;width:29.35pt;height:3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" adj="13258" fillcolor="#5b9bd5 [3204]" strokecolor="#1f4d78 [1604]" strokeweight="1pt">
                <w10:wrap type="through"/>
              </v:shape>
            </w:pict>
          </mc:Fallback>
        </mc:AlternateContent>
      </w:r>
    </w:p>
    <w:p w:rsidR="00160729" w:rsidRDefault="005C0765" w:rsidP="00AF12B0">
      <w:pPr>
        <w:tabs>
          <w:tab w:val="left" w:pos="1599"/>
        </w:tabs>
      </w:pPr>
      <w:r w:rsidRPr="00CC6ED9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336D6CA" wp14:editId="29DAD98D">
                <wp:simplePos x="0" y="0"/>
                <wp:positionH relativeFrom="margin">
                  <wp:posOffset>-414655</wp:posOffset>
                </wp:positionH>
                <wp:positionV relativeFrom="paragraph">
                  <wp:posOffset>213360</wp:posOffset>
                </wp:positionV>
                <wp:extent cx="6685915" cy="525780"/>
                <wp:effectExtent l="0" t="0" r="19685" b="26670"/>
                <wp:wrapSquare wrapText="bothSides"/>
                <wp:docPr id="61" name="Блок-схема: процесс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915" cy="525780"/>
                        </a:xfrm>
                        <a:prstGeom prst="flowChartProcess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41DE6" w:rsidRPr="005C0765" w:rsidRDefault="00C41DE6" w:rsidP="00C41DE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Получение гражданином </w:t>
                            </w:r>
                            <w:r w:rsidR="005C0765"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в МКУ ЦУГЗ </w:t>
                            </w:r>
                            <w:r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зарегистрированного в установленном законодательством порядке договора аренды земельного участка</w:t>
                            </w:r>
                            <w:r w:rsid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.</w:t>
                            </w:r>
                            <w:r w:rsidRPr="005C0765">
                              <w:rPr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6D6CA" id="Блок-схема: процесс 61" o:spid="_x0000_s1034" type="#_x0000_t109" style="position:absolute;margin-left:-32.65pt;margin-top:16.8pt;width:526.45pt;height:41.4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" filled="f" strokecolor="#41719c" strokeweight="1pt">
                <v:textbox>
                  <w:txbxContent>
                    <w:p w:rsidR="00C41DE6" w:rsidRPr="005C0765" w:rsidRDefault="00C41DE6" w:rsidP="00C41DE6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Получение гражданином </w:t>
                      </w:r>
                      <w:r w:rsidR="005C0765"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в МКУ ЦУГЗ</w:t>
                      </w:r>
                      <w:r w:rsidR="005C0765"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  <w:r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зарегистрированного в установленном законодательством порядке договора аренды земельного участка</w:t>
                      </w:r>
                      <w:r w:rsid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>.</w:t>
                      </w:r>
                      <w:r w:rsidRPr="005C0765">
                        <w:rPr>
                          <w:b/>
                          <w:color w:val="000000" w:themeColor="text1"/>
                          <w:sz w:val="24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12B0">
        <w:tab/>
      </w:r>
    </w:p>
    <w:p w:rsidR="00160729" w:rsidRPr="00160729" w:rsidRDefault="00160729" w:rsidP="00160729"/>
    <w:p w:rsidR="00160729" w:rsidRPr="00160729" w:rsidRDefault="00160729" w:rsidP="00160729"/>
    <w:p w:rsidR="00E1550F" w:rsidRPr="005C0765" w:rsidRDefault="00077DDE" w:rsidP="003E0A7F">
      <w:pPr>
        <w:ind w:left="-112"/>
        <w:rPr>
          <w:rFonts w:cstheme="minorHAnsi"/>
          <w:sz w:val="24"/>
          <w:szCs w:val="20"/>
        </w:rPr>
      </w:pPr>
      <w:r>
        <w:rPr>
          <w:rFonts w:cstheme="minorHAnsi"/>
          <w:b/>
          <w:sz w:val="24"/>
          <w:szCs w:val="20"/>
        </w:rPr>
        <w:t xml:space="preserve"> </w:t>
      </w:r>
      <w:r w:rsidR="00A23549" w:rsidRPr="005C0765">
        <w:rPr>
          <w:rFonts w:cstheme="minorHAnsi"/>
          <w:b/>
          <w:sz w:val="24"/>
          <w:szCs w:val="20"/>
        </w:rPr>
        <w:t>МФЦ</w:t>
      </w:r>
      <w:r w:rsidR="00A23549" w:rsidRPr="005C0765">
        <w:rPr>
          <w:rFonts w:cstheme="minorHAnsi"/>
          <w:sz w:val="24"/>
          <w:szCs w:val="20"/>
        </w:rPr>
        <w:t xml:space="preserve"> - </w:t>
      </w:r>
      <w:r w:rsidR="00A23549" w:rsidRPr="005C0765">
        <w:rPr>
          <w:rFonts w:eastAsia="Times New Roman" w:cstheme="minorHAnsi"/>
          <w:sz w:val="24"/>
          <w:szCs w:val="20"/>
          <w:lang w:eastAsia="ru-RU"/>
        </w:rPr>
        <w:t>Краевое государственное бюджетное учреждение «Многофункциональный центр предоставления государственных и муниципальных услуг». Структурное подразделение в г. Зеленогорске</w:t>
      </w:r>
      <w:r w:rsidR="005C0765">
        <w:rPr>
          <w:rFonts w:eastAsia="Times New Roman" w:cstheme="minorHAnsi"/>
          <w:sz w:val="24"/>
          <w:szCs w:val="20"/>
          <w:lang w:eastAsia="ru-RU"/>
        </w:rPr>
        <w:t xml:space="preserve"> расположено по адресу:</w:t>
      </w:r>
      <w:r w:rsidR="00A23549" w:rsidRPr="005C0765">
        <w:rPr>
          <w:rFonts w:eastAsia="Times New Roman" w:cstheme="minorHAnsi"/>
          <w:sz w:val="24"/>
          <w:szCs w:val="20"/>
          <w:lang w:eastAsia="ru-RU"/>
        </w:rPr>
        <w:t xml:space="preserve"> ул. Гагарина, д. </w:t>
      </w:r>
      <w:proofErr w:type="gramStart"/>
      <w:r w:rsidR="00A23549" w:rsidRPr="005C0765">
        <w:rPr>
          <w:rFonts w:eastAsia="Times New Roman" w:cstheme="minorHAnsi"/>
          <w:sz w:val="24"/>
          <w:szCs w:val="20"/>
          <w:lang w:eastAsia="ru-RU"/>
        </w:rPr>
        <w:t xml:space="preserve">23, </w:t>
      </w:r>
      <w:r w:rsidR="003E0A7F" w:rsidRPr="005C0765">
        <w:rPr>
          <w:rFonts w:eastAsia="Times New Roman" w:cstheme="minorHAnsi"/>
          <w:sz w:val="24"/>
          <w:szCs w:val="20"/>
          <w:lang w:eastAsia="ru-RU"/>
        </w:rPr>
        <w:t xml:space="preserve"> (</w:t>
      </w:r>
      <w:proofErr w:type="gramEnd"/>
      <w:r w:rsidR="003E0A7F" w:rsidRPr="005C0765">
        <w:rPr>
          <w:rFonts w:eastAsia="Times New Roman" w:cstheme="minorHAnsi"/>
          <w:sz w:val="24"/>
          <w:szCs w:val="20"/>
          <w:lang w:eastAsia="ru-RU"/>
        </w:rPr>
        <w:t xml:space="preserve">за зданием магазина «Тайга», бывший детский сад), </w:t>
      </w:r>
      <w:r w:rsidR="00A23549" w:rsidRPr="005C0765">
        <w:rPr>
          <w:rFonts w:eastAsia="Times New Roman" w:cstheme="minorHAnsi"/>
          <w:sz w:val="24"/>
          <w:szCs w:val="20"/>
          <w:lang w:eastAsia="ru-RU"/>
        </w:rPr>
        <w:t>тел. 8(39169</w:t>
      </w:r>
      <w:r w:rsidR="003E0A7F" w:rsidRPr="005C0765">
        <w:rPr>
          <w:rFonts w:eastAsia="Times New Roman" w:cstheme="minorHAnsi"/>
          <w:sz w:val="24"/>
          <w:szCs w:val="20"/>
          <w:lang w:eastAsia="ru-RU"/>
        </w:rPr>
        <w:t xml:space="preserve"> </w:t>
      </w:r>
      <w:r w:rsidR="00A23549" w:rsidRPr="005C0765">
        <w:rPr>
          <w:rFonts w:eastAsia="Times New Roman" w:cstheme="minorHAnsi"/>
          <w:sz w:val="24"/>
          <w:szCs w:val="20"/>
          <w:lang w:eastAsia="ru-RU"/>
        </w:rPr>
        <w:t>)</w:t>
      </w:r>
      <w:r w:rsidR="00A23549" w:rsidRPr="005C0765">
        <w:rPr>
          <w:rFonts w:eastAsia="Times New Roman" w:cstheme="minorHAnsi"/>
          <w:b/>
          <w:sz w:val="24"/>
          <w:szCs w:val="20"/>
          <w:lang w:eastAsia="ru-RU"/>
        </w:rPr>
        <w:t>3-</w:t>
      </w:r>
      <w:r w:rsidR="003E0A7F" w:rsidRPr="005C0765">
        <w:rPr>
          <w:rFonts w:eastAsia="Times New Roman" w:cstheme="minorHAnsi"/>
          <w:b/>
          <w:sz w:val="24"/>
          <w:szCs w:val="20"/>
          <w:lang w:eastAsia="ru-RU"/>
        </w:rPr>
        <w:t>63-62</w:t>
      </w:r>
      <w:r w:rsidR="003E0A7F" w:rsidRPr="005C0765">
        <w:rPr>
          <w:rFonts w:eastAsia="Times New Roman" w:cstheme="minorHAnsi"/>
          <w:sz w:val="24"/>
          <w:szCs w:val="20"/>
          <w:lang w:eastAsia="ru-RU"/>
        </w:rPr>
        <w:t>.</w:t>
      </w:r>
      <w:r w:rsidR="00C41DE6" w:rsidRPr="005C0765">
        <w:rPr>
          <w:rFonts w:cstheme="minorHAnsi"/>
          <w:sz w:val="24"/>
          <w:szCs w:val="20"/>
        </w:rPr>
        <w:tab/>
      </w:r>
    </w:p>
    <w:p w:rsidR="00E1550F" w:rsidRPr="005C0765" w:rsidRDefault="00607F13" w:rsidP="00E1550F">
      <w:pPr>
        <w:rPr>
          <w:rFonts w:cstheme="minorHAnsi"/>
          <w:b/>
          <w:color w:val="000000" w:themeColor="text1"/>
          <w:sz w:val="24"/>
          <w:szCs w:val="20"/>
        </w:rPr>
      </w:pPr>
      <w:r w:rsidRPr="005C0765">
        <w:rPr>
          <w:rFonts w:cstheme="minorHAnsi"/>
          <w:b/>
          <w:color w:val="000000" w:themeColor="text1"/>
          <w:sz w:val="24"/>
          <w:szCs w:val="20"/>
        </w:rPr>
        <w:t xml:space="preserve">Адреса и телефоны кадастровых инженеров, </w:t>
      </w:r>
      <w:r w:rsidR="005C0765">
        <w:rPr>
          <w:rFonts w:cstheme="minorHAnsi"/>
          <w:b/>
          <w:color w:val="000000" w:themeColor="text1"/>
          <w:sz w:val="24"/>
          <w:szCs w:val="20"/>
        </w:rPr>
        <w:t>осуществляющих деятельность на территории</w:t>
      </w:r>
      <w:r w:rsidRPr="005C0765">
        <w:rPr>
          <w:rFonts w:cstheme="minorHAnsi"/>
          <w:b/>
          <w:color w:val="000000" w:themeColor="text1"/>
          <w:sz w:val="24"/>
          <w:szCs w:val="20"/>
        </w:rPr>
        <w:t xml:space="preserve"> г. Зеленогорск</w:t>
      </w:r>
      <w:r w:rsidR="005C0765">
        <w:rPr>
          <w:rFonts w:cstheme="minorHAnsi"/>
          <w:b/>
          <w:color w:val="000000" w:themeColor="text1"/>
          <w:sz w:val="24"/>
          <w:szCs w:val="20"/>
        </w:rPr>
        <w:t>а</w:t>
      </w:r>
      <w:r w:rsidRPr="005C0765">
        <w:rPr>
          <w:rFonts w:cstheme="minorHAnsi"/>
          <w:b/>
          <w:color w:val="000000" w:themeColor="text1"/>
          <w:sz w:val="24"/>
          <w:szCs w:val="20"/>
        </w:rPr>
        <w:t>:</w:t>
      </w:r>
    </w:p>
    <w:p w:rsidR="00607F13" w:rsidRPr="005C0765" w:rsidRDefault="003E0A7F" w:rsidP="00607F13">
      <w:pPr>
        <w:pStyle w:val="a5"/>
        <w:numPr>
          <w:ilvl w:val="0"/>
          <w:numId w:val="1"/>
        </w:numPr>
        <w:rPr>
          <w:rFonts w:cstheme="minorHAnsi"/>
          <w:sz w:val="24"/>
          <w:szCs w:val="20"/>
        </w:rPr>
      </w:pPr>
      <w:r w:rsidRPr="005C0765">
        <w:rPr>
          <w:rFonts w:cstheme="minorHAnsi"/>
          <w:sz w:val="24"/>
          <w:szCs w:val="20"/>
        </w:rPr>
        <w:t xml:space="preserve">ООО </w:t>
      </w:r>
      <w:r w:rsidR="00607F13" w:rsidRPr="005C0765">
        <w:rPr>
          <w:rFonts w:cstheme="minorHAnsi"/>
          <w:sz w:val="24"/>
          <w:szCs w:val="20"/>
        </w:rPr>
        <w:t>ПИГ «Земля», ул. Строителей, д. 11</w:t>
      </w:r>
      <w:r w:rsidR="001D7777" w:rsidRPr="005C0765">
        <w:rPr>
          <w:rFonts w:cstheme="minorHAnsi"/>
          <w:sz w:val="24"/>
          <w:szCs w:val="20"/>
        </w:rPr>
        <w:t>,</w:t>
      </w:r>
      <w:r w:rsidR="00607F13" w:rsidRPr="005C0765">
        <w:rPr>
          <w:rFonts w:cstheme="minorHAnsi"/>
          <w:sz w:val="24"/>
          <w:szCs w:val="20"/>
        </w:rPr>
        <w:t xml:space="preserve"> </w:t>
      </w:r>
      <w:r w:rsidR="00607F13" w:rsidRPr="005C0765">
        <w:rPr>
          <w:rFonts w:cstheme="minorHAnsi"/>
          <w:b/>
          <w:sz w:val="24"/>
          <w:szCs w:val="20"/>
        </w:rPr>
        <w:t>тел.</w:t>
      </w:r>
      <w:r w:rsidR="00607F13" w:rsidRPr="005C0765">
        <w:rPr>
          <w:rFonts w:cstheme="minorHAnsi"/>
          <w:sz w:val="24"/>
          <w:szCs w:val="20"/>
        </w:rPr>
        <w:t xml:space="preserve"> </w:t>
      </w:r>
      <w:r w:rsidR="00020500" w:rsidRPr="005C0765">
        <w:rPr>
          <w:rFonts w:cstheme="minorHAnsi"/>
          <w:sz w:val="24"/>
          <w:szCs w:val="20"/>
        </w:rPr>
        <w:t xml:space="preserve">8(39169) </w:t>
      </w:r>
      <w:r w:rsidR="00607F13" w:rsidRPr="005C0765">
        <w:rPr>
          <w:rFonts w:cstheme="minorHAnsi"/>
          <w:b/>
          <w:sz w:val="24"/>
          <w:szCs w:val="20"/>
        </w:rPr>
        <w:t>3-84-24.</w:t>
      </w:r>
    </w:p>
    <w:p w:rsidR="00607F13" w:rsidRPr="005C0765" w:rsidRDefault="003E0A7F" w:rsidP="00607F13">
      <w:pPr>
        <w:pStyle w:val="a5"/>
        <w:numPr>
          <w:ilvl w:val="0"/>
          <w:numId w:val="1"/>
        </w:numPr>
        <w:rPr>
          <w:rFonts w:cstheme="minorHAnsi"/>
          <w:sz w:val="24"/>
          <w:szCs w:val="20"/>
        </w:rPr>
      </w:pPr>
      <w:r w:rsidRPr="005C0765">
        <w:rPr>
          <w:rFonts w:cstheme="minorHAnsi"/>
          <w:sz w:val="24"/>
          <w:szCs w:val="20"/>
        </w:rPr>
        <w:t xml:space="preserve">АО </w:t>
      </w:r>
      <w:r w:rsidR="00607F13" w:rsidRPr="005C0765">
        <w:rPr>
          <w:rFonts w:cstheme="minorHAnsi"/>
          <w:sz w:val="24"/>
          <w:szCs w:val="20"/>
        </w:rPr>
        <w:t>Ростехинвентаризация (БТИ), дом быта «Экспресс</w:t>
      </w:r>
      <w:proofErr w:type="gramStart"/>
      <w:r w:rsidR="00607F13" w:rsidRPr="005C0765">
        <w:rPr>
          <w:rFonts w:cstheme="minorHAnsi"/>
          <w:sz w:val="24"/>
          <w:szCs w:val="20"/>
        </w:rPr>
        <w:t>» ,</w:t>
      </w:r>
      <w:proofErr w:type="gramEnd"/>
      <w:r w:rsidR="00607F13" w:rsidRPr="005C0765">
        <w:rPr>
          <w:rFonts w:cstheme="minorHAnsi"/>
          <w:sz w:val="24"/>
          <w:szCs w:val="20"/>
        </w:rPr>
        <w:t xml:space="preserve"> </w:t>
      </w:r>
      <w:r w:rsidR="00607F13" w:rsidRPr="005C0765">
        <w:rPr>
          <w:rFonts w:cstheme="minorHAnsi"/>
          <w:b/>
          <w:sz w:val="24"/>
          <w:szCs w:val="20"/>
        </w:rPr>
        <w:t>тел</w:t>
      </w:r>
      <w:r w:rsidR="00607F13" w:rsidRPr="005C0765">
        <w:rPr>
          <w:rFonts w:cstheme="minorHAnsi"/>
          <w:sz w:val="24"/>
          <w:szCs w:val="20"/>
        </w:rPr>
        <w:t>.</w:t>
      </w:r>
      <w:r w:rsidR="00020500" w:rsidRPr="005C0765">
        <w:rPr>
          <w:rFonts w:cstheme="minorHAnsi"/>
          <w:sz w:val="24"/>
          <w:szCs w:val="20"/>
        </w:rPr>
        <w:t>8(39169)</w:t>
      </w:r>
      <w:r w:rsidR="00607F13" w:rsidRPr="005C0765">
        <w:rPr>
          <w:rFonts w:cstheme="minorHAnsi"/>
          <w:sz w:val="24"/>
          <w:szCs w:val="20"/>
        </w:rPr>
        <w:t xml:space="preserve"> </w:t>
      </w:r>
      <w:r w:rsidR="00607F13" w:rsidRPr="005C0765">
        <w:rPr>
          <w:rFonts w:cstheme="minorHAnsi"/>
          <w:b/>
          <w:sz w:val="24"/>
          <w:szCs w:val="20"/>
        </w:rPr>
        <w:t>2-29-44</w:t>
      </w:r>
    </w:p>
    <w:p w:rsidR="00607F13" w:rsidRPr="005C0765" w:rsidRDefault="003E0A7F" w:rsidP="000B34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0"/>
        </w:rPr>
      </w:pPr>
      <w:r w:rsidRPr="005C0765">
        <w:rPr>
          <w:rFonts w:cstheme="minorHAnsi"/>
          <w:sz w:val="24"/>
          <w:szCs w:val="20"/>
        </w:rPr>
        <w:t xml:space="preserve">ООО </w:t>
      </w:r>
      <w:r w:rsidR="00607F13" w:rsidRPr="005C0765">
        <w:rPr>
          <w:rFonts w:cstheme="minorHAnsi"/>
          <w:sz w:val="24"/>
          <w:szCs w:val="20"/>
        </w:rPr>
        <w:t>Кадастровое бюро «</w:t>
      </w:r>
      <w:proofErr w:type="spellStart"/>
      <w:r w:rsidR="00607F13" w:rsidRPr="005C0765">
        <w:rPr>
          <w:rFonts w:cstheme="minorHAnsi"/>
          <w:sz w:val="24"/>
          <w:szCs w:val="20"/>
        </w:rPr>
        <w:t>Географика</w:t>
      </w:r>
      <w:proofErr w:type="spellEnd"/>
      <w:r w:rsidR="00607F13" w:rsidRPr="005C0765">
        <w:rPr>
          <w:rFonts w:cstheme="minorHAnsi"/>
          <w:sz w:val="24"/>
          <w:szCs w:val="20"/>
        </w:rPr>
        <w:t xml:space="preserve">», </w:t>
      </w:r>
      <w:r w:rsidR="00607F13" w:rsidRPr="005C0765">
        <w:rPr>
          <w:rFonts w:cstheme="minorHAnsi"/>
          <w:b/>
          <w:sz w:val="24"/>
          <w:szCs w:val="20"/>
        </w:rPr>
        <w:t>тел. 8902-911-00-49</w:t>
      </w:r>
      <w:r w:rsidR="00607F13" w:rsidRPr="005C0765">
        <w:rPr>
          <w:rFonts w:cstheme="minorHAnsi"/>
          <w:sz w:val="24"/>
          <w:szCs w:val="20"/>
        </w:rPr>
        <w:t xml:space="preserve"> (Бузаева Юлия Александровна)</w:t>
      </w:r>
    </w:p>
    <w:p w:rsidR="00E1550F" w:rsidRPr="005C0765" w:rsidRDefault="00607F13" w:rsidP="00E1550F">
      <w:pPr>
        <w:rPr>
          <w:sz w:val="24"/>
          <w:szCs w:val="20"/>
        </w:rPr>
      </w:pPr>
      <w:r w:rsidRPr="005C0765">
        <w:rPr>
          <w:b/>
          <w:sz w:val="24"/>
          <w:szCs w:val="20"/>
        </w:rPr>
        <w:t>МКУ ЦУГЗ</w:t>
      </w:r>
      <w:r w:rsidRPr="005C0765">
        <w:rPr>
          <w:sz w:val="24"/>
          <w:szCs w:val="20"/>
        </w:rPr>
        <w:t xml:space="preserve"> </w:t>
      </w:r>
      <w:r w:rsidR="00FE6CA5" w:rsidRPr="005C0765">
        <w:rPr>
          <w:sz w:val="24"/>
          <w:szCs w:val="20"/>
        </w:rPr>
        <w:t xml:space="preserve">– Муниципальное казенное учреждение «Центр учета городских земель» </w:t>
      </w:r>
      <w:r w:rsidRPr="005C0765">
        <w:rPr>
          <w:sz w:val="24"/>
          <w:szCs w:val="20"/>
        </w:rPr>
        <w:t>расположено по адресу: ул. Советская,6, 2 эт</w:t>
      </w:r>
      <w:r w:rsidR="00FE6CA5" w:rsidRPr="005C0765">
        <w:rPr>
          <w:sz w:val="24"/>
          <w:szCs w:val="20"/>
        </w:rPr>
        <w:t xml:space="preserve">аж (вход с левого торца здания), тел. 8(39169) </w:t>
      </w:r>
      <w:r w:rsidR="00FE6CA5" w:rsidRPr="005C0765">
        <w:rPr>
          <w:b/>
          <w:sz w:val="24"/>
          <w:szCs w:val="20"/>
        </w:rPr>
        <w:t>2-99-19</w:t>
      </w:r>
      <w:r w:rsidR="00FE6CA5" w:rsidRPr="005C0765">
        <w:rPr>
          <w:sz w:val="24"/>
          <w:szCs w:val="20"/>
        </w:rPr>
        <w:t>.</w:t>
      </w:r>
    </w:p>
    <w:p w:rsidR="00077DDE" w:rsidRDefault="00FE6CA5" w:rsidP="00E1550F">
      <w:pPr>
        <w:rPr>
          <w:b/>
          <w:sz w:val="24"/>
          <w:szCs w:val="20"/>
        </w:rPr>
      </w:pPr>
      <w:r w:rsidRPr="005C0765">
        <w:rPr>
          <w:b/>
          <w:sz w:val="24"/>
          <w:szCs w:val="20"/>
        </w:rPr>
        <w:t xml:space="preserve">Номера телефонов специалистов земельного отдела </w:t>
      </w:r>
      <w:r w:rsidR="00077DDE" w:rsidRPr="00077DDE">
        <w:rPr>
          <w:b/>
          <w:sz w:val="24"/>
          <w:szCs w:val="20"/>
        </w:rPr>
        <w:t xml:space="preserve">Комитета по управлению имуществом </w:t>
      </w:r>
      <w:proofErr w:type="gramStart"/>
      <w:r w:rsidR="00077DDE" w:rsidRPr="00077DDE">
        <w:rPr>
          <w:b/>
          <w:sz w:val="24"/>
          <w:szCs w:val="20"/>
        </w:rPr>
        <w:t>Администрации</w:t>
      </w:r>
      <w:proofErr w:type="gramEnd"/>
      <w:r w:rsidR="00077DDE" w:rsidRPr="00077DDE">
        <w:rPr>
          <w:b/>
          <w:sz w:val="24"/>
          <w:szCs w:val="20"/>
        </w:rPr>
        <w:t xml:space="preserve"> ЗАТО г. Зеленогорск</w:t>
      </w:r>
      <w:r w:rsidR="00077DDE">
        <w:rPr>
          <w:b/>
          <w:sz w:val="24"/>
          <w:szCs w:val="20"/>
        </w:rPr>
        <w:t xml:space="preserve"> для получения консультаций</w:t>
      </w:r>
      <w:r w:rsidRPr="005C0765">
        <w:rPr>
          <w:b/>
          <w:sz w:val="24"/>
          <w:szCs w:val="20"/>
        </w:rPr>
        <w:t>:</w:t>
      </w:r>
    </w:p>
    <w:p w:rsidR="00E1550F" w:rsidRDefault="00077DDE" w:rsidP="00077DDE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Начальник земельного </w:t>
      </w:r>
      <w:proofErr w:type="gramStart"/>
      <w:r>
        <w:rPr>
          <w:b/>
          <w:sz w:val="24"/>
          <w:szCs w:val="20"/>
        </w:rPr>
        <w:t xml:space="preserve">отдела  </w:t>
      </w:r>
      <w:r w:rsidRPr="00077DDE">
        <w:rPr>
          <w:b/>
          <w:sz w:val="24"/>
          <w:szCs w:val="20"/>
        </w:rPr>
        <w:t>8</w:t>
      </w:r>
      <w:proofErr w:type="gramEnd"/>
      <w:r w:rsidRPr="00077DDE">
        <w:rPr>
          <w:b/>
          <w:sz w:val="24"/>
          <w:szCs w:val="20"/>
        </w:rPr>
        <w:t xml:space="preserve">(39169) </w:t>
      </w:r>
      <w:r>
        <w:rPr>
          <w:b/>
          <w:sz w:val="24"/>
          <w:szCs w:val="20"/>
        </w:rPr>
        <w:t xml:space="preserve"> </w:t>
      </w:r>
      <w:r w:rsidR="00FE6CA5" w:rsidRPr="005C0765">
        <w:rPr>
          <w:b/>
          <w:sz w:val="24"/>
          <w:szCs w:val="20"/>
        </w:rPr>
        <w:t>95-19</w:t>
      </w:r>
      <w:r>
        <w:rPr>
          <w:b/>
          <w:sz w:val="24"/>
          <w:szCs w:val="20"/>
        </w:rPr>
        <w:t>7;</w:t>
      </w:r>
    </w:p>
    <w:p w:rsidR="00077DDE" w:rsidRPr="005C0765" w:rsidRDefault="00077DDE" w:rsidP="00077DDE">
      <w:pPr>
        <w:spacing w:after="0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Специалисты земельного отдела </w:t>
      </w:r>
      <w:r w:rsidRPr="00077DDE">
        <w:rPr>
          <w:b/>
          <w:sz w:val="24"/>
          <w:szCs w:val="20"/>
        </w:rPr>
        <w:t>8(39169) 95-195,</w:t>
      </w:r>
      <w:r w:rsidRPr="00077DDE">
        <w:t xml:space="preserve"> </w:t>
      </w:r>
      <w:r w:rsidRPr="00077DDE">
        <w:rPr>
          <w:b/>
          <w:sz w:val="24"/>
          <w:szCs w:val="20"/>
        </w:rPr>
        <w:t>8(39169) 95-169</w:t>
      </w:r>
      <w:r>
        <w:rPr>
          <w:b/>
          <w:sz w:val="24"/>
          <w:szCs w:val="20"/>
        </w:rPr>
        <w:t>.</w:t>
      </w:r>
    </w:p>
    <w:p w:rsidR="00BB2B3E" w:rsidRPr="00E1550F" w:rsidRDefault="00E1550F" w:rsidP="00E1550F">
      <w:pPr>
        <w:tabs>
          <w:tab w:val="left" w:pos="1757"/>
        </w:tabs>
      </w:pPr>
      <w:r>
        <w:tab/>
      </w:r>
    </w:p>
    <w:sectPr w:rsidR="00BB2B3E" w:rsidRPr="00E1550F" w:rsidSect="005C0765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15BF3"/>
    <w:multiLevelType w:val="hybridMultilevel"/>
    <w:tmpl w:val="341C9DC0"/>
    <w:lvl w:ilvl="0" w:tplc="0D04D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3A"/>
    <w:rsid w:val="00020500"/>
    <w:rsid w:val="00071AFC"/>
    <w:rsid w:val="00077DDE"/>
    <w:rsid w:val="000C35F2"/>
    <w:rsid w:val="000D4E2C"/>
    <w:rsid w:val="00113FB9"/>
    <w:rsid w:val="00136104"/>
    <w:rsid w:val="00160729"/>
    <w:rsid w:val="001D7777"/>
    <w:rsid w:val="00242C15"/>
    <w:rsid w:val="002537D1"/>
    <w:rsid w:val="00282D79"/>
    <w:rsid w:val="00296ED4"/>
    <w:rsid w:val="002C0056"/>
    <w:rsid w:val="0034352A"/>
    <w:rsid w:val="0035557E"/>
    <w:rsid w:val="003C2920"/>
    <w:rsid w:val="003E0A7F"/>
    <w:rsid w:val="00421012"/>
    <w:rsid w:val="004830F0"/>
    <w:rsid w:val="004D01BE"/>
    <w:rsid w:val="005315D6"/>
    <w:rsid w:val="005469D1"/>
    <w:rsid w:val="005C0765"/>
    <w:rsid w:val="005D337D"/>
    <w:rsid w:val="005F6C93"/>
    <w:rsid w:val="00602B0D"/>
    <w:rsid w:val="00607F13"/>
    <w:rsid w:val="00623F02"/>
    <w:rsid w:val="006B488E"/>
    <w:rsid w:val="00727819"/>
    <w:rsid w:val="00736003"/>
    <w:rsid w:val="0075214E"/>
    <w:rsid w:val="007B2C52"/>
    <w:rsid w:val="007B6048"/>
    <w:rsid w:val="007F4C72"/>
    <w:rsid w:val="008A4F1C"/>
    <w:rsid w:val="008E7A80"/>
    <w:rsid w:val="009205E8"/>
    <w:rsid w:val="00920A0F"/>
    <w:rsid w:val="009962EB"/>
    <w:rsid w:val="009B26EF"/>
    <w:rsid w:val="00A178B9"/>
    <w:rsid w:val="00A23549"/>
    <w:rsid w:val="00A66EAE"/>
    <w:rsid w:val="00A81CF1"/>
    <w:rsid w:val="00A95FAB"/>
    <w:rsid w:val="00AA2AE6"/>
    <w:rsid w:val="00AA6B3B"/>
    <w:rsid w:val="00AF12B0"/>
    <w:rsid w:val="00B34BD1"/>
    <w:rsid w:val="00BA38E9"/>
    <w:rsid w:val="00BB2B3E"/>
    <w:rsid w:val="00BE5EDD"/>
    <w:rsid w:val="00C22267"/>
    <w:rsid w:val="00C41DE6"/>
    <w:rsid w:val="00CC6ED9"/>
    <w:rsid w:val="00CE3C8C"/>
    <w:rsid w:val="00D676F8"/>
    <w:rsid w:val="00D870D6"/>
    <w:rsid w:val="00DA3110"/>
    <w:rsid w:val="00DE01BF"/>
    <w:rsid w:val="00E01311"/>
    <w:rsid w:val="00E040A4"/>
    <w:rsid w:val="00E1550F"/>
    <w:rsid w:val="00E320B2"/>
    <w:rsid w:val="00E5293A"/>
    <w:rsid w:val="00E949C4"/>
    <w:rsid w:val="00EC6E31"/>
    <w:rsid w:val="00EF06D5"/>
    <w:rsid w:val="00F128A0"/>
    <w:rsid w:val="00F12A86"/>
    <w:rsid w:val="00F32236"/>
    <w:rsid w:val="00F34E42"/>
    <w:rsid w:val="00F544AA"/>
    <w:rsid w:val="00F775F8"/>
    <w:rsid w:val="00FA52D5"/>
    <w:rsid w:val="00FB029B"/>
    <w:rsid w:val="00FE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358CF"/>
  <w15:chartTrackingRefBased/>
  <w15:docId w15:val="{52D01D9D-4933-42EA-BE3B-59C896588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0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0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0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Сатаева Лариса Геннадьевна</dc:creator>
  <cp:keywords/>
  <dc:description/>
  <cp:lastModifiedBy>Вишнякова Ирина Евгеньевна</cp:lastModifiedBy>
  <cp:revision>5</cp:revision>
  <cp:lastPrinted>2022-09-16T03:12:00Z</cp:lastPrinted>
  <dcterms:created xsi:type="dcterms:W3CDTF">2022-09-19T02:02:00Z</dcterms:created>
  <dcterms:modified xsi:type="dcterms:W3CDTF">2022-09-19T02:27:00Z</dcterms:modified>
</cp:coreProperties>
</file>