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E5" w:rsidRPr="007A4BA0" w:rsidRDefault="005279E5" w:rsidP="005279E5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Приложение № 3</w:t>
      </w:r>
    </w:p>
    <w:p w:rsidR="005279E5" w:rsidRPr="007A4BA0" w:rsidRDefault="005279E5" w:rsidP="005279E5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к Порядку предоставления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при осуществлении предпринимательской деятельности</w:t>
      </w:r>
    </w:p>
    <w:p w:rsidR="005279E5" w:rsidRPr="007A4BA0" w:rsidRDefault="005279E5" w:rsidP="005279E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279E5" w:rsidRPr="007A4BA0" w:rsidRDefault="005279E5" w:rsidP="005279E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279E5" w:rsidRPr="007A4BA0" w:rsidRDefault="005279E5" w:rsidP="005279E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Перечень документов для получения субсидии</w:t>
      </w:r>
    </w:p>
    <w:p w:rsidR="005279E5" w:rsidRPr="007A4BA0" w:rsidRDefault="005279E5" w:rsidP="005279E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279E5" w:rsidRPr="007A4BA0" w:rsidRDefault="005279E5" w:rsidP="00527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1. </w:t>
      </w: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Смета расходов (примерная форма приведена в приложении № 4 к Порядку).</w:t>
      </w:r>
    </w:p>
    <w:p w:rsidR="005279E5" w:rsidRPr="007A4BA0" w:rsidRDefault="005279E5" w:rsidP="00527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2. </w:t>
      </w: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Копии всех страниц паспорта заявителя или иного документа, удостоверяющего личность.</w:t>
      </w:r>
    </w:p>
    <w:p w:rsidR="005279E5" w:rsidRPr="007A4BA0" w:rsidRDefault="005279E5" w:rsidP="00527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3. </w:t>
      </w: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Копия документа, подтверждающего полномочия представителя заявителя, копия паспорта или иного документа, удостоверяющего личность представителя заявителя, и письменное согласие представителя заявителя на обработку персональных данных в соответствии с Федеральным законом от 27.07.2006 </w:t>
      </w: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br/>
        <w:t>№ 152-ФЗ «О персональных данных» (в случае если от имени заявителя действует представитель).</w:t>
      </w:r>
    </w:p>
    <w:p w:rsidR="005279E5" w:rsidRDefault="005279E5" w:rsidP="00527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71A0">
        <w:rPr>
          <w:rFonts w:ascii="Times New Roman" w:eastAsia="Times New Roman" w:hAnsi="Times New Roman"/>
          <w:sz w:val="26"/>
          <w:szCs w:val="26"/>
          <w:lang w:eastAsia="ru-RU"/>
        </w:rPr>
        <w:t>4. Справка о состоянии расчетов по налогам, сборам, страховым взносам, пеням, штрафам, процентам организаций и индивидуальных предпринимателей Федеральной налоговой службы по состоянию на первое число месяца подачи заявки.</w:t>
      </w:r>
    </w:p>
    <w:p w:rsidR="005279E5" w:rsidRPr="007A4BA0" w:rsidRDefault="005279E5" w:rsidP="00527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5. </w:t>
      </w: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Копия налоговой декларации по налогу на прибыль организаций или налоговой декларации по налогу, уплачиваемому в связи с применением специального налогового режима, за последний календарный год или за период осуществления деятельности (с отметкой налогового органа или с приложением копии уведомления, подтверждающего направление документа в налоговый орган).</w:t>
      </w:r>
    </w:p>
    <w:p w:rsidR="005279E5" w:rsidRPr="007A4BA0" w:rsidRDefault="005279E5" w:rsidP="00527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6. Копия документа, подтверждающего право пользования, владения или распоряжения имуществом и (или) земельным участком на территории г. Зеленогорска.</w:t>
      </w:r>
    </w:p>
    <w:p w:rsidR="005279E5" w:rsidRPr="007A4BA0" w:rsidRDefault="005279E5" w:rsidP="00527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7. В случае получения государственной, муниципальной или иной поддержки безвозмездного характера: копии договоров (соглашений) о предоставлении средств за последние 2 календарных года.</w:t>
      </w:r>
    </w:p>
    <w:p w:rsidR="005279E5" w:rsidRPr="007A4BA0" w:rsidRDefault="005279E5" w:rsidP="00527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8. Копии договоров на осуществление работ, договоров купли-продажи, договоров лизинга (сублизинга) оборудования.</w:t>
      </w:r>
    </w:p>
    <w:p w:rsidR="005279E5" w:rsidRPr="007A4BA0" w:rsidRDefault="005279E5" w:rsidP="00527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9. Копии кредитных договоров (при возмещении затрат на уплату процентов по кредитам).</w:t>
      </w:r>
    </w:p>
    <w:p w:rsidR="005279E5" w:rsidRPr="007A4BA0" w:rsidRDefault="005279E5" w:rsidP="00527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10. Копия договора коммерческой концессии (при возмещении затрат на выплату по передаче прав на франшизу (паушальный взнос)).</w:t>
      </w:r>
    </w:p>
    <w:p w:rsidR="005279E5" w:rsidRPr="007A4BA0" w:rsidRDefault="005279E5" w:rsidP="00527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 xml:space="preserve">11. Справка об отсутствии просроченной задолженности по кредитному договору, договору лизинга или договору коммерческой концессии по состоянию на первое число месяца подачи заявки в случае возмещения затрат по указанным </w:t>
      </w: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договорам, выданная кредитной организацией, лизингодателем или правообладателем.</w:t>
      </w:r>
    </w:p>
    <w:p w:rsidR="005279E5" w:rsidRPr="007A4BA0" w:rsidRDefault="005279E5" w:rsidP="00527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12. Копии платежных документов, подтверждающих оплату произведенных расходов (банковские документы должны быть заверены печатью банка).</w:t>
      </w:r>
    </w:p>
    <w:p w:rsidR="005279E5" w:rsidRPr="007A4BA0" w:rsidRDefault="005279E5" w:rsidP="00527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13. Копии документов, подтверждающих получение товаров (работ, услуг): счёт-фактура, универсальный передаточный документ, товарная накладная, товарно-транспортная накладная, акт приема-передачи предмета лизинга или акт оказания услуг или выполненных работ.</w:t>
      </w:r>
    </w:p>
    <w:p w:rsidR="005279E5" w:rsidRPr="007A4BA0" w:rsidRDefault="005279E5" w:rsidP="00527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 xml:space="preserve">14. Копии </w:t>
      </w:r>
      <w:proofErr w:type="gramStart"/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технических паспортов</w:t>
      </w:r>
      <w:proofErr w:type="gramEnd"/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приобретенных оборудования, мебели или оргтехники (при наличии).</w:t>
      </w:r>
    </w:p>
    <w:p w:rsidR="005279E5" w:rsidRPr="007A4BA0" w:rsidRDefault="005279E5" w:rsidP="00527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15. Копии бухгалтерских документов, подтверждающих постановку на баланс приобретенных оборудования, мебели и оргтехники (представляются юридическими лицами при возмещении части затрат на приобретение оборудования, мебели и оргтехники).</w:t>
      </w:r>
    </w:p>
    <w:p w:rsidR="005279E5" w:rsidRPr="007A4BA0" w:rsidRDefault="005279E5" w:rsidP="00527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16. Копия расчета по начисленным и уплаченным страховым взносам на обязательное социальное страхование от несчастных случаев на производстве и профессиональных заболеваний, а также по расходам на выплату страхового обеспечения (форма 4-ФСС) за последний календарный год либо за период осуществления деятельности, если деятельность осуществляется менее отчетного периода (с отметкой Фонда социального страхования Российской Федерации или с приложением копии уведомления, подтверждающего направление документа в Фонд социального страхования Российской Федерации).</w:t>
      </w:r>
    </w:p>
    <w:p w:rsidR="005279E5" w:rsidRPr="007A4BA0" w:rsidRDefault="005279E5" w:rsidP="00527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17. Решение о согласии на совершение крупной сделки (для юридических лиц).</w:t>
      </w:r>
    </w:p>
    <w:p w:rsidR="005279E5" w:rsidRPr="007A4BA0" w:rsidRDefault="005279E5" w:rsidP="00527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18. Справка о состоянии расчетов (доходах) по налогу на профессиональный доход (КНД 1122036) за последние полные 3 месяца, сформированная в мобильном приложении «Мой налог» (для самозанятых граждан).</w:t>
      </w:r>
    </w:p>
    <w:p w:rsidR="005279E5" w:rsidRPr="007A4BA0" w:rsidRDefault="005279E5" w:rsidP="00527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19. Согласие на обработку персональных данных индивидуального предпринимателя или самозанятого гражданина.</w:t>
      </w:r>
    </w:p>
    <w:p w:rsidR="005279E5" w:rsidRPr="007A4BA0" w:rsidRDefault="005279E5" w:rsidP="00527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20. Согласие на обработку персональных данных руководителя, члена коллегиального исполнительного органа, лица, исполняющего функции единоличного исполнительного органа, и главного бухгалтера (для юридических лиц).</w:t>
      </w:r>
    </w:p>
    <w:p w:rsidR="00AE4B12" w:rsidRDefault="00AE4B12">
      <w:bookmarkStart w:id="0" w:name="_GoBack"/>
      <w:bookmarkEnd w:id="0"/>
    </w:p>
    <w:sectPr w:rsidR="00AE4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E5"/>
    <w:rsid w:val="005279E5"/>
    <w:rsid w:val="00A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E7F91-D812-4BFC-BA1B-4E83902C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9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1</cp:revision>
  <dcterms:created xsi:type="dcterms:W3CDTF">2022-06-28T09:41:00Z</dcterms:created>
  <dcterms:modified xsi:type="dcterms:W3CDTF">2022-06-28T09:41:00Z</dcterms:modified>
</cp:coreProperties>
</file>