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B20" w:rsidRDefault="00E43B20" w:rsidP="00E43B20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B20" w:rsidRDefault="00E43B20" w:rsidP="00E43B20">
      <w:pPr>
        <w:jc w:val="center"/>
        <w:rPr>
          <w:b/>
          <w:sz w:val="18"/>
          <w:szCs w:val="18"/>
        </w:rPr>
      </w:pPr>
    </w:p>
    <w:p w:rsidR="00E43B20" w:rsidRDefault="00E43B20" w:rsidP="00E43B20">
      <w:pPr>
        <w:jc w:val="center"/>
        <w:rPr>
          <w:b/>
          <w:sz w:val="32"/>
        </w:rPr>
      </w:pPr>
      <w:r>
        <w:rPr>
          <w:b/>
          <w:sz w:val="28"/>
        </w:rPr>
        <w:t xml:space="preserve"> </w:t>
      </w:r>
      <w:r>
        <w:rPr>
          <w:b/>
          <w:sz w:val="32"/>
        </w:rPr>
        <w:t>АДМИНИСТРАЦИЯ</w:t>
      </w:r>
    </w:p>
    <w:p w:rsidR="00E43B20" w:rsidRDefault="00E43B20" w:rsidP="00E43B20">
      <w:pPr>
        <w:jc w:val="center"/>
        <w:rPr>
          <w:b/>
        </w:rPr>
      </w:pPr>
      <w:r>
        <w:rPr>
          <w:b/>
        </w:rPr>
        <w:t>ЗАКРЫТОГО АДМИНИСТРАТИВНО-</w:t>
      </w:r>
    </w:p>
    <w:p w:rsidR="00E43B20" w:rsidRDefault="00E43B20" w:rsidP="00E43B20">
      <w:pPr>
        <w:jc w:val="center"/>
        <w:rPr>
          <w:b/>
        </w:rPr>
      </w:pPr>
      <w:r>
        <w:rPr>
          <w:b/>
        </w:rPr>
        <w:t>ТЕРРИТОРИАЛЬНОГО ОБРАЗОВАНИЯ</w:t>
      </w:r>
    </w:p>
    <w:p w:rsidR="00E43B20" w:rsidRDefault="00E43B20" w:rsidP="00E43B20">
      <w:pPr>
        <w:jc w:val="center"/>
        <w:rPr>
          <w:b/>
        </w:rPr>
      </w:pPr>
      <w:r>
        <w:rPr>
          <w:b/>
        </w:rPr>
        <w:t>ГОРОДА ЗЕЛЕНОГОРСКА</w:t>
      </w:r>
    </w:p>
    <w:p w:rsidR="00E43B20" w:rsidRDefault="00E43B20" w:rsidP="00E43B20">
      <w:pPr>
        <w:jc w:val="center"/>
        <w:rPr>
          <w:b/>
        </w:rPr>
      </w:pPr>
      <w:r>
        <w:rPr>
          <w:b/>
        </w:rPr>
        <w:t>КРАСНОЯРСКОГО КРАЯ</w:t>
      </w:r>
    </w:p>
    <w:p w:rsidR="00E43B20" w:rsidRDefault="00E43B20" w:rsidP="00E43B20">
      <w:pPr>
        <w:jc w:val="center"/>
        <w:rPr>
          <w:b/>
          <w:sz w:val="20"/>
          <w:szCs w:val="20"/>
        </w:rPr>
      </w:pPr>
    </w:p>
    <w:p w:rsidR="00E43B20" w:rsidRDefault="00E43B20" w:rsidP="00E43B20">
      <w:pPr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E43B20" w:rsidRDefault="00E43B20" w:rsidP="00E43B20">
      <w:pPr>
        <w:rPr>
          <w:b/>
          <w:sz w:val="28"/>
          <w:szCs w:val="28"/>
        </w:rPr>
      </w:pPr>
    </w:p>
    <w:p w:rsidR="00E43B20" w:rsidRDefault="00192D82" w:rsidP="00E43B20">
      <w:pPr>
        <w:jc w:val="both"/>
      </w:pPr>
      <w:r>
        <w:rPr>
          <w:sz w:val="28"/>
          <w:szCs w:val="28"/>
          <w:u w:val="single"/>
        </w:rPr>
        <w:t>27.04.2018</w:t>
      </w:r>
      <w:r w:rsidR="00E43B20">
        <w:tab/>
        <w:t xml:space="preserve">              </w:t>
      </w:r>
      <w:r w:rsidR="00457610">
        <w:t xml:space="preserve">          </w:t>
      </w:r>
      <w:r w:rsidR="00E43B20">
        <w:t xml:space="preserve"> </w:t>
      </w:r>
      <w:r>
        <w:t xml:space="preserve">             </w:t>
      </w:r>
      <w:r w:rsidR="00E43B20">
        <w:t xml:space="preserve"> </w:t>
      </w:r>
      <w:r w:rsidR="00E43B20">
        <w:rPr>
          <w:sz w:val="28"/>
          <w:szCs w:val="28"/>
        </w:rPr>
        <w:t xml:space="preserve">г. Зеленогорск    </w:t>
      </w:r>
      <w:r w:rsidR="00E43B20">
        <w:t xml:space="preserve">                                         </w:t>
      </w:r>
      <w:r>
        <w:t xml:space="preserve">   </w:t>
      </w:r>
      <w:r w:rsidR="00457610">
        <w:rPr>
          <w:sz w:val="28"/>
          <w:szCs w:val="28"/>
        </w:rPr>
        <w:t>№</w:t>
      </w:r>
      <w:r w:rsidR="003035F2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71-п</w:t>
      </w:r>
      <w:r w:rsidR="009A57B2">
        <w:rPr>
          <w:sz w:val="28"/>
          <w:szCs w:val="28"/>
          <w:u w:val="single"/>
        </w:rPr>
        <w:t xml:space="preserve"> </w:t>
      </w:r>
      <w:r w:rsidR="00E43B20">
        <w:t xml:space="preserve">  </w:t>
      </w:r>
    </w:p>
    <w:p w:rsidR="00E43B20" w:rsidRDefault="00E43B20" w:rsidP="00E43B20">
      <w:pPr>
        <w:jc w:val="both"/>
        <w:rPr>
          <w:sz w:val="28"/>
          <w:szCs w:val="28"/>
        </w:rPr>
      </w:pPr>
    </w:p>
    <w:p w:rsidR="00E43B20" w:rsidRPr="003035F2" w:rsidRDefault="00E43B20" w:rsidP="00E43B20">
      <w:pPr>
        <w:tabs>
          <w:tab w:val="left" w:pos="5670"/>
        </w:tabs>
        <w:suppressAutoHyphens/>
        <w:ind w:right="4677"/>
        <w:contextualSpacing/>
        <w:jc w:val="both"/>
      </w:pPr>
      <w:r w:rsidRPr="003035F2">
        <w:t xml:space="preserve">О внесении изменений в постановление </w:t>
      </w:r>
      <w:proofErr w:type="gramStart"/>
      <w:r w:rsidRPr="003035F2">
        <w:t>Администрации</w:t>
      </w:r>
      <w:proofErr w:type="gramEnd"/>
      <w:r w:rsidRPr="003035F2">
        <w:t xml:space="preserve"> ЗАТО г. Зеленогорска от 16.05.2017 № 105-п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2017-2019 годы»</w:t>
      </w:r>
    </w:p>
    <w:p w:rsidR="00E43B20" w:rsidRPr="003035F2" w:rsidRDefault="00E43B20" w:rsidP="00E43B20">
      <w:pPr>
        <w:ind w:right="3119"/>
        <w:contextualSpacing/>
        <w:jc w:val="both"/>
      </w:pPr>
    </w:p>
    <w:p w:rsidR="00E43B20" w:rsidRPr="003035F2" w:rsidRDefault="00E43B20" w:rsidP="00E43B20">
      <w:pPr>
        <w:suppressAutoHyphens/>
        <w:ind w:firstLine="709"/>
        <w:jc w:val="both"/>
      </w:pPr>
      <w:r w:rsidRPr="003035F2">
        <w:t>В соответствии с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края от 29.10.2014 № 511-п «Об утверждении Порядка формирования и утверждения краткосрочных планов реализации региональной программы капитального ремонта общего имущества в многоквартирных домах»,</w:t>
      </w:r>
      <w:r w:rsidR="003035F2" w:rsidRPr="003035F2">
        <w:t xml:space="preserve"> учитывая письмо министерства промышленности, </w:t>
      </w:r>
      <w:r w:rsidR="00315A72" w:rsidRPr="003035F2">
        <w:t xml:space="preserve"> </w:t>
      </w:r>
      <w:r w:rsidR="003035F2" w:rsidRPr="003035F2">
        <w:t>энергетики и жилищно-коммунального хозяйства</w:t>
      </w:r>
      <w:r w:rsidR="003854CC">
        <w:t xml:space="preserve"> Красноярского края</w:t>
      </w:r>
      <w:r w:rsidR="003035F2" w:rsidRPr="003035F2">
        <w:t xml:space="preserve"> от 19.04.2018 № 11-1270 «О корректировке краткосрочного плана капитального ремонта на 2017-2019 годы», </w:t>
      </w:r>
      <w:r w:rsidRPr="003035F2">
        <w:t>руководствуясь Уставом города Зеленогорска,</w:t>
      </w:r>
    </w:p>
    <w:p w:rsidR="00E43B20" w:rsidRPr="003035F2" w:rsidRDefault="00E43B20" w:rsidP="00E43B20">
      <w:pPr>
        <w:suppressAutoHyphens/>
        <w:ind w:firstLine="709"/>
        <w:jc w:val="both"/>
        <w:rPr>
          <w:highlight w:val="yellow"/>
        </w:rPr>
      </w:pPr>
    </w:p>
    <w:p w:rsidR="00E43B20" w:rsidRPr="003035F2" w:rsidRDefault="00E43B20" w:rsidP="00E43B20">
      <w:pPr>
        <w:suppressAutoHyphens/>
        <w:jc w:val="both"/>
      </w:pPr>
      <w:r w:rsidRPr="003035F2">
        <w:t>ПОСТАНОВЛЯЮ:</w:t>
      </w:r>
    </w:p>
    <w:p w:rsidR="00E43B20" w:rsidRPr="003035F2" w:rsidRDefault="00E43B20" w:rsidP="00E43B20">
      <w:pPr>
        <w:suppressAutoHyphens/>
        <w:ind w:firstLine="709"/>
        <w:jc w:val="both"/>
        <w:rPr>
          <w:b/>
        </w:rPr>
      </w:pPr>
    </w:p>
    <w:p w:rsidR="00E43B20" w:rsidRPr="003035F2" w:rsidRDefault="00E43B20" w:rsidP="00E43B20">
      <w:pPr>
        <w:numPr>
          <w:ilvl w:val="0"/>
          <w:numId w:val="1"/>
        </w:numPr>
        <w:tabs>
          <w:tab w:val="clear" w:pos="644"/>
          <w:tab w:val="num" w:pos="786"/>
        </w:tabs>
        <w:suppressAutoHyphens/>
        <w:ind w:left="0" w:firstLine="709"/>
        <w:jc w:val="both"/>
      </w:pPr>
      <w:r w:rsidRPr="003035F2">
        <w:t xml:space="preserve">Внести в постановление </w:t>
      </w:r>
      <w:proofErr w:type="gramStart"/>
      <w:r w:rsidRPr="003035F2">
        <w:t>Администрации</w:t>
      </w:r>
      <w:proofErr w:type="gramEnd"/>
      <w:r w:rsidRPr="003035F2">
        <w:t xml:space="preserve"> ЗАТО г. Зеленогорска от 16.05.2017 № 105-п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2017-2019 годы»</w:t>
      </w:r>
      <w:r w:rsidRPr="003035F2">
        <w:rPr>
          <w:color w:val="000000"/>
        </w:rPr>
        <w:t xml:space="preserve"> изменения, изложив приложение в редакции согласно приложению к настоящему постановлению.</w:t>
      </w:r>
    </w:p>
    <w:p w:rsidR="00E43B20" w:rsidRPr="003035F2" w:rsidRDefault="00E43B20" w:rsidP="00E43B20">
      <w:pPr>
        <w:numPr>
          <w:ilvl w:val="0"/>
          <w:numId w:val="1"/>
        </w:numPr>
        <w:tabs>
          <w:tab w:val="clear" w:pos="644"/>
          <w:tab w:val="num" w:pos="0"/>
          <w:tab w:val="num" w:pos="786"/>
        </w:tabs>
        <w:suppressAutoHyphens/>
        <w:ind w:left="0" w:firstLine="709"/>
        <w:contextualSpacing/>
        <w:jc w:val="both"/>
      </w:pPr>
      <w:r w:rsidRPr="003035F2">
        <w:t>Настоящее постановление вступает в силу в день, следующий за днем его опубликования в газете «Панорама».</w:t>
      </w:r>
    </w:p>
    <w:p w:rsidR="00E43B20" w:rsidRPr="003035F2" w:rsidRDefault="00E43B20" w:rsidP="00E43B20">
      <w:pPr>
        <w:tabs>
          <w:tab w:val="left" w:pos="0"/>
        </w:tabs>
        <w:suppressAutoHyphens/>
        <w:autoSpaceDE w:val="0"/>
        <w:autoSpaceDN w:val="0"/>
        <w:adjustRightInd w:val="0"/>
        <w:jc w:val="both"/>
      </w:pPr>
    </w:p>
    <w:p w:rsidR="003035F2" w:rsidRPr="003035F2" w:rsidRDefault="003035F2" w:rsidP="00E43B20">
      <w:pPr>
        <w:tabs>
          <w:tab w:val="left" w:pos="0"/>
        </w:tabs>
        <w:suppressAutoHyphens/>
        <w:autoSpaceDE w:val="0"/>
        <w:autoSpaceDN w:val="0"/>
        <w:adjustRightInd w:val="0"/>
        <w:jc w:val="both"/>
      </w:pPr>
    </w:p>
    <w:p w:rsidR="00E43B20" w:rsidRPr="003035F2" w:rsidRDefault="003035F2" w:rsidP="00E43B20">
      <w:pPr>
        <w:tabs>
          <w:tab w:val="left" w:pos="0"/>
        </w:tabs>
        <w:suppressAutoHyphens/>
        <w:autoSpaceDE w:val="0"/>
        <w:autoSpaceDN w:val="0"/>
        <w:adjustRightInd w:val="0"/>
        <w:jc w:val="both"/>
      </w:pPr>
      <w:r w:rsidRPr="003035F2">
        <w:t>Временно исполняющий</w:t>
      </w:r>
    </w:p>
    <w:p w:rsidR="00E43B20" w:rsidRPr="003035F2" w:rsidRDefault="003854CC" w:rsidP="00E43B20">
      <w:pPr>
        <w:jc w:val="both"/>
      </w:pPr>
      <w:r>
        <w:t>п</w:t>
      </w:r>
      <w:r w:rsidR="003035F2" w:rsidRPr="003035F2">
        <w:t>олномочия г</w:t>
      </w:r>
      <w:r w:rsidR="00E43B20" w:rsidRPr="003035F2">
        <w:t>лав</w:t>
      </w:r>
      <w:r w:rsidR="003035F2" w:rsidRPr="003035F2">
        <w:t>ы</w:t>
      </w:r>
      <w:r w:rsidR="00E43B20" w:rsidRPr="003035F2">
        <w:t xml:space="preserve"> Администрации</w:t>
      </w:r>
    </w:p>
    <w:p w:rsidR="006A6960" w:rsidRPr="003035F2" w:rsidRDefault="00E43B20" w:rsidP="003035F2">
      <w:pPr>
        <w:jc w:val="both"/>
        <w:sectPr w:rsidR="006A6960" w:rsidRPr="003035F2" w:rsidSect="006E2A1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3035F2">
        <w:t xml:space="preserve">ЗАТО г. Зеленогорска                                </w:t>
      </w:r>
      <w:r w:rsidR="00315A72" w:rsidRPr="003035F2">
        <w:t xml:space="preserve">                          </w:t>
      </w:r>
      <w:r w:rsidR="0023156F" w:rsidRPr="003035F2">
        <w:t xml:space="preserve">       </w:t>
      </w:r>
      <w:r w:rsidR="00315A72" w:rsidRPr="003035F2">
        <w:t xml:space="preserve">          </w:t>
      </w:r>
      <w:r w:rsidR="003035F2" w:rsidRPr="003035F2">
        <w:t xml:space="preserve">          </w:t>
      </w:r>
      <w:r w:rsidR="003035F2">
        <w:t xml:space="preserve">     </w:t>
      </w:r>
      <w:r w:rsidR="003035F2" w:rsidRPr="003035F2">
        <w:t xml:space="preserve"> </w:t>
      </w:r>
      <w:r w:rsidR="0023156F" w:rsidRPr="003035F2">
        <w:t xml:space="preserve"> </w:t>
      </w:r>
      <w:r w:rsidR="003854CC">
        <w:t xml:space="preserve">        С.В. </w:t>
      </w:r>
      <w:proofErr w:type="spellStart"/>
      <w:r w:rsidR="003035F2" w:rsidRPr="003035F2">
        <w:t>Камнев</w:t>
      </w:r>
      <w:proofErr w:type="spellEnd"/>
    </w:p>
    <w:tbl>
      <w:tblPr>
        <w:tblW w:w="1641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56"/>
        <w:gridCol w:w="534"/>
        <w:gridCol w:w="570"/>
        <w:gridCol w:w="2156"/>
        <w:gridCol w:w="1561"/>
        <w:gridCol w:w="1560"/>
        <w:gridCol w:w="992"/>
        <w:gridCol w:w="1418"/>
        <w:gridCol w:w="992"/>
        <w:gridCol w:w="567"/>
        <w:gridCol w:w="1276"/>
        <w:gridCol w:w="818"/>
        <w:gridCol w:w="1450"/>
        <w:gridCol w:w="567"/>
        <w:gridCol w:w="818"/>
        <w:gridCol w:w="684"/>
      </w:tblGrid>
      <w:tr w:rsidR="006F6BA8" w:rsidRPr="00BA4B6A" w:rsidTr="0037001C">
        <w:trPr>
          <w:trHeight w:val="1554"/>
        </w:trPr>
        <w:tc>
          <w:tcPr>
            <w:tcW w:w="16419" w:type="dxa"/>
            <w:gridSpan w:val="16"/>
            <w:shd w:val="clear" w:color="auto" w:fill="auto"/>
            <w:noWrap/>
            <w:vAlign w:val="bottom"/>
            <w:hideMark/>
          </w:tcPr>
          <w:p w:rsidR="00641154" w:rsidRPr="00641154" w:rsidRDefault="006F6BA8" w:rsidP="00641154">
            <w:pPr>
              <w:ind w:right="709"/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lastRenderedPageBreak/>
              <w:t xml:space="preserve"> </w:t>
            </w:r>
            <w:r w:rsidR="00641154" w:rsidRPr="00855DB1">
              <w:rPr>
                <w:color w:val="000000"/>
                <w:sz w:val="20"/>
                <w:szCs w:val="20"/>
              </w:rPr>
              <w:t>Приложение</w:t>
            </w:r>
            <w:r w:rsidR="00641154" w:rsidRPr="00855DB1">
              <w:rPr>
                <w:color w:val="000000"/>
                <w:sz w:val="20"/>
                <w:szCs w:val="20"/>
              </w:rPr>
              <w:br/>
              <w:t>к постановлению Администрации ЗАТО г. Зеленогорска</w:t>
            </w:r>
            <w:r w:rsidR="00641154" w:rsidRPr="00855DB1">
              <w:rPr>
                <w:color w:val="000000"/>
                <w:sz w:val="20"/>
                <w:szCs w:val="20"/>
              </w:rPr>
              <w:br/>
              <w:t xml:space="preserve">от </w:t>
            </w:r>
            <w:r w:rsidR="00641154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="00192D82">
              <w:rPr>
                <w:color w:val="000000"/>
                <w:sz w:val="20"/>
                <w:szCs w:val="20"/>
                <w:u w:val="single"/>
              </w:rPr>
              <w:t>27.04.2018</w:t>
            </w:r>
            <w:r w:rsidR="00641154">
              <w:rPr>
                <w:color w:val="000000"/>
                <w:sz w:val="20"/>
                <w:szCs w:val="20"/>
              </w:rPr>
              <w:t xml:space="preserve">  №  </w:t>
            </w:r>
            <w:r w:rsidR="00192D82">
              <w:rPr>
                <w:color w:val="000000"/>
                <w:sz w:val="20"/>
                <w:szCs w:val="20"/>
                <w:u w:val="single"/>
              </w:rPr>
              <w:t>71-п</w:t>
            </w:r>
            <w:bookmarkStart w:id="0" w:name="_GoBack"/>
            <w:bookmarkEnd w:id="0"/>
          </w:p>
          <w:p w:rsidR="006F6BA8" w:rsidRPr="00D20B64" w:rsidRDefault="006F6BA8" w:rsidP="00787BF6">
            <w:pPr>
              <w:rPr>
                <w:color w:val="000000"/>
                <w:sz w:val="20"/>
                <w:szCs w:val="20"/>
                <w:u w:val="single"/>
              </w:rPr>
            </w:pPr>
          </w:p>
          <w:p w:rsidR="0086279C" w:rsidRDefault="0086279C" w:rsidP="00CA5321">
            <w:pPr>
              <w:ind w:right="709"/>
              <w:jc w:val="right"/>
              <w:rPr>
                <w:color w:val="000000"/>
                <w:sz w:val="20"/>
                <w:szCs w:val="20"/>
              </w:rPr>
            </w:pPr>
          </w:p>
          <w:p w:rsidR="0037001C" w:rsidRDefault="006F6BA8" w:rsidP="0037001C">
            <w:pPr>
              <w:ind w:right="709"/>
              <w:jc w:val="right"/>
              <w:rPr>
                <w:color w:val="000000"/>
                <w:sz w:val="20"/>
                <w:szCs w:val="20"/>
                <w:u w:val="single"/>
              </w:rPr>
            </w:pPr>
            <w:r w:rsidRPr="00855DB1">
              <w:rPr>
                <w:color w:val="000000"/>
                <w:sz w:val="20"/>
                <w:szCs w:val="20"/>
              </w:rPr>
              <w:t>Приложение</w:t>
            </w:r>
            <w:r w:rsidRPr="00855DB1">
              <w:rPr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855DB1">
              <w:rPr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855DB1">
              <w:rPr>
                <w:color w:val="000000"/>
                <w:sz w:val="20"/>
                <w:szCs w:val="20"/>
              </w:rPr>
              <w:t xml:space="preserve"> ЗАТО г. Зеленогорска</w:t>
            </w:r>
            <w:r w:rsidRPr="00855DB1">
              <w:rPr>
                <w:color w:val="000000"/>
                <w:sz w:val="20"/>
                <w:szCs w:val="20"/>
              </w:rPr>
              <w:br/>
              <w:t xml:space="preserve">от </w:t>
            </w:r>
            <w:r w:rsidR="00787BF6">
              <w:rPr>
                <w:color w:val="000000"/>
                <w:sz w:val="20"/>
                <w:szCs w:val="20"/>
                <w:u w:val="single"/>
              </w:rPr>
              <w:t xml:space="preserve">   </w:t>
            </w:r>
            <w:r w:rsidR="00DD30D9">
              <w:rPr>
                <w:color w:val="000000"/>
                <w:sz w:val="20"/>
                <w:szCs w:val="20"/>
                <w:u w:val="single"/>
              </w:rPr>
              <w:t>16.05.2017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 </w:t>
            </w:r>
            <w:r>
              <w:rPr>
                <w:color w:val="000000"/>
                <w:sz w:val="20"/>
                <w:szCs w:val="20"/>
              </w:rPr>
              <w:t xml:space="preserve">  №</w:t>
            </w:r>
            <w:r w:rsidR="00DD30D9">
              <w:rPr>
                <w:color w:val="000000"/>
                <w:sz w:val="20"/>
                <w:szCs w:val="20"/>
              </w:rPr>
              <w:t xml:space="preserve"> </w:t>
            </w:r>
            <w:r w:rsidR="00DD30D9">
              <w:rPr>
                <w:color w:val="000000"/>
                <w:sz w:val="20"/>
                <w:szCs w:val="20"/>
                <w:u w:val="single"/>
              </w:rPr>
              <w:t>105-п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7001C">
              <w:rPr>
                <w:color w:val="000000"/>
                <w:sz w:val="20"/>
                <w:szCs w:val="20"/>
                <w:u w:val="single"/>
              </w:rPr>
              <w:t xml:space="preserve">    </w:t>
            </w:r>
          </w:p>
          <w:p w:rsidR="00315A72" w:rsidRPr="0037001C" w:rsidRDefault="006F6BA8" w:rsidP="0037001C">
            <w:pPr>
              <w:ind w:right="709"/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="00B57ED9"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6F6BA8" w:rsidRPr="007872C0" w:rsidRDefault="00B57ED9" w:rsidP="00CA5321">
            <w:pPr>
              <w:spacing w:after="240"/>
              <w:ind w:right="70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Форма № 1   </w:t>
            </w:r>
          </w:p>
          <w:p w:rsidR="006F6BA8" w:rsidRPr="00BA4B6A" w:rsidRDefault="006F6BA8" w:rsidP="00787BF6">
            <w:pPr>
              <w:spacing w:after="240"/>
              <w:jc w:val="center"/>
              <w:rPr>
                <w:color w:val="000000"/>
                <w:sz w:val="12"/>
                <w:szCs w:val="12"/>
              </w:rPr>
            </w:pPr>
            <w:r w:rsidRPr="00855DB1">
              <w:rPr>
                <w:b/>
                <w:bCs/>
                <w:color w:val="000000"/>
                <w:sz w:val="20"/>
                <w:szCs w:val="20"/>
              </w:rPr>
              <w:t xml:space="preserve">Краткосрочный план реализации региональной программы капитального ремонта общего имущества в многоквартирных домах, </w:t>
            </w:r>
            <w:r w:rsidRPr="00855DB1">
              <w:rPr>
                <w:b/>
                <w:bCs/>
                <w:color w:val="000000"/>
                <w:sz w:val="20"/>
                <w:szCs w:val="20"/>
              </w:rPr>
              <w:br/>
              <w:t>расположенных на террито</w:t>
            </w:r>
            <w:r>
              <w:rPr>
                <w:b/>
                <w:bCs/>
                <w:color w:val="000000"/>
                <w:sz w:val="20"/>
                <w:szCs w:val="20"/>
              </w:rPr>
              <w:t>рии города Зеленогорска, на 2017</w:t>
            </w:r>
            <w:r w:rsidRPr="00855DB1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6F6BA8" w:rsidRPr="00381E4F" w:rsidTr="00370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401"/>
        </w:trPr>
        <w:tc>
          <w:tcPr>
            <w:tcW w:w="15735" w:type="dxa"/>
            <w:gridSpan w:val="15"/>
            <w:hideMark/>
          </w:tcPr>
          <w:p w:rsidR="006F6BA8" w:rsidRPr="00381E4F" w:rsidRDefault="006F6BA8" w:rsidP="005D6FF4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      </w:r>
          </w:p>
        </w:tc>
      </w:tr>
      <w:tr w:rsidR="006F6BA8" w:rsidRPr="00381E4F" w:rsidTr="00385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300"/>
        </w:trPr>
        <w:tc>
          <w:tcPr>
            <w:tcW w:w="456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534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570" w:type="dxa"/>
            <w:vMerge w:val="restart"/>
            <w:textDirection w:val="btLr"/>
            <w:hideMark/>
          </w:tcPr>
          <w:p w:rsidR="006F6BA8" w:rsidRPr="00381E4F" w:rsidRDefault="006F6BA8" w:rsidP="00B57ED9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Общая площ</w:t>
            </w:r>
            <w:r w:rsidR="00B57ED9">
              <w:rPr>
                <w:b/>
                <w:bCs/>
                <w:sz w:val="18"/>
                <w:szCs w:val="18"/>
              </w:rPr>
              <w:t>адь помещений в МКД</w:t>
            </w:r>
            <w:r w:rsidRPr="00381E4F">
              <w:rPr>
                <w:b/>
                <w:bCs/>
                <w:sz w:val="18"/>
                <w:szCs w:val="18"/>
              </w:rPr>
              <w:t>, кв. м</w:t>
            </w:r>
          </w:p>
        </w:tc>
        <w:tc>
          <w:tcPr>
            <w:tcW w:w="2156" w:type="dxa"/>
            <w:vMerge w:val="restart"/>
            <w:vAlign w:val="center"/>
            <w:hideMark/>
          </w:tcPr>
          <w:p w:rsidR="006F6BA8" w:rsidRPr="00381E4F" w:rsidRDefault="006F6BA8" w:rsidP="003854CC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019" w:type="dxa"/>
            <w:gridSpan w:val="11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6F6BA8" w:rsidRPr="00381E4F" w:rsidTr="00370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300"/>
        </w:trPr>
        <w:tc>
          <w:tcPr>
            <w:tcW w:w="456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534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2156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всего, стоимость ремонта</w:t>
            </w:r>
          </w:p>
        </w:tc>
        <w:tc>
          <w:tcPr>
            <w:tcW w:w="10458" w:type="dxa"/>
            <w:gridSpan w:val="10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6F6BA8" w:rsidRPr="00381E4F" w:rsidTr="00385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2040"/>
        </w:trPr>
        <w:tc>
          <w:tcPr>
            <w:tcW w:w="456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534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2156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ремонт 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5071" w:type="dxa"/>
            <w:gridSpan w:val="5"/>
            <w:vAlign w:val="center"/>
            <w:hideMark/>
          </w:tcPr>
          <w:p w:rsidR="006F6BA8" w:rsidRPr="00381E4F" w:rsidRDefault="006F6BA8" w:rsidP="003854CC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ремонт внутридомовых инженерных систем (включая установку коллективных (общедомовых) приборов учета и узлов управления)</w:t>
            </w:r>
          </w:p>
        </w:tc>
        <w:tc>
          <w:tcPr>
            <w:tcW w:w="1450" w:type="dxa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567" w:type="dxa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818" w:type="dxa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6F6BA8" w:rsidRPr="00381E4F" w:rsidTr="00370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2737"/>
        </w:trPr>
        <w:tc>
          <w:tcPr>
            <w:tcW w:w="456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534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2156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992" w:type="dxa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567" w:type="dxa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1276" w:type="dxa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818" w:type="dxa"/>
            <w:textDirection w:val="btLr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1450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F6BA8" w:rsidRPr="00381E4F" w:rsidTr="00370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300"/>
        </w:trPr>
        <w:tc>
          <w:tcPr>
            <w:tcW w:w="456" w:type="dxa"/>
            <w:hideMark/>
          </w:tcPr>
          <w:p w:rsidR="006F6BA8" w:rsidRPr="0037001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7001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34" w:type="dxa"/>
            <w:hideMark/>
          </w:tcPr>
          <w:p w:rsidR="006F6BA8" w:rsidRPr="0037001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7001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70" w:type="dxa"/>
            <w:hideMark/>
          </w:tcPr>
          <w:p w:rsidR="006F6BA8" w:rsidRPr="0037001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7001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5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1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50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67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18" w:type="dxa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381E4F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6F6BA8" w:rsidRPr="00381E4F" w:rsidTr="00370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300"/>
        </w:trPr>
        <w:tc>
          <w:tcPr>
            <w:tcW w:w="15735" w:type="dxa"/>
            <w:gridSpan w:val="15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  <w:r w:rsidRPr="00381E4F">
              <w:rPr>
                <w:b/>
                <w:bCs/>
              </w:rPr>
              <w:t>город Зеленогорск</w:t>
            </w:r>
          </w:p>
        </w:tc>
      </w:tr>
      <w:tr w:rsidR="006F6BA8" w:rsidRPr="00381E4F" w:rsidTr="00370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300"/>
        </w:trPr>
        <w:tc>
          <w:tcPr>
            <w:tcW w:w="15735" w:type="dxa"/>
            <w:gridSpan w:val="15"/>
            <w:hideMark/>
          </w:tcPr>
          <w:p w:rsidR="006F6BA8" w:rsidRPr="00381E4F" w:rsidRDefault="006F6BA8" w:rsidP="00787BF6">
            <w:pPr>
              <w:jc w:val="center"/>
              <w:rPr>
                <w:b/>
                <w:bCs/>
              </w:rPr>
            </w:pPr>
            <w:r w:rsidRPr="00381E4F">
              <w:rPr>
                <w:b/>
                <w:bCs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</w:tbl>
    <w:p w:rsidR="004E2BBA" w:rsidRDefault="004E2BBA" w:rsidP="004E2BBA">
      <w:pPr>
        <w:jc w:val="both"/>
        <w:rPr>
          <w:sz w:val="20"/>
          <w:szCs w:val="20"/>
        </w:rPr>
      </w:pPr>
    </w:p>
    <w:tbl>
      <w:tblPr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52"/>
        <w:gridCol w:w="541"/>
        <w:gridCol w:w="567"/>
        <w:gridCol w:w="709"/>
        <w:gridCol w:w="1134"/>
        <w:gridCol w:w="1843"/>
        <w:gridCol w:w="1559"/>
        <w:gridCol w:w="992"/>
        <w:gridCol w:w="1418"/>
        <w:gridCol w:w="992"/>
        <w:gridCol w:w="567"/>
        <w:gridCol w:w="1276"/>
        <w:gridCol w:w="850"/>
        <w:gridCol w:w="1418"/>
        <w:gridCol w:w="567"/>
        <w:gridCol w:w="850"/>
      </w:tblGrid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</w:t>
            </w:r>
            <w:proofErr w:type="spellStart"/>
            <w:r w:rsidRPr="004E2BBA">
              <w:rPr>
                <w:sz w:val="20"/>
                <w:szCs w:val="20"/>
              </w:rPr>
              <w:t>Бортникова</w:t>
            </w:r>
            <w:proofErr w:type="spellEnd"/>
            <w:r w:rsidRPr="004E2BBA">
              <w:rPr>
                <w:sz w:val="20"/>
                <w:szCs w:val="20"/>
              </w:rPr>
              <w:t>, д. 9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3 561,70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2 319 663,98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2 319 663,98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285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2 319 663,98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2 319 663,98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50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  <w:r w:rsidR="004C11A4"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</w:t>
            </w:r>
            <w:proofErr w:type="spellStart"/>
            <w:r w:rsidRPr="004E2BBA">
              <w:rPr>
                <w:sz w:val="20"/>
                <w:szCs w:val="20"/>
              </w:rPr>
              <w:t>Бортникова</w:t>
            </w:r>
            <w:proofErr w:type="spellEnd"/>
            <w:r w:rsidRPr="004E2BBA">
              <w:rPr>
                <w:sz w:val="20"/>
                <w:szCs w:val="20"/>
              </w:rPr>
              <w:t>, д. 12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3 505,30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2 282 931,78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2 282 931,78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2 282 931,78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2 282 931,78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  <w:r w:rsidR="004C11A4"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Гагарина, д. 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2 519,20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1 640 704,58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1 640 704,58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1 640 704,58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1 640 704,58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  <w:r w:rsidR="004C11A4"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Гагарина, д. 15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3 527,70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2 297 520,46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2 297 520,46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2 297 520,46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2 297 520,46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  <w:r w:rsidR="004C11A4"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Калинина, д. 12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2 547,10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1 658 875,30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1 658 875,30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1 658 875,30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1 658 875,30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  <w:r w:rsidR="004C11A4"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1.6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Комсомольская, д. 36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527,60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514 220,06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514 220,06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514 220,06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514 220,06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974,64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974,64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  <w:r w:rsidR="004C11A4"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1.7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Ленина, д. 27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3 527,80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2 297 585,58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2 297 585,58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2 297 585,58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2 297 585,58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  <w:r w:rsidR="004C11A4"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1.8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Мира, д. 10А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2 521,60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1 642 267,65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1 642 267,65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1 642 267,65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1 642 267,65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  <w:r w:rsidR="004C11A4"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1.9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Мира, д. 16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2 542,40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1 655 814,27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1 655 814,27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1 655 814,27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1 655 814,27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  <w:r w:rsidR="004C11A4"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1.10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Мира, д. 16А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3 508,30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2 284 885,24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2 284 885,24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2 284 885,24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2 284 885,24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  <w:r w:rsidR="004C11A4"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1.11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Мира, д. 18А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3 505,70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2 283 192,30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2 283 192,30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2 283 192,30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2 283 192,30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C11A4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  <w:r w:rsidR="004E2BBA"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1.12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Мира, д. 19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3 522,10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2 293 873,29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2 293 873,29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2 293 873,29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2 293 873,29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  <w:r w:rsidR="004C11A4"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1.13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Мира, д. 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2 576,60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1 678 088,50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1 678 088,50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1 678 088,50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1 678 088,50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  <w:r w:rsidR="004C11A4"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1.14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Мира, д. 24А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2 610,10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1 699 905,93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1 699 905,93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1 699 905,93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1 699 905,93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  <w:r w:rsidR="004C11A4"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lastRenderedPageBreak/>
              <w:t>1.15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4E2BBA">
              <w:rPr>
                <w:sz w:val="20"/>
                <w:szCs w:val="20"/>
              </w:rPr>
              <w:t>ул</w:t>
            </w:r>
            <w:proofErr w:type="spellEnd"/>
            <w:r w:rsidRPr="004E2BBA">
              <w:rPr>
                <w:sz w:val="20"/>
                <w:szCs w:val="20"/>
              </w:rPr>
              <w:t xml:space="preserve"> Мира, д. 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3 530,70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средства</w:t>
            </w:r>
            <w:r w:rsidRPr="004E2BBA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минимальный 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2 299 474,30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2 299 474,30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меры финансовой</w:t>
            </w:r>
            <w:r w:rsidRPr="004E2BBA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2 299 474,30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2 299 474,30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C11A4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 xml:space="preserve">   651,28</w:t>
            </w:r>
            <w:r w:rsidR="004E2BBA" w:rsidRPr="004E2BB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20"/>
                <w:szCs w:val="20"/>
              </w:rPr>
            </w:pPr>
            <w:r w:rsidRPr="004E2BBA">
              <w:rPr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lastRenderedPageBreak/>
              <w:t>1.16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44 033,90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средства</w:t>
            </w:r>
            <w:r w:rsidRPr="004E2BBA">
              <w:rPr>
                <w:b/>
                <w:bCs/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28 849 003,22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28 849 003,22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0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меры финансовой</w:t>
            </w:r>
            <w:r w:rsidRPr="004E2BBA">
              <w:rPr>
                <w:b/>
                <w:bCs/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sz w:val="20"/>
                <w:szCs w:val="20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28 849 003,22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28 849 003,22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655,15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655,15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4E2BBA" w:rsidRPr="004E2BBA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Всего </w:t>
            </w:r>
            <w:proofErr w:type="gramStart"/>
            <w:r w:rsidRPr="004E2BBA">
              <w:rPr>
                <w:b/>
                <w:bCs/>
                <w:sz w:val="20"/>
                <w:szCs w:val="20"/>
              </w:rPr>
              <w:t>по</w:t>
            </w:r>
            <w:proofErr w:type="gramEnd"/>
            <w:r w:rsidRPr="004E2BBA">
              <w:rPr>
                <w:b/>
                <w:bCs/>
                <w:sz w:val="20"/>
                <w:szCs w:val="20"/>
              </w:rPr>
              <w:t xml:space="preserve"> ЗАТО город Зеленогорск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44 033,90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средства</w:t>
            </w:r>
            <w:r w:rsidRPr="004E2BBA">
              <w:rPr>
                <w:b/>
                <w:bCs/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28 849 003,22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28 849 003,22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0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меры финансовой</w:t>
            </w:r>
            <w:r w:rsidRPr="004E2BBA">
              <w:rPr>
                <w:b/>
                <w:bCs/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>
              <w:rPr>
                <w:b/>
                <w:bCs/>
                <w:sz w:val="20"/>
                <w:szCs w:val="20"/>
              </w:rPr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28 849 003,22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28 849 003,22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655,15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 xml:space="preserve">   655,15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4E2BBA">
              <w:rPr>
                <w:b/>
                <w:bCs/>
                <w:sz w:val="20"/>
                <w:szCs w:val="20"/>
              </w:rPr>
              <w:t>X</w:t>
            </w:r>
          </w:p>
        </w:tc>
      </w:tr>
    </w:tbl>
    <w:p w:rsidR="006F6BA8" w:rsidRPr="002A454B" w:rsidRDefault="006F6BA8" w:rsidP="002A454B">
      <w:pPr>
        <w:jc w:val="right"/>
        <w:rPr>
          <w:sz w:val="20"/>
          <w:szCs w:val="20"/>
        </w:rPr>
      </w:pPr>
      <w:r w:rsidRPr="00B31B6E">
        <w:rPr>
          <w:sz w:val="20"/>
          <w:szCs w:val="20"/>
        </w:rPr>
        <w:lastRenderedPageBreak/>
        <w:t>Форма № 2</w:t>
      </w:r>
    </w:p>
    <w:p w:rsidR="006F6BA8" w:rsidRDefault="006F6BA8" w:rsidP="006F6BA8"/>
    <w:p w:rsidR="006F6BA8" w:rsidRDefault="006F6BA8" w:rsidP="006F6BA8">
      <w:pPr>
        <w:jc w:val="center"/>
        <w:rPr>
          <w:b/>
          <w:bCs/>
          <w:color w:val="000000"/>
          <w:sz w:val="18"/>
          <w:szCs w:val="18"/>
        </w:rPr>
      </w:pPr>
      <w:r w:rsidRPr="005D694A">
        <w:rPr>
          <w:b/>
          <w:bCs/>
          <w:color w:val="000000"/>
          <w:sz w:val="18"/>
          <w:szCs w:val="18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6F6BA8" w:rsidRDefault="006F6BA8" w:rsidP="006F6BA8">
      <w:pPr>
        <w:jc w:val="center"/>
        <w:rPr>
          <w:b/>
          <w:bCs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276"/>
        <w:gridCol w:w="1418"/>
        <w:gridCol w:w="1134"/>
        <w:gridCol w:w="708"/>
        <w:gridCol w:w="993"/>
        <w:gridCol w:w="992"/>
        <w:gridCol w:w="850"/>
        <w:gridCol w:w="709"/>
        <w:gridCol w:w="815"/>
      </w:tblGrid>
      <w:tr w:rsidR="006F6BA8" w:rsidTr="006A0ACF">
        <w:tc>
          <w:tcPr>
            <w:tcW w:w="4390" w:type="dxa"/>
            <w:vMerge w:val="restart"/>
            <w:shd w:val="clear" w:color="auto" w:fill="auto"/>
            <w:textDirection w:val="btLr"/>
            <w:vAlign w:val="center"/>
          </w:tcPr>
          <w:p w:rsidR="006F6BA8" w:rsidRPr="004103DC" w:rsidRDefault="006F6BA8" w:rsidP="00787B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103DC">
              <w:rPr>
                <w:b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0170" w:type="dxa"/>
            <w:gridSpan w:val="10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20"/>
                <w:szCs w:val="20"/>
              </w:rPr>
            </w:pPr>
            <w:r w:rsidRPr="004103DC">
              <w:rPr>
                <w:color w:val="000000"/>
                <w:sz w:val="20"/>
                <w:szCs w:val="20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6F6BA8" w:rsidTr="006A0ACF">
        <w:tc>
          <w:tcPr>
            <w:tcW w:w="4390" w:type="dxa"/>
            <w:vMerge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10170" w:type="dxa"/>
            <w:gridSpan w:val="10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20"/>
                <w:szCs w:val="20"/>
              </w:rPr>
            </w:pPr>
            <w:r w:rsidRPr="004103DC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6F6BA8" w:rsidTr="006A0ACF">
        <w:tc>
          <w:tcPr>
            <w:tcW w:w="4390" w:type="dxa"/>
            <w:vMerge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ремонт 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5245" w:type="dxa"/>
            <w:gridSpan w:val="5"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20"/>
                <w:szCs w:val="20"/>
              </w:rPr>
            </w:pPr>
            <w:r w:rsidRPr="004103DC">
              <w:rPr>
                <w:color w:val="000000"/>
                <w:sz w:val="20"/>
                <w:szCs w:val="20"/>
              </w:rPr>
              <w:t>Ремонт внутридомовых инженерных систем: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815" w:type="dxa"/>
            <w:vMerge w:val="restart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6F6BA8" w:rsidTr="006A0ACF">
        <w:trPr>
          <w:trHeight w:val="2696"/>
        </w:trPr>
        <w:tc>
          <w:tcPr>
            <w:tcW w:w="4390" w:type="dxa"/>
            <w:vMerge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6F6BA8" w:rsidRPr="004103DC" w:rsidRDefault="006F6BA8" w:rsidP="00787BF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03DC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850" w:type="dxa"/>
            <w:vMerge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</w:tr>
      <w:tr w:rsidR="006F6BA8" w:rsidTr="006A0ACF">
        <w:trPr>
          <w:trHeight w:val="341"/>
        </w:trPr>
        <w:tc>
          <w:tcPr>
            <w:tcW w:w="4390" w:type="dxa"/>
            <w:vMerge/>
            <w:shd w:val="clear" w:color="auto" w:fill="auto"/>
          </w:tcPr>
          <w:p w:rsidR="006F6BA8" w:rsidRDefault="006F6BA8" w:rsidP="00787BF6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sz w:val="18"/>
                <w:szCs w:val="18"/>
              </w:rPr>
            </w:pPr>
            <w:r w:rsidRPr="004103DC">
              <w:rPr>
                <w:sz w:val="18"/>
                <w:szCs w:val="18"/>
              </w:rPr>
              <w:t>кв. 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4103DC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103DC">
              <w:rPr>
                <w:color w:val="000000"/>
                <w:sz w:val="18"/>
                <w:szCs w:val="18"/>
              </w:rPr>
              <w:t>п.м</w:t>
            </w:r>
            <w:proofErr w:type="spellEnd"/>
            <w:r w:rsidRPr="004103D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103DC">
              <w:rPr>
                <w:color w:val="000000"/>
                <w:sz w:val="18"/>
                <w:szCs w:val="18"/>
              </w:rPr>
              <w:t>п.м</w:t>
            </w:r>
            <w:proofErr w:type="spellEnd"/>
            <w:r w:rsidRPr="004103D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103DC">
              <w:rPr>
                <w:color w:val="000000"/>
                <w:sz w:val="18"/>
                <w:szCs w:val="18"/>
              </w:rPr>
              <w:t>п.м</w:t>
            </w:r>
            <w:proofErr w:type="spellEnd"/>
            <w:r w:rsidRPr="004103D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103DC">
              <w:rPr>
                <w:color w:val="000000"/>
                <w:sz w:val="18"/>
                <w:szCs w:val="18"/>
              </w:rPr>
              <w:t>п.м</w:t>
            </w:r>
            <w:proofErr w:type="spellEnd"/>
            <w:r w:rsidRPr="004103D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103DC">
              <w:rPr>
                <w:color w:val="000000"/>
                <w:sz w:val="18"/>
                <w:szCs w:val="18"/>
              </w:rPr>
              <w:t>п.м</w:t>
            </w:r>
            <w:proofErr w:type="spellEnd"/>
            <w:r w:rsidRPr="004103D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4103DC">
              <w:rPr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4103DC">
              <w:rPr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6F6BA8" w:rsidRPr="004103DC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4103DC">
              <w:rPr>
                <w:color w:val="000000"/>
                <w:sz w:val="18"/>
                <w:szCs w:val="18"/>
              </w:rPr>
              <w:t>кв. м.</w:t>
            </w:r>
          </w:p>
        </w:tc>
      </w:tr>
      <w:tr w:rsidR="006F6BA8" w:rsidTr="006A0ACF">
        <w:tc>
          <w:tcPr>
            <w:tcW w:w="4390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1</w:t>
            </w:r>
          </w:p>
        </w:tc>
        <w:tc>
          <w:tcPr>
            <w:tcW w:w="1275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3</w:t>
            </w:r>
          </w:p>
        </w:tc>
        <w:tc>
          <w:tcPr>
            <w:tcW w:w="1418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6</w:t>
            </w:r>
          </w:p>
        </w:tc>
        <w:tc>
          <w:tcPr>
            <w:tcW w:w="993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8</w:t>
            </w:r>
          </w:p>
        </w:tc>
        <w:tc>
          <w:tcPr>
            <w:tcW w:w="850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9</w:t>
            </w:r>
          </w:p>
        </w:tc>
        <w:tc>
          <w:tcPr>
            <w:tcW w:w="709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10</w:t>
            </w:r>
          </w:p>
        </w:tc>
        <w:tc>
          <w:tcPr>
            <w:tcW w:w="815" w:type="dxa"/>
            <w:shd w:val="clear" w:color="auto" w:fill="auto"/>
          </w:tcPr>
          <w:p w:rsidR="006F6BA8" w:rsidRDefault="006F6BA8" w:rsidP="00787BF6">
            <w:pPr>
              <w:jc w:val="center"/>
            </w:pPr>
            <w:r>
              <w:t>11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</w:t>
            </w:r>
            <w:proofErr w:type="spellStart"/>
            <w:r w:rsidRPr="004E2BBA">
              <w:t>Бортникова</w:t>
            </w:r>
            <w:proofErr w:type="spellEnd"/>
            <w:r w:rsidRPr="004E2BBA">
              <w:t>, д.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2 025,00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</w:t>
            </w:r>
            <w:proofErr w:type="spellStart"/>
            <w:r w:rsidRPr="004E2BBA">
              <w:t>Бортникова</w:t>
            </w:r>
            <w:proofErr w:type="spellEnd"/>
            <w:r w:rsidRPr="004E2BBA">
              <w:t>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1 995,00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Гагарина,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1 504,00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Гагарина, д.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1 965,00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Калинина,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1 474,00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Комсомольская, д. 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 214,00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Ленина, д. 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2 025,00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Мира, д. 10А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1 534,00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Мира, д. 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1 534,00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Мира, д. 16А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2 025,00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Мира, д. 18А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1 965,00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Мира, д.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1 995,00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Мира, д. 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1 504,00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Мира, д. 24А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1 504,00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г. Зеленогорск, </w:t>
            </w:r>
            <w:proofErr w:type="spellStart"/>
            <w:r w:rsidRPr="004E2BBA">
              <w:t>ул</w:t>
            </w:r>
            <w:proofErr w:type="spellEnd"/>
            <w:r w:rsidRPr="004E2BBA">
              <w:t xml:space="preserve"> Мира, д. 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 xml:space="preserve">  2 025,00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</w:pPr>
            <w:r w:rsidRPr="004E2BBA"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Итого по счету регионального оператора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 xml:space="preserve">  25 288,00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</w:tr>
      <w:tr w:rsidR="004E2BBA" w:rsidRPr="004E2BBA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 xml:space="preserve">Всего </w:t>
            </w:r>
            <w:proofErr w:type="gramStart"/>
            <w:r w:rsidRPr="004E2BBA">
              <w:rPr>
                <w:b/>
              </w:rPr>
              <w:t>по</w:t>
            </w:r>
            <w:proofErr w:type="gramEnd"/>
            <w:r w:rsidRPr="004E2BBA">
              <w:rPr>
                <w:b/>
              </w:rPr>
              <w:t xml:space="preserve"> ЗАТО город Зеленогорск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 xml:space="preserve">  25 288,00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BBA" w:rsidRPr="004E2BBA" w:rsidRDefault="004E2BBA" w:rsidP="004E2BBA">
            <w:pPr>
              <w:jc w:val="center"/>
              <w:rPr>
                <w:b/>
              </w:rPr>
            </w:pPr>
            <w:r w:rsidRPr="004E2BBA">
              <w:rPr>
                <w:b/>
              </w:rPr>
              <w:t> </w:t>
            </w:r>
          </w:p>
        </w:tc>
      </w:tr>
    </w:tbl>
    <w:p w:rsidR="006F6BA8" w:rsidRDefault="006F6BA8" w:rsidP="006F6BA8">
      <w:pPr>
        <w:rPr>
          <w:sz w:val="22"/>
          <w:szCs w:val="22"/>
        </w:rPr>
      </w:pPr>
    </w:p>
    <w:p w:rsidR="001F04DB" w:rsidRPr="001F04DB" w:rsidRDefault="00320DFB" w:rsidP="001F04DB">
      <w:pPr>
        <w:spacing w:after="24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Форма № 1   </w:t>
      </w:r>
    </w:p>
    <w:p w:rsidR="001F04DB" w:rsidRDefault="001F04DB" w:rsidP="00787BF6">
      <w:pPr>
        <w:jc w:val="center"/>
        <w:rPr>
          <w:b/>
          <w:bCs/>
          <w:color w:val="000000"/>
          <w:sz w:val="20"/>
          <w:szCs w:val="20"/>
        </w:rPr>
      </w:pPr>
    </w:p>
    <w:p w:rsidR="0052050B" w:rsidRDefault="0052050B" w:rsidP="00787BF6">
      <w:pPr>
        <w:jc w:val="center"/>
        <w:rPr>
          <w:b/>
          <w:bCs/>
          <w:color w:val="000000"/>
          <w:sz w:val="20"/>
          <w:szCs w:val="20"/>
        </w:rPr>
      </w:pPr>
    </w:p>
    <w:p w:rsidR="00F06F7C" w:rsidRDefault="00787BF6" w:rsidP="00787BF6">
      <w:pPr>
        <w:jc w:val="center"/>
        <w:rPr>
          <w:b/>
          <w:bCs/>
          <w:color w:val="000000"/>
          <w:sz w:val="20"/>
          <w:szCs w:val="20"/>
        </w:rPr>
      </w:pPr>
      <w:r w:rsidRPr="00855DB1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855DB1">
        <w:rPr>
          <w:b/>
          <w:bCs/>
          <w:color w:val="000000"/>
          <w:sz w:val="20"/>
          <w:szCs w:val="20"/>
        </w:rPr>
        <w:br/>
        <w:t>расположенных на террито</w:t>
      </w:r>
      <w:r>
        <w:rPr>
          <w:b/>
          <w:bCs/>
          <w:color w:val="000000"/>
          <w:sz w:val="20"/>
          <w:szCs w:val="20"/>
        </w:rPr>
        <w:t>рии города Зеленогорска, на 2018</w:t>
      </w:r>
      <w:r w:rsidRPr="00855DB1">
        <w:rPr>
          <w:b/>
          <w:bCs/>
          <w:color w:val="000000"/>
          <w:sz w:val="20"/>
          <w:szCs w:val="20"/>
        </w:rPr>
        <w:t xml:space="preserve"> год</w:t>
      </w:r>
    </w:p>
    <w:p w:rsidR="0052050B" w:rsidRDefault="0052050B" w:rsidP="00787BF6">
      <w:pPr>
        <w:jc w:val="center"/>
        <w:rPr>
          <w:b/>
          <w:bCs/>
          <w:color w:val="000000"/>
          <w:sz w:val="20"/>
          <w:szCs w:val="20"/>
        </w:rPr>
      </w:pPr>
    </w:p>
    <w:p w:rsidR="00787BF6" w:rsidRDefault="00787BF6" w:rsidP="00787BF6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567"/>
        <w:gridCol w:w="1701"/>
        <w:gridCol w:w="1276"/>
        <w:gridCol w:w="1275"/>
        <w:gridCol w:w="1276"/>
        <w:gridCol w:w="1134"/>
        <w:gridCol w:w="1134"/>
        <w:gridCol w:w="425"/>
        <w:gridCol w:w="993"/>
        <w:gridCol w:w="963"/>
        <w:gridCol w:w="1163"/>
        <w:gridCol w:w="1276"/>
        <w:gridCol w:w="963"/>
      </w:tblGrid>
      <w:tr w:rsidR="00787BF6" w:rsidRPr="00787BF6" w:rsidTr="004E2BBA">
        <w:trPr>
          <w:trHeight w:val="255"/>
        </w:trPr>
        <w:tc>
          <w:tcPr>
            <w:tcW w:w="421" w:type="dxa"/>
            <w:vMerge w:val="restart"/>
            <w:textDirection w:val="btLr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Общая площадь помещений в многоквартирном доме, кв. м</w:t>
            </w:r>
          </w:p>
        </w:tc>
        <w:tc>
          <w:tcPr>
            <w:tcW w:w="1701" w:type="dxa"/>
            <w:vMerge w:val="restart"/>
            <w:textDirection w:val="btLr"/>
            <w:vAlign w:val="center"/>
            <w:hideMark/>
          </w:tcPr>
          <w:p w:rsidR="00787BF6" w:rsidRPr="0052050B" w:rsidRDefault="00787BF6" w:rsidP="007E39B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878" w:type="dxa"/>
            <w:gridSpan w:val="11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стоимость услуг и (или) работ по</w:t>
            </w:r>
            <w:r w:rsidR="00EA2CA2" w:rsidRPr="0052050B">
              <w:rPr>
                <w:b/>
                <w:bCs/>
                <w:sz w:val="20"/>
                <w:szCs w:val="20"/>
              </w:rPr>
              <w:t xml:space="preserve"> капитальному ремонту общего им</w:t>
            </w:r>
            <w:r w:rsidRPr="0052050B">
              <w:rPr>
                <w:b/>
                <w:bCs/>
                <w:sz w:val="20"/>
                <w:szCs w:val="20"/>
              </w:rPr>
              <w:t>ущества многоквартирного дома, руб.</w:t>
            </w:r>
          </w:p>
        </w:tc>
      </w:tr>
      <w:tr w:rsidR="00787BF6" w:rsidRPr="00787BF6" w:rsidTr="004E2BBA">
        <w:trPr>
          <w:trHeight w:val="255"/>
        </w:trPr>
        <w:tc>
          <w:tcPr>
            <w:tcW w:w="421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всего, стоимость ремонта</w:t>
            </w:r>
          </w:p>
        </w:tc>
        <w:tc>
          <w:tcPr>
            <w:tcW w:w="10602" w:type="dxa"/>
            <w:gridSpan w:val="10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787BF6" w:rsidRPr="00787BF6" w:rsidTr="004E2BBA">
        <w:trPr>
          <w:trHeight w:val="1256"/>
        </w:trPr>
        <w:tc>
          <w:tcPr>
            <w:tcW w:w="421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extDirection w:val="btLr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276" w:type="dxa"/>
            <w:vMerge w:val="restart"/>
            <w:textDirection w:val="btLr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ремонт 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649" w:type="dxa"/>
            <w:gridSpan w:val="5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ремонт внутридомовых инженерных систем (включая установку коллективных (общедомовых) приборов учета и узлов управления)</w:t>
            </w:r>
          </w:p>
        </w:tc>
        <w:tc>
          <w:tcPr>
            <w:tcW w:w="1163" w:type="dxa"/>
            <w:vMerge w:val="restart"/>
            <w:textDirection w:val="btLr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276" w:type="dxa"/>
            <w:vMerge w:val="restart"/>
            <w:textDirection w:val="btLr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963" w:type="dxa"/>
            <w:vMerge w:val="restart"/>
            <w:textDirection w:val="btLr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787BF6" w:rsidRPr="00787BF6" w:rsidTr="004E2BBA">
        <w:trPr>
          <w:trHeight w:val="4100"/>
        </w:trPr>
        <w:tc>
          <w:tcPr>
            <w:tcW w:w="421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1134" w:type="dxa"/>
            <w:textDirection w:val="btLr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425" w:type="dxa"/>
            <w:textDirection w:val="btLr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993" w:type="dxa"/>
            <w:textDirection w:val="btLr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963" w:type="dxa"/>
            <w:textDirection w:val="btLr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1163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  <w:vMerge/>
            <w:hideMark/>
          </w:tcPr>
          <w:p w:rsidR="00787BF6" w:rsidRPr="0052050B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87BF6" w:rsidRPr="00787BF6" w:rsidTr="004E2BBA">
        <w:trPr>
          <w:trHeight w:val="255"/>
        </w:trPr>
        <w:tc>
          <w:tcPr>
            <w:tcW w:w="421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63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63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63" w:type="dxa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787BF6" w:rsidRPr="00787BF6" w:rsidTr="0052050B">
        <w:trPr>
          <w:trHeight w:val="393"/>
        </w:trPr>
        <w:tc>
          <w:tcPr>
            <w:tcW w:w="14992" w:type="dxa"/>
            <w:gridSpan w:val="15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город Зеленогорск</w:t>
            </w:r>
          </w:p>
        </w:tc>
      </w:tr>
      <w:tr w:rsidR="00787BF6" w:rsidRPr="00787BF6" w:rsidTr="0052050B">
        <w:trPr>
          <w:trHeight w:val="697"/>
        </w:trPr>
        <w:tc>
          <w:tcPr>
            <w:tcW w:w="14992" w:type="dxa"/>
            <w:gridSpan w:val="15"/>
            <w:hideMark/>
          </w:tcPr>
          <w:p w:rsidR="00787BF6" w:rsidRPr="0052050B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050B">
              <w:rPr>
                <w:b/>
                <w:bCs/>
                <w:sz w:val="20"/>
                <w:szCs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</w:tbl>
    <w:p w:rsidR="00787BF6" w:rsidRDefault="00787BF6" w:rsidP="00787BF6">
      <w:pPr>
        <w:jc w:val="center"/>
      </w:pPr>
    </w:p>
    <w:p w:rsidR="00D42C42" w:rsidRDefault="00D42C42" w:rsidP="00787BF6">
      <w:pPr>
        <w:jc w:val="center"/>
      </w:pPr>
    </w:p>
    <w:p w:rsidR="00D42C42" w:rsidRDefault="00D42C42" w:rsidP="00787BF6">
      <w:pPr>
        <w:jc w:val="center"/>
      </w:pPr>
    </w:p>
    <w:tbl>
      <w:tblPr>
        <w:tblW w:w="155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80"/>
        <w:gridCol w:w="513"/>
        <w:gridCol w:w="445"/>
        <w:gridCol w:w="547"/>
        <w:gridCol w:w="993"/>
        <w:gridCol w:w="1412"/>
        <w:gridCol w:w="1284"/>
        <w:gridCol w:w="1273"/>
        <w:gridCol w:w="992"/>
        <w:gridCol w:w="1276"/>
        <w:gridCol w:w="425"/>
        <w:gridCol w:w="1276"/>
        <w:gridCol w:w="1134"/>
        <w:gridCol w:w="1275"/>
        <w:gridCol w:w="1276"/>
        <w:gridCol w:w="998"/>
      </w:tblGrid>
      <w:tr w:rsidR="00D42C42" w:rsidRPr="00D42C42" w:rsidTr="007710DE">
        <w:trPr>
          <w:trHeight w:val="85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1.1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Бортникова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>, д. 7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3 542,10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6 113 877,13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5 247 727,42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866 149,71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7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97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55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54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72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6 113 877,13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5 247 727,42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866 149,71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1 726,06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1 481,53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244,53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1 481,53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244,53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69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1.2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Бортникова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>, д. 20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4 486,40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5 491 263,87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5 491 263,87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58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49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61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5 491 263,87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5 491 263,87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1 223,98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1 223,98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1 223,98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83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1.3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Диктатуры Пролетариата, д. 7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597,50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3 789 637,78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3 789 637,78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14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48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3 789 637,78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3 789 637,78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5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1.4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Диктатуры Пролетариата, д. 8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598,30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3 794 711,77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3 794 711,77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30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56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48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3 794 711,77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3 794 711,77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1.5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Калинина, д. 5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523,70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3 321 562,01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3 321 562,01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03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3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544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41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348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3 321 562,01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3 321 562,01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1.6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Калинина, д. 7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533,10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524 645,03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524 645,03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066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7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35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524 645,03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524 645,03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984,14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984,14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984,14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1.7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Калинина, д. 7А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517,70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2 372 494,85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2 372 494,85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5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3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278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35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2 372 494,85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2 372 494,85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97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1.8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Калинина, д. 7В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521,30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1 384 478,97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1 131 935,18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252 543,79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8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9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1 384 478,97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1 131 935,18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252 543,79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2 655,82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2 171,37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484,45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2 171,37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484,45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83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1.9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Калинина, д. 9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520,30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3 299 997,55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3 299 997,55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8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64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86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3 299 997,55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3 299 997,55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83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1.10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Калинина, д. 9А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517,80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3 284 141,32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3 284 141,32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2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86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69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6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3 284 141,32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3 284 141,32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83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1.11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Калинина, д. 11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519,10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1 378 636,17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1 127 158,17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251 478,00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8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1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1 378 636,17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1 127 158,17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251 478,00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2 655,82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2 171,37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484,45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2 171,37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484,45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83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1.12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Калинина, д. 11А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524,00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2 401 366,24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2 401 366,24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89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9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69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2 401 366,24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2 401 366,24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69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1.13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Калинина, д. 13Б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517,40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51 196,73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51 196,73</w:t>
            </w:r>
          </w:p>
        </w:tc>
      </w:tr>
      <w:tr w:rsidR="00D42C42" w:rsidRPr="00D42C42" w:rsidTr="007710DE">
        <w:trPr>
          <w:trHeight w:val="75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06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42C42" w:rsidRPr="00D42C42" w:rsidTr="007710DE">
        <w:trPr>
          <w:trHeight w:val="32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42C42" w:rsidRPr="00D42C42" w:rsidTr="007710DE">
        <w:trPr>
          <w:trHeight w:val="47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51 196,73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51 196,73</w:t>
            </w: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98,95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98,95</w:t>
            </w: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98,95</w:t>
            </w:r>
          </w:p>
        </w:tc>
      </w:tr>
      <w:tr w:rsidR="00D42C42" w:rsidRPr="00D42C42" w:rsidTr="00061F95">
        <w:trPr>
          <w:trHeight w:val="69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1.14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Калинина, д. 15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521,10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2 388 076,24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2 388 076,24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8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7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2 388 076,24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2 388 076,24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5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1.15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Комсомольская, д. 24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515,50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3 269 553,60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3 269 553,60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06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9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69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3 269 553,60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3 269 553,60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1.16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Комсомольская, д. 26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526,90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2 414 656,24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2 414 656,24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5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06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35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64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2 414 656,24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2 414 656,24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83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1.17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Комсомольская, д. 28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531,20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2 434 362,11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2 434 362,11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89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63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56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8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2 434 362,11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2 434 362,11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5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1.18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Комсомольская, д. 30А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524,50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2 403 657,62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2 403 657,62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5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49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61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56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8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2 403 657,62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2 403 657,62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40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1.19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Комсомольская, д. 30Б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2 405 949,00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2 405 949,00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8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69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2 405 949,00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2 405 949,00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40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1.20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Комсомольская, д. 34А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520,30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2 384 410,03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2 384 410,03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3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61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2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8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2 384 410,03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2 384 410,03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69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1.21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Комсомольская, д. 36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527,60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2 417 864,18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2 417 864,18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69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2 417 864,18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2 417 864,18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1.22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Комсомольская, д. 38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531,60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2 436 195,22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2 436 195,22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06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5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2 436 195,22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2 436 195,22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1.23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Мира, д. 33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402,00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2 549 680,98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2 549 680,98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60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1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2 549 680,98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2 549 680,98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83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1.24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Мира, д. 39А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403,60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2 559 828,96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2 559 828,96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2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69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2 559 828,96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2 559 828,96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5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1.25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Мира, д. 39Б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399,10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2 531 287,76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2 531 287,76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49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86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1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2 531 287,76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2 531 287,76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1.26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Мира, д. 43А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523,50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2 399 074,86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2 399 074,86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5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514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0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5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2 399 074,86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2 399 074,86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83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1.27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Мира, д. 47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520,90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512 638,53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512 638,53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5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27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512 638,53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512 638,53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984,14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984,14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984,14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55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1.28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Мира, д. 49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521,60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495 347,87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495 347,87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06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86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0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495 347,87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495 347,87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949,67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949,67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949,67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40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1.29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Мира, д. 61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524,90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2 405 490,72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2 405 490,72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60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0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2 405 490,72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2 405 490,72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55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1.30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Мира, д. 65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526,30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3 338 052,49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3 338 052,49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2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3 338 052,49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3 338 052,49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5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1.31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Набережная, д. 1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2 117,70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3 655 277,26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3 137 436,08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517 841,18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8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7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3 655 277,26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3 137 436,08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517 841,18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1 726,06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1 481,53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244,53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1 481,53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244,53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5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1.32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Набережная, д. 2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3 002,60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7 014 974,38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7 014 974,38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60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7 014 974,38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7 014 974,38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2 336,30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2 336,30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2 336,30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69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1.33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Парковая, д. 16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15 474,10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13 604 717,00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13 604 717,00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2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34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13 604 717,00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13 604 717,00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879,19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879,19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1 943 531,00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40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1.34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Первомайская, д. 8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525,30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3 331 710,00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3 331 710,00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3 331 710,00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3 331 710,00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1.35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Первомайская, д. 8Б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520,00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3 298 094,80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3 298 094,80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2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9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5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3 298 094,80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3 298 094,80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1.36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Первомайская, д. 12В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529,40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3 357 714,21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3 357 714,21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60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3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35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9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3 357 714,21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3 357 714,21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1.37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Полевая, д. 8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394,20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2 500 209,56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2 500 209,56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60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8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0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1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2 500 209,56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2 500 209,56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1.38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Советская, д. 6Б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2 106,00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2 577 701,88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2 577 701,88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86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0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1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2 577 701,88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2 577 701,88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1 223,98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1 223,98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1 223,98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5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1.39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Строителей, д. 5А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3 884,40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9 075 123,72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9 075 123,72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92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61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354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0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9 075 123,72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9 075 123,72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2 336,30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2 336,30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2 336,30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5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1.40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Строителей, д. 6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6 113,40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7 482 679,33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7 482 679,33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46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56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8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7 482 679,33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7 482 679,33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1 223,98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1 223,98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1 223,98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1.41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Строителей, д. 21А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5 411,00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12 641 719,30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12 641 719,30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78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5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12 641 719,30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12 641 719,30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2 336,30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2 336,30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2 336,30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1.42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Чапаева, д. 6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378,80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2 402 535,21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2 402 535,21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60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5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2 402 535,21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2 402 535,21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lastRenderedPageBreak/>
              <w:t>1.43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r w:rsidRPr="00D42C42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D42C42">
              <w:rPr>
                <w:color w:val="000000"/>
                <w:sz w:val="18"/>
                <w:szCs w:val="18"/>
              </w:rPr>
              <w:t xml:space="preserve"> Чапаева, д. 8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381,70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средства</w:t>
            </w:r>
            <w:r w:rsidRPr="00D42C42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2 420 928,43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2 420 928,43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60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меры финансовой</w:t>
            </w:r>
            <w:r w:rsidRPr="00D42C42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2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40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55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2 420 928,43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2 420 928,43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D42C42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D42C42" w:rsidTr="00061F95">
        <w:trPr>
          <w:trHeight w:val="83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lastRenderedPageBreak/>
              <w:t>1.44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63 302,90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средства</w:t>
            </w:r>
            <w:r w:rsidRPr="00D42C42">
              <w:rPr>
                <w:b/>
                <w:bCs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149 917 520,91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49 049 646,43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13 604 717,00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495 347,87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10 644 256,85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1 888 012,68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1 037 283,56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15 551 645,08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57 595 414,71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51 196,73</w:t>
            </w:r>
          </w:p>
        </w:tc>
      </w:tr>
      <w:tr w:rsidR="00D42C42" w:rsidRPr="00D42C42" w:rsidTr="007710DE">
        <w:trPr>
          <w:trHeight w:val="50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C42" w:rsidRPr="00D42C42" w:rsidTr="007710DE">
        <w:trPr>
          <w:trHeight w:val="124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меры финансовой</w:t>
            </w:r>
            <w:r w:rsidRPr="00D42C42">
              <w:rPr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2C42">
              <w:rPr>
                <w:b/>
                <w:bCs/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2C42" w:rsidRPr="00D42C42" w:rsidTr="007710DE">
        <w:trPr>
          <w:trHeight w:val="58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2C42" w:rsidRPr="00D42C42" w:rsidTr="007710DE">
        <w:trPr>
          <w:trHeight w:val="42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2C42" w:rsidRPr="00D42C42" w:rsidTr="007710DE">
        <w:trPr>
          <w:trHeight w:val="55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149 917 520,91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49 049 646,43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8202CE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13 604 717,0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7710DE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495</w:t>
            </w:r>
            <w:r w:rsidR="00D42C42" w:rsidRPr="00D42C42">
              <w:rPr>
                <w:b/>
                <w:bCs/>
                <w:sz w:val="18"/>
                <w:szCs w:val="18"/>
              </w:rPr>
              <w:t>347,87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7710DE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10 644</w:t>
            </w:r>
            <w:r w:rsidR="00D42C42" w:rsidRPr="00D42C42">
              <w:rPr>
                <w:b/>
                <w:bCs/>
                <w:sz w:val="18"/>
                <w:szCs w:val="18"/>
              </w:rPr>
              <w:t>256,85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1 888 012,68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7710DE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1 037</w:t>
            </w:r>
            <w:r w:rsidR="00D42C42" w:rsidRPr="00D42C42">
              <w:rPr>
                <w:b/>
                <w:bCs/>
                <w:sz w:val="18"/>
                <w:szCs w:val="18"/>
              </w:rPr>
              <w:t>283,56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15 551 645,08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57 595 414,71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51 196,73</w:t>
            </w:r>
          </w:p>
        </w:tc>
      </w:tr>
      <w:tr w:rsidR="00D42C42" w:rsidRPr="00D42C42" w:rsidTr="007710DE">
        <w:trPr>
          <w:trHeight w:val="17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2 368,25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774,84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214,91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168,15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29,83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245,67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909,84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0,81</w:t>
            </w:r>
          </w:p>
        </w:tc>
      </w:tr>
      <w:tr w:rsidR="00D42C42" w:rsidRPr="00D42C42" w:rsidTr="007710DE">
        <w:trPr>
          <w:trHeight w:val="241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D42C42" w:rsidRPr="00D42C42" w:rsidTr="004E2BBA">
        <w:trPr>
          <w:trHeight w:val="69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 xml:space="preserve">Всего </w:t>
            </w:r>
            <w:proofErr w:type="gramStart"/>
            <w:r w:rsidRPr="00D42C42">
              <w:rPr>
                <w:b/>
                <w:bCs/>
                <w:sz w:val="18"/>
                <w:szCs w:val="18"/>
              </w:rPr>
              <w:t>по</w:t>
            </w:r>
            <w:proofErr w:type="gramEnd"/>
            <w:r w:rsidRPr="00D42C42">
              <w:rPr>
                <w:b/>
                <w:bCs/>
                <w:sz w:val="18"/>
                <w:szCs w:val="18"/>
              </w:rPr>
              <w:t xml:space="preserve"> ЗАТО город Зеленогорск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63 302,90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средства</w:t>
            </w:r>
            <w:r w:rsidRPr="00D42C42">
              <w:rPr>
                <w:b/>
                <w:bCs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149 917 520,91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49 049 646,43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13 604 717,00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7710DE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495</w:t>
            </w:r>
            <w:r w:rsidR="00D42C42" w:rsidRPr="00D42C42">
              <w:rPr>
                <w:b/>
                <w:bCs/>
                <w:sz w:val="18"/>
                <w:szCs w:val="18"/>
              </w:rPr>
              <w:t>347,87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10 644 256,85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1 888 012,68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7710DE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1 037</w:t>
            </w:r>
            <w:r w:rsidR="00D42C42" w:rsidRPr="00D42C42">
              <w:rPr>
                <w:b/>
                <w:bCs/>
                <w:sz w:val="18"/>
                <w:szCs w:val="18"/>
              </w:rPr>
              <w:t>283,56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15 551 645,08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57 595 414,71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51 196,73</w:t>
            </w:r>
          </w:p>
        </w:tc>
      </w:tr>
      <w:tr w:rsidR="00D42C42" w:rsidRPr="00D42C42" w:rsidTr="004E2BBA">
        <w:trPr>
          <w:trHeight w:val="112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C42" w:rsidRPr="00D42C42" w:rsidTr="004E2BBA">
        <w:trPr>
          <w:trHeight w:val="186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меры финансовой</w:t>
            </w:r>
            <w:r w:rsidRPr="00D42C42">
              <w:rPr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2C42">
              <w:rPr>
                <w:b/>
                <w:bCs/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2C42" w:rsidRPr="00D42C42" w:rsidTr="004E2BBA">
        <w:trPr>
          <w:trHeight w:val="49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2C42" w:rsidRPr="00D42C42" w:rsidTr="004E2BBA">
        <w:trPr>
          <w:trHeight w:val="40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2C42" w:rsidRPr="00D42C42" w:rsidTr="004E2BBA">
        <w:trPr>
          <w:trHeight w:val="41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2C42" w:rsidRPr="00D42C42" w:rsidTr="007710DE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149 917 520,91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49 049 646,43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13 604 717,00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7710DE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495347,87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10 644 256,85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1 888 012,68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7710DE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1 037</w:t>
            </w:r>
            <w:r w:rsidR="00D42C42" w:rsidRPr="00D42C42">
              <w:rPr>
                <w:b/>
                <w:bCs/>
                <w:sz w:val="18"/>
                <w:szCs w:val="18"/>
              </w:rPr>
              <w:t>283,56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15 551 645,08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57 595 414,71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51 196,73</w:t>
            </w:r>
          </w:p>
        </w:tc>
      </w:tr>
      <w:tr w:rsidR="00D42C42" w:rsidRPr="00D42C42" w:rsidTr="007710DE">
        <w:trPr>
          <w:trHeight w:val="194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2 368,25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774,84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214,91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168,15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29,83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16,39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245,67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909,84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0,81</w:t>
            </w:r>
          </w:p>
        </w:tc>
      </w:tr>
      <w:tr w:rsidR="00D42C42" w:rsidRPr="00D42C42" w:rsidTr="004E2BBA">
        <w:trPr>
          <w:trHeight w:val="205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42" w:rsidRPr="00D42C42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D42C42">
              <w:rPr>
                <w:b/>
                <w:bCs/>
                <w:sz w:val="18"/>
                <w:szCs w:val="18"/>
              </w:rPr>
              <w:t>X</w:t>
            </w:r>
          </w:p>
        </w:tc>
      </w:tr>
    </w:tbl>
    <w:p w:rsidR="00DC3829" w:rsidRDefault="00DC3829" w:rsidP="00787BF6">
      <w:pPr>
        <w:jc w:val="center"/>
      </w:pPr>
    </w:p>
    <w:p w:rsidR="002A454B" w:rsidRPr="002A454B" w:rsidRDefault="002A454B" w:rsidP="002A454B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Форма 2</w:t>
      </w:r>
    </w:p>
    <w:p w:rsidR="002A454B" w:rsidRDefault="002A454B" w:rsidP="002A454B"/>
    <w:p w:rsidR="002A454B" w:rsidRDefault="002A454B" w:rsidP="002A454B">
      <w:pPr>
        <w:jc w:val="center"/>
        <w:rPr>
          <w:b/>
          <w:bCs/>
          <w:color w:val="000000"/>
          <w:sz w:val="18"/>
          <w:szCs w:val="18"/>
        </w:rPr>
      </w:pPr>
      <w:r w:rsidRPr="005D694A">
        <w:rPr>
          <w:b/>
          <w:bCs/>
          <w:color w:val="000000"/>
          <w:sz w:val="18"/>
          <w:szCs w:val="18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2A454B" w:rsidRDefault="002A454B" w:rsidP="002A454B">
      <w:pPr>
        <w:jc w:val="center"/>
        <w:rPr>
          <w:b/>
          <w:bCs/>
          <w:color w:val="000000"/>
          <w:sz w:val="18"/>
          <w:szCs w:val="18"/>
        </w:rPr>
      </w:pPr>
    </w:p>
    <w:tbl>
      <w:tblPr>
        <w:tblW w:w="14280" w:type="dxa"/>
        <w:tblInd w:w="113" w:type="dxa"/>
        <w:tblLook w:val="04A0" w:firstRow="1" w:lastRow="0" w:firstColumn="1" w:lastColumn="0" w:noHBand="0" w:noVBand="1"/>
      </w:tblPr>
      <w:tblGrid>
        <w:gridCol w:w="566"/>
        <w:gridCol w:w="3929"/>
        <w:gridCol w:w="972"/>
        <w:gridCol w:w="965"/>
        <w:gridCol w:w="970"/>
        <w:gridCol w:w="973"/>
        <w:gridCol w:w="943"/>
        <w:gridCol w:w="973"/>
        <w:gridCol w:w="973"/>
        <w:gridCol w:w="973"/>
        <w:gridCol w:w="1070"/>
        <w:gridCol w:w="973"/>
      </w:tblGrid>
      <w:tr w:rsidR="00E60966" w:rsidRPr="00CE7E82" w:rsidTr="00E60966">
        <w:trPr>
          <w:trHeight w:val="255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6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E60966" w:rsidRPr="00CE7E82" w:rsidTr="00E60966">
        <w:trPr>
          <w:trHeight w:val="1002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ремонт крыши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ремонт или замена лифтового оборудования, признанного непригодным для </w:t>
            </w:r>
            <w:proofErr w:type="gramStart"/>
            <w:r w:rsidRPr="00CE7E82">
              <w:rPr>
                <w:b/>
                <w:bCs/>
                <w:sz w:val="20"/>
                <w:szCs w:val="20"/>
              </w:rPr>
              <w:t>эксплуатации,  ремонт</w:t>
            </w:r>
            <w:proofErr w:type="gramEnd"/>
            <w:r w:rsidRPr="00CE7E82">
              <w:rPr>
                <w:b/>
                <w:bCs/>
                <w:sz w:val="20"/>
                <w:szCs w:val="20"/>
              </w:rPr>
              <w:t xml:space="preserve"> лифтовых шахт</w:t>
            </w:r>
          </w:p>
        </w:tc>
        <w:tc>
          <w:tcPr>
            <w:tcW w:w="487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ремонт внутридомовых инженерных систем (в том </w:t>
            </w:r>
            <w:proofErr w:type="gramStart"/>
            <w:r w:rsidRPr="00CE7E82">
              <w:rPr>
                <w:b/>
                <w:bCs/>
                <w:sz w:val="20"/>
                <w:szCs w:val="20"/>
              </w:rPr>
              <w:t>числе  установка</w:t>
            </w:r>
            <w:proofErr w:type="gramEnd"/>
            <w:r w:rsidRPr="00CE7E82">
              <w:rPr>
                <w:b/>
                <w:bCs/>
                <w:sz w:val="20"/>
                <w:szCs w:val="20"/>
              </w:rPr>
              <w:t xml:space="preserve">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E60966" w:rsidRPr="00CE7E82" w:rsidTr="00E60966">
        <w:trPr>
          <w:trHeight w:val="3199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ед.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куб. м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E60966" w:rsidRPr="00CE7E82" w:rsidTr="00E60966">
        <w:trPr>
          <w:trHeight w:val="255"/>
        </w:trPr>
        <w:tc>
          <w:tcPr>
            <w:tcW w:w="142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ЗАТО город Зеленогорск</w:t>
            </w:r>
          </w:p>
        </w:tc>
      </w:tr>
      <w:tr w:rsidR="00E60966" w:rsidRPr="00CE7E82" w:rsidTr="00E60966">
        <w:trPr>
          <w:trHeight w:val="255"/>
        </w:trPr>
        <w:tc>
          <w:tcPr>
            <w:tcW w:w="142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</w:t>
            </w:r>
            <w:proofErr w:type="spellStart"/>
            <w:r w:rsidRPr="00CE7E82">
              <w:rPr>
                <w:sz w:val="20"/>
                <w:szCs w:val="20"/>
              </w:rPr>
              <w:t>Бортникова</w:t>
            </w:r>
            <w:proofErr w:type="spellEnd"/>
            <w:r w:rsidRPr="00CE7E82">
              <w:rPr>
                <w:sz w:val="20"/>
                <w:szCs w:val="20"/>
              </w:rPr>
              <w:t>, д. 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CE7E82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1 078,00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70,00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</w:t>
            </w:r>
            <w:proofErr w:type="spellStart"/>
            <w:r w:rsidRPr="00CE7E82">
              <w:rPr>
                <w:sz w:val="20"/>
                <w:szCs w:val="20"/>
              </w:rPr>
              <w:t>Бортникова</w:t>
            </w:r>
            <w:proofErr w:type="spellEnd"/>
            <w:r w:rsidRPr="00CE7E82">
              <w:rPr>
                <w:sz w:val="20"/>
                <w:szCs w:val="20"/>
              </w:rPr>
              <w:t>, д. 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854,90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Диктатуры Пролетариата, д. 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520,30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Диктатуры Пролетариата, д. 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485,00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1.5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65,00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1.7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7А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7В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CE7E82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1 798,00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4E2BBA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517,00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4E2BBA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1.10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9А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521,20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4E2BBA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lastRenderedPageBreak/>
              <w:t>1.11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1 798,00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CE7E82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1.12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11А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560,00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13Б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Калинина, д. 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560,00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DE2854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1.15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Комсомольская, д. 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534,60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DE2854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1.16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Комсомольская, д. 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DE2854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1.17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Комсомольская, д. 28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Комсомольская, д. 30А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1.19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Комсомольская, д. 30Б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Комсомольская, д. 34А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Комсомольская, д. 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Комсомольская, д. 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Мира, д. 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394,10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Мира, д. 39А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1.25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Мира, д. 39Б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Мира, д. 43А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1.27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Мира, д. 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Мира, д. 49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1.29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Мира, д. 61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CE7E82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Мира, д. 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CE7E82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lastRenderedPageBreak/>
              <w:t>1.31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Набережная, д. 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309,00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65,00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CE7E82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1.32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Набережная, д. 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Парковая, д. 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7,00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Первомайская, д. 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DE2854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1.35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Первомайская, д. 8Б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DE2854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1.36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Первомайская, д. 12В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513,70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DE2854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1.37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Полевая, д. 8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436,70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Советская, д. 6Б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530,00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1.39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Строителей, д. 5А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1 876,40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1.40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Строителей, д. 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DE2854" w:rsidP="00E609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2 501,7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1.41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Строителей, д. 21А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2 444,40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1.42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Чапаева, д. 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382,70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1.43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CE7E82">
              <w:rPr>
                <w:sz w:val="20"/>
                <w:szCs w:val="20"/>
              </w:rPr>
              <w:t>ул</w:t>
            </w:r>
            <w:proofErr w:type="spellEnd"/>
            <w:r w:rsidRPr="00CE7E82">
              <w:rPr>
                <w:sz w:val="20"/>
                <w:szCs w:val="20"/>
              </w:rPr>
              <w:t xml:space="preserve"> Чапаева, д. 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 xml:space="preserve">   383,10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sz w:val="20"/>
                <w:szCs w:val="20"/>
              </w:rPr>
            </w:pPr>
            <w:r w:rsidRPr="00CE7E82">
              <w:rPr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CE7E82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60966" w:rsidRPr="00CE7E82">
              <w:rPr>
                <w:b/>
                <w:bCs/>
                <w:sz w:val="20"/>
                <w:szCs w:val="20"/>
              </w:rPr>
              <w:t>9 248,40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7,00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CE7E82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60966" w:rsidRPr="00CE7E82">
              <w:rPr>
                <w:b/>
                <w:bCs/>
                <w:sz w:val="20"/>
                <w:szCs w:val="20"/>
              </w:rPr>
              <w:t>4 983,00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CE7E82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60966" w:rsidRPr="00CE7E82">
              <w:rPr>
                <w:b/>
                <w:bCs/>
                <w:sz w:val="20"/>
                <w:szCs w:val="20"/>
              </w:rPr>
              <w:t>1 933,00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1 798,00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3 886,60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15 329,80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899,00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Всего </w:t>
            </w:r>
            <w:proofErr w:type="gramStart"/>
            <w:r w:rsidRPr="00CE7E82">
              <w:rPr>
                <w:b/>
                <w:bCs/>
                <w:sz w:val="20"/>
                <w:szCs w:val="20"/>
              </w:rPr>
              <w:t>по</w:t>
            </w:r>
            <w:proofErr w:type="gramEnd"/>
            <w:r w:rsidRPr="00CE7E82">
              <w:rPr>
                <w:b/>
                <w:bCs/>
                <w:sz w:val="20"/>
                <w:szCs w:val="20"/>
              </w:rPr>
              <w:t xml:space="preserve"> ЗАТО город Зеленогорск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CE7E82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60966" w:rsidRPr="00CE7E82">
              <w:rPr>
                <w:b/>
                <w:bCs/>
                <w:sz w:val="20"/>
                <w:szCs w:val="20"/>
              </w:rPr>
              <w:t>9 248,40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7,00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CE7E82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60966" w:rsidRPr="00CE7E82">
              <w:rPr>
                <w:b/>
                <w:bCs/>
                <w:sz w:val="20"/>
                <w:szCs w:val="20"/>
              </w:rPr>
              <w:t>4 983,00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1 933,00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1 798,00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3 886,60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15 329,80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899,00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Всего по Красноярскому краю по счету регионального оператора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9 248,40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7,00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4 983,00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CE7E82">
            <w:pPr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1 933,00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1 798,00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3 886,60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15 329,80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899,00</w:t>
            </w:r>
          </w:p>
        </w:tc>
      </w:tr>
      <w:tr w:rsidR="00E60966" w:rsidRPr="00CE7E82" w:rsidTr="00E60966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Всего по Красноярскому краю по специальным счетам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60966" w:rsidRPr="00CE7E82" w:rsidTr="00E60966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Всего по Красноярскому краю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CE7E82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60966" w:rsidRPr="00CE7E82">
              <w:rPr>
                <w:b/>
                <w:bCs/>
                <w:sz w:val="20"/>
                <w:szCs w:val="20"/>
              </w:rPr>
              <w:t>9 248,40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7,00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99,00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4 983,00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1 933,00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1 798,00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3 886,60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15 329,80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 xml:space="preserve">   899,00</w:t>
            </w:r>
          </w:p>
        </w:tc>
      </w:tr>
      <w:tr w:rsidR="00E60966" w:rsidRPr="00CE7E82" w:rsidTr="00E60966">
        <w:trPr>
          <w:trHeight w:val="255"/>
        </w:trPr>
        <w:tc>
          <w:tcPr>
            <w:tcW w:w="4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Количество домов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966" w:rsidRPr="00CE7E82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E82">
              <w:rPr>
                <w:b/>
                <w:bCs/>
                <w:sz w:val="20"/>
                <w:szCs w:val="20"/>
              </w:rPr>
              <w:t>1</w:t>
            </w:r>
          </w:p>
        </w:tc>
      </w:tr>
    </w:tbl>
    <w:p w:rsidR="00DC3829" w:rsidRDefault="00DC3829" w:rsidP="002A454B">
      <w:pPr>
        <w:jc w:val="center"/>
      </w:pPr>
    </w:p>
    <w:p w:rsidR="006B2C9F" w:rsidRDefault="006B2C9F" w:rsidP="002A454B">
      <w:pPr>
        <w:jc w:val="center"/>
      </w:pPr>
    </w:p>
    <w:p w:rsidR="004E2BBA" w:rsidRDefault="004E2BBA" w:rsidP="006B2C9F">
      <w:pPr>
        <w:spacing w:after="240"/>
        <w:jc w:val="right"/>
        <w:rPr>
          <w:color w:val="000000"/>
          <w:sz w:val="20"/>
          <w:szCs w:val="20"/>
        </w:rPr>
      </w:pPr>
    </w:p>
    <w:p w:rsidR="004E2BBA" w:rsidRDefault="004E2BBA" w:rsidP="006B2C9F">
      <w:pPr>
        <w:spacing w:after="240"/>
        <w:jc w:val="right"/>
        <w:rPr>
          <w:color w:val="000000"/>
          <w:sz w:val="20"/>
          <w:szCs w:val="20"/>
        </w:rPr>
      </w:pPr>
    </w:p>
    <w:p w:rsidR="006B2C9F" w:rsidRPr="001F04DB" w:rsidRDefault="006B2C9F" w:rsidP="006B2C9F">
      <w:pPr>
        <w:spacing w:after="24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Форма № 1   </w:t>
      </w:r>
    </w:p>
    <w:p w:rsidR="006B2C9F" w:rsidRDefault="006B2C9F" w:rsidP="006B2C9F">
      <w:pPr>
        <w:jc w:val="center"/>
        <w:rPr>
          <w:b/>
          <w:bCs/>
          <w:color w:val="000000"/>
          <w:sz w:val="20"/>
          <w:szCs w:val="20"/>
        </w:rPr>
      </w:pPr>
    </w:p>
    <w:p w:rsidR="006B2C9F" w:rsidRDefault="006B2C9F" w:rsidP="006B2C9F">
      <w:pPr>
        <w:jc w:val="center"/>
        <w:rPr>
          <w:b/>
          <w:bCs/>
          <w:color w:val="000000"/>
          <w:sz w:val="20"/>
          <w:szCs w:val="20"/>
        </w:rPr>
      </w:pPr>
      <w:r w:rsidRPr="00855DB1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855DB1">
        <w:rPr>
          <w:b/>
          <w:bCs/>
          <w:color w:val="000000"/>
          <w:sz w:val="20"/>
          <w:szCs w:val="20"/>
        </w:rPr>
        <w:br/>
        <w:t>расположенных на террито</w:t>
      </w:r>
      <w:r>
        <w:rPr>
          <w:b/>
          <w:bCs/>
          <w:color w:val="000000"/>
          <w:sz w:val="20"/>
          <w:szCs w:val="20"/>
        </w:rPr>
        <w:t>рии города Зеленогорска, на 201</w:t>
      </w:r>
      <w:r w:rsidR="00E466FA">
        <w:rPr>
          <w:b/>
          <w:bCs/>
          <w:color w:val="000000"/>
          <w:sz w:val="20"/>
          <w:szCs w:val="20"/>
        </w:rPr>
        <w:t>9</w:t>
      </w:r>
      <w:r w:rsidRPr="00855DB1">
        <w:rPr>
          <w:b/>
          <w:bCs/>
          <w:color w:val="000000"/>
          <w:sz w:val="20"/>
          <w:szCs w:val="20"/>
        </w:rPr>
        <w:t xml:space="preserve"> год</w:t>
      </w:r>
    </w:p>
    <w:p w:rsidR="006B2C9F" w:rsidRDefault="006B2C9F" w:rsidP="002A454B">
      <w:pPr>
        <w:jc w:val="center"/>
      </w:pPr>
    </w:p>
    <w:tbl>
      <w:tblPr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77"/>
        <w:gridCol w:w="374"/>
        <w:gridCol w:w="426"/>
        <w:gridCol w:w="567"/>
        <w:gridCol w:w="992"/>
        <w:gridCol w:w="1417"/>
        <w:gridCol w:w="1276"/>
        <w:gridCol w:w="1276"/>
        <w:gridCol w:w="1276"/>
        <w:gridCol w:w="1275"/>
        <w:gridCol w:w="567"/>
        <w:gridCol w:w="1276"/>
        <w:gridCol w:w="992"/>
        <w:gridCol w:w="1276"/>
        <w:gridCol w:w="1276"/>
        <w:gridCol w:w="709"/>
      </w:tblGrid>
      <w:tr w:rsidR="004E2BBA" w:rsidRPr="004E2BBA" w:rsidTr="004E2BBA">
        <w:trPr>
          <w:trHeight w:val="527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Общая площадь помещений в многоквартирном доме, кв. м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61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4E2BBA" w:rsidRPr="004E2BBA" w:rsidTr="004E2BBA">
        <w:trPr>
          <w:trHeight w:val="563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всего, стоимость ремонта</w:t>
            </w:r>
          </w:p>
        </w:tc>
        <w:tc>
          <w:tcPr>
            <w:tcW w:w="1119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4E2BBA" w:rsidRPr="004E2BBA" w:rsidTr="004E2BBA">
        <w:trPr>
          <w:trHeight w:val="1266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ремонт крыши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ремонт внутридомовых инженерных систем (в том </w:t>
            </w:r>
            <w:proofErr w:type="gramStart"/>
            <w:r w:rsidRPr="004E2BBA">
              <w:rPr>
                <w:b/>
                <w:bCs/>
                <w:sz w:val="18"/>
                <w:szCs w:val="18"/>
              </w:rPr>
              <w:t>числе  установка</w:t>
            </w:r>
            <w:proofErr w:type="gramEnd"/>
            <w:r w:rsidRPr="004E2BBA">
              <w:rPr>
                <w:b/>
                <w:bCs/>
                <w:sz w:val="18"/>
                <w:szCs w:val="18"/>
              </w:rPr>
              <w:t xml:space="preserve">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4E2BBA" w:rsidRPr="004E2BBA" w:rsidTr="004E2BBA">
        <w:trPr>
          <w:trHeight w:val="4782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E2BBA" w:rsidRPr="004E2BBA" w:rsidTr="004E2BBA">
        <w:trPr>
          <w:trHeight w:val="541"/>
        </w:trPr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4E2BBA" w:rsidRPr="004E2BBA" w:rsidTr="004E2BBA">
        <w:trPr>
          <w:trHeight w:val="397"/>
        </w:trPr>
        <w:tc>
          <w:tcPr>
            <w:tcW w:w="154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город Зеленогорск</w:t>
            </w:r>
          </w:p>
        </w:tc>
      </w:tr>
      <w:tr w:rsidR="004E2BBA" w:rsidRPr="004E2BBA" w:rsidTr="004E2BBA">
        <w:trPr>
          <w:trHeight w:val="559"/>
        </w:trPr>
        <w:tc>
          <w:tcPr>
            <w:tcW w:w="154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1.1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</w:t>
            </w:r>
            <w:proofErr w:type="spellStart"/>
            <w:r w:rsidRPr="004E2BBA">
              <w:rPr>
                <w:sz w:val="18"/>
                <w:szCs w:val="18"/>
              </w:rPr>
              <w:t>Бортникова</w:t>
            </w:r>
            <w:proofErr w:type="spellEnd"/>
            <w:r w:rsidRPr="004E2BBA">
              <w:rPr>
                <w:sz w:val="18"/>
                <w:szCs w:val="18"/>
              </w:rPr>
              <w:t>, д. 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3 506,70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8 230 119,70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8 230 119,70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7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8 230 119,70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8 230 119,70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4C11A4"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1.2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</w:t>
            </w:r>
            <w:proofErr w:type="spellStart"/>
            <w:r w:rsidRPr="004E2BBA">
              <w:rPr>
                <w:sz w:val="18"/>
                <w:szCs w:val="18"/>
              </w:rPr>
              <w:t>Бортникова</w:t>
            </w:r>
            <w:proofErr w:type="spellEnd"/>
            <w:r w:rsidRPr="004E2BBA">
              <w:rPr>
                <w:sz w:val="18"/>
                <w:szCs w:val="18"/>
              </w:rPr>
              <w:t>, д. 7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3 542,10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8 313 202,44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8 313 202,44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8 313 202,44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8 313 202,44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4C11A4"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1.3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</w:t>
            </w:r>
            <w:proofErr w:type="spellStart"/>
            <w:r w:rsidRPr="004E2BBA">
              <w:rPr>
                <w:sz w:val="18"/>
                <w:szCs w:val="18"/>
              </w:rPr>
              <w:t>Бортникова</w:t>
            </w:r>
            <w:proofErr w:type="spellEnd"/>
            <w:r w:rsidRPr="004E2BBA">
              <w:rPr>
                <w:sz w:val="18"/>
                <w:szCs w:val="18"/>
              </w:rPr>
              <w:t>, д. 9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3 561,70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6 455 082,61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5 540 580,52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914 502,09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6 455 082,61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5 540 580,52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914 502,09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1 812,36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4C11A4" w:rsidRPr="004E2BBA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4C11A4" w:rsidRPr="004E2BBA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1.4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</w:t>
            </w:r>
            <w:proofErr w:type="spellStart"/>
            <w:r w:rsidRPr="004E2BBA">
              <w:rPr>
                <w:sz w:val="18"/>
                <w:szCs w:val="18"/>
              </w:rPr>
              <w:t>Бортникова</w:t>
            </w:r>
            <w:proofErr w:type="spellEnd"/>
            <w:r w:rsidRPr="004E2BBA">
              <w:rPr>
                <w:sz w:val="18"/>
                <w:szCs w:val="18"/>
              </w:rPr>
              <w:t>, д. 10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2 551,80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10 613 778,30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5 988 998,05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3 969 580,08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655 200,17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10 613 778,30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5 988 998,05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3 969 580,08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655 200,17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4 159,33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FE002E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2 346,97</w:t>
            </w:r>
            <w:r w:rsidR="004E2BBA"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FE002E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256,76</w:t>
            </w:r>
            <w:r w:rsidR="004E2BBA"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1.5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</w:t>
            </w:r>
            <w:proofErr w:type="spellStart"/>
            <w:r w:rsidRPr="004E2BBA">
              <w:rPr>
                <w:sz w:val="18"/>
                <w:szCs w:val="18"/>
              </w:rPr>
              <w:t>Бортникова</w:t>
            </w:r>
            <w:proofErr w:type="spellEnd"/>
            <w:r w:rsidRPr="004E2BBA">
              <w:rPr>
                <w:sz w:val="18"/>
                <w:szCs w:val="18"/>
              </w:rPr>
              <w:t>, д. 12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3 505,30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6 352 865,51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5 452 844,68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900 020,83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6 352 865,51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5 452 844,68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900 020,83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1 812,36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1.6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</w:t>
            </w:r>
            <w:proofErr w:type="spellStart"/>
            <w:r w:rsidRPr="004E2BBA">
              <w:rPr>
                <w:sz w:val="18"/>
                <w:szCs w:val="18"/>
              </w:rPr>
              <w:t>Бортникова</w:t>
            </w:r>
            <w:proofErr w:type="spellEnd"/>
            <w:r w:rsidRPr="004E2BBA">
              <w:rPr>
                <w:sz w:val="18"/>
                <w:szCs w:val="18"/>
              </w:rPr>
              <w:t>, д. 18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9 267,30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4 344 324,89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4 344 324,89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4 344 324,89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4 344 324,89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468,78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FE002E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468,78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FE002E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468,78</w:t>
            </w:r>
            <w:r w:rsidR="004E2BBA"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1.7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Гагарина, д. 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2 542,70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4 608 287,77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3 955 424,12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652 863,65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4 608 287,77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3 955 424,12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652 863,65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1 812,36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FE002E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256,76</w:t>
            </w:r>
            <w:r w:rsidR="004E2BBA"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1.8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Гагарина, д. 7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3 509,40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8 236 456,52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8 236 456,52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8 236 456,52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8 236 456,52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1.9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Гагарина, д. 16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3 356,50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7 877 604,81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7 877 604,81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7 877 604,81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7 877 604,81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1.10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Гагарина, д. 19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3 452,50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8 102 913,93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8 102 913,93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8 102 913,93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8 102 913,93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1.11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Гагарина, д. 27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3 852,80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5 614 723,96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1 806 115,58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3 808 608,38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5 614 723,96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1 806 115,58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3 808 608,38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1 457,31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468,78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988,53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 468,78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FE002E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988,53</w:t>
            </w:r>
            <w:r w:rsidR="004E2BBA"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834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1.12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Гоголя, д. 1А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538,80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2 592 651,72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2 592 651,72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49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741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2 592 651,72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2 592 651,72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39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1.13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Гоголя, д. 2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531,40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2 557 043,66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2 557 043,66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2 557 043,66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2 557 043,66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FE002E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  <w:r w:rsidR="004E2BBA"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1.14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Гоголя, д. 2А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539,90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2 597 944,81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2 597 944,81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2 597 944,81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2 597 944,81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FE002E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  <w:r w:rsidR="004E2BBA"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1.15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Гоголя, д. 4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521,00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FE002E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  <w:r w:rsidR="004E2BBA"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1.16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Гоголя, д. 5/1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528,80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2 544 532,72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2 544 532,72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2 544 532,72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2 544 532,72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1.17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Калинина, д. 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518,00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2 492 564,20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2 492 564,20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2 492 564,20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2 492 564,20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1.18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Калинина, д. 4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2 566,40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437 160,58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FE002E" w:rsidP="00FE0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437</w:t>
            </w:r>
            <w:r w:rsidR="004E2BBA" w:rsidRPr="004E2BBA">
              <w:rPr>
                <w:sz w:val="18"/>
                <w:szCs w:val="18"/>
              </w:rPr>
              <w:t>160,58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437 160,58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FE002E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437160,58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170,34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170,34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 170,34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1.19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Калинина, д. 6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2 578,70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4 011 425,72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4 011 425,72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4 011 425,72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4 011 425,72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1.20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Калинина, д. 7Б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516,50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515 027,98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515 027,98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515 027,98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515 027,98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1.21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Калинина, д. 10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2 553,90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2 524 606,77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2 524 606,77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2 524 606,77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2 524 606,77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988,53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988,53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 988,53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1.22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Калинина, д. 13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516,30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2 484 383,97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2 484 383,97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2 484 383,97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2 484 383,97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1.23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Калинина, д. 13А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521,00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1.24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Калинина, д. 13Б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517,40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3 445 682,21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3 445 682,21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3 445 682,21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3 445 682,21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1.25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Калинина, д. 23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5 653,60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1 451 618,34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1 451 618,34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1 451 618,34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1 451 618,34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FE002E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256,76</w:t>
            </w:r>
            <w:r w:rsidR="004E2BBA"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1.26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Комсомольская, д. 30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527,40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3 512 278,31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3 512 278,31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3 512 278,31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3 512 278,31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1.27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Ленина, д. 9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2 542,90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6 238 038,85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6 238 038,85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6 238 038,85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6 238 038,85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2 453,12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2 453,12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2 453,12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1.28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Ленина, д. 15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3 534,50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8 295 365,47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8 295 365,47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8 295 365,47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8 295 365,47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1.29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Ленина, д. 19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3 526,80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8 277 293,80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8 277 293,80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8 277 293,80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8 277 293,80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1.30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Мира, д. 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2 791,50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3 587 579,97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3 587 579,97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3 587 579,97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3 587 579,97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1.31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Мира, д. 18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5 351,20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12 559 105,86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FE002E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12 559105,86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FE002E" w:rsidRPr="004E2BBA" w:rsidRDefault="00FE002E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12 559 105,86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12</w:t>
            </w:r>
            <w:r w:rsidR="00FE002E">
              <w:rPr>
                <w:sz w:val="18"/>
                <w:szCs w:val="18"/>
              </w:rPr>
              <w:t xml:space="preserve"> 559</w:t>
            </w:r>
            <w:r w:rsidRPr="004E2BBA">
              <w:rPr>
                <w:sz w:val="18"/>
                <w:szCs w:val="18"/>
              </w:rPr>
              <w:t>105,86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1.32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Мира, д. 24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2 597,80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6 096 958,67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6 096 958,67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6 096 958,67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6 096 958,67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FE002E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2 346,97</w:t>
            </w:r>
            <w:r w:rsidR="004E2BBA"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1.33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Мира, д. 27А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3 571,90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917 121,04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917 121,04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917 121,04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917 121,04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1.34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Мира, д. 29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3 521,00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8 263 681,37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8 263 681,37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8 263 681,37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8 263 681,37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1.35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Мира, д. 39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382,20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381 110,73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381 110,73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381 110,73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381 110,73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1.36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Мира, д. 43Б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524,90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2 525 766,31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2 525 766,31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2 525 766,31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2 525 766,31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1.37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Мира, д. 45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522,90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2 516 142,51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2 516 142,51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2 516 142,51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2 516 142,51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FE002E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  <w:r w:rsidR="004E2BBA"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1.38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Мира, д. 51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514,60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1 435 018,71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1 173 257,13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261 761,58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1 435 018,71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1 173 257,13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261 761,58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2 788,61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2 279,94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508,67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2 279,94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 508,67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1.39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Мира, д. 53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519,40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3 459 001,43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3 459 001,43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3 459 001,43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3 459 001,43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1.40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Мира, д. 57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519,50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2 499 782,05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2 499 782,05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2 499 782,05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2 499 782,05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1.41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Мира, д. 59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518,00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3 449 677,98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3 449 677,98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3 449 677,98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3 449 677,98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1.42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Мира, д. 60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7 502,70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7E6184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5</w:t>
            </w:r>
            <w:r w:rsidR="007E6184">
              <w:rPr>
                <w:sz w:val="18"/>
                <w:szCs w:val="18"/>
              </w:rPr>
              <w:t> 830 000,00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7E6184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 830 000,00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7E6184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 830 000,00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7E6184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 830 000,00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7E6184" w:rsidRPr="004E2BBA" w:rsidTr="007E6184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184" w:rsidRPr="004E2BBA" w:rsidRDefault="007E6184" w:rsidP="007E6184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184" w:rsidRPr="004E2BBA" w:rsidRDefault="007E6184" w:rsidP="007E618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184" w:rsidRPr="004E2BBA" w:rsidRDefault="007E6184" w:rsidP="007E61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184" w:rsidRPr="004E2BBA" w:rsidRDefault="007E6184" w:rsidP="007E6184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184" w:rsidRPr="004E2BBA" w:rsidRDefault="007E6184" w:rsidP="007E6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184" w:rsidRPr="004E2BBA" w:rsidRDefault="007E6184" w:rsidP="007E6184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184" w:rsidRDefault="007E6184" w:rsidP="007E6184">
            <w:pPr>
              <w:jc w:val="center"/>
            </w:pPr>
            <w:r w:rsidRPr="00C67298">
              <w:rPr>
                <w:sz w:val="18"/>
                <w:szCs w:val="18"/>
              </w:rPr>
              <w:t>777,13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184" w:rsidRPr="004E2BBA" w:rsidRDefault="007E6184" w:rsidP="007E6184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184" w:rsidRPr="004E2BBA" w:rsidRDefault="007E6184" w:rsidP="007E6184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184" w:rsidRPr="004E2BBA" w:rsidRDefault="007E6184" w:rsidP="007E6184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184" w:rsidRPr="004E2BBA" w:rsidRDefault="007E6184" w:rsidP="007E6184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184" w:rsidRPr="004E2BBA" w:rsidRDefault="007E6184" w:rsidP="007E6184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184" w:rsidRPr="004E2BBA" w:rsidRDefault="007E6184" w:rsidP="007E6184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184" w:rsidRPr="004E2BBA" w:rsidRDefault="007E6184" w:rsidP="007E6184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184" w:rsidRPr="004E2BBA" w:rsidRDefault="007E6184" w:rsidP="007E6184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7E6184" w:rsidRPr="004E2BBA" w:rsidTr="007E6184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6184" w:rsidRPr="004E2BBA" w:rsidRDefault="007E6184" w:rsidP="007E6184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6184" w:rsidRPr="004E2BBA" w:rsidRDefault="007E6184" w:rsidP="007E618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E6184" w:rsidRPr="004E2BBA" w:rsidRDefault="007E6184" w:rsidP="007E618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184" w:rsidRPr="004E2BBA" w:rsidRDefault="007E6184" w:rsidP="007E6184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184" w:rsidRPr="004E2BBA" w:rsidRDefault="007E6184" w:rsidP="007E6184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184" w:rsidRPr="004E2BBA" w:rsidRDefault="007E6184" w:rsidP="007E6184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184" w:rsidRDefault="007E6184" w:rsidP="007E6184">
            <w:pPr>
              <w:jc w:val="center"/>
            </w:pPr>
            <w:r>
              <w:rPr>
                <w:sz w:val="18"/>
                <w:szCs w:val="18"/>
              </w:rPr>
              <w:t>1 943 531,00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184" w:rsidRPr="004E2BBA" w:rsidRDefault="007E6184" w:rsidP="007E6184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184" w:rsidRPr="004E2BBA" w:rsidRDefault="007E6184" w:rsidP="007E6184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184" w:rsidRPr="004E2BBA" w:rsidRDefault="007E6184" w:rsidP="007E6184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184" w:rsidRPr="004E2BBA" w:rsidRDefault="007E6184" w:rsidP="007E6184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184" w:rsidRPr="004E2BBA" w:rsidRDefault="007E6184" w:rsidP="007E6184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184" w:rsidRPr="004E2BBA" w:rsidRDefault="007E6184" w:rsidP="007E6184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184" w:rsidRPr="004E2BBA" w:rsidRDefault="007E6184" w:rsidP="007E6184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184" w:rsidRPr="004E2BBA" w:rsidRDefault="007E6184" w:rsidP="007E6184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1.43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Мира, д. 63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529,30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3 524 931,57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3 524 931,57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3 524 931,57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3 524 931,57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1.44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Набережная, д. 16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2 789,90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6 547 811,60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6 547 811,60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6 547 811,60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6 547 811,60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1.45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Набережная, д. 26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21 600,90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7E6184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15</w:t>
            </w:r>
            <w:r w:rsidR="007E6184">
              <w:rPr>
                <w:sz w:val="18"/>
                <w:szCs w:val="18"/>
              </w:rPr>
              <w:t> 548 248,00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7E6184" w:rsidP="00FE002E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 548 248,00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FE002E" w:rsidRPr="004E2BBA" w:rsidRDefault="00FE002E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7E6184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 548 248,00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7E6184" w:rsidP="00FE002E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 548 248,00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7E6184" w:rsidP="004E2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7E6184" w:rsidP="004E2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>
              <w:rPr>
                <w:sz w:val="18"/>
                <w:szCs w:val="18"/>
              </w:rPr>
              <w:t>1 943 531,00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1.46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Набережная, д. 30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14 284,60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21 468 553,95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7E6184" w:rsidP="00FE0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13 430 593,00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9 545 683,95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FE002E" w:rsidRPr="004E2BBA" w:rsidRDefault="00FE002E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7E6184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</w:t>
            </w:r>
            <w:r w:rsidR="007E6184">
              <w:rPr>
                <w:sz w:val="18"/>
                <w:szCs w:val="18"/>
              </w:rPr>
              <w:t>22 976 276,95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7E6184" w:rsidP="007E61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13 430 593,00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9 545 683,95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7E6184" w:rsidP="004E2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7E6184" w:rsidP="004E2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FE002E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002E" w:rsidRPr="004E2BBA" w:rsidRDefault="00FE002E" w:rsidP="00FE002E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002E" w:rsidRPr="004E2BBA" w:rsidRDefault="00FE002E" w:rsidP="00FE002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002E" w:rsidRPr="004E2BBA" w:rsidRDefault="00FE002E" w:rsidP="00FE0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7E6184" w:rsidP="007E6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1 943 531,00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1.47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Набережная, д. 34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19 269,80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7E6184" w:rsidP="004E2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24 320 574,85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7E6184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</w:t>
            </w:r>
            <w:r w:rsidR="007E6184">
              <w:rPr>
                <w:sz w:val="18"/>
                <w:szCs w:val="18"/>
              </w:rPr>
              <w:t>11 443531,00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FE002E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12 877043,85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  <w:p w:rsidR="00FE002E" w:rsidRPr="004E2BBA" w:rsidRDefault="00FE002E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7E6184" w:rsidP="004E2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24 320 574,85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7E6184" w:rsidP="00FE002E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11 443531,00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FE002E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12 877043,85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7E6184" w:rsidP="004E2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7E6184" w:rsidP="004E2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FE002E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002E" w:rsidRPr="004E2BBA" w:rsidRDefault="00FE002E" w:rsidP="00FE002E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002E" w:rsidRPr="004E2BBA" w:rsidRDefault="00FE002E" w:rsidP="00FE002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002E" w:rsidRPr="004E2BBA" w:rsidRDefault="00FE002E" w:rsidP="00FE0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7E6184" w:rsidP="00FE0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1 943 531,00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1.48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Набережная, д. 38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16 414,60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7E6184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15</w:t>
            </w:r>
            <w:r w:rsidR="007E6184">
              <w:rPr>
                <w:sz w:val="18"/>
                <w:szCs w:val="18"/>
              </w:rPr>
              <w:t> 330 593,00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7E6184" w:rsidP="00FE002E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 330 593,00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  <w:p w:rsidR="00FE002E" w:rsidRPr="004E2BBA" w:rsidRDefault="00FE002E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7E6184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 330 593,00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7E6184" w:rsidP="007E6184">
            <w:pPr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 330 593,00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7E6184" w:rsidP="004E2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7E6184" w:rsidP="004E2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FE002E" w:rsidP="004E2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1 943 531,00</w:t>
            </w:r>
            <w:r w:rsidR="004E2BBA"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1.49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Набережная, д. 52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15 775,50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7E6184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13 </w:t>
            </w:r>
            <w:r w:rsidR="007E6184">
              <w:rPr>
                <w:sz w:val="18"/>
                <w:szCs w:val="18"/>
              </w:rPr>
              <w:t>604717,00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7E6184" w:rsidP="00FE002E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13 </w:t>
            </w:r>
            <w:r>
              <w:rPr>
                <w:sz w:val="18"/>
                <w:szCs w:val="18"/>
              </w:rPr>
              <w:t>604717,00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FE002E" w:rsidRPr="004E2BBA" w:rsidRDefault="00FE002E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7E6184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13 </w:t>
            </w:r>
            <w:r>
              <w:rPr>
                <w:sz w:val="18"/>
                <w:szCs w:val="18"/>
              </w:rPr>
              <w:t>604717,00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7E6184" w:rsidP="00FE002E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13 </w:t>
            </w:r>
            <w:r>
              <w:rPr>
                <w:sz w:val="18"/>
                <w:szCs w:val="18"/>
              </w:rPr>
              <w:t>604717,00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7E6184" w:rsidP="004E2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7E6184" w:rsidP="004E2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7E6184" w:rsidP="00574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1 943 531,00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1.50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Панфилова, д. 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333,50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2 220 979,94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2 220 979,94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2 220 979,94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2 220 979,94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1.51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Панфилова, д. 7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381,10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2 537 977,37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2 537 977,37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2 537 977,37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2 537 977,37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1.52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Панфилова, д. 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373,20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2 485 366,45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2 485 366,45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2 485 366,45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2 485 366,45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1.53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Парковая, д. 16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15 474,10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10 340 567,33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FE002E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10 340567,33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10 340 567,33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FE002E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10 340567,33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  <w:r w:rsidR="00FE002E" w:rsidRPr="004E2BBA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1.54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Парковая, д. 34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2 188,70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A92A69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</w:t>
            </w:r>
            <w:r w:rsidR="00A92A69">
              <w:rPr>
                <w:sz w:val="18"/>
                <w:szCs w:val="18"/>
              </w:rPr>
              <w:t> 406 129</w:t>
            </w:r>
            <w:r w:rsidRPr="004E2BBA">
              <w:rPr>
                <w:sz w:val="18"/>
                <w:szCs w:val="18"/>
              </w:rPr>
              <w:t>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A92A69" w:rsidP="004E2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1 943 531,00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1 462 598,78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A92A69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406 129</w:t>
            </w:r>
            <w:r w:rsidRPr="004E2BBA">
              <w:rPr>
                <w:sz w:val="18"/>
                <w:szCs w:val="18"/>
              </w:rPr>
              <w:t>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A92A69" w:rsidP="004E2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1 943 531,00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1 462 598,78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A92A69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</w:t>
            </w:r>
            <w:r w:rsidR="00A92A69">
              <w:rPr>
                <w:sz w:val="18"/>
                <w:szCs w:val="18"/>
              </w:rPr>
              <w:t>1 556,23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A92A69" w:rsidP="004E2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FE002E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002E" w:rsidRPr="004E2BBA" w:rsidRDefault="00FE002E" w:rsidP="00FE002E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002E" w:rsidRPr="004E2BBA" w:rsidRDefault="00FE002E" w:rsidP="00FE002E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002E" w:rsidRPr="004E2BBA" w:rsidRDefault="00FE002E" w:rsidP="00FE002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A92A69" w:rsidP="00FE0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1 943 531,00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02E" w:rsidRPr="004E2BBA" w:rsidRDefault="00FE002E" w:rsidP="00FE002E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1.55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Парковая, д. 48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4 126,40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3 800 000,00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3 800 000,00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3 800 000,00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3 800 000,00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920,90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920,90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A92A69" w:rsidP="004E2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1 900 000,00</w:t>
            </w:r>
            <w:r w:rsidR="004E2BBA"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1.56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Парковая, д. 52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10 447,10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9 500 000,00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9 500 000,00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9 500 000,00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9 500 000,00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909,34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909,34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A92A69" w:rsidP="007E61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E6184">
              <w:rPr>
                <w:sz w:val="18"/>
                <w:szCs w:val="18"/>
              </w:rPr>
              <w:t> 900 00,00</w:t>
            </w:r>
            <w:r w:rsidR="004E2BBA"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1.57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Первомайская, д. 8В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526,20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524 700,33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524 700,33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524 700,33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524 700,33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1.58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Первомайская, д. 11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519,90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3 462 331,24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3 462 331,24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3 462 331,24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3 462 331,24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1.59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Первомайская, д. 12А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524,70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2 524 803,93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2 524 803,93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2 524 803,93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2 524 803,93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1.60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Первомайская, д. 14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525,20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542 715,42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542715,42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542 715,42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542 715,42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1.61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Первомайская, д. 16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519,40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2 499 300,86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2 499 300,86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2 499 300,86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2 499 300,86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1.62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Полевая, д. 9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395,90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1 905 031,21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1 905 031,21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1 905 031,21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1 905 031,21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1.63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Полевая, д. 10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393,50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2 620 556,54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2 620 556,54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  <w:r>
              <w:rPr>
                <w:sz w:val="18"/>
                <w:szCs w:val="18"/>
              </w:rPr>
              <w:t xml:space="preserve"> 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2 620 556,54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2 620 556,54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1.64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Полевая, д. 11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399,60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2 661 180,16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2 661 180,16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2 661 180,16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2 661 180,16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1.65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Полевая, д. 12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400,30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2 665 841,88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2 665 841,88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2 665 841,88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2 665 841,88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1.66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Полевая, д. 13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397,60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2 647 860,94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2 647 860,94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2 647 860,94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2 647 860,94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1.67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Полевая, д. 14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397,90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2 649 858,82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2 649 858,82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2 649 858,82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2 649 858,82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1.68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Полевая, д. 15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396,70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2 641 867,29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2 641 867,29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2 641 867,29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2 641 867,29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7E6184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7E6184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1.69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Полевая, д. 16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395,90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2 636 539,60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2 636 539,60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7E6184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2 636 539,60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2 636 539,60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1.70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Советская, д. 8А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2 588,70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3 326 945,47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3 326 945,47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3 326 945,47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3 326 945,47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1.71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Советской Армии, д. 4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485,80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2 337 621,02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2 337 621,02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2 337 621,02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2 337 621,02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1.72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Строителей, д. 7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4 557,30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5 856 950,81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5 856 950,81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5 856 950,81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5 856 950,81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1.73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Строителей, д. 9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3 882,70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9 112 580,42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9 112 580,42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9 112 580,42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9 112 580,42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1.74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Чапаева, д. 4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376,20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2 505 345,28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2 505 345,28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2 505 345,28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2 505 345,28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1.75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Чапаева, д. 10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377,20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2 512 004,89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2 512 004,89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2 512 004,89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2 512 004,89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lastRenderedPageBreak/>
              <w:t>1.76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г. Зеленогорск, </w:t>
            </w:r>
            <w:proofErr w:type="spellStart"/>
            <w:r w:rsidRPr="004E2BBA">
              <w:rPr>
                <w:sz w:val="18"/>
                <w:szCs w:val="18"/>
              </w:rPr>
              <w:t>ул</w:t>
            </w:r>
            <w:proofErr w:type="spellEnd"/>
            <w:r w:rsidRPr="004E2BBA">
              <w:rPr>
                <w:sz w:val="18"/>
                <w:szCs w:val="18"/>
              </w:rPr>
              <w:t xml:space="preserve"> Шолохова, д. 4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538,30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средства</w:t>
            </w:r>
            <w:r w:rsidRPr="004E2BBA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3 584 868,06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3 584 868,06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51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меры финансовой</w:t>
            </w:r>
            <w:r w:rsidRPr="004E2BBA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государственной корпорации – Фонда содействия реформированию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краевого бюджета</w:t>
            </w:r>
          </w:p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3 584 868,06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3 584 868,06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sz w:val="18"/>
                <w:szCs w:val="18"/>
              </w:rPr>
            </w:pPr>
            <w:r w:rsidRPr="004E2BBA">
              <w:rPr>
                <w:sz w:val="18"/>
                <w:szCs w:val="18"/>
              </w:rPr>
              <w:t> </w:t>
            </w:r>
          </w:p>
        </w:tc>
      </w:tr>
      <w:tr w:rsidR="004E2BBA" w:rsidRPr="004E2BBA" w:rsidTr="00C208B2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lastRenderedPageBreak/>
              <w:t>1.77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242 807,40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средства</w:t>
            </w:r>
            <w:r w:rsidRPr="004E2BBA">
              <w:rPr>
                <w:b/>
                <w:bCs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C208B2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386 625 003,99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C208B2" w:rsidRDefault="004E2BBA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161 126 242,6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C208B2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90 431 213,00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</w:t>
            </w:r>
            <w:r w:rsidRPr="004E2BBA">
              <w:rPr>
                <w:b/>
                <w:bCs/>
                <w:sz w:val="18"/>
                <w:szCs w:val="18"/>
              </w:rPr>
              <w:t>797 173,42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30 436 327,4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5 753 087,7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979</w:t>
            </w:r>
            <w:r>
              <w:rPr>
                <w:b/>
                <w:bCs/>
                <w:sz w:val="18"/>
                <w:szCs w:val="18"/>
              </w:rPr>
              <w:t>876,0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12771</w:t>
            </w:r>
            <w:r w:rsidRPr="004E2BBA">
              <w:rPr>
                <w:b/>
                <w:bCs/>
                <w:sz w:val="18"/>
                <w:szCs w:val="18"/>
              </w:rPr>
              <w:t>476,25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43</w:t>
            </w:r>
            <w:r>
              <w:rPr>
                <w:b/>
                <w:bCs/>
                <w:sz w:val="18"/>
                <w:szCs w:val="18"/>
              </w:rPr>
              <w:t>329</w:t>
            </w:r>
            <w:r w:rsidRPr="004E2BBA">
              <w:rPr>
                <w:b/>
                <w:bCs/>
                <w:sz w:val="18"/>
                <w:szCs w:val="18"/>
              </w:rPr>
              <w:t>607,62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E2BBA" w:rsidRPr="004E2BBA" w:rsidTr="00C208B2">
        <w:trPr>
          <w:trHeight w:val="102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C208B2" w:rsidRDefault="004E2BBA" w:rsidP="00C208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C208B2" w:rsidRDefault="004E2BBA" w:rsidP="00C208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C208B2" w:rsidRDefault="004E2BBA" w:rsidP="00C208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4E2BBA" w:rsidTr="00C208B2">
        <w:trPr>
          <w:trHeight w:val="178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меры финансовой</w:t>
            </w:r>
            <w:r w:rsidRPr="004E2BBA">
              <w:rPr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sz w:val="18"/>
                <w:szCs w:val="18"/>
              </w:rPr>
            </w:pPr>
            <w:r w:rsidRPr="004E2BBA">
              <w:rPr>
                <w:b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C208B2" w:rsidRDefault="004E2BBA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C208B2" w:rsidRDefault="004E2BBA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C208B2" w:rsidRDefault="004E2BBA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4E2BBA" w:rsidTr="00C208B2">
        <w:trPr>
          <w:trHeight w:val="2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C208B2" w:rsidRDefault="004E2BBA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C208B2" w:rsidRDefault="004E2BBA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C208B2" w:rsidRDefault="004E2BBA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4E2BBA" w:rsidTr="00C208B2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местного бюджета</w:t>
            </w:r>
          </w:p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C208B2" w:rsidRDefault="004E2BBA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C208B2" w:rsidRDefault="004E2BBA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C208B2" w:rsidRDefault="004E2BBA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4E2BBA" w:rsidTr="00C208B2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C208B2" w:rsidRDefault="004E2BBA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C208B2" w:rsidRDefault="004E2BBA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C208B2" w:rsidRDefault="004E2BBA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208B2" w:rsidRPr="004E2BBA" w:rsidTr="00C208B2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8B2" w:rsidRPr="004E2BBA" w:rsidRDefault="00C208B2" w:rsidP="00C208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8B2" w:rsidRPr="004E2BBA" w:rsidRDefault="00C208B2" w:rsidP="00C208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8B2" w:rsidRPr="004E2BBA" w:rsidRDefault="00C208B2" w:rsidP="00C208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C208B2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386 625 003,99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C208B2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161 126 242,6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C208B2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90 431 213,00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</w:t>
            </w:r>
            <w:r w:rsidRPr="004E2BBA">
              <w:rPr>
                <w:b/>
                <w:bCs/>
                <w:sz w:val="18"/>
                <w:szCs w:val="18"/>
              </w:rPr>
              <w:t>797 173,42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30 436 327,4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5 753 087,7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979</w:t>
            </w:r>
            <w:r>
              <w:rPr>
                <w:b/>
                <w:bCs/>
                <w:sz w:val="18"/>
                <w:szCs w:val="18"/>
              </w:rPr>
              <w:t>876,0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12771</w:t>
            </w:r>
            <w:r w:rsidRPr="004E2BBA">
              <w:rPr>
                <w:b/>
                <w:bCs/>
                <w:sz w:val="18"/>
                <w:szCs w:val="18"/>
              </w:rPr>
              <w:t>476,25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43</w:t>
            </w:r>
            <w:r>
              <w:rPr>
                <w:b/>
                <w:bCs/>
                <w:sz w:val="18"/>
                <w:szCs w:val="18"/>
              </w:rPr>
              <w:t>329</w:t>
            </w:r>
            <w:r w:rsidRPr="004E2BBA">
              <w:rPr>
                <w:b/>
                <w:bCs/>
                <w:sz w:val="18"/>
                <w:szCs w:val="18"/>
              </w:rPr>
              <w:t>607,62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4E2BBA" w:rsidTr="00C208B2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C208B2" w:rsidRDefault="004E2BBA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1 589,81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C208B2" w:rsidRDefault="004E2BBA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663,60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C208B2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372,44</w:t>
            </w:r>
          </w:p>
          <w:p w:rsidR="004E2BBA" w:rsidRPr="00C208B2" w:rsidRDefault="004E2BBA" w:rsidP="00C208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172,14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125,35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23,69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52,60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178,45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C208B2" w:rsidRPr="004E2BBA" w:rsidTr="004E2BBA">
        <w:trPr>
          <w:trHeight w:val="51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Всего </w:t>
            </w:r>
            <w:proofErr w:type="gramStart"/>
            <w:r w:rsidRPr="004E2BBA">
              <w:rPr>
                <w:b/>
                <w:bCs/>
                <w:sz w:val="18"/>
                <w:szCs w:val="18"/>
              </w:rPr>
              <w:t>по</w:t>
            </w:r>
            <w:proofErr w:type="gramEnd"/>
            <w:r w:rsidRPr="004E2BBA">
              <w:rPr>
                <w:b/>
                <w:bCs/>
                <w:sz w:val="18"/>
                <w:szCs w:val="18"/>
              </w:rPr>
              <w:t xml:space="preserve"> ЗАТО город Зеленогорск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242 807,40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средства</w:t>
            </w:r>
            <w:r w:rsidRPr="004E2BBA">
              <w:rPr>
                <w:b/>
                <w:bCs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B2" w:rsidRPr="00C208B2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386 625 003,99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B2" w:rsidRPr="00C208B2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161 126 242,6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B2" w:rsidRPr="00C208B2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90 431 213,00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</w:t>
            </w:r>
            <w:r w:rsidRPr="004E2BBA">
              <w:rPr>
                <w:b/>
                <w:bCs/>
                <w:sz w:val="18"/>
                <w:szCs w:val="18"/>
              </w:rPr>
              <w:t>797 173,42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30 436 327,4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5 753 087,7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979</w:t>
            </w:r>
            <w:r>
              <w:rPr>
                <w:b/>
                <w:bCs/>
                <w:sz w:val="18"/>
                <w:szCs w:val="18"/>
              </w:rPr>
              <w:t>876,0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12771</w:t>
            </w:r>
            <w:r w:rsidRPr="004E2BBA">
              <w:rPr>
                <w:b/>
                <w:bCs/>
                <w:sz w:val="18"/>
                <w:szCs w:val="18"/>
              </w:rPr>
              <w:t>476,25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43</w:t>
            </w:r>
            <w:r>
              <w:rPr>
                <w:b/>
                <w:bCs/>
                <w:sz w:val="18"/>
                <w:szCs w:val="18"/>
              </w:rPr>
              <w:t>329</w:t>
            </w:r>
            <w:r w:rsidRPr="004E2BBA">
              <w:rPr>
                <w:b/>
                <w:bCs/>
                <w:sz w:val="18"/>
                <w:szCs w:val="18"/>
              </w:rPr>
              <w:t>607,62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020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78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меры финансовой</w:t>
            </w:r>
            <w:r w:rsidRPr="004E2BBA">
              <w:rPr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sz w:val="18"/>
                <w:szCs w:val="18"/>
              </w:rPr>
            </w:pPr>
            <w:r w:rsidRPr="004E2BBA">
              <w:rPr>
                <w:b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208B2" w:rsidRPr="004E2BBA" w:rsidTr="004E2BBA">
        <w:trPr>
          <w:trHeight w:val="255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8B2" w:rsidRPr="004E2BBA" w:rsidRDefault="00C208B2" w:rsidP="00C208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8B2" w:rsidRPr="004E2BBA" w:rsidRDefault="00C208B2" w:rsidP="00C208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8B2" w:rsidRPr="004E2BBA" w:rsidRDefault="00C208B2" w:rsidP="00C208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C208B2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386 625 003,99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C208B2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161 126 242,6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C208B2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90 431 213,00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</w:t>
            </w:r>
            <w:r w:rsidRPr="004E2BBA">
              <w:rPr>
                <w:b/>
                <w:bCs/>
                <w:sz w:val="18"/>
                <w:szCs w:val="18"/>
              </w:rPr>
              <w:t>797 173,42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30 436 327,4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5 753 087,7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979</w:t>
            </w:r>
            <w:r>
              <w:rPr>
                <w:b/>
                <w:bCs/>
                <w:sz w:val="18"/>
                <w:szCs w:val="18"/>
              </w:rPr>
              <w:t>876,0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12771</w:t>
            </w:r>
            <w:r w:rsidRPr="004E2BBA">
              <w:rPr>
                <w:b/>
                <w:bCs/>
                <w:sz w:val="18"/>
                <w:szCs w:val="18"/>
              </w:rPr>
              <w:t>476,25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43</w:t>
            </w:r>
            <w:r>
              <w:rPr>
                <w:b/>
                <w:bCs/>
                <w:sz w:val="18"/>
                <w:szCs w:val="18"/>
              </w:rPr>
              <w:t>329</w:t>
            </w:r>
            <w:r w:rsidRPr="004E2BBA">
              <w:rPr>
                <w:b/>
                <w:bCs/>
                <w:sz w:val="18"/>
                <w:szCs w:val="18"/>
              </w:rPr>
              <w:t>607,62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208B2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8B2" w:rsidRPr="004E2BBA" w:rsidRDefault="00C208B2" w:rsidP="00C208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8B2" w:rsidRPr="004E2BBA" w:rsidRDefault="00C208B2" w:rsidP="00C208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8B2" w:rsidRPr="004E2BBA" w:rsidRDefault="00C208B2" w:rsidP="00C208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C208B2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1 589,81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C208B2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663,60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C208B2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C208B2">
              <w:rPr>
                <w:b/>
                <w:bCs/>
                <w:sz w:val="18"/>
                <w:szCs w:val="18"/>
              </w:rPr>
              <w:t>372,44</w:t>
            </w:r>
          </w:p>
          <w:p w:rsidR="00C208B2" w:rsidRPr="00C208B2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172,14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125,35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23,69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52,60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right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 xml:space="preserve">   178,45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08B2" w:rsidRPr="004E2BBA" w:rsidRDefault="00C208B2" w:rsidP="00C208B2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4E2BBA" w:rsidTr="004E2BBA">
        <w:trPr>
          <w:trHeight w:val="1302"/>
        </w:trPr>
        <w:tc>
          <w:tcPr>
            <w:tcW w:w="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4E2BBA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4E2BBA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4E2BBA">
              <w:rPr>
                <w:b/>
                <w:bCs/>
                <w:sz w:val="18"/>
                <w:szCs w:val="18"/>
              </w:rPr>
              <w:t>X</w:t>
            </w:r>
          </w:p>
        </w:tc>
      </w:tr>
    </w:tbl>
    <w:p w:rsidR="001102D3" w:rsidRDefault="001102D3" w:rsidP="006B3931">
      <w:pPr>
        <w:spacing w:after="160" w:line="259" w:lineRule="auto"/>
        <w:rPr>
          <w:sz w:val="18"/>
          <w:szCs w:val="18"/>
        </w:rPr>
      </w:pPr>
    </w:p>
    <w:p w:rsidR="001102D3" w:rsidRPr="006B3931" w:rsidRDefault="001102D3" w:rsidP="006B393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638C0" w:rsidRDefault="00E638C0" w:rsidP="002A454B">
      <w:pPr>
        <w:jc w:val="center"/>
        <w:rPr>
          <w:sz w:val="20"/>
          <w:szCs w:val="20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230"/>
        <w:gridCol w:w="977"/>
        <w:gridCol w:w="1195"/>
        <w:gridCol w:w="1134"/>
        <w:gridCol w:w="708"/>
        <w:gridCol w:w="1134"/>
        <w:gridCol w:w="1134"/>
        <w:gridCol w:w="1134"/>
        <w:gridCol w:w="1134"/>
        <w:gridCol w:w="851"/>
      </w:tblGrid>
      <w:tr w:rsidR="006B10BA" w:rsidRPr="006B10BA" w:rsidTr="006B10BA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Форма № 2</w:t>
            </w:r>
          </w:p>
        </w:tc>
      </w:tr>
      <w:tr w:rsidR="006B10BA" w:rsidRPr="006B10BA" w:rsidTr="006B10BA">
        <w:trPr>
          <w:trHeight w:val="315"/>
        </w:trPr>
        <w:tc>
          <w:tcPr>
            <w:tcW w:w="150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Раздел № 2. Объем работ и (или) услуг по капитальному ремонту общего имущества в многоквартирных домах, включенных в краткосрочный план</w:t>
            </w:r>
          </w:p>
        </w:tc>
      </w:tr>
      <w:tr w:rsidR="006B10BA" w:rsidRPr="006B10BA" w:rsidTr="006B10BA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</w:p>
        </w:tc>
      </w:tr>
      <w:tr w:rsidR="006B10BA" w:rsidRPr="006B10BA" w:rsidTr="006B10BA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1063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6B10BA" w:rsidRPr="006B10BA" w:rsidTr="006B10BA">
        <w:trPr>
          <w:trHeight w:val="2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0BA" w:rsidRPr="006B10BA" w:rsidRDefault="006B10BA" w:rsidP="006B10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0BA" w:rsidRPr="006B10BA" w:rsidRDefault="006B10BA" w:rsidP="006B10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6B10BA" w:rsidRPr="006B10BA" w:rsidTr="006B10BA">
        <w:trPr>
          <w:trHeight w:val="100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0BA" w:rsidRPr="006B10BA" w:rsidRDefault="006B10BA" w:rsidP="006B10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0BA" w:rsidRPr="006B10BA" w:rsidRDefault="006B10BA" w:rsidP="006B10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ремонт крыши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 xml:space="preserve">ремонт или замена лифтового оборудования, признанного непригодным для </w:t>
            </w:r>
            <w:proofErr w:type="gramStart"/>
            <w:r w:rsidRPr="006B10BA">
              <w:rPr>
                <w:b/>
                <w:bCs/>
                <w:sz w:val="20"/>
                <w:szCs w:val="20"/>
              </w:rPr>
              <w:t>эксплуатации,  ремонт</w:t>
            </w:r>
            <w:proofErr w:type="gramEnd"/>
            <w:r w:rsidRPr="006B10BA">
              <w:rPr>
                <w:b/>
                <w:bCs/>
                <w:sz w:val="20"/>
                <w:szCs w:val="20"/>
              </w:rPr>
              <w:t xml:space="preserve"> лифтовых шахт</w:t>
            </w:r>
          </w:p>
        </w:tc>
        <w:tc>
          <w:tcPr>
            <w:tcW w:w="53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 xml:space="preserve">ремонт внутридомовых инженерных систем (в том </w:t>
            </w:r>
            <w:proofErr w:type="gramStart"/>
            <w:r w:rsidRPr="006B10BA">
              <w:rPr>
                <w:b/>
                <w:bCs/>
                <w:sz w:val="20"/>
                <w:szCs w:val="20"/>
              </w:rPr>
              <w:t>числе  установка</w:t>
            </w:r>
            <w:proofErr w:type="gramEnd"/>
            <w:r w:rsidRPr="006B10BA">
              <w:rPr>
                <w:b/>
                <w:bCs/>
                <w:sz w:val="20"/>
                <w:szCs w:val="20"/>
              </w:rPr>
              <w:t xml:space="preserve">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6B10BA" w:rsidRPr="006B10BA" w:rsidTr="006B10BA">
        <w:trPr>
          <w:trHeight w:val="319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0BA" w:rsidRPr="006B10BA" w:rsidRDefault="006B10BA" w:rsidP="006B10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0BA" w:rsidRPr="006B10BA" w:rsidRDefault="006B10BA" w:rsidP="006B10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0BA" w:rsidRPr="006B10BA" w:rsidRDefault="006B10BA" w:rsidP="006B10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0BA" w:rsidRPr="006B10BA" w:rsidRDefault="006B10BA" w:rsidP="006B10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0BA" w:rsidRPr="006B10BA" w:rsidRDefault="006B10BA" w:rsidP="006B10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0BA" w:rsidRPr="006B10BA" w:rsidRDefault="006B10BA" w:rsidP="006B10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0BA" w:rsidRPr="006B10BA" w:rsidRDefault="006B10BA" w:rsidP="006B10B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B10BA" w:rsidRPr="006B10BA" w:rsidTr="006B10BA">
        <w:trPr>
          <w:trHeight w:val="2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0BA" w:rsidRPr="006B10BA" w:rsidRDefault="006B10BA" w:rsidP="006B10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0BA" w:rsidRPr="006B10BA" w:rsidRDefault="006B10BA" w:rsidP="006B10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ед.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п.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куб. м</w:t>
            </w:r>
          </w:p>
        </w:tc>
      </w:tr>
      <w:tr w:rsidR="006B10BA" w:rsidRPr="006B10BA" w:rsidTr="006B10B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6B10BA" w:rsidRPr="006B10BA" w:rsidTr="006B10BA">
        <w:trPr>
          <w:trHeight w:val="255"/>
        </w:trPr>
        <w:tc>
          <w:tcPr>
            <w:tcW w:w="15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ЗАТО город Зеленогорск</w:t>
            </w:r>
          </w:p>
        </w:tc>
      </w:tr>
      <w:tr w:rsidR="006B10BA" w:rsidRPr="006B10BA" w:rsidTr="006B10BA">
        <w:trPr>
          <w:trHeight w:val="255"/>
        </w:trPr>
        <w:tc>
          <w:tcPr>
            <w:tcW w:w="15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6B10BA" w:rsidRPr="006B10BA" w:rsidTr="006B10B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</w:t>
            </w:r>
            <w:proofErr w:type="spellStart"/>
            <w:r w:rsidRPr="006B10BA">
              <w:rPr>
                <w:sz w:val="20"/>
                <w:szCs w:val="20"/>
              </w:rPr>
              <w:t>Бортникова</w:t>
            </w:r>
            <w:proofErr w:type="spellEnd"/>
            <w:r w:rsidRPr="006B10BA">
              <w:rPr>
                <w:sz w:val="20"/>
                <w:szCs w:val="20"/>
              </w:rPr>
              <w:t>, д. 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1 053,70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</w:t>
            </w:r>
            <w:proofErr w:type="spellStart"/>
            <w:r w:rsidRPr="006B10BA">
              <w:rPr>
                <w:sz w:val="20"/>
                <w:szCs w:val="20"/>
              </w:rPr>
              <w:t>Бортникова</w:t>
            </w:r>
            <w:proofErr w:type="spellEnd"/>
            <w:r w:rsidRPr="006B10BA">
              <w:rPr>
                <w:sz w:val="20"/>
                <w:szCs w:val="20"/>
              </w:rPr>
              <w:t>, д. 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1 073,00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</w:t>
            </w:r>
            <w:proofErr w:type="spellStart"/>
            <w:r w:rsidRPr="006B10BA">
              <w:rPr>
                <w:sz w:val="20"/>
                <w:szCs w:val="20"/>
              </w:rPr>
              <w:t>Бортникова</w:t>
            </w:r>
            <w:proofErr w:type="spellEnd"/>
            <w:r w:rsidRPr="006B10BA">
              <w:rPr>
                <w:sz w:val="20"/>
                <w:szCs w:val="20"/>
              </w:rPr>
              <w:t>, д. 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1 078,00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</w:t>
            </w:r>
            <w:proofErr w:type="spellStart"/>
            <w:r w:rsidRPr="006B10BA">
              <w:rPr>
                <w:sz w:val="20"/>
                <w:szCs w:val="20"/>
              </w:rPr>
              <w:t>Бортникова</w:t>
            </w:r>
            <w:proofErr w:type="spellEnd"/>
            <w:r w:rsidRPr="006B10BA">
              <w:rPr>
                <w:sz w:val="20"/>
                <w:szCs w:val="20"/>
              </w:rPr>
              <w:t>, д. 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767,90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923,00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157,00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</w:t>
            </w:r>
            <w:proofErr w:type="spellStart"/>
            <w:r w:rsidRPr="006B10BA">
              <w:rPr>
                <w:sz w:val="20"/>
                <w:szCs w:val="20"/>
              </w:rPr>
              <w:t>Бортникова</w:t>
            </w:r>
            <w:proofErr w:type="spellEnd"/>
            <w:r w:rsidRPr="006B10BA">
              <w:rPr>
                <w:sz w:val="20"/>
                <w:szCs w:val="20"/>
              </w:rPr>
              <w:t>, д. 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1 218,00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</w:t>
            </w:r>
            <w:proofErr w:type="spellStart"/>
            <w:r w:rsidRPr="006B10BA">
              <w:rPr>
                <w:sz w:val="20"/>
                <w:szCs w:val="20"/>
              </w:rPr>
              <w:t>Бортникова</w:t>
            </w:r>
            <w:proofErr w:type="spellEnd"/>
            <w:r w:rsidRPr="006B10BA">
              <w:rPr>
                <w:sz w:val="20"/>
                <w:szCs w:val="20"/>
              </w:rPr>
              <w:t>, д. 18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Гагарина, д. 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1 165,00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157,00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Гагарина, д. 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1 050,40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Гагарина, д. 16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997,00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Гагарина, д. 19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1 082,30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lastRenderedPageBreak/>
              <w:t>1.11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Гагарина, д. 27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344,00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1.12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Гоголя, д. 1А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527,00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Гоголя, д. 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489,00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Гоголя, д. 2А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522,00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Гоголя, д. 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Гоголя, д. 5/1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493,00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Калинина, д. 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495,00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Калинина, д. 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Калинина, д. 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401,00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Калинина, д. 7Б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Калинина, д. 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890,00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Калинина, д. 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497,00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Калинина, д. 13А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497,00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Калинина, д. 13Б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517,60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Калинина, д. 23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Комсомольская, д. 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533,00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Ленина, д. 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1 362,80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Ленина, д. 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1 054,30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Ленина, д. 19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1 074,70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Мира, д. 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631,20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lastRenderedPageBreak/>
              <w:t>1.31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Мира, д. 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1 592,80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1.32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Мира, д. 24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784,80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1.33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Мира, д. 27А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253,30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1.34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Мира, д. 29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1 054,30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1.35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Мира, д. 39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1.36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Мира, д. 43Б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Мира, д. 45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Мира, д. 51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463,00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Мира, д. 53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523,40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Мира, д. 57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Мира, д. 59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523,80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Мира, д. 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3,00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1.43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Мира, д. 63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528,10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1.44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Набережная, д. 16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1 080,00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1.45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Набережная, д. 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8,00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1.46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Набережная, д. 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6,00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1.47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Набережная, д. 34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7,00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8 593,00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1.48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Набережная, д. 38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8,00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1.49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Набережная, д. 52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7,00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Панфилова, д. 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344,50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lastRenderedPageBreak/>
              <w:t>1.51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Панфилова, д. 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458,90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1.52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Панфилова, д. 8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391,70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Парковая, д. 16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1.54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Парковая, д. 34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1,00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1 800,00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1.55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Парковая, д. 48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2,00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Парковая, д. 52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5,00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Первомайская, д. 8В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Первомайская, д. 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523,80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Первомайская, д. 12А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Первомайская, д. 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Первомайская, д. 16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Полевая, д. 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384,00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Полевая, д. 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396,00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Полевая, д. 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448,10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1.65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Полевая, д. 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380,60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Полевая, д. 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451,20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Полевая, д. 14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431,50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1.68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Полевая, д. 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432,50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1.69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Полевая, д. 16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430,60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Советская, д. 8А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637,50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lastRenderedPageBreak/>
              <w:t>1.71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Советской Армии, д. 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1.72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Строителей, д. 7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870,70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1.73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Строителей, д. 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1 167,30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1.74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Чапаева, д. 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390,00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Чапаева, д. 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380,10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1.76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г. Зеленогорск, </w:t>
            </w:r>
            <w:proofErr w:type="spellStart"/>
            <w:r w:rsidRPr="006B10BA">
              <w:rPr>
                <w:sz w:val="20"/>
                <w:szCs w:val="20"/>
              </w:rPr>
              <w:t>ул</w:t>
            </w:r>
            <w:proofErr w:type="spellEnd"/>
            <w:r w:rsidRPr="006B10BA">
              <w:rPr>
                <w:sz w:val="20"/>
                <w:szCs w:val="20"/>
              </w:rPr>
              <w:t xml:space="preserve"> Шолохова, д. 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 xml:space="preserve">   541,80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sz w:val="20"/>
                <w:szCs w:val="20"/>
              </w:rPr>
            </w:pPr>
            <w:r w:rsidRPr="006B10BA">
              <w:rPr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 xml:space="preserve">  22 459,70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 xml:space="preserve">   47,00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 xml:space="preserve">  26 488,00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 xml:space="preserve">  6 482,00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 xml:space="preserve">  1 321,30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 xml:space="preserve">  1 139,00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 xml:space="preserve">  2 139,40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 xml:space="preserve">  11 559,80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B10BA" w:rsidRPr="006B10BA" w:rsidTr="006B10BA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center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 xml:space="preserve">Всего </w:t>
            </w:r>
            <w:proofErr w:type="gramStart"/>
            <w:r w:rsidRPr="006B10BA">
              <w:rPr>
                <w:b/>
                <w:bCs/>
                <w:sz w:val="20"/>
                <w:szCs w:val="20"/>
              </w:rPr>
              <w:t>по</w:t>
            </w:r>
            <w:proofErr w:type="gramEnd"/>
            <w:r w:rsidRPr="006B10BA">
              <w:rPr>
                <w:b/>
                <w:bCs/>
                <w:sz w:val="20"/>
                <w:szCs w:val="20"/>
              </w:rPr>
              <w:t xml:space="preserve"> ЗАТО город Зеленогорск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 xml:space="preserve">  22 459,70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 xml:space="preserve">   47,00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 xml:space="preserve">  26 488,00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 xml:space="preserve">  6 482,00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 xml:space="preserve">  1 321,30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 xml:space="preserve">  1 139,00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 xml:space="preserve">  2 139,40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 xml:space="preserve">  11 559,80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BA" w:rsidRPr="006B10BA" w:rsidRDefault="006B10BA" w:rsidP="006B10BA">
            <w:pPr>
              <w:jc w:val="right"/>
              <w:rPr>
                <w:b/>
                <w:bCs/>
                <w:sz w:val="20"/>
                <w:szCs w:val="20"/>
              </w:rPr>
            </w:pPr>
            <w:r w:rsidRPr="006B10BA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E638C0" w:rsidRDefault="00E638C0" w:rsidP="00E638C0">
      <w:pPr>
        <w:rPr>
          <w:sz w:val="22"/>
          <w:szCs w:val="22"/>
        </w:rPr>
      </w:pPr>
    </w:p>
    <w:p w:rsidR="00E638C0" w:rsidRDefault="00E638C0" w:rsidP="00E638C0">
      <w:pPr>
        <w:rPr>
          <w:sz w:val="22"/>
          <w:szCs w:val="22"/>
        </w:rPr>
      </w:pPr>
    </w:p>
    <w:p w:rsidR="00E638C0" w:rsidRDefault="00E638C0" w:rsidP="00E638C0">
      <w:pPr>
        <w:rPr>
          <w:sz w:val="22"/>
          <w:szCs w:val="22"/>
        </w:rPr>
      </w:pPr>
    </w:p>
    <w:p w:rsidR="00C208B2" w:rsidRDefault="00C208B2" w:rsidP="00751FE6">
      <w:pPr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обязанности</w:t>
      </w:r>
    </w:p>
    <w:p w:rsidR="00751FE6" w:rsidRPr="00315A72" w:rsidRDefault="00C208B2" w:rsidP="00751FE6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751FE6" w:rsidRPr="00315A72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751FE6" w:rsidRPr="00315A72">
        <w:rPr>
          <w:sz w:val="26"/>
          <w:szCs w:val="26"/>
        </w:rPr>
        <w:t xml:space="preserve"> Администрации</w:t>
      </w:r>
    </w:p>
    <w:p w:rsidR="00751FE6" w:rsidRDefault="00751FE6" w:rsidP="00751FE6">
      <w:pPr>
        <w:jc w:val="both"/>
      </w:pPr>
      <w:r w:rsidRPr="00315A72">
        <w:rPr>
          <w:sz w:val="26"/>
          <w:szCs w:val="26"/>
        </w:rPr>
        <w:t xml:space="preserve">ЗАТО г. Зеленогорска                                                                 </w:t>
      </w:r>
      <w:r>
        <w:rPr>
          <w:sz w:val="26"/>
          <w:szCs w:val="26"/>
        </w:rPr>
        <w:t xml:space="preserve">          </w:t>
      </w:r>
      <w:r w:rsidRPr="00315A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</w:t>
      </w:r>
      <w:r w:rsidR="00C208B2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</w:t>
      </w:r>
      <w:r w:rsidR="00C208B2">
        <w:rPr>
          <w:sz w:val="26"/>
          <w:szCs w:val="26"/>
        </w:rPr>
        <w:t xml:space="preserve">С. В. </w:t>
      </w:r>
      <w:proofErr w:type="spellStart"/>
      <w:r w:rsidR="00C208B2">
        <w:rPr>
          <w:sz w:val="26"/>
          <w:szCs w:val="26"/>
        </w:rPr>
        <w:t>Камнев</w:t>
      </w:r>
      <w:proofErr w:type="spellEnd"/>
    </w:p>
    <w:p w:rsidR="00E638C0" w:rsidRDefault="00E638C0" w:rsidP="00E638C0">
      <w:pPr>
        <w:tabs>
          <w:tab w:val="left" w:pos="4470"/>
        </w:tabs>
        <w:ind w:hanging="426"/>
        <w:rPr>
          <w:sz w:val="22"/>
          <w:szCs w:val="22"/>
        </w:rPr>
      </w:pPr>
      <w:r>
        <w:rPr>
          <w:sz w:val="22"/>
          <w:szCs w:val="22"/>
        </w:rPr>
        <w:tab/>
      </w:r>
    </w:p>
    <w:p w:rsidR="00E638C0" w:rsidRPr="00D708DF" w:rsidRDefault="00E638C0" w:rsidP="00E638C0">
      <w:pPr>
        <w:ind w:hanging="426"/>
        <w:rPr>
          <w:sz w:val="22"/>
          <w:szCs w:val="22"/>
        </w:rPr>
      </w:pPr>
    </w:p>
    <w:p w:rsidR="00063C40" w:rsidRDefault="00063C40" w:rsidP="00751FE6">
      <w:pPr>
        <w:rPr>
          <w:sz w:val="22"/>
          <w:szCs w:val="22"/>
        </w:rPr>
      </w:pPr>
    </w:p>
    <w:p w:rsidR="00063C40" w:rsidRDefault="00063C40" w:rsidP="00840A23">
      <w:pPr>
        <w:rPr>
          <w:sz w:val="22"/>
          <w:szCs w:val="22"/>
        </w:rPr>
      </w:pPr>
    </w:p>
    <w:p w:rsidR="006B10BA" w:rsidRDefault="006B10BA" w:rsidP="00840A23">
      <w:pPr>
        <w:rPr>
          <w:sz w:val="22"/>
          <w:szCs w:val="22"/>
        </w:rPr>
      </w:pPr>
    </w:p>
    <w:p w:rsidR="006B10BA" w:rsidRDefault="006B10BA" w:rsidP="00840A23">
      <w:pPr>
        <w:rPr>
          <w:sz w:val="22"/>
          <w:szCs w:val="22"/>
        </w:rPr>
      </w:pPr>
    </w:p>
    <w:p w:rsidR="006B10BA" w:rsidRDefault="006B10BA" w:rsidP="00840A23">
      <w:pPr>
        <w:rPr>
          <w:sz w:val="22"/>
          <w:szCs w:val="22"/>
        </w:rPr>
      </w:pPr>
    </w:p>
    <w:p w:rsidR="006B10BA" w:rsidRDefault="006B10BA" w:rsidP="00840A23">
      <w:pPr>
        <w:rPr>
          <w:sz w:val="22"/>
          <w:szCs w:val="22"/>
        </w:rPr>
      </w:pPr>
    </w:p>
    <w:p w:rsidR="006B10BA" w:rsidRDefault="006B10BA" w:rsidP="00840A23">
      <w:pPr>
        <w:rPr>
          <w:sz w:val="22"/>
          <w:szCs w:val="22"/>
        </w:rPr>
      </w:pPr>
    </w:p>
    <w:p w:rsidR="006B10BA" w:rsidRDefault="006B10BA" w:rsidP="00840A23">
      <w:pPr>
        <w:rPr>
          <w:sz w:val="22"/>
          <w:szCs w:val="22"/>
        </w:rPr>
      </w:pPr>
    </w:p>
    <w:p w:rsidR="006B10BA" w:rsidRDefault="006B10BA" w:rsidP="00840A23">
      <w:pPr>
        <w:rPr>
          <w:sz w:val="22"/>
          <w:szCs w:val="22"/>
        </w:rPr>
      </w:pPr>
    </w:p>
    <w:p w:rsidR="006B10BA" w:rsidRDefault="006B10BA" w:rsidP="00840A23">
      <w:pPr>
        <w:rPr>
          <w:sz w:val="22"/>
          <w:szCs w:val="22"/>
        </w:rPr>
      </w:pPr>
    </w:p>
    <w:p w:rsidR="006B10BA" w:rsidRDefault="006B10BA" w:rsidP="00840A23">
      <w:pPr>
        <w:rPr>
          <w:sz w:val="22"/>
          <w:szCs w:val="22"/>
        </w:rPr>
      </w:pPr>
    </w:p>
    <w:p w:rsidR="006B10BA" w:rsidRDefault="006B10BA" w:rsidP="00840A23">
      <w:pPr>
        <w:rPr>
          <w:sz w:val="22"/>
          <w:szCs w:val="22"/>
        </w:rPr>
      </w:pPr>
    </w:p>
    <w:p w:rsidR="006B10BA" w:rsidRDefault="006B10BA" w:rsidP="00840A23">
      <w:pPr>
        <w:rPr>
          <w:sz w:val="22"/>
          <w:szCs w:val="22"/>
        </w:rPr>
      </w:pPr>
    </w:p>
    <w:p w:rsidR="00063C40" w:rsidRDefault="00063C40" w:rsidP="00E638C0">
      <w:pPr>
        <w:ind w:hanging="142"/>
        <w:rPr>
          <w:sz w:val="22"/>
          <w:szCs w:val="22"/>
        </w:rPr>
      </w:pPr>
    </w:p>
    <w:p w:rsidR="00E638C0" w:rsidRPr="001D7165" w:rsidRDefault="00E638C0" w:rsidP="00E638C0">
      <w:pPr>
        <w:ind w:hanging="142"/>
        <w:rPr>
          <w:sz w:val="20"/>
          <w:szCs w:val="20"/>
        </w:rPr>
      </w:pPr>
      <w:r>
        <w:rPr>
          <w:sz w:val="22"/>
          <w:szCs w:val="22"/>
        </w:rPr>
        <w:t xml:space="preserve"> </w:t>
      </w:r>
      <w:r w:rsidRPr="001D7165">
        <w:rPr>
          <w:sz w:val="20"/>
          <w:szCs w:val="20"/>
        </w:rPr>
        <w:t>Артемьев Денис Владимирович</w:t>
      </w:r>
    </w:p>
    <w:p w:rsidR="00E638C0" w:rsidRPr="001D7165" w:rsidRDefault="00E638C0" w:rsidP="00E638C0">
      <w:pPr>
        <w:ind w:hanging="142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Pr="001D7165">
        <w:rPr>
          <w:color w:val="000000"/>
          <w:sz w:val="20"/>
          <w:szCs w:val="20"/>
        </w:rPr>
        <w:t>Экономист</w:t>
      </w:r>
      <w:r w:rsidR="00315A72">
        <w:rPr>
          <w:color w:val="000000"/>
          <w:sz w:val="20"/>
          <w:szCs w:val="20"/>
        </w:rPr>
        <w:t xml:space="preserve"> ПЭО</w:t>
      </w:r>
      <w:r w:rsidRPr="001D7165">
        <w:rPr>
          <w:color w:val="000000"/>
          <w:sz w:val="20"/>
          <w:szCs w:val="20"/>
        </w:rPr>
        <w:t xml:space="preserve"> МКУ "Заказчик"</w:t>
      </w:r>
    </w:p>
    <w:p w:rsidR="00E638C0" w:rsidRPr="00E466FA" w:rsidRDefault="00E638C0" w:rsidP="00840A23">
      <w:pPr>
        <w:ind w:hanging="142"/>
        <w:rPr>
          <w:sz w:val="20"/>
          <w:szCs w:val="20"/>
        </w:rPr>
      </w:pPr>
      <w:r w:rsidRPr="001D7165">
        <w:rPr>
          <w:sz w:val="20"/>
          <w:szCs w:val="20"/>
        </w:rPr>
        <w:t xml:space="preserve"> 8(39169) 3-51-50</w:t>
      </w:r>
      <w:r w:rsidRPr="001D7165">
        <w:rPr>
          <w:sz w:val="20"/>
          <w:szCs w:val="20"/>
        </w:rPr>
        <w:tab/>
      </w:r>
    </w:p>
    <w:sectPr w:rsidR="00E638C0" w:rsidRPr="00E466FA" w:rsidSect="004E2BBA">
      <w:pgSz w:w="16838" w:h="11906" w:orient="landscape"/>
      <w:pgMar w:top="567" w:right="113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F0C06"/>
    <w:multiLevelType w:val="hybridMultilevel"/>
    <w:tmpl w:val="53A2E052"/>
    <w:lvl w:ilvl="0" w:tplc="4C084B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1" w:tplc="691E0034">
      <w:numFmt w:val="none"/>
      <w:lvlText w:val=""/>
      <w:lvlJc w:val="left"/>
      <w:pPr>
        <w:tabs>
          <w:tab w:val="num" w:pos="284"/>
        </w:tabs>
        <w:ind w:left="-76" w:firstLine="0"/>
      </w:pPr>
    </w:lvl>
    <w:lvl w:ilvl="2" w:tplc="0F1C227A">
      <w:numFmt w:val="none"/>
      <w:lvlText w:val=""/>
      <w:lvlJc w:val="left"/>
      <w:pPr>
        <w:tabs>
          <w:tab w:val="num" w:pos="284"/>
        </w:tabs>
        <w:ind w:left="-76" w:firstLine="0"/>
      </w:pPr>
    </w:lvl>
    <w:lvl w:ilvl="3" w:tplc="FFBC7D52">
      <w:numFmt w:val="none"/>
      <w:lvlText w:val=""/>
      <w:lvlJc w:val="left"/>
      <w:pPr>
        <w:tabs>
          <w:tab w:val="num" w:pos="284"/>
        </w:tabs>
        <w:ind w:left="-76" w:firstLine="0"/>
      </w:pPr>
    </w:lvl>
    <w:lvl w:ilvl="4" w:tplc="59D6FB52">
      <w:numFmt w:val="none"/>
      <w:lvlText w:val=""/>
      <w:lvlJc w:val="left"/>
      <w:pPr>
        <w:tabs>
          <w:tab w:val="num" w:pos="284"/>
        </w:tabs>
        <w:ind w:left="-76" w:firstLine="0"/>
      </w:pPr>
    </w:lvl>
    <w:lvl w:ilvl="5" w:tplc="1092ED34">
      <w:numFmt w:val="none"/>
      <w:lvlText w:val=""/>
      <w:lvlJc w:val="left"/>
      <w:pPr>
        <w:tabs>
          <w:tab w:val="num" w:pos="284"/>
        </w:tabs>
        <w:ind w:left="-76" w:firstLine="0"/>
      </w:pPr>
    </w:lvl>
    <w:lvl w:ilvl="6" w:tplc="954ACB54">
      <w:numFmt w:val="none"/>
      <w:lvlText w:val=""/>
      <w:lvlJc w:val="left"/>
      <w:pPr>
        <w:tabs>
          <w:tab w:val="num" w:pos="284"/>
        </w:tabs>
        <w:ind w:left="-76" w:firstLine="0"/>
      </w:pPr>
    </w:lvl>
    <w:lvl w:ilvl="7" w:tplc="E9F64270">
      <w:numFmt w:val="none"/>
      <w:lvlText w:val=""/>
      <w:lvlJc w:val="left"/>
      <w:pPr>
        <w:tabs>
          <w:tab w:val="num" w:pos="284"/>
        </w:tabs>
        <w:ind w:left="-76" w:firstLine="0"/>
      </w:pPr>
    </w:lvl>
    <w:lvl w:ilvl="8" w:tplc="20469864">
      <w:numFmt w:val="none"/>
      <w:lvlText w:val=""/>
      <w:lvlJc w:val="left"/>
      <w:pPr>
        <w:tabs>
          <w:tab w:val="num" w:pos="284"/>
        </w:tabs>
        <w:ind w:left="-76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60"/>
    <w:rsid w:val="000079B2"/>
    <w:rsid w:val="0004236A"/>
    <w:rsid w:val="00061F95"/>
    <w:rsid w:val="00063C40"/>
    <w:rsid w:val="000B50B4"/>
    <w:rsid w:val="000E6B49"/>
    <w:rsid w:val="0010284D"/>
    <w:rsid w:val="001102D3"/>
    <w:rsid w:val="00111759"/>
    <w:rsid w:val="001574D9"/>
    <w:rsid w:val="00192D82"/>
    <w:rsid w:val="001B264B"/>
    <w:rsid w:val="001C1DE4"/>
    <w:rsid w:val="001C26CF"/>
    <w:rsid w:val="001F04DB"/>
    <w:rsid w:val="0023156F"/>
    <w:rsid w:val="00235274"/>
    <w:rsid w:val="002A454B"/>
    <w:rsid w:val="0030253D"/>
    <w:rsid w:val="003035F2"/>
    <w:rsid w:val="00315A72"/>
    <w:rsid w:val="00320DFB"/>
    <w:rsid w:val="0037001C"/>
    <w:rsid w:val="003854CC"/>
    <w:rsid w:val="00457610"/>
    <w:rsid w:val="00483ACA"/>
    <w:rsid w:val="004C11A4"/>
    <w:rsid w:val="004D410A"/>
    <w:rsid w:val="004E2BBA"/>
    <w:rsid w:val="00502229"/>
    <w:rsid w:val="0052050B"/>
    <w:rsid w:val="0054682A"/>
    <w:rsid w:val="0057420A"/>
    <w:rsid w:val="00584639"/>
    <w:rsid w:val="005C5444"/>
    <w:rsid w:val="005D6FF4"/>
    <w:rsid w:val="005E36D7"/>
    <w:rsid w:val="0061229D"/>
    <w:rsid w:val="00633BA9"/>
    <w:rsid w:val="00641154"/>
    <w:rsid w:val="00650409"/>
    <w:rsid w:val="006A0ACF"/>
    <w:rsid w:val="006A6960"/>
    <w:rsid w:val="006B10BA"/>
    <w:rsid w:val="006B2C9F"/>
    <w:rsid w:val="006B3931"/>
    <w:rsid w:val="006D5036"/>
    <w:rsid w:val="006E2A1C"/>
    <w:rsid w:val="006F6BA8"/>
    <w:rsid w:val="00700115"/>
    <w:rsid w:val="007450F8"/>
    <w:rsid w:val="00751FE6"/>
    <w:rsid w:val="007710DE"/>
    <w:rsid w:val="00787BF6"/>
    <w:rsid w:val="0079563F"/>
    <w:rsid w:val="007B4C4C"/>
    <w:rsid w:val="007D65D9"/>
    <w:rsid w:val="007E39B8"/>
    <w:rsid w:val="007E6184"/>
    <w:rsid w:val="008202CE"/>
    <w:rsid w:val="00835CF2"/>
    <w:rsid w:val="00840A23"/>
    <w:rsid w:val="0086279C"/>
    <w:rsid w:val="00872326"/>
    <w:rsid w:val="008E10EA"/>
    <w:rsid w:val="008E1C44"/>
    <w:rsid w:val="00925ABC"/>
    <w:rsid w:val="00952873"/>
    <w:rsid w:val="009A57B2"/>
    <w:rsid w:val="00A12F4D"/>
    <w:rsid w:val="00A81E0E"/>
    <w:rsid w:val="00A82A55"/>
    <w:rsid w:val="00A92A69"/>
    <w:rsid w:val="00B21688"/>
    <w:rsid w:val="00B57ED9"/>
    <w:rsid w:val="00BA5FFF"/>
    <w:rsid w:val="00BB22EF"/>
    <w:rsid w:val="00C208B2"/>
    <w:rsid w:val="00C47365"/>
    <w:rsid w:val="00CA5321"/>
    <w:rsid w:val="00CD3816"/>
    <w:rsid w:val="00CE6975"/>
    <w:rsid w:val="00CE7E82"/>
    <w:rsid w:val="00CF640B"/>
    <w:rsid w:val="00D42C42"/>
    <w:rsid w:val="00D51C58"/>
    <w:rsid w:val="00D54FF4"/>
    <w:rsid w:val="00DC3829"/>
    <w:rsid w:val="00DD30D9"/>
    <w:rsid w:val="00DE2854"/>
    <w:rsid w:val="00E2638E"/>
    <w:rsid w:val="00E34A93"/>
    <w:rsid w:val="00E43B20"/>
    <w:rsid w:val="00E466FA"/>
    <w:rsid w:val="00E60966"/>
    <w:rsid w:val="00E6239B"/>
    <w:rsid w:val="00E638C0"/>
    <w:rsid w:val="00E66D0F"/>
    <w:rsid w:val="00EA2CA2"/>
    <w:rsid w:val="00ED50CB"/>
    <w:rsid w:val="00F06F7C"/>
    <w:rsid w:val="00F41D4A"/>
    <w:rsid w:val="00FA0426"/>
    <w:rsid w:val="00FD29DE"/>
    <w:rsid w:val="00FE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782B5-4DF8-4A0C-9C4F-06D621A0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B3931"/>
  </w:style>
  <w:style w:type="table" w:customStyle="1" w:styleId="10">
    <w:name w:val="Сетка таблицы1"/>
    <w:basedOn w:val="a1"/>
    <w:next w:val="a4"/>
    <w:uiPriority w:val="39"/>
    <w:rsid w:val="006B3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0284D"/>
  </w:style>
  <w:style w:type="table" w:customStyle="1" w:styleId="20">
    <w:name w:val="Сетка таблицы2"/>
    <w:basedOn w:val="a1"/>
    <w:next w:val="a4"/>
    <w:uiPriority w:val="39"/>
    <w:rsid w:val="0010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10284D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0284D"/>
    <w:rPr>
      <w:color w:val="954F72"/>
      <w:u w:val="single"/>
    </w:rPr>
  </w:style>
  <w:style w:type="paragraph" w:customStyle="1" w:styleId="xl65">
    <w:name w:val="xl65"/>
    <w:basedOn w:val="a"/>
    <w:rsid w:val="0010284D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a"/>
    <w:rsid w:val="0010284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1028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1028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1028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10284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a"/>
    <w:rsid w:val="001028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1028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10284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1028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700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5">
    <w:name w:val="xl85"/>
    <w:basedOn w:val="a"/>
    <w:rsid w:val="003700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37001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3700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A81E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a"/>
    <w:rsid w:val="00A81E0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8">
    <w:name w:val="xl88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a"/>
    <w:rsid w:val="00A81E0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0">
    <w:name w:val="xl90"/>
    <w:basedOn w:val="a"/>
    <w:rsid w:val="00A81E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1">
    <w:name w:val="xl91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A81E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A81E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99366-05DB-48BB-9DCF-EEFD1B58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1</Pages>
  <Words>20564</Words>
  <Characters>117215</Characters>
  <Application>Microsoft Office Word</Application>
  <DocSecurity>0</DocSecurity>
  <Lines>976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ПЭО3</cp:lastModifiedBy>
  <cp:revision>7</cp:revision>
  <cp:lastPrinted>2018-04-27T01:58:00Z</cp:lastPrinted>
  <dcterms:created xsi:type="dcterms:W3CDTF">2017-12-29T02:11:00Z</dcterms:created>
  <dcterms:modified xsi:type="dcterms:W3CDTF">2018-04-28T03:41:00Z</dcterms:modified>
</cp:coreProperties>
</file>