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D169F5" w:rsidRPr="007B5DE8" w:rsidRDefault="00D169F5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9F2C2C">
        <w:rPr>
          <w:sz w:val="24"/>
          <w:szCs w:val="24"/>
        </w:rPr>
        <w:t>07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9F2C2C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F2C2C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9F2C2C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463C" w:rsidTr="0089589E">
        <w:trPr>
          <w:trHeight w:val="144"/>
        </w:trPr>
        <w:tc>
          <w:tcPr>
            <w:tcW w:w="286" w:type="pct"/>
          </w:tcPr>
          <w:p w:rsidR="009A463C" w:rsidRPr="002D1CC0" w:rsidRDefault="009A463C" w:rsidP="009A46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9A463C" w:rsidRDefault="009A463C" w:rsidP="00E33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3428">
              <w:rPr>
                <w:sz w:val="24"/>
                <w:szCs w:val="24"/>
              </w:rPr>
              <w:t>5</w:t>
            </w:r>
            <w:r w:rsidRPr="002E4615">
              <w:rPr>
                <w:sz w:val="24"/>
                <w:szCs w:val="24"/>
              </w:rPr>
              <w:t>:</w:t>
            </w:r>
            <w:r w:rsidR="00E33428">
              <w:rPr>
                <w:sz w:val="24"/>
                <w:szCs w:val="24"/>
              </w:rPr>
              <w:t>30</w:t>
            </w:r>
          </w:p>
        </w:tc>
        <w:tc>
          <w:tcPr>
            <w:tcW w:w="1772" w:type="pct"/>
            <w:shd w:val="clear" w:color="auto" w:fill="auto"/>
          </w:tcPr>
          <w:p w:rsidR="009A463C" w:rsidRPr="00D458C3" w:rsidRDefault="00E33428" w:rsidP="00E33428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E33428">
              <w:rPr>
                <w:sz w:val="24"/>
                <w:szCs w:val="24"/>
              </w:rPr>
              <w:t>Об утверждении отчета об исполнении местного бюджета города Зеленогорска за 2021 год</w:t>
            </w:r>
          </w:p>
        </w:tc>
        <w:tc>
          <w:tcPr>
            <w:tcW w:w="1316" w:type="pct"/>
          </w:tcPr>
          <w:p w:rsidR="009A463C" w:rsidRPr="00A04414" w:rsidRDefault="005643F1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бюджетного отдела</w:t>
            </w:r>
            <w:r w:rsidR="009A463C" w:rsidRPr="00A04414">
              <w:rPr>
                <w:sz w:val="24"/>
                <w:szCs w:val="24"/>
              </w:rPr>
              <w:t xml:space="preserve"> Финансового управления </w:t>
            </w:r>
            <w:proofErr w:type="gramStart"/>
            <w:r w:rsidR="009A463C">
              <w:rPr>
                <w:sz w:val="24"/>
                <w:szCs w:val="24"/>
              </w:rPr>
              <w:t>Администрации</w:t>
            </w:r>
            <w:proofErr w:type="gramEnd"/>
            <w:r w:rsidR="009A463C" w:rsidRPr="00A04414">
              <w:rPr>
                <w:sz w:val="24"/>
                <w:szCs w:val="24"/>
              </w:rPr>
              <w:t xml:space="preserve"> ЗАТО </w:t>
            </w:r>
            <w:proofErr w:type="spellStart"/>
            <w:r w:rsidR="009A463C" w:rsidRPr="00A04414">
              <w:rPr>
                <w:sz w:val="24"/>
                <w:szCs w:val="24"/>
              </w:rPr>
              <w:t>г.Зеленогорска</w:t>
            </w:r>
            <w:proofErr w:type="spellEnd"/>
          </w:p>
          <w:p w:rsidR="009A463C" w:rsidRPr="00511CC5" w:rsidRDefault="005643F1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Ирина Евгеньевна</w:t>
            </w:r>
          </w:p>
        </w:tc>
        <w:tc>
          <w:tcPr>
            <w:tcW w:w="1160" w:type="pct"/>
          </w:tcPr>
          <w:p w:rsidR="009A463C" w:rsidRDefault="009A463C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516F75" w:rsidTr="00156940">
        <w:trPr>
          <w:trHeight w:val="144"/>
        </w:trPr>
        <w:tc>
          <w:tcPr>
            <w:tcW w:w="286" w:type="pct"/>
          </w:tcPr>
          <w:p w:rsidR="00516F75" w:rsidRPr="002D1CC0" w:rsidRDefault="00516F75" w:rsidP="00516F7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516F7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772" w:type="pct"/>
          </w:tcPr>
          <w:p w:rsidR="00516F75" w:rsidRPr="005F5DEA" w:rsidRDefault="00516F75" w:rsidP="00516F75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35897">
              <w:rPr>
                <w:rFonts w:eastAsia="Calibri"/>
                <w:sz w:val="24"/>
                <w:szCs w:val="24"/>
                <w:lang w:eastAsia="en-US"/>
              </w:rPr>
              <w:t>Об утверждении Положения о муниципальном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5897">
              <w:rPr>
                <w:rFonts w:eastAsia="Calibri"/>
                <w:sz w:val="24"/>
                <w:szCs w:val="24"/>
                <w:lang w:eastAsia="en-US"/>
              </w:rPr>
              <w:t>жилищном контроле на территории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5897">
              <w:rPr>
                <w:rFonts w:eastAsia="Calibri"/>
                <w:sz w:val="24"/>
                <w:szCs w:val="24"/>
                <w:lang w:eastAsia="en-US"/>
              </w:rPr>
              <w:t>города Зеленогорска Красноярского края</w:t>
            </w:r>
          </w:p>
        </w:tc>
        <w:tc>
          <w:tcPr>
            <w:tcW w:w="1316" w:type="pct"/>
          </w:tcPr>
          <w:p w:rsidR="00516F75" w:rsidRPr="00A04414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A0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хозяйства</w:t>
            </w:r>
            <w:r w:rsidRPr="00A0441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 xml:space="preserve"> </w:t>
            </w:r>
            <w:r w:rsidRPr="00A04414">
              <w:rPr>
                <w:sz w:val="24"/>
                <w:szCs w:val="24"/>
              </w:rPr>
              <w:t>Зеленогорска</w:t>
            </w:r>
          </w:p>
          <w:p w:rsidR="00516F75" w:rsidRPr="00511CC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1160" w:type="pct"/>
          </w:tcPr>
          <w:p w:rsidR="00516F7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516F75" w:rsidTr="00156940">
        <w:trPr>
          <w:trHeight w:val="144"/>
        </w:trPr>
        <w:tc>
          <w:tcPr>
            <w:tcW w:w="286" w:type="pct"/>
          </w:tcPr>
          <w:p w:rsidR="00516F75" w:rsidRPr="002D1CC0" w:rsidRDefault="00516F75" w:rsidP="00516F7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516F7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772" w:type="pct"/>
          </w:tcPr>
          <w:p w:rsidR="00516F75" w:rsidRPr="005F5DEA" w:rsidRDefault="00516F75" w:rsidP="00516F75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35897">
              <w:rPr>
                <w:rFonts w:eastAsia="Calibri"/>
                <w:sz w:val="24"/>
                <w:szCs w:val="24"/>
                <w:lang w:eastAsia="en-US"/>
              </w:rPr>
              <w:t>Об утверждении Положения о муниципальном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земельном</w:t>
            </w:r>
            <w:r w:rsidRPr="00235897">
              <w:rPr>
                <w:rFonts w:eastAsia="Calibri"/>
                <w:sz w:val="24"/>
                <w:szCs w:val="24"/>
                <w:lang w:eastAsia="en-US"/>
              </w:rPr>
              <w:t xml:space="preserve"> контроле на территории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5897">
              <w:rPr>
                <w:rFonts w:eastAsia="Calibri"/>
                <w:sz w:val="24"/>
                <w:szCs w:val="24"/>
                <w:lang w:eastAsia="en-US"/>
              </w:rPr>
              <w:t>города Зеленогорска Красноярского края</w:t>
            </w:r>
          </w:p>
        </w:tc>
        <w:tc>
          <w:tcPr>
            <w:tcW w:w="1316" w:type="pct"/>
          </w:tcPr>
          <w:p w:rsidR="00516F75" w:rsidRPr="00A04414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земельного отдела</w:t>
            </w:r>
            <w:r w:rsidRPr="00A0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 по управлению имуществом</w:t>
            </w:r>
            <w:r w:rsidRPr="00A0441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 xml:space="preserve"> </w:t>
            </w:r>
            <w:r w:rsidRPr="00A04414">
              <w:rPr>
                <w:sz w:val="24"/>
                <w:szCs w:val="24"/>
              </w:rPr>
              <w:t>Зеленогорска</w:t>
            </w:r>
          </w:p>
          <w:p w:rsidR="00516F75" w:rsidRPr="00511CC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1160" w:type="pct"/>
          </w:tcPr>
          <w:p w:rsidR="00516F75" w:rsidRDefault="00516F75" w:rsidP="00516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35897" w:rsidTr="00B03866">
        <w:trPr>
          <w:trHeight w:val="144"/>
        </w:trPr>
        <w:tc>
          <w:tcPr>
            <w:tcW w:w="286" w:type="pct"/>
          </w:tcPr>
          <w:p w:rsidR="00235897" w:rsidRPr="002D1CC0" w:rsidRDefault="00235897" w:rsidP="0023589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35897" w:rsidRDefault="00235897" w:rsidP="0023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17:00*</w:t>
            </w:r>
          </w:p>
        </w:tc>
        <w:tc>
          <w:tcPr>
            <w:tcW w:w="1772" w:type="pct"/>
          </w:tcPr>
          <w:p w:rsidR="00235897" w:rsidRPr="00003B47" w:rsidRDefault="00235897" w:rsidP="002358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897" w:rsidRPr="00D458C3" w:rsidRDefault="00235897" w:rsidP="00235897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897" w:rsidRPr="00D458C3" w:rsidRDefault="00235897" w:rsidP="00235897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  <w:bookmarkStart w:id="0" w:name="_GoBack"/>
      <w:bookmarkEnd w:id="0"/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14F"/>
    <w:rsid w:val="000634E0"/>
    <w:rsid w:val="0007041C"/>
    <w:rsid w:val="00073380"/>
    <w:rsid w:val="00081B52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35897"/>
    <w:rsid w:val="00244D0B"/>
    <w:rsid w:val="00246082"/>
    <w:rsid w:val="0026247C"/>
    <w:rsid w:val="0026333F"/>
    <w:rsid w:val="00266111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16F75"/>
    <w:rsid w:val="005205AD"/>
    <w:rsid w:val="0052327C"/>
    <w:rsid w:val="00527F34"/>
    <w:rsid w:val="0053158F"/>
    <w:rsid w:val="0053164B"/>
    <w:rsid w:val="00540DED"/>
    <w:rsid w:val="005643F1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63C"/>
    <w:rsid w:val="009C0C6B"/>
    <w:rsid w:val="009C19ED"/>
    <w:rsid w:val="009C1B19"/>
    <w:rsid w:val="009C26D5"/>
    <w:rsid w:val="009D005D"/>
    <w:rsid w:val="009D3509"/>
    <w:rsid w:val="009F2C2C"/>
    <w:rsid w:val="009F3DFF"/>
    <w:rsid w:val="00A01B14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20F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D7EB3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542CF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33428"/>
    <w:rsid w:val="00E430AD"/>
    <w:rsid w:val="00E63309"/>
    <w:rsid w:val="00E65212"/>
    <w:rsid w:val="00EB4921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187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69</cp:revision>
  <cp:lastPrinted>2022-03-18T04:10:00Z</cp:lastPrinted>
  <dcterms:created xsi:type="dcterms:W3CDTF">2019-11-22T01:58:00Z</dcterms:created>
  <dcterms:modified xsi:type="dcterms:W3CDTF">2022-06-03T04:11:00Z</dcterms:modified>
</cp:coreProperties>
</file>