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755586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755586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755586">
        <w:rPr>
          <w:color w:val="000000"/>
          <w:spacing w:val="-6"/>
          <w:w w:val="104"/>
          <w:szCs w:val="24"/>
          <w:lang w:val="en-US"/>
        </w:rPr>
        <w:t>:</w:t>
      </w:r>
      <w:r w:rsidRPr="00755586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755586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755586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755586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55586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9262B6">
        <w:rPr>
          <w:sz w:val="28"/>
          <w:szCs w:val="28"/>
        </w:rPr>
        <w:t xml:space="preserve">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A86A24" w:rsidRDefault="005E0AEA" w:rsidP="002E461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Дата: 07</w:t>
      </w:r>
      <w:r w:rsidR="00A86A24" w:rsidRPr="00A86A24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="00A86A24" w:rsidRPr="00A86A24">
        <w:rPr>
          <w:sz w:val="24"/>
          <w:szCs w:val="24"/>
        </w:rPr>
        <w:t>.2022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5E0AEA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755586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261"/>
        <w:gridCol w:w="2409"/>
        <w:gridCol w:w="2269"/>
      </w:tblGrid>
      <w:tr w:rsidR="008D3B70" w:rsidTr="000A15A1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9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5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0A15A1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5086C" w:rsidTr="00945103">
        <w:trPr>
          <w:trHeight w:val="144"/>
        </w:trPr>
        <w:tc>
          <w:tcPr>
            <w:tcW w:w="351" w:type="pct"/>
          </w:tcPr>
          <w:p w:rsidR="0095086C" w:rsidRPr="002D1CC0" w:rsidRDefault="0095086C" w:rsidP="0095086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95086C" w:rsidRDefault="0095086C" w:rsidP="008D423B">
            <w:pPr>
              <w:jc w:val="center"/>
              <w:rPr>
                <w:sz w:val="24"/>
                <w:szCs w:val="24"/>
              </w:rPr>
            </w:pPr>
            <w:r w:rsidRPr="00755586">
              <w:rPr>
                <w:sz w:val="24"/>
                <w:szCs w:val="24"/>
              </w:rPr>
              <w:t>1</w:t>
            </w:r>
            <w:r w:rsidR="008D423B">
              <w:rPr>
                <w:sz w:val="24"/>
                <w:szCs w:val="24"/>
              </w:rPr>
              <w:t>5</w:t>
            </w:r>
            <w:r w:rsidRPr="00755586">
              <w:rPr>
                <w:sz w:val="24"/>
                <w:szCs w:val="24"/>
              </w:rPr>
              <w:t>:00</w:t>
            </w:r>
          </w:p>
        </w:tc>
        <w:tc>
          <w:tcPr>
            <w:tcW w:w="1697" w:type="pct"/>
            <w:shd w:val="clear" w:color="auto" w:fill="auto"/>
          </w:tcPr>
          <w:p w:rsidR="0095086C" w:rsidRPr="00A85B24" w:rsidRDefault="00A4091B" w:rsidP="00A4091B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Положение об Управлении образования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Зеленогорска, утвержденное реше</w:t>
            </w:r>
            <w:r w:rsidRPr="00A4091B">
              <w:rPr>
                <w:sz w:val="24"/>
                <w:szCs w:val="24"/>
              </w:rPr>
              <w:t>нием Совета депутатов ЗАТО г.</w:t>
            </w:r>
            <w:r>
              <w:rPr>
                <w:sz w:val="24"/>
                <w:szCs w:val="24"/>
              </w:rPr>
              <w:t> </w:t>
            </w:r>
            <w:r w:rsidRPr="00A4091B">
              <w:rPr>
                <w:sz w:val="24"/>
                <w:szCs w:val="24"/>
              </w:rPr>
              <w:t>Зеленогорска от 25.10.2018 № 3-10р</w:t>
            </w:r>
          </w:p>
        </w:tc>
        <w:tc>
          <w:tcPr>
            <w:tcW w:w="1254" w:type="pct"/>
            <w:shd w:val="clear" w:color="auto" w:fill="auto"/>
          </w:tcPr>
          <w:p w:rsidR="0095086C" w:rsidRDefault="0095086C" w:rsidP="009508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1F86">
              <w:rPr>
                <w:sz w:val="24"/>
                <w:szCs w:val="24"/>
              </w:rPr>
              <w:t xml:space="preserve">уководитель Управления образования </w:t>
            </w:r>
            <w:proofErr w:type="gramStart"/>
            <w:r w:rsidRPr="00371F86">
              <w:rPr>
                <w:sz w:val="24"/>
                <w:szCs w:val="24"/>
              </w:rPr>
              <w:t>Администрации</w:t>
            </w:r>
            <w:proofErr w:type="gramEnd"/>
            <w:r w:rsidRPr="00371F86">
              <w:rPr>
                <w:sz w:val="24"/>
                <w:szCs w:val="24"/>
              </w:rPr>
              <w:t xml:space="preserve"> ЗАТО г. Зеленогорска </w:t>
            </w:r>
          </w:p>
          <w:p w:rsidR="0095086C" w:rsidRDefault="0095086C" w:rsidP="0095086C">
            <w:pPr>
              <w:jc w:val="both"/>
              <w:rPr>
                <w:sz w:val="24"/>
                <w:szCs w:val="24"/>
              </w:rPr>
            </w:pPr>
            <w:proofErr w:type="spellStart"/>
            <w:r w:rsidRPr="00371F86">
              <w:rPr>
                <w:sz w:val="24"/>
                <w:szCs w:val="24"/>
              </w:rPr>
              <w:t>Парфенчикова</w:t>
            </w:r>
            <w:proofErr w:type="spellEnd"/>
            <w:r w:rsidRPr="00371F86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181" w:type="pct"/>
          </w:tcPr>
          <w:p w:rsidR="0095086C" w:rsidRPr="00C75A01" w:rsidRDefault="0095086C" w:rsidP="0095086C">
            <w:pPr>
              <w:rPr>
                <w:sz w:val="24"/>
                <w:szCs w:val="24"/>
              </w:rPr>
            </w:pPr>
            <w:r w:rsidRPr="00733798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733798" w:rsidTr="000A15A1">
        <w:trPr>
          <w:trHeight w:val="144"/>
        </w:trPr>
        <w:tc>
          <w:tcPr>
            <w:tcW w:w="351" w:type="pct"/>
          </w:tcPr>
          <w:p w:rsidR="00733798" w:rsidRPr="002D1CC0" w:rsidRDefault="00733798" w:rsidP="0073379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733798" w:rsidRDefault="00733798" w:rsidP="00090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24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:15</w:t>
            </w:r>
          </w:p>
        </w:tc>
        <w:tc>
          <w:tcPr>
            <w:tcW w:w="1697" w:type="pct"/>
          </w:tcPr>
          <w:p w:rsidR="00733798" w:rsidRPr="00003B47" w:rsidRDefault="00733798" w:rsidP="007337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798" w:rsidRPr="00D458C3" w:rsidRDefault="00733798" w:rsidP="00733798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798" w:rsidRPr="00D458C3" w:rsidRDefault="00733798" w:rsidP="00733798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</w:tr>
    </w:tbl>
    <w:p w:rsidR="006655A9" w:rsidRDefault="006655A9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  <w:bookmarkStart w:id="0" w:name="_GoBack"/>
      <w:bookmarkEnd w:id="0"/>
    </w:p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6655A9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6655A9">
        <w:rPr>
          <w:sz w:val="24"/>
          <w:szCs w:val="24"/>
        </w:rPr>
        <w:t>П</w:t>
      </w:r>
      <w:r w:rsidR="009A3F4E" w:rsidRPr="006655A9">
        <w:rPr>
          <w:sz w:val="24"/>
          <w:szCs w:val="24"/>
        </w:rPr>
        <w:t>редседател</w:t>
      </w:r>
      <w:r w:rsidR="000121D5" w:rsidRPr="006655A9">
        <w:rPr>
          <w:sz w:val="24"/>
          <w:szCs w:val="24"/>
        </w:rPr>
        <w:t>ь</w:t>
      </w:r>
      <w:r w:rsidR="002E461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постоянной</w:t>
      </w:r>
      <w:r w:rsidR="004B64B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к</w:t>
      </w:r>
      <w:r w:rsidR="009A3F4E" w:rsidRPr="006655A9">
        <w:rPr>
          <w:sz w:val="24"/>
          <w:szCs w:val="24"/>
        </w:rPr>
        <w:t>омиссии</w:t>
      </w:r>
      <w:r w:rsidR="008E604D" w:rsidRPr="006655A9">
        <w:rPr>
          <w:sz w:val="24"/>
          <w:szCs w:val="24"/>
        </w:rPr>
        <w:t xml:space="preserve"> </w:t>
      </w:r>
      <w:r w:rsidRPr="006655A9">
        <w:rPr>
          <w:sz w:val="24"/>
          <w:szCs w:val="24"/>
        </w:rPr>
        <w:t xml:space="preserve">  </w:t>
      </w:r>
    </w:p>
    <w:p w:rsidR="00225295" w:rsidRPr="006655A9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6655A9">
        <w:rPr>
          <w:b w:val="0"/>
          <w:sz w:val="24"/>
          <w:szCs w:val="24"/>
        </w:rPr>
        <w:t xml:space="preserve">по </w:t>
      </w:r>
      <w:r w:rsidR="00225295" w:rsidRPr="006655A9">
        <w:rPr>
          <w:b w:val="0"/>
          <w:sz w:val="24"/>
          <w:szCs w:val="24"/>
        </w:rPr>
        <w:t xml:space="preserve">местному самоуправлению </w:t>
      </w:r>
    </w:p>
    <w:p w:rsidR="0081549C" w:rsidRPr="004B64B5" w:rsidRDefault="00225295" w:rsidP="00755586">
      <w:pPr>
        <w:pStyle w:val="20"/>
        <w:jc w:val="left"/>
        <w:rPr>
          <w:sz w:val="28"/>
          <w:szCs w:val="28"/>
        </w:rPr>
      </w:pPr>
      <w:r w:rsidRPr="006655A9">
        <w:rPr>
          <w:b w:val="0"/>
          <w:sz w:val="24"/>
          <w:szCs w:val="24"/>
        </w:rPr>
        <w:t>и социальной политике</w:t>
      </w:r>
      <w:r w:rsidR="007B5DE8" w:rsidRPr="006655A9">
        <w:rPr>
          <w:b w:val="0"/>
          <w:sz w:val="24"/>
          <w:szCs w:val="24"/>
        </w:rPr>
        <w:t xml:space="preserve">                                                    </w:t>
      </w:r>
      <w:r w:rsidR="006655A9">
        <w:rPr>
          <w:b w:val="0"/>
          <w:sz w:val="24"/>
          <w:szCs w:val="24"/>
        </w:rPr>
        <w:t xml:space="preserve">                                   </w:t>
      </w:r>
      <w:r w:rsidR="007B5DE8" w:rsidRPr="006655A9">
        <w:rPr>
          <w:b w:val="0"/>
          <w:sz w:val="24"/>
          <w:szCs w:val="24"/>
        </w:rPr>
        <w:t xml:space="preserve">     </w:t>
      </w:r>
      <w:r w:rsidRPr="006655A9">
        <w:rPr>
          <w:b w:val="0"/>
          <w:sz w:val="24"/>
          <w:szCs w:val="24"/>
        </w:rPr>
        <w:t>С</w:t>
      </w:r>
      <w:r w:rsidR="007B5DE8" w:rsidRPr="006655A9">
        <w:rPr>
          <w:b w:val="0"/>
          <w:sz w:val="24"/>
          <w:szCs w:val="24"/>
        </w:rPr>
        <w:t>.</w:t>
      </w:r>
      <w:r w:rsidRPr="006655A9">
        <w:rPr>
          <w:b w:val="0"/>
          <w:sz w:val="24"/>
          <w:szCs w:val="24"/>
        </w:rPr>
        <w:t>М</w:t>
      </w:r>
      <w:r w:rsidR="007B5DE8" w:rsidRPr="006655A9">
        <w:rPr>
          <w:b w:val="0"/>
          <w:sz w:val="24"/>
          <w:szCs w:val="24"/>
        </w:rPr>
        <w:t xml:space="preserve">. </w:t>
      </w:r>
      <w:proofErr w:type="spellStart"/>
      <w:r w:rsidRPr="006655A9">
        <w:rPr>
          <w:b w:val="0"/>
          <w:sz w:val="24"/>
          <w:szCs w:val="24"/>
        </w:rPr>
        <w:t>Коржов</w:t>
      </w:r>
      <w:proofErr w:type="spellEnd"/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83DFC"/>
    <w:rsid w:val="00090410"/>
    <w:rsid w:val="00090BB2"/>
    <w:rsid w:val="000A15A1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6FB7"/>
    <w:rsid w:val="003315ED"/>
    <w:rsid w:val="0033636F"/>
    <w:rsid w:val="00345CB8"/>
    <w:rsid w:val="003669A2"/>
    <w:rsid w:val="0037495A"/>
    <w:rsid w:val="00376588"/>
    <w:rsid w:val="0038401B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453BE"/>
    <w:rsid w:val="00574F2D"/>
    <w:rsid w:val="00585E54"/>
    <w:rsid w:val="005950BD"/>
    <w:rsid w:val="00595B15"/>
    <w:rsid w:val="005B391C"/>
    <w:rsid w:val="005B7885"/>
    <w:rsid w:val="005C01AC"/>
    <w:rsid w:val="005C742F"/>
    <w:rsid w:val="005E0AEA"/>
    <w:rsid w:val="005F2C5D"/>
    <w:rsid w:val="005F6F72"/>
    <w:rsid w:val="006014EC"/>
    <w:rsid w:val="00606D5C"/>
    <w:rsid w:val="00614B10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3798"/>
    <w:rsid w:val="0073510C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23B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5086C"/>
    <w:rsid w:val="0096144A"/>
    <w:rsid w:val="00972B85"/>
    <w:rsid w:val="0097636F"/>
    <w:rsid w:val="00980F78"/>
    <w:rsid w:val="00986EA3"/>
    <w:rsid w:val="0099017B"/>
    <w:rsid w:val="00997433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4091B"/>
    <w:rsid w:val="00A50A32"/>
    <w:rsid w:val="00A518C9"/>
    <w:rsid w:val="00A52D26"/>
    <w:rsid w:val="00A57876"/>
    <w:rsid w:val="00A669BF"/>
    <w:rsid w:val="00A67E33"/>
    <w:rsid w:val="00A80520"/>
    <w:rsid w:val="00A86A24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45566"/>
    <w:rsid w:val="00B60E42"/>
    <w:rsid w:val="00B639DA"/>
    <w:rsid w:val="00B701CE"/>
    <w:rsid w:val="00B71580"/>
    <w:rsid w:val="00B879DE"/>
    <w:rsid w:val="00B92A70"/>
    <w:rsid w:val="00BA0D1A"/>
    <w:rsid w:val="00BA28A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D33F33"/>
    <w:rsid w:val="00D36E06"/>
    <w:rsid w:val="00D556B7"/>
    <w:rsid w:val="00D56366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E6D89"/>
    <w:rsid w:val="00DF05A0"/>
    <w:rsid w:val="00DF46AC"/>
    <w:rsid w:val="00DF5314"/>
    <w:rsid w:val="00E077B3"/>
    <w:rsid w:val="00E1656A"/>
    <w:rsid w:val="00E17FD7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24E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45</cp:revision>
  <cp:lastPrinted>2022-06-03T04:00:00Z</cp:lastPrinted>
  <dcterms:created xsi:type="dcterms:W3CDTF">2020-11-23T04:00:00Z</dcterms:created>
  <dcterms:modified xsi:type="dcterms:W3CDTF">2022-06-03T04:03:00Z</dcterms:modified>
</cp:coreProperties>
</file>