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2119"/>
        <w:gridCol w:w="1096"/>
        <w:gridCol w:w="3271"/>
      </w:tblGrid>
      <w:tr w:rsidR="000B6827" w:rsidRPr="00157FEA" w:rsidTr="00376BE0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216CCA" w:rsidRPr="00216CCA" w:rsidRDefault="00216CCA" w:rsidP="00216CC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  <w:p w:rsidR="000B6827" w:rsidRPr="00157FEA" w:rsidRDefault="00216CCA" w:rsidP="00376BE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4380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6827" w:rsidRPr="00EB54BD" w:rsidRDefault="000B6827" w:rsidP="00376BE0">
            <w:pPr>
              <w:ind w:left="1824" w:right="1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827" w:rsidRPr="00157FEA" w:rsidRDefault="000B6827" w:rsidP="00376BE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157FEA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157FEA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0B6827" w:rsidRPr="00157FEA" w:rsidRDefault="000B6827" w:rsidP="00376BE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157FEA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0B6827" w:rsidRPr="00157FEA" w:rsidRDefault="000B6827" w:rsidP="00376BE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157FEA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157FEA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0B6827" w:rsidRPr="00157FEA" w:rsidRDefault="000B6827" w:rsidP="00376BE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157FEA">
              <w:rPr>
                <w:rFonts w:ascii="Times New Roman" w:hAnsi="Times New Roman" w:cs="Times New Roman"/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0B6827" w:rsidRPr="00157FEA" w:rsidRDefault="000B6827" w:rsidP="00376BE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57FEA"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0B6827" w:rsidRPr="00EB54BD" w:rsidRDefault="000B6827" w:rsidP="00376BE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B6827" w:rsidRPr="00157FEA" w:rsidRDefault="000B6827" w:rsidP="00376B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157FEA">
              <w:rPr>
                <w:rFonts w:ascii="Times New Roman" w:hAnsi="Times New Roman" w:cs="Times New Roman"/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0B6827" w:rsidRPr="00157FEA" w:rsidTr="00376BE0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0B6827" w:rsidRPr="008405FE" w:rsidRDefault="008405FE" w:rsidP="00376BE0">
            <w:pPr>
              <w:shd w:val="clear" w:color="auto" w:fill="FFFFFF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8405FE">
              <w:rPr>
                <w:rFonts w:ascii="Times New Roman" w:hAnsi="Times New Roman" w:cs="Times New Roman"/>
                <w:noProof/>
                <w:sz w:val="28"/>
                <w:szCs w:val="28"/>
              </w:rPr>
              <w:t>__________________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0B6827" w:rsidRPr="00157FEA" w:rsidRDefault="000B6827" w:rsidP="00376BE0">
            <w:pPr>
              <w:shd w:val="clear" w:color="auto" w:fill="FFFFFF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57FEA"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0B6827" w:rsidRDefault="000B6827" w:rsidP="00376BE0">
            <w:pPr>
              <w:widowControl/>
              <w:autoSpaceDE/>
              <w:autoSpaceDN/>
              <w:adjustRightInd/>
              <w:ind w:left="163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6827" w:rsidRPr="00157FEA" w:rsidRDefault="000B6827" w:rsidP="00216CC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4A592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57FE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4A59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05FE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</w:tc>
      </w:tr>
      <w:tr w:rsidR="000B6827" w:rsidRPr="00157FEA" w:rsidTr="00376BE0">
        <w:tblPrEx>
          <w:tblLook w:val="0000" w:firstRow="0" w:lastRow="0" w:firstColumn="0" w:lastColumn="0" w:noHBand="0" w:noVBand="0"/>
        </w:tblPrEx>
        <w:trPr>
          <w:gridAfter w:val="2"/>
          <w:wAfter w:w="4367" w:type="dxa"/>
          <w:trHeight w:val="701"/>
          <w:jc w:val="center"/>
        </w:trPr>
        <w:tc>
          <w:tcPr>
            <w:tcW w:w="5218" w:type="dxa"/>
            <w:gridSpan w:val="2"/>
            <w:shd w:val="clear" w:color="auto" w:fill="auto"/>
          </w:tcPr>
          <w:p w:rsidR="000B6827" w:rsidRDefault="000B6827" w:rsidP="00376B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6827" w:rsidRPr="00157FEA" w:rsidRDefault="000B6827" w:rsidP="00E11A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755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</w:t>
            </w:r>
            <w:r w:rsidR="00E11A30">
              <w:rPr>
                <w:rFonts w:ascii="Times New Roman" w:hAnsi="Times New Roman" w:cs="Times New Roman"/>
                <w:sz w:val="28"/>
                <w:szCs w:val="28"/>
              </w:rPr>
              <w:t xml:space="preserve">схему размещения </w:t>
            </w:r>
            <w:r w:rsidR="009E27F0">
              <w:rPr>
                <w:rFonts w:ascii="Times New Roman" w:hAnsi="Times New Roman" w:cs="Times New Roman"/>
                <w:sz w:val="28"/>
                <w:szCs w:val="28"/>
              </w:rPr>
              <w:t xml:space="preserve">нестационарных торговых объектов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территории г</w:t>
            </w:r>
            <w:r w:rsidR="00E11A30">
              <w:rPr>
                <w:rFonts w:ascii="Times New Roman" w:hAnsi="Times New Roman" w:cs="Times New Roman"/>
                <w:sz w:val="28"/>
                <w:szCs w:val="28"/>
              </w:rPr>
              <w:t>орода Зеленогорска, утвержденную</w:t>
            </w:r>
            <w:r w:rsidRPr="00D94755">
              <w:rPr>
                <w:rFonts w:ascii="Times New Roman" w:hAnsi="Times New Roman" w:cs="Times New Roman"/>
                <w:sz w:val="28"/>
                <w:szCs w:val="28"/>
              </w:rPr>
              <w:t xml:space="preserve"> решение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 </w:t>
            </w:r>
            <w:r w:rsidRPr="00D94755">
              <w:rPr>
                <w:rFonts w:ascii="Times New Roman" w:hAnsi="Times New Roman" w:cs="Times New Roman"/>
                <w:sz w:val="28"/>
                <w:szCs w:val="28"/>
              </w:rPr>
              <w:t xml:space="preserve">Совета </w:t>
            </w:r>
            <w:proofErr w:type="gramStart"/>
            <w:r w:rsidRPr="00D94755">
              <w:rPr>
                <w:rFonts w:ascii="Times New Roman" w:hAnsi="Times New Roman" w:cs="Times New Roman"/>
                <w:sz w:val="28"/>
                <w:szCs w:val="28"/>
              </w:rPr>
              <w:t>депутатов</w:t>
            </w:r>
            <w:proofErr w:type="gramEnd"/>
            <w:r w:rsidRPr="00D94755">
              <w:rPr>
                <w:rFonts w:ascii="Times New Roman" w:hAnsi="Times New Roman" w:cs="Times New Roman"/>
                <w:sz w:val="28"/>
                <w:szCs w:val="28"/>
              </w:rPr>
              <w:t xml:space="preserve"> ЗАТО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4755">
              <w:rPr>
                <w:rFonts w:ascii="Times New Roman" w:hAnsi="Times New Roman" w:cs="Times New Roman"/>
                <w:sz w:val="28"/>
                <w:szCs w:val="28"/>
              </w:rPr>
              <w:t>г. Зеленогорска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475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11A30">
              <w:rPr>
                <w:rFonts w:ascii="Times New Roman" w:hAnsi="Times New Roman" w:cs="Times New Roman"/>
                <w:sz w:val="28"/>
                <w:szCs w:val="28"/>
              </w:rPr>
              <w:t>т 26.02.2015 № 8-36</w:t>
            </w:r>
            <w:r w:rsidRPr="00D94755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</w:p>
        </w:tc>
      </w:tr>
    </w:tbl>
    <w:p w:rsidR="000B6827" w:rsidRPr="00267BA4" w:rsidRDefault="000B6827" w:rsidP="000B6827">
      <w:pPr>
        <w:rPr>
          <w:rFonts w:ascii="Times New Roman" w:hAnsi="Times New Roman" w:cs="Times New Roman"/>
          <w:sz w:val="28"/>
          <w:szCs w:val="28"/>
        </w:rPr>
      </w:pPr>
    </w:p>
    <w:p w:rsidR="000B6827" w:rsidRPr="00A34D85" w:rsidRDefault="000B6827" w:rsidP="000B6827">
      <w:pPr>
        <w:pStyle w:val="ConsNormal"/>
        <w:widowControl/>
        <w:suppressAutoHyphens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11A30" w:rsidRPr="00A34D85" w:rsidRDefault="00512187" w:rsidP="00640CA9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34D85">
        <w:rPr>
          <w:rFonts w:ascii="Times New Roman" w:hAnsi="Times New Roman" w:cs="Times New Roman"/>
          <w:sz w:val="28"/>
          <w:szCs w:val="28"/>
        </w:rPr>
        <w:t>Н</w:t>
      </w:r>
      <w:r w:rsidR="006F5EFD" w:rsidRPr="00A34D85">
        <w:rPr>
          <w:rFonts w:ascii="Times New Roman" w:hAnsi="Times New Roman" w:cs="Times New Roman"/>
          <w:sz w:val="28"/>
          <w:szCs w:val="28"/>
        </w:rPr>
        <w:t xml:space="preserve">а основании Федеральных законов от 06.10.2003 № 131-ФЗ «Об общих принципах организации местного самоуправления в Российской Федерации», от 28.12.2009 № 381-ФЗ «Об основах государственного </w:t>
      </w:r>
      <w:proofErr w:type="gramStart"/>
      <w:r w:rsidR="006F5EFD" w:rsidRPr="00A34D85">
        <w:rPr>
          <w:rFonts w:ascii="Times New Roman" w:hAnsi="Times New Roman" w:cs="Times New Roman"/>
          <w:sz w:val="28"/>
          <w:szCs w:val="28"/>
        </w:rPr>
        <w:t>регулирования торговой деятельности в Российской Федерации»,</w:t>
      </w:r>
      <w:r w:rsidR="006F5EFD" w:rsidRPr="00A34D85">
        <w:rPr>
          <w:sz w:val="28"/>
          <w:szCs w:val="28"/>
        </w:rPr>
        <w:t xml:space="preserve"> </w:t>
      </w:r>
      <w:r w:rsidR="00687C94" w:rsidRPr="00A34D85">
        <w:rPr>
          <w:rFonts w:ascii="Times New Roman" w:hAnsi="Times New Roman" w:cs="Times New Roman"/>
          <w:sz w:val="28"/>
          <w:szCs w:val="28"/>
        </w:rPr>
        <w:t>Закона Красноярского края от 26.01.2017 № 3-396 «О нормативах минимальной обеспеченности населения площадью торговых объектов для Красноярского края и муниципальных образований края»,</w:t>
      </w:r>
      <w:r w:rsidR="00687C94" w:rsidRPr="00A34D85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8" w:history="1">
        <w:r w:rsidR="00984E23" w:rsidRPr="00A34D85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</w:t>
        </w:r>
        <w:r w:rsidR="00E11A30" w:rsidRPr="00A34D85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риказ</w:t>
        </w:r>
        <w:r w:rsidR="006F5EFD" w:rsidRPr="00A34D85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а</w:t>
        </w:r>
      </w:hyperlink>
      <w:r w:rsidR="00E11A30" w:rsidRPr="00A34D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министерства промышленности и торговли Кр</w:t>
      </w:r>
      <w:r w:rsidR="006F5EFD" w:rsidRPr="00A34D85">
        <w:rPr>
          <w:rFonts w:ascii="Times New Roman" w:eastAsiaTheme="minorHAnsi" w:hAnsi="Times New Roman" w:cs="Times New Roman"/>
          <w:sz w:val="28"/>
          <w:szCs w:val="28"/>
          <w:lang w:eastAsia="en-US"/>
        </w:rPr>
        <w:t>асноярского края от 27.11.2013 № 05-95 «</w:t>
      </w:r>
      <w:r w:rsidR="00E11A30" w:rsidRPr="00A34D85">
        <w:rPr>
          <w:rFonts w:ascii="Times New Roman" w:eastAsiaTheme="minorHAnsi" w:hAnsi="Times New Roman" w:cs="Times New Roman"/>
          <w:sz w:val="28"/>
          <w:szCs w:val="28"/>
          <w:lang w:eastAsia="en-US"/>
        </w:rPr>
        <w:t>Об установлении Порядка разработки и утверждения схемы размещения нестационарных торговых объектов органами местного самоуправления муниципальных</w:t>
      </w:r>
      <w:r w:rsidR="006F5EFD" w:rsidRPr="00A34D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образований Красноярского края»</w:t>
      </w:r>
      <w:r w:rsidR="00E11A30" w:rsidRPr="00A34D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6F5EFD" w:rsidRPr="00A34D85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Положения о порядке установки и</w:t>
      </w:r>
      <w:proofErr w:type="gramEnd"/>
      <w:r w:rsidR="006F5EFD" w:rsidRPr="00A34D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эксплуатации нестационарных торговых объектов на территории города Зеленогорска, утвержденного решением Совета </w:t>
      </w:r>
      <w:proofErr w:type="gramStart"/>
      <w:r w:rsidR="006F5EFD" w:rsidRPr="00A34D85">
        <w:rPr>
          <w:rFonts w:ascii="Times New Roman" w:eastAsiaTheme="minorHAnsi" w:hAnsi="Times New Roman" w:cs="Times New Roman"/>
          <w:sz w:val="28"/>
          <w:szCs w:val="28"/>
          <w:lang w:eastAsia="en-US"/>
        </w:rPr>
        <w:t>депутатов</w:t>
      </w:r>
      <w:proofErr w:type="gramEnd"/>
      <w:r w:rsidR="006F5EFD" w:rsidRPr="00A34D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ЗАТО </w:t>
      </w:r>
      <w:r w:rsidR="00D0668E" w:rsidRPr="00A34D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</w:t>
      </w:r>
      <w:r w:rsidR="006F5EFD" w:rsidRPr="00A34D85">
        <w:rPr>
          <w:rFonts w:ascii="Times New Roman" w:eastAsiaTheme="minorHAnsi" w:hAnsi="Times New Roman" w:cs="Times New Roman"/>
          <w:sz w:val="28"/>
          <w:szCs w:val="28"/>
          <w:lang w:eastAsia="en-US"/>
        </w:rPr>
        <w:t>г. Зеленогорска от 27.08.2015 № 13-85р, учитывая протокол</w:t>
      </w:r>
      <w:r w:rsidR="00B2086A">
        <w:rPr>
          <w:rFonts w:ascii="Times New Roman" w:eastAsiaTheme="minorHAnsi" w:hAnsi="Times New Roman" w:cs="Times New Roman"/>
          <w:sz w:val="28"/>
          <w:szCs w:val="28"/>
          <w:lang w:eastAsia="en-US"/>
        </w:rPr>
        <w:t>ы</w:t>
      </w:r>
      <w:r w:rsidR="006F5EFD" w:rsidRPr="00A34D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D0373" w:rsidRPr="00A34D85">
        <w:rPr>
          <w:rFonts w:ascii="Times New Roman" w:eastAsiaTheme="minorHAnsi" w:hAnsi="Times New Roman" w:cs="Times New Roman"/>
          <w:sz w:val="28"/>
          <w:szCs w:val="28"/>
          <w:lang w:eastAsia="en-US"/>
        </w:rPr>
        <w:t>засед</w:t>
      </w:r>
      <w:r w:rsidR="00B2086A">
        <w:rPr>
          <w:rFonts w:ascii="Times New Roman" w:eastAsiaTheme="minorHAnsi" w:hAnsi="Times New Roman" w:cs="Times New Roman"/>
          <w:sz w:val="28"/>
          <w:szCs w:val="28"/>
          <w:lang w:eastAsia="en-US"/>
        </w:rPr>
        <w:t>аний</w:t>
      </w:r>
      <w:r w:rsidR="002D0373" w:rsidRPr="00A34D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F5EFD" w:rsidRPr="00A34D85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комиссии по размещению нестационарных</w:t>
      </w:r>
      <w:r w:rsidRPr="00A34D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торговых объектов </w:t>
      </w:r>
      <w:r w:rsidR="00984E23" w:rsidRPr="00A34D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687C94" w:rsidRPr="00A34D85">
        <w:rPr>
          <w:rFonts w:ascii="Times New Roman" w:eastAsiaTheme="minorHAnsi" w:hAnsi="Times New Roman" w:cs="Times New Roman"/>
          <w:sz w:val="28"/>
          <w:szCs w:val="28"/>
          <w:lang w:eastAsia="en-US"/>
        </w:rPr>
        <w:t>24.11.2017</w:t>
      </w:r>
      <w:r w:rsidR="00984E23" w:rsidRPr="00A34D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87C94" w:rsidRPr="00A34D85">
        <w:rPr>
          <w:rFonts w:ascii="Times New Roman" w:eastAsiaTheme="minorHAnsi" w:hAnsi="Times New Roman" w:cs="Times New Roman"/>
          <w:sz w:val="28"/>
          <w:szCs w:val="28"/>
          <w:lang w:eastAsia="en-US"/>
        </w:rPr>
        <w:t>№ 18</w:t>
      </w:r>
      <w:r w:rsidR="006F5EFD" w:rsidRPr="00A34D85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B2086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30.03.2018 № 19,</w:t>
      </w:r>
      <w:r w:rsidR="006F5EFD" w:rsidRPr="00A34D8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F5EFD" w:rsidRPr="00A34D85">
        <w:rPr>
          <w:rFonts w:ascii="Times New Roman" w:hAnsi="Times New Roman" w:cs="Times New Roman"/>
          <w:sz w:val="28"/>
          <w:szCs w:val="28"/>
        </w:rPr>
        <w:t>руководствуясь Уставом города, Совет депутатов ЗАТО г. Зеленогорска</w:t>
      </w:r>
    </w:p>
    <w:p w:rsidR="000B6827" w:rsidRPr="00A34D85" w:rsidRDefault="000B6827" w:rsidP="00640CA9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0B6827" w:rsidRPr="00A34D85" w:rsidRDefault="000B6827" w:rsidP="0086683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4D8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34D85"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0B6827" w:rsidRPr="00A34D85" w:rsidRDefault="000B6827" w:rsidP="00640CA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40CA9" w:rsidRPr="00A34D85" w:rsidRDefault="000B6827" w:rsidP="00DE7236">
      <w:pPr>
        <w:widowControl/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4D85">
        <w:rPr>
          <w:rFonts w:ascii="Times New Roman" w:hAnsi="Times New Roman" w:cs="Times New Roman"/>
          <w:sz w:val="28"/>
          <w:szCs w:val="28"/>
        </w:rPr>
        <w:t xml:space="preserve">1. </w:t>
      </w:r>
      <w:r w:rsidR="007732C6" w:rsidRPr="00A34D85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3C0978" w:rsidRPr="00A34D85">
        <w:rPr>
          <w:rFonts w:ascii="Times New Roman" w:hAnsi="Times New Roman" w:cs="Times New Roman"/>
          <w:sz w:val="28"/>
          <w:szCs w:val="28"/>
        </w:rPr>
        <w:t>схему</w:t>
      </w:r>
      <w:r w:rsidR="0056282C" w:rsidRPr="00A34D85">
        <w:rPr>
          <w:rFonts w:ascii="Times New Roman" w:hAnsi="Times New Roman" w:cs="Times New Roman"/>
          <w:sz w:val="28"/>
          <w:szCs w:val="28"/>
        </w:rPr>
        <w:t xml:space="preserve"> размещения </w:t>
      </w:r>
      <w:r w:rsidRPr="00A34D85">
        <w:rPr>
          <w:rFonts w:ascii="Times New Roman" w:hAnsi="Times New Roman" w:cs="Times New Roman"/>
          <w:sz w:val="28"/>
          <w:szCs w:val="28"/>
        </w:rPr>
        <w:t>нестационарных торговых объектов на территории г</w:t>
      </w:r>
      <w:r w:rsidR="003C0978" w:rsidRPr="00A34D85">
        <w:rPr>
          <w:rFonts w:ascii="Times New Roman" w:hAnsi="Times New Roman" w:cs="Times New Roman"/>
          <w:sz w:val="28"/>
          <w:szCs w:val="28"/>
        </w:rPr>
        <w:t>орода Зеленогорска, утвержденную</w:t>
      </w:r>
      <w:r w:rsidRPr="00A34D85">
        <w:rPr>
          <w:rFonts w:ascii="Times New Roman" w:hAnsi="Times New Roman" w:cs="Times New Roman"/>
          <w:sz w:val="28"/>
          <w:szCs w:val="28"/>
        </w:rPr>
        <w:t xml:space="preserve"> решением Совета </w:t>
      </w:r>
      <w:proofErr w:type="gramStart"/>
      <w:r w:rsidRPr="00A34D85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Pr="00A34D85">
        <w:rPr>
          <w:rFonts w:ascii="Times New Roman" w:hAnsi="Times New Roman" w:cs="Times New Roman"/>
          <w:sz w:val="28"/>
          <w:szCs w:val="28"/>
        </w:rPr>
        <w:t xml:space="preserve"> ЗАТО г. Зеленогорска о</w:t>
      </w:r>
      <w:r w:rsidR="0056282C" w:rsidRPr="00A34D85">
        <w:rPr>
          <w:rFonts w:ascii="Times New Roman" w:hAnsi="Times New Roman" w:cs="Times New Roman"/>
          <w:sz w:val="28"/>
          <w:szCs w:val="28"/>
        </w:rPr>
        <w:t>т 26.02.2015 № 8</w:t>
      </w:r>
      <w:r w:rsidRPr="00A34D85">
        <w:rPr>
          <w:rFonts w:ascii="Times New Roman" w:hAnsi="Times New Roman" w:cs="Times New Roman"/>
          <w:sz w:val="28"/>
          <w:szCs w:val="28"/>
        </w:rPr>
        <w:t>-</w:t>
      </w:r>
      <w:r w:rsidR="0056282C" w:rsidRPr="00A34D85">
        <w:rPr>
          <w:rFonts w:ascii="Times New Roman" w:hAnsi="Times New Roman" w:cs="Times New Roman"/>
          <w:sz w:val="28"/>
          <w:szCs w:val="28"/>
        </w:rPr>
        <w:t>36</w:t>
      </w:r>
      <w:r w:rsidRPr="00A34D85">
        <w:rPr>
          <w:rFonts w:ascii="Times New Roman" w:hAnsi="Times New Roman" w:cs="Times New Roman"/>
          <w:sz w:val="28"/>
          <w:szCs w:val="28"/>
        </w:rPr>
        <w:t>р, следующие изменения:</w:t>
      </w:r>
    </w:p>
    <w:p w:rsidR="00C0481D" w:rsidRPr="00A34D85" w:rsidRDefault="00DE7236" w:rsidP="008260C0">
      <w:pPr>
        <w:widowControl/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4D85">
        <w:rPr>
          <w:rFonts w:ascii="Times New Roman" w:hAnsi="Times New Roman" w:cs="Times New Roman"/>
          <w:sz w:val="28"/>
          <w:szCs w:val="28"/>
        </w:rPr>
        <w:lastRenderedPageBreak/>
        <w:t>1.1</w:t>
      </w:r>
      <w:r w:rsidR="00FD449A" w:rsidRPr="00A34D85">
        <w:rPr>
          <w:rFonts w:ascii="Times New Roman" w:hAnsi="Times New Roman" w:cs="Times New Roman"/>
          <w:sz w:val="28"/>
          <w:szCs w:val="28"/>
        </w:rPr>
        <w:t xml:space="preserve">. </w:t>
      </w:r>
      <w:r w:rsidR="009C6A75" w:rsidRPr="00A34D85">
        <w:rPr>
          <w:rFonts w:ascii="Times New Roman" w:hAnsi="Times New Roman" w:cs="Times New Roman"/>
          <w:sz w:val="28"/>
          <w:szCs w:val="28"/>
        </w:rPr>
        <w:t>Строку 63</w:t>
      </w:r>
      <w:r w:rsidR="00C0481D" w:rsidRPr="00A34D85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4E67B0" w:rsidRPr="00A34D85" w:rsidRDefault="004E67B0" w:rsidP="004F00F6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A34D85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Style w:val="a5"/>
        <w:tblW w:w="9585" w:type="dxa"/>
        <w:tblLayout w:type="fixed"/>
        <w:tblLook w:val="04A0" w:firstRow="1" w:lastRow="0" w:firstColumn="1" w:lastColumn="0" w:noHBand="0" w:noVBand="1"/>
      </w:tblPr>
      <w:tblGrid>
        <w:gridCol w:w="486"/>
        <w:gridCol w:w="486"/>
        <w:gridCol w:w="979"/>
        <w:gridCol w:w="1985"/>
        <w:gridCol w:w="283"/>
        <w:gridCol w:w="567"/>
        <w:gridCol w:w="1134"/>
        <w:gridCol w:w="1985"/>
        <w:gridCol w:w="1417"/>
        <w:gridCol w:w="263"/>
      </w:tblGrid>
      <w:tr w:rsidR="00687C94" w:rsidRPr="00A34D85" w:rsidTr="00954B9C">
        <w:tc>
          <w:tcPr>
            <w:tcW w:w="486" w:type="dxa"/>
          </w:tcPr>
          <w:p w:rsidR="00687C94" w:rsidRPr="00A34D85" w:rsidRDefault="00687C94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486" w:type="dxa"/>
          </w:tcPr>
          <w:p w:rsidR="00687C94" w:rsidRPr="00A34D85" w:rsidRDefault="00687C94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979" w:type="dxa"/>
          </w:tcPr>
          <w:p w:rsidR="00687C94" w:rsidRPr="00A34D85" w:rsidRDefault="00687C94" w:rsidP="0064541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павильон</w:t>
            </w:r>
          </w:p>
        </w:tc>
        <w:tc>
          <w:tcPr>
            <w:tcW w:w="1985" w:type="dxa"/>
          </w:tcPr>
          <w:p w:rsidR="004B147C" w:rsidRDefault="00687C94" w:rsidP="001368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 xml:space="preserve">район платной стоянки </w:t>
            </w:r>
          </w:p>
          <w:p w:rsidR="00687C94" w:rsidRPr="00A34D85" w:rsidRDefault="00687C94" w:rsidP="004B147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по ул. Парковая</w:t>
            </w:r>
          </w:p>
        </w:tc>
        <w:tc>
          <w:tcPr>
            <w:tcW w:w="283" w:type="dxa"/>
          </w:tcPr>
          <w:p w:rsidR="00687C94" w:rsidRPr="00A34D85" w:rsidRDefault="00687C94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87C94" w:rsidRPr="00A34D85" w:rsidRDefault="00687C94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25,0</w:t>
            </w:r>
          </w:p>
        </w:tc>
        <w:tc>
          <w:tcPr>
            <w:tcW w:w="1134" w:type="dxa"/>
          </w:tcPr>
          <w:p w:rsidR="00687C94" w:rsidRPr="00A34D85" w:rsidRDefault="00FF2C5A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печатная продукция</w:t>
            </w:r>
          </w:p>
        </w:tc>
        <w:tc>
          <w:tcPr>
            <w:tcW w:w="1985" w:type="dxa"/>
          </w:tcPr>
          <w:p w:rsidR="00687C94" w:rsidRPr="00A34D85" w:rsidRDefault="00EB54BD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1417" w:type="dxa"/>
          </w:tcPr>
          <w:p w:rsidR="00687C94" w:rsidRPr="00A34D85" w:rsidRDefault="00687C94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круглогодично</w:t>
            </w:r>
          </w:p>
        </w:tc>
        <w:tc>
          <w:tcPr>
            <w:tcW w:w="263" w:type="dxa"/>
          </w:tcPr>
          <w:p w:rsidR="00687C94" w:rsidRPr="00A34D85" w:rsidRDefault="00687C94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E67B0" w:rsidRPr="00A34D85" w:rsidRDefault="004E67B0" w:rsidP="004F00F6">
      <w:pPr>
        <w:widowControl/>
        <w:autoSpaceDE/>
        <w:autoSpaceDN/>
        <w:adjustRightInd/>
        <w:ind w:right="-143"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A34D85">
        <w:rPr>
          <w:rFonts w:ascii="Times New Roman" w:hAnsi="Times New Roman" w:cs="Times New Roman"/>
          <w:sz w:val="28"/>
          <w:szCs w:val="28"/>
        </w:rPr>
        <w:t>».</w:t>
      </w:r>
    </w:p>
    <w:p w:rsidR="00687C94" w:rsidRPr="00A34D85" w:rsidRDefault="009C6A75" w:rsidP="00687C94">
      <w:pPr>
        <w:widowControl/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4D85">
        <w:rPr>
          <w:rFonts w:ascii="Times New Roman" w:hAnsi="Times New Roman" w:cs="Times New Roman"/>
          <w:sz w:val="28"/>
          <w:szCs w:val="28"/>
        </w:rPr>
        <w:t>1.2</w:t>
      </w:r>
      <w:r w:rsidR="00687C94" w:rsidRPr="00A34D85">
        <w:rPr>
          <w:rFonts w:ascii="Times New Roman" w:hAnsi="Times New Roman" w:cs="Times New Roman"/>
          <w:sz w:val="28"/>
          <w:szCs w:val="28"/>
        </w:rPr>
        <w:t xml:space="preserve">. </w:t>
      </w:r>
      <w:r w:rsidRPr="00A34D85">
        <w:rPr>
          <w:rFonts w:ascii="Times New Roman" w:hAnsi="Times New Roman" w:cs="Times New Roman"/>
          <w:sz w:val="28"/>
          <w:szCs w:val="28"/>
        </w:rPr>
        <w:t>Строку 108</w:t>
      </w:r>
      <w:r w:rsidR="00687C94" w:rsidRPr="00A34D85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687C94" w:rsidRPr="00A34D85" w:rsidRDefault="00687C94" w:rsidP="004F00F6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A34D85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Style w:val="a5"/>
        <w:tblW w:w="9585" w:type="dxa"/>
        <w:tblLayout w:type="fixed"/>
        <w:tblLook w:val="04A0" w:firstRow="1" w:lastRow="0" w:firstColumn="1" w:lastColumn="0" w:noHBand="0" w:noVBand="1"/>
      </w:tblPr>
      <w:tblGrid>
        <w:gridCol w:w="486"/>
        <w:gridCol w:w="486"/>
        <w:gridCol w:w="696"/>
        <w:gridCol w:w="2268"/>
        <w:gridCol w:w="283"/>
        <w:gridCol w:w="567"/>
        <w:gridCol w:w="1134"/>
        <w:gridCol w:w="1985"/>
        <w:gridCol w:w="1417"/>
        <w:gridCol w:w="263"/>
      </w:tblGrid>
      <w:tr w:rsidR="009C6A75" w:rsidRPr="00A34D85" w:rsidTr="00B2086A">
        <w:tc>
          <w:tcPr>
            <w:tcW w:w="486" w:type="dxa"/>
          </w:tcPr>
          <w:p w:rsidR="009C6A75" w:rsidRPr="00A34D85" w:rsidRDefault="009C6A75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486" w:type="dxa"/>
          </w:tcPr>
          <w:p w:rsidR="009C6A75" w:rsidRPr="00A34D85" w:rsidRDefault="009C6A75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696" w:type="dxa"/>
          </w:tcPr>
          <w:p w:rsidR="009C6A75" w:rsidRPr="00A34D85" w:rsidRDefault="009C6A75" w:rsidP="0064541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киоск</w:t>
            </w:r>
          </w:p>
        </w:tc>
        <w:tc>
          <w:tcPr>
            <w:tcW w:w="2268" w:type="dxa"/>
          </w:tcPr>
          <w:p w:rsidR="009C6A75" w:rsidRPr="00A34D85" w:rsidRDefault="009C6A75" w:rsidP="00B2086A">
            <w:pPr>
              <w:ind w:right="-250"/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район ул. Калинина, 25А/1</w:t>
            </w:r>
          </w:p>
        </w:tc>
        <w:tc>
          <w:tcPr>
            <w:tcW w:w="283" w:type="dxa"/>
          </w:tcPr>
          <w:p w:rsidR="009C6A75" w:rsidRPr="00A34D85" w:rsidRDefault="009C6A75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9C6A75" w:rsidRPr="00A34D85" w:rsidRDefault="009C6A75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6,0</w:t>
            </w:r>
          </w:p>
        </w:tc>
        <w:tc>
          <w:tcPr>
            <w:tcW w:w="1134" w:type="dxa"/>
          </w:tcPr>
          <w:p w:rsidR="009C6A75" w:rsidRPr="00A34D85" w:rsidRDefault="00C25CEC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печатная продукция</w:t>
            </w:r>
          </w:p>
        </w:tc>
        <w:tc>
          <w:tcPr>
            <w:tcW w:w="1985" w:type="dxa"/>
          </w:tcPr>
          <w:p w:rsidR="009C6A75" w:rsidRPr="00A34D85" w:rsidRDefault="00EB54BD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1417" w:type="dxa"/>
          </w:tcPr>
          <w:p w:rsidR="009C6A75" w:rsidRPr="00A34D85" w:rsidRDefault="009C6A75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круглогодично</w:t>
            </w:r>
          </w:p>
        </w:tc>
        <w:tc>
          <w:tcPr>
            <w:tcW w:w="263" w:type="dxa"/>
          </w:tcPr>
          <w:p w:rsidR="009C6A75" w:rsidRPr="00A34D85" w:rsidRDefault="009C6A75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87C94" w:rsidRPr="00A34D85" w:rsidRDefault="00687C94" w:rsidP="004F00F6">
      <w:pPr>
        <w:widowControl/>
        <w:autoSpaceDE/>
        <w:autoSpaceDN/>
        <w:adjustRightInd/>
        <w:ind w:right="-143"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A34D85">
        <w:rPr>
          <w:rFonts w:ascii="Times New Roman" w:hAnsi="Times New Roman" w:cs="Times New Roman"/>
          <w:sz w:val="28"/>
          <w:szCs w:val="28"/>
        </w:rPr>
        <w:t>».</w:t>
      </w:r>
    </w:p>
    <w:p w:rsidR="00687C94" w:rsidRPr="00A34D85" w:rsidRDefault="009C6A75" w:rsidP="00687C94">
      <w:pPr>
        <w:widowControl/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4D85">
        <w:rPr>
          <w:rFonts w:ascii="Times New Roman" w:hAnsi="Times New Roman" w:cs="Times New Roman"/>
          <w:sz w:val="28"/>
          <w:szCs w:val="28"/>
        </w:rPr>
        <w:t>1.3</w:t>
      </w:r>
      <w:r w:rsidR="00687C94" w:rsidRPr="00A34D85">
        <w:rPr>
          <w:rFonts w:ascii="Times New Roman" w:hAnsi="Times New Roman" w:cs="Times New Roman"/>
          <w:sz w:val="28"/>
          <w:szCs w:val="28"/>
        </w:rPr>
        <w:t>. Строку 131 изложить в следующей редакции:</w:t>
      </w:r>
    </w:p>
    <w:p w:rsidR="00687C94" w:rsidRPr="00A34D85" w:rsidRDefault="00687C94" w:rsidP="004F00F6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A34D85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Style w:val="a5"/>
        <w:tblW w:w="9585" w:type="dxa"/>
        <w:tblLayout w:type="fixed"/>
        <w:tblLook w:val="04A0" w:firstRow="1" w:lastRow="0" w:firstColumn="1" w:lastColumn="0" w:noHBand="0" w:noVBand="1"/>
      </w:tblPr>
      <w:tblGrid>
        <w:gridCol w:w="486"/>
        <w:gridCol w:w="486"/>
        <w:gridCol w:w="979"/>
        <w:gridCol w:w="1985"/>
        <w:gridCol w:w="283"/>
        <w:gridCol w:w="567"/>
        <w:gridCol w:w="1134"/>
        <w:gridCol w:w="1985"/>
        <w:gridCol w:w="1417"/>
        <w:gridCol w:w="263"/>
      </w:tblGrid>
      <w:tr w:rsidR="00687C94" w:rsidRPr="00A34D85" w:rsidTr="00954B9C">
        <w:tc>
          <w:tcPr>
            <w:tcW w:w="486" w:type="dxa"/>
          </w:tcPr>
          <w:p w:rsidR="00687C94" w:rsidRPr="00A34D85" w:rsidRDefault="00687C94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131</w:t>
            </w:r>
          </w:p>
        </w:tc>
        <w:tc>
          <w:tcPr>
            <w:tcW w:w="486" w:type="dxa"/>
          </w:tcPr>
          <w:p w:rsidR="00687C94" w:rsidRPr="00A34D85" w:rsidRDefault="00687C94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137</w:t>
            </w:r>
          </w:p>
        </w:tc>
        <w:tc>
          <w:tcPr>
            <w:tcW w:w="979" w:type="dxa"/>
          </w:tcPr>
          <w:p w:rsidR="00687C94" w:rsidRPr="00A34D85" w:rsidRDefault="00687C94" w:rsidP="0064541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павильон</w:t>
            </w:r>
          </w:p>
        </w:tc>
        <w:tc>
          <w:tcPr>
            <w:tcW w:w="1985" w:type="dxa"/>
          </w:tcPr>
          <w:p w:rsidR="001D567E" w:rsidRPr="00A34D85" w:rsidRDefault="00687C94" w:rsidP="00855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район садоводства № 2, ок</w:t>
            </w:r>
            <w:r w:rsidR="001368EF">
              <w:rPr>
                <w:rFonts w:ascii="Times New Roman" w:hAnsi="Times New Roman" w:cs="Times New Roman"/>
                <w:sz w:val="18"/>
                <w:szCs w:val="18"/>
              </w:rPr>
              <w:t>оло первой остановки муниципаль</w:t>
            </w: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ного транспорта</w:t>
            </w:r>
          </w:p>
        </w:tc>
        <w:tc>
          <w:tcPr>
            <w:tcW w:w="283" w:type="dxa"/>
          </w:tcPr>
          <w:p w:rsidR="00687C94" w:rsidRPr="00A34D85" w:rsidRDefault="00687C94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87C94" w:rsidRPr="00A34D85" w:rsidRDefault="00687C94" w:rsidP="0064541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 xml:space="preserve">40,0 </w:t>
            </w:r>
          </w:p>
        </w:tc>
        <w:tc>
          <w:tcPr>
            <w:tcW w:w="1134" w:type="dxa"/>
          </w:tcPr>
          <w:p w:rsidR="00EB54BD" w:rsidRPr="00A34D85" w:rsidRDefault="00434C92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9C6A75" w:rsidRPr="00A34D85">
              <w:rPr>
                <w:rFonts w:ascii="Times New Roman" w:hAnsi="Times New Roman" w:cs="Times New Roman"/>
                <w:sz w:val="18"/>
                <w:szCs w:val="18"/>
              </w:rPr>
              <w:t>родоволь</w:t>
            </w:r>
            <w:proofErr w:type="spellEnd"/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687C94" w:rsidRPr="00A34D85" w:rsidRDefault="009C6A75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ственные</w:t>
            </w:r>
            <w:proofErr w:type="spellEnd"/>
            <w:r w:rsidRPr="00A34D85">
              <w:rPr>
                <w:rFonts w:ascii="Times New Roman" w:hAnsi="Times New Roman" w:cs="Times New Roman"/>
                <w:sz w:val="18"/>
                <w:szCs w:val="18"/>
              </w:rPr>
              <w:t xml:space="preserve"> товары</w:t>
            </w:r>
          </w:p>
        </w:tc>
        <w:tc>
          <w:tcPr>
            <w:tcW w:w="1985" w:type="dxa"/>
          </w:tcPr>
          <w:p w:rsidR="00687C94" w:rsidRPr="00A34D85" w:rsidRDefault="00EB54BD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1417" w:type="dxa"/>
          </w:tcPr>
          <w:p w:rsidR="00687C94" w:rsidRPr="00A34D85" w:rsidRDefault="00687C94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круглогодично</w:t>
            </w:r>
          </w:p>
        </w:tc>
        <w:tc>
          <w:tcPr>
            <w:tcW w:w="263" w:type="dxa"/>
          </w:tcPr>
          <w:p w:rsidR="00687C94" w:rsidRPr="00A34D85" w:rsidRDefault="00687C94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87C94" w:rsidRPr="00A34D85" w:rsidRDefault="00687C94" w:rsidP="004F00F6">
      <w:pPr>
        <w:widowControl/>
        <w:autoSpaceDE/>
        <w:autoSpaceDN/>
        <w:adjustRightInd/>
        <w:ind w:right="-143"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A34D85">
        <w:rPr>
          <w:rFonts w:ascii="Times New Roman" w:hAnsi="Times New Roman" w:cs="Times New Roman"/>
          <w:sz w:val="28"/>
          <w:szCs w:val="28"/>
        </w:rPr>
        <w:t>».</w:t>
      </w:r>
    </w:p>
    <w:p w:rsidR="00687C94" w:rsidRPr="00A34D85" w:rsidRDefault="009C6A75" w:rsidP="00687C94">
      <w:pPr>
        <w:widowControl/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4D85">
        <w:rPr>
          <w:rFonts w:ascii="Times New Roman" w:hAnsi="Times New Roman" w:cs="Times New Roman"/>
          <w:sz w:val="28"/>
          <w:szCs w:val="28"/>
        </w:rPr>
        <w:t>1.4</w:t>
      </w:r>
      <w:r w:rsidR="00687C94" w:rsidRPr="00A34D85">
        <w:rPr>
          <w:rFonts w:ascii="Times New Roman" w:hAnsi="Times New Roman" w:cs="Times New Roman"/>
          <w:sz w:val="28"/>
          <w:szCs w:val="28"/>
        </w:rPr>
        <w:t xml:space="preserve">. </w:t>
      </w:r>
      <w:r w:rsidRPr="00A34D85">
        <w:rPr>
          <w:rFonts w:ascii="Times New Roman" w:hAnsi="Times New Roman" w:cs="Times New Roman"/>
          <w:sz w:val="28"/>
          <w:szCs w:val="28"/>
        </w:rPr>
        <w:t>Строку 145</w:t>
      </w:r>
      <w:r w:rsidR="00687C94" w:rsidRPr="00A34D85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687C94" w:rsidRPr="00A34D85" w:rsidRDefault="00687C94" w:rsidP="004F00F6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A34D85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Style w:val="a5"/>
        <w:tblW w:w="9585" w:type="dxa"/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708"/>
        <w:gridCol w:w="1985"/>
        <w:gridCol w:w="425"/>
        <w:gridCol w:w="567"/>
        <w:gridCol w:w="1134"/>
        <w:gridCol w:w="1985"/>
        <w:gridCol w:w="1417"/>
        <w:gridCol w:w="263"/>
      </w:tblGrid>
      <w:tr w:rsidR="009C6A75" w:rsidRPr="00A34D85" w:rsidTr="00B2086A">
        <w:tc>
          <w:tcPr>
            <w:tcW w:w="534" w:type="dxa"/>
          </w:tcPr>
          <w:p w:rsidR="009C6A75" w:rsidRPr="00A34D85" w:rsidRDefault="009C6A75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145</w:t>
            </w:r>
          </w:p>
        </w:tc>
        <w:tc>
          <w:tcPr>
            <w:tcW w:w="567" w:type="dxa"/>
          </w:tcPr>
          <w:p w:rsidR="009C6A75" w:rsidRPr="00A34D85" w:rsidRDefault="009C6A75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151</w:t>
            </w:r>
          </w:p>
        </w:tc>
        <w:tc>
          <w:tcPr>
            <w:tcW w:w="708" w:type="dxa"/>
          </w:tcPr>
          <w:p w:rsidR="009C6A75" w:rsidRPr="00A34D85" w:rsidRDefault="009C6A75" w:rsidP="0064541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 xml:space="preserve">киоск </w:t>
            </w:r>
          </w:p>
        </w:tc>
        <w:tc>
          <w:tcPr>
            <w:tcW w:w="1985" w:type="dxa"/>
          </w:tcPr>
          <w:p w:rsidR="009C6A75" w:rsidRPr="00A34D85" w:rsidRDefault="009C6A75" w:rsidP="00B208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район ул. Набережная, 62</w:t>
            </w:r>
          </w:p>
        </w:tc>
        <w:tc>
          <w:tcPr>
            <w:tcW w:w="425" w:type="dxa"/>
          </w:tcPr>
          <w:p w:rsidR="009C6A75" w:rsidRPr="00A34D85" w:rsidRDefault="009C6A75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9C6A75" w:rsidRPr="00A34D85" w:rsidRDefault="009C6A75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1134" w:type="dxa"/>
          </w:tcPr>
          <w:p w:rsidR="009C6A75" w:rsidRPr="00A34D85" w:rsidRDefault="00C25CEC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печатная продукция</w:t>
            </w:r>
          </w:p>
        </w:tc>
        <w:tc>
          <w:tcPr>
            <w:tcW w:w="1985" w:type="dxa"/>
          </w:tcPr>
          <w:p w:rsidR="009C6A75" w:rsidRPr="00A34D85" w:rsidRDefault="009C6A75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1417" w:type="dxa"/>
          </w:tcPr>
          <w:p w:rsidR="009C6A75" w:rsidRPr="00A34D85" w:rsidRDefault="009C6A75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круглогодично</w:t>
            </w:r>
          </w:p>
        </w:tc>
        <w:tc>
          <w:tcPr>
            <w:tcW w:w="263" w:type="dxa"/>
          </w:tcPr>
          <w:p w:rsidR="009C6A75" w:rsidRPr="00A34D85" w:rsidRDefault="009C6A75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87C94" w:rsidRPr="00A34D85" w:rsidRDefault="00687C94" w:rsidP="004F00F6">
      <w:pPr>
        <w:widowControl/>
        <w:autoSpaceDE/>
        <w:autoSpaceDN/>
        <w:adjustRightInd/>
        <w:ind w:right="-143"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A34D85">
        <w:rPr>
          <w:rFonts w:ascii="Times New Roman" w:hAnsi="Times New Roman" w:cs="Times New Roman"/>
          <w:sz w:val="28"/>
          <w:szCs w:val="28"/>
        </w:rPr>
        <w:t>».</w:t>
      </w:r>
    </w:p>
    <w:p w:rsidR="00286DFA" w:rsidRPr="00A34D85" w:rsidRDefault="001C4F4A" w:rsidP="00E02720">
      <w:pPr>
        <w:ind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4D85">
        <w:rPr>
          <w:rFonts w:ascii="Times New Roman" w:hAnsi="Times New Roman" w:cs="Times New Roman"/>
          <w:sz w:val="28"/>
          <w:szCs w:val="28"/>
        </w:rPr>
        <w:t>1.5</w:t>
      </w:r>
      <w:r w:rsidR="00C10382">
        <w:rPr>
          <w:rFonts w:ascii="Times New Roman" w:hAnsi="Times New Roman" w:cs="Times New Roman"/>
          <w:sz w:val="28"/>
          <w:szCs w:val="28"/>
        </w:rPr>
        <w:t>.</w:t>
      </w:r>
      <w:r w:rsidR="00C10382" w:rsidRPr="00A34D85">
        <w:rPr>
          <w:rFonts w:ascii="Times New Roman" w:hAnsi="Times New Roman" w:cs="Times New Roman"/>
          <w:sz w:val="28"/>
          <w:szCs w:val="28"/>
        </w:rPr>
        <w:t xml:space="preserve"> </w:t>
      </w:r>
      <w:r w:rsidR="00C10382">
        <w:rPr>
          <w:rFonts w:ascii="Times New Roman" w:hAnsi="Times New Roman" w:cs="Times New Roman"/>
          <w:sz w:val="28"/>
          <w:szCs w:val="28"/>
        </w:rPr>
        <w:t>После строки 150 д</w:t>
      </w:r>
      <w:r w:rsidR="00487B08" w:rsidRPr="00A34D85">
        <w:rPr>
          <w:rFonts w:ascii="Times New Roman" w:hAnsi="Times New Roman" w:cs="Times New Roman"/>
          <w:sz w:val="28"/>
          <w:szCs w:val="28"/>
        </w:rPr>
        <w:t xml:space="preserve">ополнить строками </w:t>
      </w:r>
      <w:r w:rsidR="00C10382">
        <w:rPr>
          <w:rFonts w:ascii="Times New Roman" w:hAnsi="Times New Roman" w:cs="Times New Roman"/>
          <w:sz w:val="28"/>
          <w:szCs w:val="28"/>
        </w:rPr>
        <w:t>150.1</w:t>
      </w:r>
      <w:r w:rsidR="00FD682D">
        <w:rPr>
          <w:rFonts w:ascii="Times New Roman" w:hAnsi="Times New Roman" w:cs="Times New Roman"/>
          <w:sz w:val="28"/>
          <w:szCs w:val="28"/>
        </w:rPr>
        <w:t xml:space="preserve"> </w:t>
      </w:r>
      <w:r w:rsidR="0048744A" w:rsidRPr="00A34D85">
        <w:rPr>
          <w:rFonts w:ascii="Times New Roman" w:hAnsi="Times New Roman" w:cs="Times New Roman"/>
          <w:sz w:val="28"/>
          <w:szCs w:val="28"/>
        </w:rPr>
        <w:t>-</w:t>
      </w:r>
      <w:r w:rsidR="00FD682D">
        <w:rPr>
          <w:rFonts w:ascii="Times New Roman" w:hAnsi="Times New Roman" w:cs="Times New Roman"/>
          <w:sz w:val="28"/>
          <w:szCs w:val="28"/>
        </w:rPr>
        <w:t xml:space="preserve"> </w:t>
      </w:r>
      <w:r w:rsidR="00CF6C88" w:rsidRPr="00A34D85">
        <w:rPr>
          <w:rFonts w:ascii="Times New Roman" w:hAnsi="Times New Roman" w:cs="Times New Roman"/>
          <w:sz w:val="28"/>
          <w:szCs w:val="28"/>
        </w:rPr>
        <w:t>1</w:t>
      </w:r>
      <w:r w:rsidR="0048744A" w:rsidRPr="00A34D85">
        <w:rPr>
          <w:rFonts w:ascii="Times New Roman" w:hAnsi="Times New Roman" w:cs="Times New Roman"/>
          <w:sz w:val="28"/>
          <w:szCs w:val="28"/>
        </w:rPr>
        <w:t>5</w:t>
      </w:r>
      <w:r w:rsidR="00C10382">
        <w:rPr>
          <w:rFonts w:ascii="Times New Roman" w:hAnsi="Times New Roman" w:cs="Times New Roman"/>
          <w:sz w:val="28"/>
          <w:szCs w:val="28"/>
        </w:rPr>
        <w:t>0.</w:t>
      </w:r>
      <w:r w:rsidR="00756D04" w:rsidRPr="00A34D85">
        <w:rPr>
          <w:rFonts w:ascii="Times New Roman" w:hAnsi="Times New Roman" w:cs="Times New Roman"/>
          <w:sz w:val="28"/>
          <w:szCs w:val="28"/>
        </w:rPr>
        <w:t>4</w:t>
      </w:r>
      <w:r w:rsidR="00D0668E" w:rsidRPr="00A34D85">
        <w:rPr>
          <w:rFonts w:ascii="Times New Roman" w:hAnsi="Times New Roman" w:cs="Times New Roman"/>
          <w:sz w:val="28"/>
          <w:szCs w:val="28"/>
        </w:rPr>
        <w:t xml:space="preserve"> </w:t>
      </w:r>
      <w:r w:rsidR="00BC19A1" w:rsidRPr="00A34D85">
        <w:rPr>
          <w:rFonts w:ascii="Times New Roman" w:hAnsi="Times New Roman" w:cs="Times New Roman"/>
          <w:sz w:val="28"/>
          <w:szCs w:val="28"/>
        </w:rPr>
        <w:t xml:space="preserve">следующего содержания: </w:t>
      </w:r>
    </w:p>
    <w:p w:rsidR="00BC19A1" w:rsidRPr="00A34D85" w:rsidRDefault="00BC19A1" w:rsidP="004F00F6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A34D85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Style w:val="a5"/>
        <w:tblW w:w="9585" w:type="dxa"/>
        <w:tblLayout w:type="fixed"/>
        <w:tblLook w:val="04A0" w:firstRow="1" w:lastRow="0" w:firstColumn="1" w:lastColumn="0" w:noHBand="0" w:noVBand="1"/>
      </w:tblPr>
      <w:tblGrid>
        <w:gridCol w:w="675"/>
        <w:gridCol w:w="567"/>
        <w:gridCol w:w="709"/>
        <w:gridCol w:w="1985"/>
        <w:gridCol w:w="283"/>
        <w:gridCol w:w="567"/>
        <w:gridCol w:w="1134"/>
        <w:gridCol w:w="1985"/>
        <w:gridCol w:w="1417"/>
        <w:gridCol w:w="263"/>
      </w:tblGrid>
      <w:tr w:rsidR="00B75FE1" w:rsidRPr="00A34D85" w:rsidTr="00954B9C">
        <w:tc>
          <w:tcPr>
            <w:tcW w:w="675" w:type="dxa"/>
          </w:tcPr>
          <w:p w:rsidR="00BC19A1" w:rsidRPr="00A34D85" w:rsidRDefault="0014395A" w:rsidP="00AC11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2753D" w:rsidRPr="00A34D8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C10382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EF34C4" w:rsidRPr="00A34D8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BC19A1" w:rsidRPr="00A34D85" w:rsidRDefault="001E0747" w:rsidP="00AC11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F2753D" w:rsidRPr="00A34D8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BC19A1" w:rsidRPr="00A34D85" w:rsidRDefault="008E45B8" w:rsidP="00B75FE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киоск</w:t>
            </w:r>
          </w:p>
        </w:tc>
        <w:tc>
          <w:tcPr>
            <w:tcW w:w="1985" w:type="dxa"/>
          </w:tcPr>
          <w:p w:rsidR="00FD682D" w:rsidRPr="00A34D85" w:rsidRDefault="002E0E15" w:rsidP="00855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 xml:space="preserve">район </w:t>
            </w:r>
            <w:r w:rsidR="00F2753D" w:rsidRPr="00A34D85">
              <w:rPr>
                <w:rFonts w:ascii="Times New Roman" w:hAnsi="Times New Roman" w:cs="Times New Roman"/>
                <w:sz w:val="18"/>
                <w:szCs w:val="18"/>
              </w:rPr>
              <w:t xml:space="preserve">напротив </w:t>
            </w:r>
            <w:r w:rsidR="00FD682D">
              <w:rPr>
                <w:rFonts w:ascii="Times New Roman" w:hAnsi="Times New Roman" w:cs="Times New Roman"/>
                <w:sz w:val="18"/>
                <w:szCs w:val="18"/>
              </w:rPr>
              <w:t xml:space="preserve">многоквартирного </w:t>
            </w:r>
            <w:r w:rsidR="00F2753D" w:rsidRPr="00A34D85">
              <w:rPr>
                <w:rFonts w:ascii="Times New Roman" w:hAnsi="Times New Roman" w:cs="Times New Roman"/>
                <w:sz w:val="18"/>
                <w:szCs w:val="18"/>
              </w:rPr>
              <w:t xml:space="preserve">дома № 4 по </w:t>
            </w:r>
            <w:r w:rsidR="00FB0AA3" w:rsidRPr="00A34D85">
              <w:rPr>
                <w:rFonts w:ascii="Times New Roman" w:hAnsi="Times New Roman" w:cs="Times New Roman"/>
                <w:sz w:val="18"/>
                <w:szCs w:val="18"/>
              </w:rPr>
              <w:t xml:space="preserve">ул. </w:t>
            </w:r>
            <w:proofErr w:type="gramStart"/>
            <w:r w:rsidR="00F2753D" w:rsidRPr="00A34D85">
              <w:rPr>
                <w:rFonts w:ascii="Times New Roman" w:hAnsi="Times New Roman" w:cs="Times New Roman"/>
                <w:sz w:val="18"/>
                <w:szCs w:val="18"/>
              </w:rPr>
              <w:t>Молодежная</w:t>
            </w:r>
            <w:proofErr w:type="gramEnd"/>
          </w:p>
        </w:tc>
        <w:tc>
          <w:tcPr>
            <w:tcW w:w="283" w:type="dxa"/>
          </w:tcPr>
          <w:p w:rsidR="00BC19A1" w:rsidRPr="00A34D85" w:rsidRDefault="00BC19A1" w:rsidP="00AC11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4D8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5114F" w:rsidRPr="00A34D85" w:rsidRDefault="00F2753D" w:rsidP="008E45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1134" w:type="dxa"/>
          </w:tcPr>
          <w:p w:rsidR="00BC19A1" w:rsidRPr="00A34D85" w:rsidRDefault="00C25CEC" w:rsidP="008E45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печатная продукция</w:t>
            </w:r>
          </w:p>
        </w:tc>
        <w:tc>
          <w:tcPr>
            <w:tcW w:w="1985" w:type="dxa"/>
          </w:tcPr>
          <w:p w:rsidR="00BC19A1" w:rsidRPr="00A34D85" w:rsidRDefault="00756D04" w:rsidP="00AC11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1417" w:type="dxa"/>
          </w:tcPr>
          <w:p w:rsidR="00BC19A1" w:rsidRPr="00A34D85" w:rsidRDefault="00756D04" w:rsidP="00AC11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круглогодично</w:t>
            </w:r>
          </w:p>
        </w:tc>
        <w:tc>
          <w:tcPr>
            <w:tcW w:w="263" w:type="dxa"/>
          </w:tcPr>
          <w:p w:rsidR="00CA335D" w:rsidRPr="00A34D85" w:rsidRDefault="00CA335D" w:rsidP="00CA335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744A" w:rsidRPr="00A34D85" w:rsidTr="00954B9C">
        <w:tc>
          <w:tcPr>
            <w:tcW w:w="675" w:type="dxa"/>
          </w:tcPr>
          <w:p w:rsidR="0048744A" w:rsidRPr="00A34D85" w:rsidRDefault="0048744A" w:rsidP="00AC11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C10382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EF34C4" w:rsidRPr="00A34D8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48744A" w:rsidRPr="00A34D85" w:rsidRDefault="0048744A" w:rsidP="00AC11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159</w:t>
            </w:r>
          </w:p>
        </w:tc>
        <w:tc>
          <w:tcPr>
            <w:tcW w:w="709" w:type="dxa"/>
          </w:tcPr>
          <w:p w:rsidR="0048744A" w:rsidRPr="00A34D85" w:rsidRDefault="0048744A" w:rsidP="00AC119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киоск</w:t>
            </w:r>
          </w:p>
        </w:tc>
        <w:tc>
          <w:tcPr>
            <w:tcW w:w="1985" w:type="dxa"/>
          </w:tcPr>
          <w:p w:rsidR="00FD682D" w:rsidRPr="00A34D85" w:rsidRDefault="0048744A" w:rsidP="00855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район здания</w:t>
            </w:r>
            <w:r w:rsidR="008555A9">
              <w:rPr>
                <w:rFonts w:ascii="Times New Roman" w:hAnsi="Times New Roman" w:cs="Times New Roman"/>
                <w:sz w:val="18"/>
                <w:szCs w:val="18"/>
              </w:rPr>
              <w:t xml:space="preserve"> № 10</w:t>
            </w: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555A9">
              <w:rPr>
                <w:rFonts w:ascii="Times New Roman" w:hAnsi="Times New Roman" w:cs="Times New Roman"/>
                <w:sz w:val="18"/>
                <w:szCs w:val="18"/>
              </w:rPr>
              <w:t xml:space="preserve">по ул. </w:t>
            </w:r>
            <w:proofErr w:type="gramStart"/>
            <w:r w:rsidR="008555A9">
              <w:rPr>
                <w:rFonts w:ascii="Times New Roman" w:hAnsi="Times New Roman" w:cs="Times New Roman"/>
                <w:sz w:val="18"/>
                <w:szCs w:val="18"/>
              </w:rPr>
              <w:t>Первомайская</w:t>
            </w:r>
            <w:proofErr w:type="gramEnd"/>
          </w:p>
        </w:tc>
        <w:tc>
          <w:tcPr>
            <w:tcW w:w="283" w:type="dxa"/>
          </w:tcPr>
          <w:p w:rsidR="0048744A" w:rsidRPr="00A34D85" w:rsidRDefault="0048744A" w:rsidP="00AC11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48744A" w:rsidRPr="00A34D85" w:rsidRDefault="0048744A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1134" w:type="dxa"/>
          </w:tcPr>
          <w:p w:rsidR="0048744A" w:rsidRPr="00A34D85" w:rsidRDefault="00C25CEC" w:rsidP="00645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печатная продукция</w:t>
            </w:r>
          </w:p>
        </w:tc>
        <w:tc>
          <w:tcPr>
            <w:tcW w:w="1985" w:type="dxa"/>
          </w:tcPr>
          <w:p w:rsidR="0048744A" w:rsidRPr="00A34D85" w:rsidRDefault="00756D04" w:rsidP="00AC11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1417" w:type="dxa"/>
          </w:tcPr>
          <w:p w:rsidR="0048744A" w:rsidRPr="00A34D85" w:rsidRDefault="00756D04" w:rsidP="000976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круглогодично</w:t>
            </w:r>
          </w:p>
        </w:tc>
        <w:tc>
          <w:tcPr>
            <w:tcW w:w="263" w:type="dxa"/>
          </w:tcPr>
          <w:p w:rsidR="0048744A" w:rsidRPr="00A34D85" w:rsidRDefault="0048744A" w:rsidP="00CA335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744A" w:rsidRPr="00A34D85" w:rsidTr="00954B9C">
        <w:tc>
          <w:tcPr>
            <w:tcW w:w="675" w:type="dxa"/>
          </w:tcPr>
          <w:p w:rsidR="0048744A" w:rsidRPr="00A34D85" w:rsidRDefault="0048744A" w:rsidP="00AC11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C10382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EF34C4" w:rsidRPr="00A34D8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48744A" w:rsidRPr="00A34D85" w:rsidRDefault="0048744A" w:rsidP="00AC11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709" w:type="dxa"/>
          </w:tcPr>
          <w:p w:rsidR="0048744A" w:rsidRPr="00A34D85" w:rsidRDefault="0048744A" w:rsidP="000976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киоск</w:t>
            </w:r>
          </w:p>
        </w:tc>
        <w:tc>
          <w:tcPr>
            <w:tcW w:w="1985" w:type="dxa"/>
          </w:tcPr>
          <w:p w:rsidR="004B147C" w:rsidRDefault="0048744A" w:rsidP="001368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 xml:space="preserve">район </w:t>
            </w:r>
          </w:p>
          <w:p w:rsidR="0048744A" w:rsidRPr="00A34D85" w:rsidRDefault="0048744A" w:rsidP="001368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ул. Энергетиков, 4</w:t>
            </w:r>
          </w:p>
        </w:tc>
        <w:tc>
          <w:tcPr>
            <w:tcW w:w="283" w:type="dxa"/>
          </w:tcPr>
          <w:p w:rsidR="0048744A" w:rsidRPr="00A34D85" w:rsidRDefault="0048744A" w:rsidP="00AC11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48744A" w:rsidRPr="00A34D85" w:rsidRDefault="0048744A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1134" w:type="dxa"/>
          </w:tcPr>
          <w:p w:rsidR="0048744A" w:rsidRPr="00A34D85" w:rsidRDefault="00C25CEC" w:rsidP="00645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печатная продукция</w:t>
            </w:r>
          </w:p>
        </w:tc>
        <w:tc>
          <w:tcPr>
            <w:tcW w:w="1985" w:type="dxa"/>
          </w:tcPr>
          <w:p w:rsidR="0048744A" w:rsidRPr="00A34D85" w:rsidRDefault="00756D04" w:rsidP="00AC11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1417" w:type="dxa"/>
          </w:tcPr>
          <w:p w:rsidR="0048744A" w:rsidRPr="00A34D85" w:rsidRDefault="00756D04" w:rsidP="000976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круглогодично</w:t>
            </w:r>
          </w:p>
        </w:tc>
        <w:tc>
          <w:tcPr>
            <w:tcW w:w="263" w:type="dxa"/>
          </w:tcPr>
          <w:p w:rsidR="0048744A" w:rsidRPr="00A34D85" w:rsidRDefault="0048744A" w:rsidP="00CA335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744A" w:rsidRPr="00A34D85" w:rsidTr="00954B9C">
        <w:tc>
          <w:tcPr>
            <w:tcW w:w="675" w:type="dxa"/>
          </w:tcPr>
          <w:p w:rsidR="0048744A" w:rsidRPr="00A34D85" w:rsidRDefault="0048744A" w:rsidP="00AC11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C10382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EF34C4" w:rsidRPr="00A34D8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48744A" w:rsidRPr="00A34D85" w:rsidRDefault="0048744A" w:rsidP="00AC11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161</w:t>
            </w:r>
          </w:p>
        </w:tc>
        <w:tc>
          <w:tcPr>
            <w:tcW w:w="709" w:type="dxa"/>
          </w:tcPr>
          <w:p w:rsidR="0048744A" w:rsidRPr="00A34D85" w:rsidRDefault="0048744A" w:rsidP="000976A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киоск</w:t>
            </w:r>
          </w:p>
        </w:tc>
        <w:tc>
          <w:tcPr>
            <w:tcW w:w="1985" w:type="dxa"/>
          </w:tcPr>
          <w:p w:rsidR="00FD682D" w:rsidRDefault="0048744A" w:rsidP="00FD68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 xml:space="preserve">район </w:t>
            </w:r>
          </w:p>
          <w:p w:rsidR="0048744A" w:rsidRPr="00A34D85" w:rsidRDefault="0048744A" w:rsidP="00FD68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ул. Парковая, 2А</w:t>
            </w:r>
          </w:p>
        </w:tc>
        <w:tc>
          <w:tcPr>
            <w:tcW w:w="283" w:type="dxa"/>
          </w:tcPr>
          <w:p w:rsidR="0048744A" w:rsidRPr="00A34D85" w:rsidRDefault="0048744A" w:rsidP="00AC11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48744A" w:rsidRPr="00A34D85" w:rsidRDefault="0048744A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1134" w:type="dxa"/>
          </w:tcPr>
          <w:p w:rsidR="0048744A" w:rsidRPr="00A34D85" w:rsidRDefault="00C25CEC" w:rsidP="006454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печатная продукция</w:t>
            </w:r>
          </w:p>
        </w:tc>
        <w:tc>
          <w:tcPr>
            <w:tcW w:w="1985" w:type="dxa"/>
          </w:tcPr>
          <w:p w:rsidR="0048744A" w:rsidRPr="00A34D85" w:rsidRDefault="00756D04" w:rsidP="00AC11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субъект малого  или среднего предпринимательства</w:t>
            </w:r>
          </w:p>
        </w:tc>
        <w:tc>
          <w:tcPr>
            <w:tcW w:w="1417" w:type="dxa"/>
          </w:tcPr>
          <w:p w:rsidR="0048744A" w:rsidRPr="00A34D85" w:rsidRDefault="00756D04" w:rsidP="000976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круглогодично</w:t>
            </w:r>
          </w:p>
        </w:tc>
        <w:tc>
          <w:tcPr>
            <w:tcW w:w="263" w:type="dxa"/>
          </w:tcPr>
          <w:p w:rsidR="0048744A" w:rsidRPr="00A34D85" w:rsidRDefault="0048744A" w:rsidP="00CA335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C19A1" w:rsidRPr="00A34D85" w:rsidRDefault="00C3175C" w:rsidP="00237347">
      <w:pPr>
        <w:widowControl/>
        <w:autoSpaceDE/>
        <w:autoSpaceDN/>
        <w:adjustRightInd/>
        <w:ind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</w:t>
      </w:r>
      <w:r w:rsidR="00BC19A1" w:rsidRPr="00A34D85">
        <w:rPr>
          <w:rFonts w:ascii="Times New Roman" w:hAnsi="Times New Roman" w:cs="Times New Roman"/>
          <w:sz w:val="28"/>
          <w:szCs w:val="28"/>
        </w:rPr>
        <w:t>».</w:t>
      </w:r>
    </w:p>
    <w:p w:rsidR="00EB54BD" w:rsidRPr="00A34D85" w:rsidRDefault="00237347" w:rsidP="00EB54BD">
      <w:pPr>
        <w:widowControl/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EB54BD" w:rsidRPr="00A34D8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После строки 228 д</w:t>
      </w:r>
      <w:r w:rsidRPr="00A34D85">
        <w:rPr>
          <w:rFonts w:ascii="Times New Roman" w:hAnsi="Times New Roman" w:cs="Times New Roman"/>
          <w:sz w:val="28"/>
          <w:szCs w:val="28"/>
        </w:rPr>
        <w:t xml:space="preserve">ополнить </w:t>
      </w:r>
      <w:r w:rsidR="00B2086A">
        <w:rPr>
          <w:rFonts w:ascii="Times New Roman" w:hAnsi="Times New Roman" w:cs="Times New Roman"/>
          <w:sz w:val="28"/>
          <w:szCs w:val="28"/>
        </w:rPr>
        <w:t>строками</w:t>
      </w:r>
      <w:r>
        <w:rPr>
          <w:rFonts w:ascii="Times New Roman" w:hAnsi="Times New Roman" w:cs="Times New Roman"/>
          <w:sz w:val="28"/>
          <w:szCs w:val="28"/>
        </w:rPr>
        <w:t xml:space="preserve"> 228.1</w:t>
      </w:r>
      <w:r w:rsidR="00FD682D">
        <w:rPr>
          <w:rFonts w:ascii="Times New Roman" w:hAnsi="Times New Roman" w:cs="Times New Roman"/>
          <w:sz w:val="28"/>
          <w:szCs w:val="28"/>
        </w:rPr>
        <w:t xml:space="preserve"> </w:t>
      </w:r>
      <w:r w:rsidR="00816D39">
        <w:rPr>
          <w:rFonts w:ascii="Times New Roman" w:hAnsi="Times New Roman" w:cs="Times New Roman"/>
          <w:sz w:val="28"/>
          <w:szCs w:val="28"/>
        </w:rPr>
        <w:t>-</w:t>
      </w:r>
      <w:r w:rsidR="00FD682D">
        <w:rPr>
          <w:rFonts w:ascii="Times New Roman" w:hAnsi="Times New Roman" w:cs="Times New Roman"/>
          <w:sz w:val="28"/>
          <w:szCs w:val="28"/>
        </w:rPr>
        <w:t xml:space="preserve"> </w:t>
      </w:r>
      <w:r w:rsidR="00816D39">
        <w:rPr>
          <w:rFonts w:ascii="Times New Roman" w:hAnsi="Times New Roman" w:cs="Times New Roman"/>
          <w:sz w:val="28"/>
          <w:szCs w:val="28"/>
        </w:rPr>
        <w:t>228.9</w:t>
      </w:r>
      <w:r w:rsidR="00EB54BD" w:rsidRPr="00A34D85">
        <w:rPr>
          <w:rFonts w:ascii="Times New Roman" w:hAnsi="Times New Roman" w:cs="Times New Roman"/>
          <w:sz w:val="28"/>
          <w:szCs w:val="28"/>
        </w:rPr>
        <w:t xml:space="preserve"> следующего содержания: </w:t>
      </w:r>
    </w:p>
    <w:p w:rsidR="001C4F4A" w:rsidRPr="00A34D85" w:rsidRDefault="00EB54BD" w:rsidP="004F00F6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A34D85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Style w:val="a5"/>
        <w:tblW w:w="9585" w:type="dxa"/>
        <w:tblLayout w:type="fixed"/>
        <w:tblLook w:val="04A0" w:firstRow="1" w:lastRow="0" w:firstColumn="1" w:lastColumn="0" w:noHBand="0" w:noVBand="1"/>
      </w:tblPr>
      <w:tblGrid>
        <w:gridCol w:w="675"/>
        <w:gridCol w:w="567"/>
        <w:gridCol w:w="709"/>
        <w:gridCol w:w="1701"/>
        <w:gridCol w:w="284"/>
        <w:gridCol w:w="567"/>
        <w:gridCol w:w="1984"/>
        <w:gridCol w:w="1985"/>
        <w:gridCol w:w="850"/>
        <w:gridCol w:w="263"/>
      </w:tblGrid>
      <w:tr w:rsidR="00EB54BD" w:rsidRPr="00A34D85" w:rsidTr="00FD682D">
        <w:tc>
          <w:tcPr>
            <w:tcW w:w="675" w:type="dxa"/>
          </w:tcPr>
          <w:p w:rsidR="001C4F4A" w:rsidRPr="00A34D85" w:rsidRDefault="00EC1975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228.1</w:t>
            </w:r>
          </w:p>
        </w:tc>
        <w:tc>
          <w:tcPr>
            <w:tcW w:w="567" w:type="dxa"/>
          </w:tcPr>
          <w:p w:rsidR="001C4F4A" w:rsidRPr="00A34D85" w:rsidRDefault="00434C92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  <w:r w:rsidR="001C4F4A" w:rsidRPr="00A34D85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</w:p>
        </w:tc>
        <w:tc>
          <w:tcPr>
            <w:tcW w:w="709" w:type="dxa"/>
          </w:tcPr>
          <w:p w:rsidR="001C4F4A" w:rsidRPr="00A34D85" w:rsidRDefault="001C4F4A" w:rsidP="0064541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лоток</w:t>
            </w:r>
          </w:p>
        </w:tc>
        <w:tc>
          <w:tcPr>
            <w:tcW w:w="1701" w:type="dxa"/>
          </w:tcPr>
          <w:p w:rsidR="004B147C" w:rsidRDefault="001C4F4A" w:rsidP="001368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 xml:space="preserve">район </w:t>
            </w:r>
          </w:p>
          <w:p w:rsidR="001C4F4A" w:rsidRPr="00A34D85" w:rsidRDefault="001C4F4A" w:rsidP="001368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ул. Карьерная, 5</w:t>
            </w:r>
          </w:p>
        </w:tc>
        <w:tc>
          <w:tcPr>
            <w:tcW w:w="284" w:type="dxa"/>
          </w:tcPr>
          <w:p w:rsidR="001C4F4A" w:rsidRPr="00A34D85" w:rsidRDefault="001C4F4A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1C4F4A" w:rsidRPr="00A34D85" w:rsidRDefault="001C4F4A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2,25</w:t>
            </w:r>
          </w:p>
        </w:tc>
        <w:tc>
          <w:tcPr>
            <w:tcW w:w="1984" w:type="dxa"/>
          </w:tcPr>
          <w:p w:rsidR="00FD682D" w:rsidRPr="00A34D85" w:rsidRDefault="001C4F4A" w:rsidP="008555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продовольственные товары (</w:t>
            </w:r>
            <w:r w:rsidR="00EB54BD" w:rsidRPr="00A34D85">
              <w:rPr>
                <w:rFonts w:ascii="Times New Roman" w:hAnsi="Times New Roman" w:cs="Times New Roman"/>
                <w:sz w:val="18"/>
                <w:szCs w:val="18"/>
              </w:rPr>
              <w:t>сахарная вата, попкорн</w:t>
            </w: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8555A9" w:rsidRPr="00A34D8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</w:tcPr>
          <w:p w:rsidR="001C4F4A" w:rsidRPr="00A34D85" w:rsidRDefault="001C4F4A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50" w:type="dxa"/>
          </w:tcPr>
          <w:p w:rsidR="001C4F4A" w:rsidRPr="00A34D85" w:rsidRDefault="001C4F4A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12 месяцев</w:t>
            </w:r>
          </w:p>
        </w:tc>
        <w:tc>
          <w:tcPr>
            <w:tcW w:w="263" w:type="dxa"/>
          </w:tcPr>
          <w:p w:rsidR="001C4F4A" w:rsidRPr="00A34D85" w:rsidRDefault="001C4F4A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086A" w:rsidRPr="00A34D85" w:rsidTr="00FD682D">
        <w:tc>
          <w:tcPr>
            <w:tcW w:w="675" w:type="dxa"/>
          </w:tcPr>
          <w:p w:rsidR="00B2086A" w:rsidRDefault="00B2086A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228.2</w:t>
            </w:r>
          </w:p>
        </w:tc>
        <w:tc>
          <w:tcPr>
            <w:tcW w:w="567" w:type="dxa"/>
          </w:tcPr>
          <w:p w:rsidR="00B2086A" w:rsidRPr="00A34D85" w:rsidRDefault="00B2086A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53Л</w:t>
            </w:r>
          </w:p>
        </w:tc>
        <w:tc>
          <w:tcPr>
            <w:tcW w:w="709" w:type="dxa"/>
          </w:tcPr>
          <w:p w:rsidR="00B2086A" w:rsidRPr="00A34D85" w:rsidRDefault="00B2086A" w:rsidP="0064541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лоток</w:t>
            </w:r>
          </w:p>
        </w:tc>
        <w:tc>
          <w:tcPr>
            <w:tcW w:w="1701" w:type="dxa"/>
          </w:tcPr>
          <w:p w:rsidR="00FD682D" w:rsidRDefault="00B2086A" w:rsidP="00FD682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район </w:t>
            </w:r>
            <w:r w:rsidR="00FD682D">
              <w:rPr>
                <w:rFonts w:ascii="Times New Roman" w:hAnsi="Times New Roman" w:cs="Times New Roman"/>
                <w:sz w:val="18"/>
                <w:szCs w:val="18"/>
              </w:rPr>
              <w:t xml:space="preserve">напротив многоквартирного дома № </w:t>
            </w:r>
            <w:r w:rsidR="0062060A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="00FD682D">
              <w:rPr>
                <w:rFonts w:ascii="Times New Roman" w:hAnsi="Times New Roman" w:cs="Times New Roman"/>
                <w:sz w:val="18"/>
                <w:szCs w:val="18"/>
              </w:rPr>
              <w:t xml:space="preserve"> по                   ул. Набережная</w:t>
            </w:r>
          </w:p>
          <w:p w:rsidR="00FD682D" w:rsidRPr="00A34D85" w:rsidRDefault="00FD682D" w:rsidP="008555A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(возле </w:t>
            </w:r>
            <w:r w:rsidR="0062060A">
              <w:rPr>
                <w:rFonts w:ascii="Times New Roman" w:hAnsi="Times New Roman" w:cs="Times New Roman"/>
                <w:sz w:val="18"/>
                <w:szCs w:val="18"/>
              </w:rPr>
              <w:t xml:space="preserve">детского </w:t>
            </w:r>
            <w:r w:rsidR="00B2086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2060A">
              <w:rPr>
                <w:rFonts w:ascii="Times New Roman" w:hAnsi="Times New Roman" w:cs="Times New Roman"/>
                <w:sz w:val="18"/>
                <w:szCs w:val="18"/>
              </w:rPr>
              <w:t>игрового комплекса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8555A9" w:rsidRPr="00A34D8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84" w:type="dxa"/>
          </w:tcPr>
          <w:p w:rsidR="00B2086A" w:rsidRPr="00A34D85" w:rsidRDefault="00B2086A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B2086A" w:rsidRPr="00A34D85" w:rsidRDefault="00B2086A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2,25</w:t>
            </w:r>
          </w:p>
        </w:tc>
        <w:tc>
          <w:tcPr>
            <w:tcW w:w="1984" w:type="dxa"/>
          </w:tcPr>
          <w:p w:rsidR="00B2086A" w:rsidRPr="00A34D85" w:rsidRDefault="00B2086A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продовольственные товары (сахарная вата, попкорн</w:t>
            </w:r>
            <w:r w:rsidR="00B51010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мороженое</w:t>
            </w: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985" w:type="dxa"/>
          </w:tcPr>
          <w:p w:rsidR="00B2086A" w:rsidRPr="00A34D85" w:rsidRDefault="00B2086A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50" w:type="dxa"/>
          </w:tcPr>
          <w:p w:rsidR="00B2086A" w:rsidRPr="00A34D85" w:rsidRDefault="00B2086A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12 месяцев</w:t>
            </w:r>
          </w:p>
        </w:tc>
        <w:tc>
          <w:tcPr>
            <w:tcW w:w="263" w:type="dxa"/>
          </w:tcPr>
          <w:p w:rsidR="00B2086A" w:rsidRPr="00A34D85" w:rsidRDefault="00B2086A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682D" w:rsidRPr="00A34D85" w:rsidTr="00FD682D">
        <w:tc>
          <w:tcPr>
            <w:tcW w:w="675" w:type="dxa"/>
          </w:tcPr>
          <w:p w:rsidR="00FD682D" w:rsidRDefault="00FD682D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228.3</w:t>
            </w:r>
          </w:p>
        </w:tc>
        <w:tc>
          <w:tcPr>
            <w:tcW w:w="567" w:type="dxa"/>
          </w:tcPr>
          <w:p w:rsidR="00FD682D" w:rsidRPr="00A34D85" w:rsidRDefault="00FD682D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54Л</w:t>
            </w:r>
          </w:p>
        </w:tc>
        <w:tc>
          <w:tcPr>
            <w:tcW w:w="709" w:type="dxa"/>
          </w:tcPr>
          <w:p w:rsidR="00FD682D" w:rsidRDefault="00FD682D">
            <w:r w:rsidRPr="00D3695E">
              <w:rPr>
                <w:rFonts w:ascii="Times New Roman" w:hAnsi="Times New Roman" w:cs="Times New Roman"/>
                <w:sz w:val="18"/>
                <w:szCs w:val="18"/>
              </w:rPr>
              <w:t>лоток</w:t>
            </w:r>
          </w:p>
        </w:tc>
        <w:tc>
          <w:tcPr>
            <w:tcW w:w="1701" w:type="dxa"/>
          </w:tcPr>
          <w:p w:rsidR="00FD682D" w:rsidRDefault="00FD682D" w:rsidP="00EA41C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район напротив многоквартирного дома № </w:t>
            </w:r>
            <w:r w:rsidR="0062060A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                   ул. Набережная</w:t>
            </w:r>
          </w:p>
          <w:p w:rsidR="008555A9" w:rsidRPr="00A34D85" w:rsidRDefault="00FD682D" w:rsidP="008555A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62060A">
              <w:rPr>
                <w:rFonts w:ascii="Times New Roman" w:hAnsi="Times New Roman" w:cs="Times New Roman"/>
                <w:sz w:val="18"/>
                <w:szCs w:val="18"/>
              </w:rPr>
              <w:t>возле детского  игрового комплекса</w:t>
            </w:r>
            <w:r w:rsidR="008555A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bookmarkStart w:id="0" w:name="_GoBack"/>
            <w:bookmarkEnd w:id="0"/>
            <w:r w:rsidR="008555A9" w:rsidRPr="00A34D8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84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2,25</w:t>
            </w:r>
          </w:p>
        </w:tc>
        <w:tc>
          <w:tcPr>
            <w:tcW w:w="1984" w:type="dxa"/>
          </w:tcPr>
          <w:p w:rsidR="00FD682D" w:rsidRPr="00A34D85" w:rsidRDefault="00FD682D" w:rsidP="00DE17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</w:t>
            </w: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продовольственные товары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сувениры, воздушные шары</w:t>
            </w: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985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50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12 месяцев</w:t>
            </w:r>
          </w:p>
        </w:tc>
        <w:tc>
          <w:tcPr>
            <w:tcW w:w="263" w:type="dxa"/>
          </w:tcPr>
          <w:p w:rsidR="00FD682D" w:rsidRPr="00A34D85" w:rsidRDefault="00FD682D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682D" w:rsidRPr="00A34D85" w:rsidTr="00FD682D">
        <w:tc>
          <w:tcPr>
            <w:tcW w:w="675" w:type="dxa"/>
          </w:tcPr>
          <w:p w:rsidR="00FD682D" w:rsidRDefault="00FD682D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228.4</w:t>
            </w:r>
          </w:p>
        </w:tc>
        <w:tc>
          <w:tcPr>
            <w:tcW w:w="567" w:type="dxa"/>
          </w:tcPr>
          <w:p w:rsidR="00FD682D" w:rsidRPr="00A34D85" w:rsidRDefault="00FD682D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55Л</w:t>
            </w:r>
          </w:p>
        </w:tc>
        <w:tc>
          <w:tcPr>
            <w:tcW w:w="709" w:type="dxa"/>
          </w:tcPr>
          <w:p w:rsidR="00FD682D" w:rsidRDefault="00FD682D">
            <w:r w:rsidRPr="00D3695E">
              <w:rPr>
                <w:rFonts w:ascii="Times New Roman" w:hAnsi="Times New Roman" w:cs="Times New Roman"/>
                <w:sz w:val="18"/>
                <w:szCs w:val="18"/>
              </w:rPr>
              <w:t>лоток</w:t>
            </w:r>
          </w:p>
        </w:tc>
        <w:tc>
          <w:tcPr>
            <w:tcW w:w="1701" w:type="dxa"/>
          </w:tcPr>
          <w:p w:rsidR="00FD682D" w:rsidRDefault="00FD682D" w:rsidP="00EA41C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район напротив многоквартирного дома № </w:t>
            </w:r>
            <w:r w:rsidR="0062060A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                   ул. Набережная</w:t>
            </w:r>
          </w:p>
          <w:p w:rsidR="00FD682D" w:rsidRPr="00A34D85" w:rsidRDefault="00FD682D" w:rsidP="00FD682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(возле детск</w:t>
            </w:r>
            <w:r w:rsidR="0062060A">
              <w:rPr>
                <w:rFonts w:ascii="Times New Roman" w:hAnsi="Times New Roman" w:cs="Times New Roman"/>
                <w:sz w:val="18"/>
                <w:szCs w:val="18"/>
              </w:rPr>
              <w:t>ого игрового комплекса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84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2,25</w:t>
            </w:r>
          </w:p>
        </w:tc>
        <w:tc>
          <w:tcPr>
            <w:tcW w:w="1984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продовольственные товары (сахарная вата, попкорн</w:t>
            </w:r>
            <w:r w:rsidR="00B51010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мороженое</w:t>
            </w: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985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50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12 месяцев</w:t>
            </w:r>
          </w:p>
        </w:tc>
        <w:tc>
          <w:tcPr>
            <w:tcW w:w="263" w:type="dxa"/>
          </w:tcPr>
          <w:p w:rsidR="00FD682D" w:rsidRPr="00A34D85" w:rsidRDefault="00FD682D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682D" w:rsidRPr="00A34D85" w:rsidTr="00FD682D">
        <w:tc>
          <w:tcPr>
            <w:tcW w:w="675" w:type="dxa"/>
          </w:tcPr>
          <w:p w:rsidR="00FD682D" w:rsidRDefault="00FD682D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228.5</w:t>
            </w:r>
          </w:p>
        </w:tc>
        <w:tc>
          <w:tcPr>
            <w:tcW w:w="567" w:type="dxa"/>
          </w:tcPr>
          <w:p w:rsidR="00FD682D" w:rsidRPr="00A34D85" w:rsidRDefault="00FD682D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56Л</w:t>
            </w:r>
          </w:p>
        </w:tc>
        <w:tc>
          <w:tcPr>
            <w:tcW w:w="709" w:type="dxa"/>
          </w:tcPr>
          <w:p w:rsidR="00FD682D" w:rsidRDefault="00FD682D">
            <w:r w:rsidRPr="00D3695E">
              <w:rPr>
                <w:rFonts w:ascii="Times New Roman" w:hAnsi="Times New Roman" w:cs="Times New Roman"/>
                <w:sz w:val="18"/>
                <w:szCs w:val="18"/>
              </w:rPr>
              <w:t>лоток</w:t>
            </w:r>
          </w:p>
        </w:tc>
        <w:tc>
          <w:tcPr>
            <w:tcW w:w="1701" w:type="dxa"/>
          </w:tcPr>
          <w:p w:rsidR="00FD682D" w:rsidRDefault="00FD682D" w:rsidP="00EA41C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район напротив многоквартирного дома № </w:t>
            </w:r>
            <w:r w:rsidR="0062060A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                   ул. Набережная</w:t>
            </w:r>
          </w:p>
          <w:p w:rsidR="00FD682D" w:rsidRPr="00A34D85" w:rsidRDefault="00FD682D" w:rsidP="00FD682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(возле детск</w:t>
            </w:r>
            <w:r w:rsidR="0062060A">
              <w:rPr>
                <w:rFonts w:ascii="Times New Roman" w:hAnsi="Times New Roman" w:cs="Times New Roman"/>
                <w:sz w:val="18"/>
                <w:szCs w:val="18"/>
              </w:rPr>
              <w:t>ого игрового комплекса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84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2,25</w:t>
            </w:r>
          </w:p>
        </w:tc>
        <w:tc>
          <w:tcPr>
            <w:tcW w:w="1984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</w:t>
            </w: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продовольственные товары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сувениры, воздушные шары</w:t>
            </w: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985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50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12 месяцев</w:t>
            </w:r>
          </w:p>
        </w:tc>
        <w:tc>
          <w:tcPr>
            <w:tcW w:w="263" w:type="dxa"/>
          </w:tcPr>
          <w:p w:rsidR="00FD682D" w:rsidRPr="00A34D85" w:rsidRDefault="00FD682D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682D" w:rsidRPr="00A34D85" w:rsidTr="00FD682D">
        <w:tc>
          <w:tcPr>
            <w:tcW w:w="675" w:type="dxa"/>
          </w:tcPr>
          <w:p w:rsidR="00FD682D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228.6</w:t>
            </w:r>
          </w:p>
        </w:tc>
        <w:tc>
          <w:tcPr>
            <w:tcW w:w="567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57Л</w:t>
            </w:r>
          </w:p>
        </w:tc>
        <w:tc>
          <w:tcPr>
            <w:tcW w:w="709" w:type="dxa"/>
          </w:tcPr>
          <w:p w:rsidR="00FD682D" w:rsidRPr="00A34D85" w:rsidRDefault="00FD682D" w:rsidP="00085D1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лоток</w:t>
            </w:r>
          </w:p>
        </w:tc>
        <w:tc>
          <w:tcPr>
            <w:tcW w:w="1701" w:type="dxa"/>
          </w:tcPr>
          <w:p w:rsidR="00FD682D" w:rsidRDefault="00FD682D" w:rsidP="00FD682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район напротив многоквартирного дома № 30 по                   ул. Набережная</w:t>
            </w:r>
          </w:p>
          <w:p w:rsidR="00FD682D" w:rsidRPr="00A34D85" w:rsidRDefault="00FD682D" w:rsidP="008555A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(возле спортивной площадки)</w:t>
            </w:r>
          </w:p>
        </w:tc>
        <w:tc>
          <w:tcPr>
            <w:tcW w:w="284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2,25</w:t>
            </w:r>
          </w:p>
        </w:tc>
        <w:tc>
          <w:tcPr>
            <w:tcW w:w="1984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продовольственные товары (сахарная вата, попкорн</w:t>
            </w:r>
            <w:r w:rsidR="00B51010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мороженое</w:t>
            </w: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985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50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12 месяцев</w:t>
            </w:r>
          </w:p>
        </w:tc>
        <w:tc>
          <w:tcPr>
            <w:tcW w:w="263" w:type="dxa"/>
          </w:tcPr>
          <w:p w:rsidR="00FD682D" w:rsidRPr="00A34D85" w:rsidRDefault="00FD682D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682D" w:rsidRPr="00A34D85" w:rsidTr="00FD682D">
        <w:tc>
          <w:tcPr>
            <w:tcW w:w="675" w:type="dxa"/>
          </w:tcPr>
          <w:p w:rsidR="00FD682D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228.7</w:t>
            </w:r>
          </w:p>
        </w:tc>
        <w:tc>
          <w:tcPr>
            <w:tcW w:w="567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58Л</w:t>
            </w:r>
          </w:p>
        </w:tc>
        <w:tc>
          <w:tcPr>
            <w:tcW w:w="709" w:type="dxa"/>
          </w:tcPr>
          <w:p w:rsidR="00FD682D" w:rsidRDefault="00FD682D" w:rsidP="00085D12">
            <w:r w:rsidRPr="00D3695E">
              <w:rPr>
                <w:rFonts w:ascii="Times New Roman" w:hAnsi="Times New Roman" w:cs="Times New Roman"/>
                <w:sz w:val="18"/>
                <w:szCs w:val="18"/>
              </w:rPr>
              <w:t>лоток</w:t>
            </w:r>
          </w:p>
        </w:tc>
        <w:tc>
          <w:tcPr>
            <w:tcW w:w="1701" w:type="dxa"/>
          </w:tcPr>
          <w:p w:rsidR="00FD682D" w:rsidRDefault="00FD682D" w:rsidP="00EA41C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район напротив многоквартирного дома № 30 по                   ул. Набережная</w:t>
            </w:r>
          </w:p>
          <w:p w:rsidR="00FD682D" w:rsidRPr="00A34D85" w:rsidRDefault="00FD682D" w:rsidP="008555A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(возле спортивной площадки)</w:t>
            </w:r>
          </w:p>
        </w:tc>
        <w:tc>
          <w:tcPr>
            <w:tcW w:w="284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2,25</w:t>
            </w:r>
          </w:p>
        </w:tc>
        <w:tc>
          <w:tcPr>
            <w:tcW w:w="1984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</w:t>
            </w: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продовольственные товары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сувениры, воздушные шары</w:t>
            </w: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985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50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12 месяцев</w:t>
            </w:r>
          </w:p>
        </w:tc>
        <w:tc>
          <w:tcPr>
            <w:tcW w:w="263" w:type="dxa"/>
          </w:tcPr>
          <w:p w:rsidR="00FD682D" w:rsidRPr="00A34D85" w:rsidRDefault="00FD682D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682D" w:rsidRPr="00A34D85" w:rsidTr="00FD682D">
        <w:tc>
          <w:tcPr>
            <w:tcW w:w="675" w:type="dxa"/>
          </w:tcPr>
          <w:p w:rsidR="00FD682D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228.8</w:t>
            </w:r>
          </w:p>
        </w:tc>
        <w:tc>
          <w:tcPr>
            <w:tcW w:w="567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59Л</w:t>
            </w:r>
          </w:p>
        </w:tc>
        <w:tc>
          <w:tcPr>
            <w:tcW w:w="709" w:type="dxa"/>
          </w:tcPr>
          <w:p w:rsidR="00FD682D" w:rsidRDefault="00FD682D" w:rsidP="00085D12">
            <w:r w:rsidRPr="00D3695E">
              <w:rPr>
                <w:rFonts w:ascii="Times New Roman" w:hAnsi="Times New Roman" w:cs="Times New Roman"/>
                <w:sz w:val="18"/>
                <w:szCs w:val="18"/>
              </w:rPr>
              <w:t>лоток</w:t>
            </w:r>
          </w:p>
        </w:tc>
        <w:tc>
          <w:tcPr>
            <w:tcW w:w="1701" w:type="dxa"/>
          </w:tcPr>
          <w:p w:rsidR="00FD682D" w:rsidRDefault="00FD682D" w:rsidP="00EA41C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район напротив многоквартирного дома № 30 по                   ул. Набережная</w:t>
            </w:r>
          </w:p>
          <w:p w:rsidR="00FD682D" w:rsidRPr="00A34D85" w:rsidRDefault="00FD682D" w:rsidP="008555A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(возле спортивной площадки)</w:t>
            </w:r>
          </w:p>
        </w:tc>
        <w:tc>
          <w:tcPr>
            <w:tcW w:w="284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2,25</w:t>
            </w:r>
          </w:p>
        </w:tc>
        <w:tc>
          <w:tcPr>
            <w:tcW w:w="1984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продовольственные товары (сахарная вата, попкорн</w:t>
            </w:r>
            <w:r w:rsidR="00B51010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мороженое</w:t>
            </w: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985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50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12 месяцев</w:t>
            </w:r>
          </w:p>
        </w:tc>
        <w:tc>
          <w:tcPr>
            <w:tcW w:w="263" w:type="dxa"/>
          </w:tcPr>
          <w:p w:rsidR="00FD682D" w:rsidRPr="00A34D85" w:rsidRDefault="00FD682D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682D" w:rsidRPr="00A34D85" w:rsidTr="00FD682D">
        <w:tc>
          <w:tcPr>
            <w:tcW w:w="675" w:type="dxa"/>
          </w:tcPr>
          <w:p w:rsidR="00FD682D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228.9</w:t>
            </w:r>
          </w:p>
        </w:tc>
        <w:tc>
          <w:tcPr>
            <w:tcW w:w="567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60Л</w:t>
            </w:r>
          </w:p>
        </w:tc>
        <w:tc>
          <w:tcPr>
            <w:tcW w:w="709" w:type="dxa"/>
          </w:tcPr>
          <w:p w:rsidR="00FD682D" w:rsidRDefault="00FD682D" w:rsidP="00085D12">
            <w:r w:rsidRPr="00D3695E">
              <w:rPr>
                <w:rFonts w:ascii="Times New Roman" w:hAnsi="Times New Roman" w:cs="Times New Roman"/>
                <w:sz w:val="18"/>
                <w:szCs w:val="18"/>
              </w:rPr>
              <w:t>лоток</w:t>
            </w:r>
          </w:p>
        </w:tc>
        <w:tc>
          <w:tcPr>
            <w:tcW w:w="1701" w:type="dxa"/>
          </w:tcPr>
          <w:p w:rsidR="00FD682D" w:rsidRDefault="00FD682D" w:rsidP="00EA41C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район напротив многоквартирного дома № 30 по                   ул. Набережная</w:t>
            </w:r>
          </w:p>
          <w:p w:rsidR="00FD682D" w:rsidRPr="00A34D85" w:rsidRDefault="00FD682D" w:rsidP="008555A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(возле спортивной площадки)</w:t>
            </w:r>
          </w:p>
        </w:tc>
        <w:tc>
          <w:tcPr>
            <w:tcW w:w="284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2,25</w:t>
            </w:r>
          </w:p>
        </w:tc>
        <w:tc>
          <w:tcPr>
            <w:tcW w:w="1984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</w:t>
            </w: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продовольственные товары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сувениры, воздушные шары</w:t>
            </w: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985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субъект малого или среднего предпринимательства</w:t>
            </w:r>
          </w:p>
        </w:tc>
        <w:tc>
          <w:tcPr>
            <w:tcW w:w="850" w:type="dxa"/>
          </w:tcPr>
          <w:p w:rsidR="00FD682D" w:rsidRPr="00A34D85" w:rsidRDefault="00FD682D" w:rsidP="0008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4D85">
              <w:rPr>
                <w:rFonts w:ascii="Times New Roman" w:hAnsi="Times New Roman" w:cs="Times New Roman"/>
                <w:sz w:val="18"/>
                <w:szCs w:val="18"/>
              </w:rPr>
              <w:t>12 месяцев</w:t>
            </w:r>
          </w:p>
        </w:tc>
        <w:tc>
          <w:tcPr>
            <w:tcW w:w="263" w:type="dxa"/>
          </w:tcPr>
          <w:p w:rsidR="00FD682D" w:rsidRPr="00A34D85" w:rsidRDefault="00FD682D" w:rsidP="006454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B54BD" w:rsidRPr="00A34D85" w:rsidRDefault="00C3175C" w:rsidP="00237347">
      <w:pPr>
        <w:widowControl/>
        <w:autoSpaceDE/>
        <w:autoSpaceDN/>
        <w:adjustRightInd/>
        <w:ind w:right="-143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  <w:r w:rsidR="00EB54BD" w:rsidRPr="00A34D85">
        <w:rPr>
          <w:rFonts w:ascii="Times New Roman" w:hAnsi="Times New Roman" w:cs="Times New Roman"/>
          <w:sz w:val="28"/>
          <w:szCs w:val="28"/>
        </w:rPr>
        <w:t>».</w:t>
      </w:r>
    </w:p>
    <w:p w:rsidR="000B6827" w:rsidRPr="00A34D85" w:rsidRDefault="000B6827" w:rsidP="00640CA9">
      <w:pPr>
        <w:widowControl/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4D85">
        <w:rPr>
          <w:rFonts w:ascii="Times New Roman" w:hAnsi="Times New Roman" w:cs="Times New Roman"/>
          <w:sz w:val="28"/>
          <w:szCs w:val="28"/>
        </w:rPr>
        <w:t>2. Настоящее решение вступает в силу в день, следующий за днем его опу</w:t>
      </w:r>
      <w:r w:rsidR="003C0978" w:rsidRPr="00A34D85">
        <w:rPr>
          <w:rFonts w:ascii="Times New Roman" w:hAnsi="Times New Roman" w:cs="Times New Roman"/>
          <w:sz w:val="28"/>
          <w:szCs w:val="28"/>
        </w:rPr>
        <w:t>бликования в газете «Панорама».</w:t>
      </w:r>
    </w:p>
    <w:p w:rsidR="003C0978" w:rsidRPr="00A34D85" w:rsidRDefault="003C0978" w:rsidP="00640CA9">
      <w:pPr>
        <w:widowControl/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C0978" w:rsidRDefault="003C0978" w:rsidP="003C0978">
      <w:pPr>
        <w:widowControl/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B1359" w:rsidRPr="00A34D85" w:rsidRDefault="007B1359" w:rsidP="003C0978">
      <w:pPr>
        <w:widowControl/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34C92" w:rsidRDefault="000B6827" w:rsidP="003C097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4D85">
        <w:rPr>
          <w:rFonts w:ascii="Times New Roman" w:hAnsi="Times New Roman" w:cs="Times New Roman"/>
          <w:sz w:val="28"/>
          <w:szCs w:val="28"/>
        </w:rPr>
        <w:t>Глава</w:t>
      </w:r>
      <w:proofErr w:type="gramEnd"/>
      <w:r w:rsidRPr="00A34D85">
        <w:rPr>
          <w:rFonts w:ascii="Times New Roman" w:hAnsi="Times New Roman" w:cs="Times New Roman"/>
          <w:sz w:val="28"/>
          <w:szCs w:val="28"/>
        </w:rPr>
        <w:t xml:space="preserve"> ЗАТО г. Зеленого</w:t>
      </w:r>
      <w:r w:rsidR="004E67B0" w:rsidRPr="00A34D85">
        <w:rPr>
          <w:rFonts w:ascii="Times New Roman" w:hAnsi="Times New Roman" w:cs="Times New Roman"/>
          <w:sz w:val="28"/>
          <w:szCs w:val="28"/>
        </w:rPr>
        <w:t>рска</w:t>
      </w:r>
      <w:r w:rsidR="004E67B0" w:rsidRPr="00A34D85">
        <w:rPr>
          <w:rFonts w:ascii="Times New Roman" w:hAnsi="Times New Roman" w:cs="Times New Roman"/>
          <w:sz w:val="28"/>
          <w:szCs w:val="28"/>
        </w:rPr>
        <w:tab/>
      </w:r>
      <w:r w:rsidR="004E67B0" w:rsidRPr="00A34D85">
        <w:rPr>
          <w:rFonts w:ascii="Times New Roman" w:hAnsi="Times New Roman" w:cs="Times New Roman"/>
          <w:sz w:val="28"/>
          <w:szCs w:val="28"/>
        </w:rPr>
        <w:tab/>
      </w:r>
      <w:r w:rsidR="004E67B0" w:rsidRPr="00A34D85">
        <w:rPr>
          <w:rFonts w:ascii="Times New Roman" w:hAnsi="Times New Roman" w:cs="Times New Roman"/>
          <w:sz w:val="28"/>
          <w:szCs w:val="28"/>
        </w:rPr>
        <w:tab/>
      </w:r>
      <w:r w:rsidR="004E67B0" w:rsidRPr="00A34D85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4E67B0" w:rsidRPr="00A34D85">
        <w:rPr>
          <w:rFonts w:ascii="Times New Roman" w:hAnsi="Times New Roman" w:cs="Times New Roman"/>
          <w:sz w:val="28"/>
          <w:szCs w:val="28"/>
        </w:rPr>
        <w:tab/>
      </w:r>
      <w:r w:rsidR="004E67B0" w:rsidRPr="00A34D85">
        <w:rPr>
          <w:rFonts w:ascii="Times New Roman" w:hAnsi="Times New Roman" w:cs="Times New Roman"/>
          <w:sz w:val="28"/>
          <w:szCs w:val="28"/>
        </w:rPr>
        <w:tab/>
        <w:t xml:space="preserve">    П.Е. </w:t>
      </w:r>
      <w:proofErr w:type="spellStart"/>
      <w:r w:rsidR="004E67B0" w:rsidRPr="00A34D85">
        <w:rPr>
          <w:rFonts w:ascii="Times New Roman" w:hAnsi="Times New Roman" w:cs="Times New Roman"/>
          <w:sz w:val="28"/>
          <w:szCs w:val="28"/>
        </w:rPr>
        <w:t>Корчашки</w:t>
      </w:r>
      <w:r w:rsidR="00397808">
        <w:rPr>
          <w:rFonts w:ascii="Times New Roman" w:hAnsi="Times New Roman" w:cs="Times New Roman"/>
          <w:sz w:val="28"/>
          <w:szCs w:val="28"/>
        </w:rPr>
        <w:t>н</w:t>
      </w:r>
      <w:proofErr w:type="spellEnd"/>
    </w:p>
    <w:p w:rsidR="00397808" w:rsidRDefault="00397808" w:rsidP="003C097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97808" w:rsidSect="008555A9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3157C"/>
    <w:multiLevelType w:val="hybridMultilevel"/>
    <w:tmpl w:val="BD866376"/>
    <w:lvl w:ilvl="0" w:tplc="1EEC8ADC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AC61E6"/>
    <w:multiLevelType w:val="hybridMultilevel"/>
    <w:tmpl w:val="8850F6BA"/>
    <w:lvl w:ilvl="0" w:tplc="6D54A4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F06F3"/>
    <w:rsid w:val="000507AE"/>
    <w:rsid w:val="0005114F"/>
    <w:rsid w:val="000865A0"/>
    <w:rsid w:val="000B6827"/>
    <w:rsid w:val="001368EF"/>
    <w:rsid w:val="00136B4A"/>
    <w:rsid w:val="0014395A"/>
    <w:rsid w:val="00153D11"/>
    <w:rsid w:val="001814EC"/>
    <w:rsid w:val="001945EE"/>
    <w:rsid w:val="001C4F4A"/>
    <w:rsid w:val="001D567E"/>
    <w:rsid w:val="001E0747"/>
    <w:rsid w:val="00216CCA"/>
    <w:rsid w:val="0023366A"/>
    <w:rsid w:val="00237347"/>
    <w:rsid w:val="002636A6"/>
    <w:rsid w:val="00264D84"/>
    <w:rsid w:val="00286DFA"/>
    <w:rsid w:val="002C71E8"/>
    <w:rsid w:val="002D0373"/>
    <w:rsid w:val="002E0E15"/>
    <w:rsid w:val="00316175"/>
    <w:rsid w:val="0035655D"/>
    <w:rsid w:val="00364BF9"/>
    <w:rsid w:val="00397808"/>
    <w:rsid w:val="003C0978"/>
    <w:rsid w:val="003C5684"/>
    <w:rsid w:val="003D4238"/>
    <w:rsid w:val="003F4C87"/>
    <w:rsid w:val="0041181D"/>
    <w:rsid w:val="00413902"/>
    <w:rsid w:val="00433D80"/>
    <w:rsid w:val="00434C92"/>
    <w:rsid w:val="00440384"/>
    <w:rsid w:val="0047028E"/>
    <w:rsid w:val="0047274A"/>
    <w:rsid w:val="00482351"/>
    <w:rsid w:val="0048744A"/>
    <w:rsid w:val="00487B08"/>
    <w:rsid w:val="004A1886"/>
    <w:rsid w:val="004A592B"/>
    <w:rsid w:val="004B147C"/>
    <w:rsid w:val="004D2510"/>
    <w:rsid w:val="004E67B0"/>
    <w:rsid w:val="004F00F6"/>
    <w:rsid w:val="00512187"/>
    <w:rsid w:val="0056282C"/>
    <w:rsid w:val="005A28C7"/>
    <w:rsid w:val="005F06F3"/>
    <w:rsid w:val="00611194"/>
    <w:rsid w:val="0062060A"/>
    <w:rsid w:val="0063798F"/>
    <w:rsid w:val="00640AF4"/>
    <w:rsid w:val="00640CA9"/>
    <w:rsid w:val="006442EB"/>
    <w:rsid w:val="00687C94"/>
    <w:rsid w:val="006F3CC6"/>
    <w:rsid w:val="006F5EFD"/>
    <w:rsid w:val="00745C26"/>
    <w:rsid w:val="00756D04"/>
    <w:rsid w:val="007732C6"/>
    <w:rsid w:val="00782E6A"/>
    <w:rsid w:val="007B1359"/>
    <w:rsid w:val="00805210"/>
    <w:rsid w:val="00807C15"/>
    <w:rsid w:val="00812144"/>
    <w:rsid w:val="00816D39"/>
    <w:rsid w:val="008260C0"/>
    <w:rsid w:val="008405FE"/>
    <w:rsid w:val="00851F14"/>
    <w:rsid w:val="008555A9"/>
    <w:rsid w:val="0086683C"/>
    <w:rsid w:val="008A50C8"/>
    <w:rsid w:val="008E45B8"/>
    <w:rsid w:val="0092106A"/>
    <w:rsid w:val="00932F8D"/>
    <w:rsid w:val="00954B9C"/>
    <w:rsid w:val="00971BE1"/>
    <w:rsid w:val="00984E23"/>
    <w:rsid w:val="00992930"/>
    <w:rsid w:val="009C6A75"/>
    <w:rsid w:val="009C6E8B"/>
    <w:rsid w:val="009E27F0"/>
    <w:rsid w:val="00A234CA"/>
    <w:rsid w:val="00A34D85"/>
    <w:rsid w:val="00A43381"/>
    <w:rsid w:val="00A4709F"/>
    <w:rsid w:val="00A8124A"/>
    <w:rsid w:val="00AB2B12"/>
    <w:rsid w:val="00B2086A"/>
    <w:rsid w:val="00B51010"/>
    <w:rsid w:val="00B54D68"/>
    <w:rsid w:val="00B75FE1"/>
    <w:rsid w:val="00B84BC6"/>
    <w:rsid w:val="00BC19A1"/>
    <w:rsid w:val="00C0481D"/>
    <w:rsid w:val="00C10382"/>
    <w:rsid w:val="00C25CEC"/>
    <w:rsid w:val="00C3175C"/>
    <w:rsid w:val="00CA335D"/>
    <w:rsid w:val="00CB3969"/>
    <w:rsid w:val="00CC20F0"/>
    <w:rsid w:val="00CC22CD"/>
    <w:rsid w:val="00CC2DB5"/>
    <w:rsid w:val="00CC7D31"/>
    <w:rsid w:val="00CE44A6"/>
    <w:rsid w:val="00CF2019"/>
    <w:rsid w:val="00CF6C88"/>
    <w:rsid w:val="00D0668E"/>
    <w:rsid w:val="00D17467"/>
    <w:rsid w:val="00D20154"/>
    <w:rsid w:val="00D77AB7"/>
    <w:rsid w:val="00DA039F"/>
    <w:rsid w:val="00DD558C"/>
    <w:rsid w:val="00DE1760"/>
    <w:rsid w:val="00DE7236"/>
    <w:rsid w:val="00DF013F"/>
    <w:rsid w:val="00DF7B8C"/>
    <w:rsid w:val="00E02720"/>
    <w:rsid w:val="00E11A30"/>
    <w:rsid w:val="00E62552"/>
    <w:rsid w:val="00E65AA9"/>
    <w:rsid w:val="00EA3335"/>
    <w:rsid w:val="00EA47EF"/>
    <w:rsid w:val="00EB54BD"/>
    <w:rsid w:val="00EB6FEB"/>
    <w:rsid w:val="00EC1975"/>
    <w:rsid w:val="00EC5598"/>
    <w:rsid w:val="00EF34C4"/>
    <w:rsid w:val="00F03EAA"/>
    <w:rsid w:val="00F2753D"/>
    <w:rsid w:val="00F35A28"/>
    <w:rsid w:val="00FB0AA3"/>
    <w:rsid w:val="00FD449A"/>
    <w:rsid w:val="00FD682D"/>
    <w:rsid w:val="00FF03BE"/>
    <w:rsid w:val="00FF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8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B682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paragraph" w:customStyle="1" w:styleId="ConsPlusNormal">
    <w:name w:val="ConsPlusNormal"/>
    <w:rsid w:val="000B682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B682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827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8A5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625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8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B682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paragraph" w:customStyle="1" w:styleId="ConsPlusNormal">
    <w:name w:val="ConsPlusNormal"/>
    <w:rsid w:val="000B682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B682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82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D117232FC14205ACA1055782D51AE5C7857A6B3908D42A3297F9F194C4995310w8S4D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75CF81-CF2D-4B37-87F1-0F4E4E403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3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71</cp:revision>
  <cp:lastPrinted>2017-05-29T08:23:00Z</cp:lastPrinted>
  <dcterms:created xsi:type="dcterms:W3CDTF">2017-02-07T05:41:00Z</dcterms:created>
  <dcterms:modified xsi:type="dcterms:W3CDTF">2018-04-25T09:59:00Z</dcterms:modified>
</cp:coreProperties>
</file>