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BE51E0" w:rsidRDefault="00464D5F" w:rsidP="00464D5F">
      <w:pPr>
        <w:jc w:val="right"/>
        <w:rPr>
          <w:b/>
          <w:sz w:val="28"/>
        </w:rPr>
      </w:pPr>
      <w:bookmarkStart w:id="0" w:name="_GoBack"/>
      <w:r w:rsidRPr="00BE51E0">
        <w:rPr>
          <w:b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bookmarkEnd w:id="0"/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5A407B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>О внесении изменений в решение Совета депутатов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539E7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досрочным прекращением полномочий депутата Совета депутатов ЗАТО г. Зеленогорска </w:t>
      </w:r>
      <w:r w:rsidRPr="009539E7">
        <w:rPr>
          <w:sz w:val="28"/>
          <w:szCs w:val="28"/>
        </w:rPr>
        <w:t>С</w:t>
      </w:r>
      <w:r w:rsidR="00BE51E0">
        <w:rPr>
          <w:sz w:val="28"/>
          <w:szCs w:val="28"/>
        </w:rPr>
        <w:t>молина Дмитрия Ивановича</w:t>
      </w:r>
      <w:r w:rsidRPr="00953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его </w:t>
      </w:r>
      <w:r w:rsidR="0097164E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="0097164E">
        <w:rPr>
          <w:sz w:val="28"/>
          <w:szCs w:val="28"/>
        </w:rPr>
        <w:t xml:space="preserve"> </w:t>
      </w:r>
      <w:r w:rsidR="00BE51E0">
        <w:rPr>
          <w:sz w:val="28"/>
          <w:szCs w:val="28"/>
        </w:rPr>
        <w:t>от 28.04</w:t>
      </w:r>
      <w:r w:rsidR="00B07080">
        <w:rPr>
          <w:sz w:val="28"/>
          <w:szCs w:val="28"/>
        </w:rPr>
        <w:t>.202</w:t>
      </w:r>
      <w:r w:rsidR="00BE51E0">
        <w:rPr>
          <w:sz w:val="28"/>
          <w:szCs w:val="28"/>
        </w:rPr>
        <w:t>2</w:t>
      </w:r>
      <w:r w:rsidR="00B07080">
        <w:rPr>
          <w:sz w:val="28"/>
          <w:szCs w:val="28"/>
        </w:rPr>
        <w:t xml:space="preserve"> об отставке по собственному желанию</w:t>
      </w:r>
      <w:r w:rsidR="002C6519">
        <w:rPr>
          <w:sz w:val="28"/>
          <w:szCs w:val="28"/>
        </w:rPr>
        <w:t>,</w:t>
      </w:r>
      <w:r w:rsidR="006607EC" w:rsidRPr="006607E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</w:t>
      </w:r>
      <w:r w:rsidR="0097164E">
        <w:rPr>
          <w:sz w:val="28"/>
          <w:szCs w:val="28"/>
        </w:rPr>
        <w:t xml:space="preserve"> </w:t>
      </w:r>
      <w:r w:rsidR="00597651">
        <w:rPr>
          <w:sz w:val="28"/>
          <w:szCs w:val="28"/>
        </w:rPr>
        <w:t>1</w:t>
      </w:r>
      <w:r w:rsidR="00BE51E0">
        <w:rPr>
          <w:sz w:val="28"/>
          <w:szCs w:val="28"/>
        </w:rPr>
        <w:t>8</w:t>
      </w:r>
      <w:r w:rsidR="00597651">
        <w:rPr>
          <w:sz w:val="28"/>
          <w:szCs w:val="28"/>
        </w:rPr>
        <w:t xml:space="preserve"> Регламента</w:t>
      </w:r>
      <w:r w:rsidR="0097164E">
        <w:rPr>
          <w:sz w:val="28"/>
          <w:szCs w:val="28"/>
        </w:rPr>
        <w:t xml:space="preserve"> Совета депутатов ЗАТО г.</w:t>
      </w:r>
      <w:r w:rsidR="00B07080">
        <w:rPr>
          <w:sz w:val="28"/>
          <w:szCs w:val="28"/>
        </w:rPr>
        <w:t> </w:t>
      </w:r>
      <w:r w:rsidR="0097164E">
        <w:rPr>
          <w:sz w:val="28"/>
          <w:szCs w:val="28"/>
        </w:rPr>
        <w:t>Зеленогорска</w:t>
      </w:r>
      <w:r w:rsidR="00217910">
        <w:rPr>
          <w:sz w:val="28"/>
          <w:szCs w:val="28"/>
        </w:rPr>
        <w:t xml:space="preserve"> </w:t>
      </w:r>
      <w:r w:rsidR="0097164E"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71360" w:rsidRPr="00584207" w:rsidRDefault="0097164E" w:rsidP="00584207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>Внести в решение Совета депутатов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изменения</w:t>
      </w:r>
      <w:r w:rsidR="009539E7">
        <w:rPr>
          <w:sz w:val="28"/>
          <w:szCs w:val="28"/>
        </w:rPr>
        <w:t>, исключив в пункт</w:t>
      </w:r>
      <w:r w:rsidR="00C93DF8">
        <w:rPr>
          <w:sz w:val="28"/>
          <w:szCs w:val="28"/>
        </w:rPr>
        <w:t>ах</w:t>
      </w:r>
      <w:r w:rsidR="009539E7">
        <w:rPr>
          <w:sz w:val="28"/>
          <w:szCs w:val="28"/>
        </w:rPr>
        <w:t xml:space="preserve"> 1.1</w:t>
      </w:r>
      <w:r w:rsidR="00C93DF8">
        <w:rPr>
          <w:sz w:val="28"/>
          <w:szCs w:val="28"/>
        </w:rPr>
        <w:t>,</w:t>
      </w:r>
      <w:r w:rsidR="009539E7">
        <w:rPr>
          <w:sz w:val="28"/>
          <w:szCs w:val="28"/>
        </w:rPr>
        <w:t xml:space="preserve"> 1.2 </w:t>
      </w:r>
      <w:r w:rsidR="00C93DF8">
        <w:rPr>
          <w:sz w:val="28"/>
          <w:szCs w:val="28"/>
        </w:rPr>
        <w:t xml:space="preserve">слова «– </w:t>
      </w:r>
      <w:r w:rsidR="00C93DF8" w:rsidRPr="009539E7">
        <w:rPr>
          <w:sz w:val="28"/>
          <w:szCs w:val="28"/>
        </w:rPr>
        <w:t>С</w:t>
      </w:r>
      <w:r w:rsidR="00BE51E0">
        <w:rPr>
          <w:sz w:val="28"/>
          <w:szCs w:val="28"/>
        </w:rPr>
        <w:t>молин Дмитрий Иванович</w:t>
      </w:r>
      <w:r w:rsidR="00C93DF8">
        <w:rPr>
          <w:sz w:val="28"/>
          <w:szCs w:val="28"/>
        </w:rPr>
        <w:t>,».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  <w:r w:rsidR="00F71360">
        <w:rPr>
          <w:sz w:val="28"/>
          <w:szCs w:val="28"/>
        </w:rPr>
        <w:t xml:space="preserve"> 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CA3004" w:rsidRPr="00CA3004">
        <w:rPr>
          <w:sz w:val="28"/>
          <w:szCs w:val="28"/>
        </w:rPr>
        <w:t>В.В. Терентьев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234F7"/>
    <w:multiLevelType w:val="multilevel"/>
    <w:tmpl w:val="5792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26"/>
  </w:num>
  <w:num w:numId="29">
    <w:abstractNumId w:val="1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773C1"/>
    <w:rsid w:val="0018570E"/>
    <w:rsid w:val="001D7EE7"/>
    <w:rsid w:val="001F4ACA"/>
    <w:rsid w:val="00205FA3"/>
    <w:rsid w:val="00217910"/>
    <w:rsid w:val="00281AE7"/>
    <w:rsid w:val="002C6519"/>
    <w:rsid w:val="002E6B90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1434"/>
    <w:rsid w:val="005039CB"/>
    <w:rsid w:val="00577E49"/>
    <w:rsid w:val="00584207"/>
    <w:rsid w:val="00597651"/>
    <w:rsid w:val="005A407B"/>
    <w:rsid w:val="006607EC"/>
    <w:rsid w:val="006874C3"/>
    <w:rsid w:val="00691C0C"/>
    <w:rsid w:val="00734E1E"/>
    <w:rsid w:val="00761984"/>
    <w:rsid w:val="007B6D68"/>
    <w:rsid w:val="008263CF"/>
    <w:rsid w:val="00873BE1"/>
    <w:rsid w:val="00874A75"/>
    <w:rsid w:val="008C395B"/>
    <w:rsid w:val="00933348"/>
    <w:rsid w:val="009539E7"/>
    <w:rsid w:val="0097164E"/>
    <w:rsid w:val="0098285B"/>
    <w:rsid w:val="009B100F"/>
    <w:rsid w:val="009B7C33"/>
    <w:rsid w:val="009B7C90"/>
    <w:rsid w:val="00A10685"/>
    <w:rsid w:val="00A21C13"/>
    <w:rsid w:val="00A81461"/>
    <w:rsid w:val="00AA45EB"/>
    <w:rsid w:val="00AA61BD"/>
    <w:rsid w:val="00B07080"/>
    <w:rsid w:val="00B47560"/>
    <w:rsid w:val="00B977F8"/>
    <w:rsid w:val="00BC6423"/>
    <w:rsid w:val="00BD0BA2"/>
    <w:rsid w:val="00BE51E0"/>
    <w:rsid w:val="00BF3BD3"/>
    <w:rsid w:val="00C5030B"/>
    <w:rsid w:val="00C86BAC"/>
    <w:rsid w:val="00C93DF8"/>
    <w:rsid w:val="00CA3004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71360"/>
    <w:rsid w:val="00FE4A5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AA538B-037B-40B6-8BC7-FD07A768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22</cp:revision>
  <cp:lastPrinted>2022-05-23T02:24:00Z</cp:lastPrinted>
  <dcterms:created xsi:type="dcterms:W3CDTF">2018-12-09T05:09:00Z</dcterms:created>
  <dcterms:modified xsi:type="dcterms:W3CDTF">2022-05-23T02:24:00Z</dcterms:modified>
</cp:coreProperties>
</file>