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ED" w:rsidRPr="0094008B" w:rsidRDefault="00E4687F" w:rsidP="001358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EB05BBD">
            <wp:extent cx="749935" cy="951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8ED" w:rsidRPr="00E4687F" w:rsidRDefault="001358ED" w:rsidP="001358ED">
      <w:pPr>
        <w:jc w:val="center"/>
        <w:rPr>
          <w:b/>
          <w:sz w:val="32"/>
          <w:szCs w:val="32"/>
        </w:rPr>
      </w:pPr>
      <w:r w:rsidRPr="0094008B">
        <w:rPr>
          <w:b/>
        </w:rPr>
        <w:t xml:space="preserve"> </w:t>
      </w:r>
      <w:r w:rsidRPr="00E4687F">
        <w:rPr>
          <w:b/>
          <w:sz w:val="32"/>
          <w:szCs w:val="32"/>
        </w:rPr>
        <w:t>АДМИНИСТРАЦИЯ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ЗАКРЫТОГО АДМИНИСТРАТИВНО-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ТЕРРИТОРИАЛЬНОГО ОБРАЗОВАНИЯ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ГОРОДА ЗЕЛЕНОГОРСКА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КРАСНОЯРСКОГО КРАЯ</w:t>
      </w:r>
    </w:p>
    <w:p w:rsidR="001358ED" w:rsidRPr="0094008B" w:rsidRDefault="001358ED" w:rsidP="00E4687F">
      <w:pPr>
        <w:rPr>
          <w:b/>
        </w:rPr>
      </w:pPr>
    </w:p>
    <w:p w:rsidR="001358ED" w:rsidRPr="00DA22BC" w:rsidRDefault="001358ED" w:rsidP="001358ED">
      <w:pPr>
        <w:jc w:val="center"/>
        <w:rPr>
          <w:b/>
          <w:sz w:val="28"/>
          <w:szCs w:val="28"/>
        </w:rPr>
      </w:pPr>
      <w:proofErr w:type="gramStart"/>
      <w:r w:rsidRPr="00DA22BC">
        <w:rPr>
          <w:b/>
          <w:sz w:val="28"/>
          <w:szCs w:val="28"/>
        </w:rPr>
        <w:t>П</w:t>
      </w:r>
      <w:proofErr w:type="gramEnd"/>
      <w:r w:rsidRPr="00DA22BC">
        <w:rPr>
          <w:b/>
          <w:sz w:val="28"/>
          <w:szCs w:val="28"/>
        </w:rPr>
        <w:t xml:space="preserve"> О С Т А Н О В Л Е Н И Е</w:t>
      </w:r>
    </w:p>
    <w:p w:rsidR="001358ED" w:rsidRPr="0094008B" w:rsidRDefault="00C51BED" w:rsidP="001358ED">
      <w:pPr>
        <w:rPr>
          <w:b/>
        </w:rPr>
      </w:pPr>
      <w:r>
        <w:rPr>
          <w:b/>
        </w:rPr>
        <w:t xml:space="preserve"> </w:t>
      </w:r>
    </w:p>
    <w:p w:rsidR="008F7075" w:rsidRPr="00C51BED" w:rsidRDefault="00FC74BC" w:rsidP="001358ED">
      <w:pPr>
        <w:jc w:val="both"/>
        <w:rPr>
          <w:u w:val="single"/>
        </w:rPr>
      </w:pPr>
      <w:r>
        <w:rPr>
          <w:u w:val="single"/>
        </w:rPr>
        <w:t>12.05.2022</w:t>
      </w:r>
      <w:r w:rsidR="001358ED" w:rsidRPr="00C51BED">
        <w:t xml:space="preserve">       </w:t>
      </w:r>
      <w:r w:rsidR="001358ED" w:rsidRPr="00C51BED">
        <w:tab/>
      </w:r>
      <w:r w:rsidR="008946AA" w:rsidRPr="00C51BED">
        <w:t xml:space="preserve">   </w:t>
      </w:r>
      <w:r w:rsidR="00C51BED">
        <w:t xml:space="preserve">         </w:t>
      </w:r>
      <w:r w:rsidR="008946AA" w:rsidRPr="00C51BED">
        <w:t xml:space="preserve">       </w:t>
      </w:r>
      <w:r w:rsidR="00C40CEF" w:rsidRPr="00C51BED">
        <w:t xml:space="preserve">     </w:t>
      </w:r>
      <w:r w:rsidR="00E96196" w:rsidRPr="00C51BED">
        <w:t xml:space="preserve">        </w:t>
      </w:r>
      <w:r w:rsidR="008946AA" w:rsidRPr="00C51BED">
        <w:t xml:space="preserve">г. </w:t>
      </w:r>
      <w:r w:rsidR="001358ED" w:rsidRPr="00C51BED">
        <w:t>Зеленогор</w:t>
      </w:r>
      <w:r w:rsidR="00D469AA" w:rsidRPr="00C51BED">
        <w:t xml:space="preserve">ск                            </w:t>
      </w:r>
      <w:r w:rsidR="008946AA" w:rsidRPr="00C51BED">
        <w:t xml:space="preserve">     </w:t>
      </w:r>
      <w:r w:rsidR="00C40CEF" w:rsidRPr="00C51BED">
        <w:t xml:space="preserve">     </w:t>
      </w:r>
      <w:r w:rsidR="00E96196" w:rsidRPr="00C51BED">
        <w:t xml:space="preserve">        </w:t>
      </w:r>
      <w:r w:rsidR="00C51BED">
        <w:t xml:space="preserve"> </w:t>
      </w:r>
      <w:r w:rsidR="00E96196" w:rsidRPr="00C51BED">
        <w:t xml:space="preserve">  </w:t>
      </w:r>
      <w:r w:rsidR="001358ED" w:rsidRPr="00C51BED">
        <w:t>№</w:t>
      </w:r>
      <w:r w:rsidR="008F7075" w:rsidRPr="00C51BED">
        <w:t xml:space="preserve"> </w:t>
      </w:r>
      <w:r>
        <w:rPr>
          <w:u w:val="single"/>
        </w:rPr>
        <w:t>83-п</w:t>
      </w:r>
      <w:r w:rsidR="001358ED" w:rsidRPr="00C51BED">
        <w:rPr>
          <w:u w:val="single"/>
        </w:rPr>
        <w:softHyphen/>
      </w:r>
    </w:p>
    <w:p w:rsidR="001358ED" w:rsidRPr="00C51BED" w:rsidRDefault="00E4687F" w:rsidP="001358ED">
      <w:pPr>
        <w:jc w:val="both"/>
        <w:rPr>
          <w:u w:val="single"/>
        </w:rPr>
      </w:pPr>
      <w:r w:rsidRPr="00C51BED">
        <w:rPr>
          <w:u w:val="single"/>
        </w:rPr>
        <w:t xml:space="preserve">         </w:t>
      </w:r>
    </w:p>
    <w:p w:rsidR="001358ED" w:rsidRPr="00C51BED" w:rsidRDefault="00E4687F" w:rsidP="001358ED">
      <w:pPr>
        <w:tabs>
          <w:tab w:val="left" w:pos="5670"/>
        </w:tabs>
        <w:suppressAutoHyphens/>
        <w:ind w:right="4536"/>
        <w:contextualSpacing/>
        <w:jc w:val="both"/>
      </w:pPr>
      <w:r w:rsidRPr="00C51BED">
        <w:t xml:space="preserve">О внесении изменений в постановление </w:t>
      </w:r>
      <w:proofErr w:type="gramStart"/>
      <w:r w:rsidRPr="00C51BED">
        <w:t>Администрации</w:t>
      </w:r>
      <w:proofErr w:type="gramEnd"/>
      <w:r w:rsidRPr="00C51BED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1358ED" w:rsidRPr="00C51BED" w:rsidRDefault="001358ED" w:rsidP="001358ED">
      <w:pPr>
        <w:ind w:right="3119"/>
        <w:contextualSpacing/>
        <w:jc w:val="both"/>
      </w:pPr>
    </w:p>
    <w:p w:rsidR="008946AA" w:rsidRPr="00C51BED" w:rsidRDefault="008946AA" w:rsidP="008946AA">
      <w:pPr>
        <w:ind w:firstLine="851"/>
        <w:jc w:val="both"/>
      </w:pPr>
      <w:r w:rsidRPr="00C51BED"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</w:t>
      </w:r>
      <w:r w:rsidR="00C40CEF" w:rsidRPr="00C51BED">
        <w:t xml:space="preserve">я от 29.10.2014 </w:t>
      </w:r>
      <w:r w:rsidRPr="00C51BED">
        <w:t xml:space="preserve">№ 511-п «Об утверждении Порядка формирования и утверждения краткосрочных </w:t>
      </w:r>
      <w:proofErr w:type="gramStart"/>
      <w:r w:rsidRPr="00C51BED">
        <w:t>планов реализации региональной программы капитального ремонта общего имущества</w:t>
      </w:r>
      <w:proofErr w:type="gramEnd"/>
      <w:r w:rsidRPr="00C51BED">
        <w:t xml:space="preserve"> в многоквартирных домах, расположенных на территории Красноярского края», руководствуясь Уставом города Зеленогорска,</w:t>
      </w:r>
    </w:p>
    <w:p w:rsidR="008946AA" w:rsidRPr="00C51BED" w:rsidRDefault="008946AA" w:rsidP="008946AA">
      <w:pPr>
        <w:jc w:val="both"/>
      </w:pPr>
    </w:p>
    <w:p w:rsidR="008946AA" w:rsidRPr="00C51BED" w:rsidRDefault="008946AA" w:rsidP="008946AA">
      <w:pPr>
        <w:jc w:val="both"/>
      </w:pPr>
      <w:r w:rsidRPr="00C51BED">
        <w:t>ПОСТАНОВЛЯЮ:</w:t>
      </w:r>
    </w:p>
    <w:p w:rsidR="008946AA" w:rsidRPr="00C51BED" w:rsidRDefault="008946AA" w:rsidP="008946AA">
      <w:pPr>
        <w:jc w:val="both"/>
      </w:pPr>
    </w:p>
    <w:p w:rsidR="008946AA" w:rsidRPr="00C51BED" w:rsidRDefault="008946AA" w:rsidP="008946AA">
      <w:pPr>
        <w:tabs>
          <w:tab w:val="left" w:pos="1276"/>
        </w:tabs>
        <w:ind w:firstLine="709"/>
        <w:jc w:val="both"/>
      </w:pPr>
      <w:r w:rsidRPr="00C51BED">
        <w:t>1.</w:t>
      </w:r>
      <w:r w:rsidRPr="00C51BED">
        <w:tab/>
        <w:t xml:space="preserve">Внести в постановление </w:t>
      </w:r>
      <w:proofErr w:type="gramStart"/>
      <w:r w:rsidRPr="00C51BED">
        <w:t>Администрации</w:t>
      </w:r>
      <w:proofErr w:type="gramEnd"/>
      <w:r w:rsidRPr="00C51BED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 изменения</w:t>
      </w:r>
      <w:r w:rsidR="00C40CEF" w:rsidRPr="00C51BED">
        <w:t xml:space="preserve">, изложив приложение         в </w:t>
      </w:r>
      <w:r w:rsidR="00023085" w:rsidRPr="00C51BED">
        <w:t>редакции согласно приложению</w:t>
      </w:r>
      <w:r w:rsidR="00C40CEF" w:rsidRPr="00C51BED">
        <w:t xml:space="preserve"> к настоящему постановлению</w:t>
      </w:r>
      <w:r w:rsidR="00023085" w:rsidRPr="00C51BED">
        <w:t>.</w:t>
      </w:r>
    </w:p>
    <w:p w:rsidR="008946AA" w:rsidRPr="00C51BED" w:rsidRDefault="008946AA" w:rsidP="008946AA">
      <w:pPr>
        <w:tabs>
          <w:tab w:val="left" w:pos="1276"/>
        </w:tabs>
        <w:ind w:firstLine="709"/>
        <w:jc w:val="both"/>
      </w:pPr>
      <w:r w:rsidRPr="00C51BED">
        <w:t>2.</w:t>
      </w:r>
      <w:r w:rsidRPr="00C51BED">
        <w:tab/>
        <w:t>Настоящее постановление вступает в силу в день, следующий за днем его опубликования в газете «Панорама».</w:t>
      </w:r>
    </w:p>
    <w:p w:rsidR="008946AA" w:rsidRPr="00C51BED" w:rsidRDefault="008946AA" w:rsidP="008946AA">
      <w:pPr>
        <w:jc w:val="both"/>
      </w:pPr>
    </w:p>
    <w:p w:rsidR="008946AA" w:rsidRDefault="008946AA" w:rsidP="008946AA">
      <w:pPr>
        <w:jc w:val="both"/>
      </w:pPr>
    </w:p>
    <w:p w:rsidR="00C51BED" w:rsidRPr="00C51BED" w:rsidRDefault="00C51BED" w:rsidP="008946AA">
      <w:pPr>
        <w:jc w:val="both"/>
      </w:pPr>
    </w:p>
    <w:p w:rsidR="008946AA" w:rsidRPr="00C51BED" w:rsidRDefault="008946AA" w:rsidP="008946AA">
      <w:pPr>
        <w:jc w:val="both"/>
      </w:pPr>
    </w:p>
    <w:p w:rsidR="00C51BED" w:rsidRPr="00C51BED" w:rsidRDefault="00C51BED" w:rsidP="00DA22BC">
      <w:pPr>
        <w:jc w:val="both"/>
      </w:pPr>
      <w:r w:rsidRPr="00C51BED">
        <w:t xml:space="preserve">Первый заместитель Главы </w:t>
      </w:r>
      <w:r w:rsidR="00DA22BC" w:rsidRPr="00C51BED">
        <w:t xml:space="preserve">ЗАТО </w:t>
      </w:r>
    </w:p>
    <w:p w:rsidR="00C51BED" w:rsidRPr="00C51BED" w:rsidRDefault="00DA22BC" w:rsidP="00DA22BC">
      <w:pPr>
        <w:jc w:val="both"/>
      </w:pPr>
      <w:r w:rsidRPr="00C51BED">
        <w:t>г. Зеленогорска</w:t>
      </w:r>
      <w:r w:rsidR="00C51BED" w:rsidRPr="00C51BED">
        <w:t xml:space="preserve"> по стратегическому</w:t>
      </w:r>
    </w:p>
    <w:p w:rsidR="00C51BED" w:rsidRPr="00C51BED" w:rsidRDefault="00C51BED" w:rsidP="00DA22BC">
      <w:pPr>
        <w:jc w:val="both"/>
      </w:pPr>
      <w:r w:rsidRPr="00C51BED">
        <w:t xml:space="preserve">планированию, экономическому </w:t>
      </w:r>
    </w:p>
    <w:p w:rsidR="006A6960" w:rsidRPr="00C51BED" w:rsidRDefault="00C51BED" w:rsidP="00DA22BC">
      <w:pPr>
        <w:jc w:val="both"/>
        <w:sectPr w:rsidR="006A6960" w:rsidRPr="00C51BED" w:rsidSect="006E2A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51BED">
        <w:t>развитию и финансам</w:t>
      </w:r>
      <w:r w:rsidR="008946AA" w:rsidRPr="00C51BED">
        <w:t xml:space="preserve">                       </w:t>
      </w:r>
      <w:r w:rsidR="00DA22BC" w:rsidRPr="00C51BED">
        <w:t xml:space="preserve">                             </w:t>
      </w:r>
      <w:r w:rsidR="003A7A74" w:rsidRPr="00C51BED">
        <w:t xml:space="preserve">        </w:t>
      </w:r>
      <w:r>
        <w:t xml:space="preserve">                           </w:t>
      </w:r>
      <w:r w:rsidR="003A7A74" w:rsidRPr="00C51BED">
        <w:t xml:space="preserve">    </w:t>
      </w:r>
      <w:r w:rsidR="00DA22BC" w:rsidRPr="00C51BED">
        <w:t xml:space="preserve"> </w:t>
      </w:r>
      <w:r w:rsidR="003A7A74" w:rsidRPr="00C51BED">
        <w:t xml:space="preserve">М.В. </w:t>
      </w:r>
      <w:r w:rsidRPr="00C51BED">
        <w:t>Налобина</w:t>
      </w:r>
    </w:p>
    <w:tbl>
      <w:tblPr>
        <w:tblW w:w="16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9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94008B" w:rsidTr="00297524">
        <w:trPr>
          <w:trHeight w:val="1554"/>
        </w:trPr>
        <w:tc>
          <w:tcPr>
            <w:tcW w:w="16169" w:type="dxa"/>
            <w:gridSpan w:val="16"/>
            <w:shd w:val="clear" w:color="auto" w:fill="auto"/>
            <w:noWrap/>
            <w:vAlign w:val="bottom"/>
            <w:hideMark/>
          </w:tcPr>
          <w:p w:rsidR="00B4628C" w:rsidRDefault="00641154" w:rsidP="008F7075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4008B">
              <w:rPr>
                <w:color w:val="000000"/>
                <w:sz w:val="20"/>
                <w:szCs w:val="20"/>
              </w:rPr>
              <w:lastRenderedPageBreak/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</w:t>
            </w:r>
            <w:r w:rsidR="00B4628C">
              <w:rPr>
                <w:color w:val="000000"/>
                <w:sz w:val="20"/>
                <w:szCs w:val="20"/>
              </w:rPr>
              <w:t>инистрации</w:t>
            </w:r>
            <w:proofErr w:type="gramEnd"/>
            <w:r w:rsidR="00B4628C">
              <w:rPr>
                <w:color w:val="000000"/>
                <w:sz w:val="20"/>
                <w:szCs w:val="20"/>
              </w:rPr>
              <w:t xml:space="preserve"> ЗАТО г. Зеленогорска</w:t>
            </w:r>
          </w:p>
          <w:p w:rsidR="006F6BA8" w:rsidRPr="00FC74BC" w:rsidRDefault="00641154" w:rsidP="008F7075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от </w:t>
            </w:r>
            <w:r w:rsidR="00FC74BC">
              <w:rPr>
                <w:color w:val="000000"/>
                <w:sz w:val="20"/>
                <w:szCs w:val="20"/>
                <w:u w:val="single"/>
              </w:rPr>
              <w:t xml:space="preserve">12.05.2022 </w:t>
            </w:r>
            <w:r w:rsidR="00B4628C">
              <w:rPr>
                <w:color w:val="000000"/>
                <w:sz w:val="20"/>
                <w:szCs w:val="20"/>
              </w:rPr>
              <w:t>№</w:t>
            </w:r>
            <w:r w:rsidR="00FC74BC">
              <w:rPr>
                <w:color w:val="000000"/>
                <w:sz w:val="20"/>
                <w:szCs w:val="20"/>
              </w:rPr>
              <w:t xml:space="preserve"> </w:t>
            </w:r>
            <w:r w:rsidR="00FC74BC" w:rsidRPr="00FC74BC">
              <w:rPr>
                <w:color w:val="000000"/>
                <w:sz w:val="20"/>
                <w:szCs w:val="20"/>
                <w:u w:val="single"/>
              </w:rPr>
              <w:t>83-п</w:t>
            </w:r>
          </w:p>
          <w:p w:rsidR="0086279C" w:rsidRPr="0094008B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7E1F71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4008B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16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.0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.201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7</w:t>
            </w: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94008B">
              <w:rPr>
                <w:color w:val="000000"/>
                <w:sz w:val="20"/>
                <w:szCs w:val="20"/>
              </w:rPr>
              <w:t xml:space="preserve">  №</w:t>
            </w:r>
            <w:r w:rsidR="00DD30D9" w:rsidRPr="0094008B">
              <w:rPr>
                <w:color w:val="000000"/>
                <w:sz w:val="20"/>
                <w:szCs w:val="20"/>
              </w:rPr>
              <w:t xml:space="preserve"> </w:t>
            </w:r>
            <w:r w:rsidR="003137EC" w:rsidRPr="0094008B">
              <w:rPr>
                <w:color w:val="000000"/>
                <w:sz w:val="20"/>
                <w:szCs w:val="20"/>
                <w:u w:val="single"/>
              </w:rPr>
              <w:t>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05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-п</w:t>
            </w:r>
            <w:r w:rsidRPr="0094008B">
              <w:rPr>
                <w:color w:val="000000"/>
                <w:sz w:val="20"/>
                <w:szCs w:val="20"/>
              </w:rPr>
              <w:t xml:space="preserve"> </w:t>
            </w:r>
            <w:r w:rsidR="0037001C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</w:p>
          <w:p w:rsidR="0037001C" w:rsidRPr="0094008B" w:rsidRDefault="0037001C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315A72" w:rsidRPr="0094008B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 w:rsidRPr="0094008B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r w:rsidRPr="007E1F71">
              <w:rPr>
                <w:b/>
                <w:color w:val="000000"/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расположе</w:t>
            </w:r>
            <w:r w:rsidRPr="007E1F71">
              <w:rPr>
                <w:b/>
                <w:color w:val="000000"/>
                <w:sz w:val="20"/>
                <w:szCs w:val="20"/>
              </w:rPr>
              <w:t>н</w:t>
            </w: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7E1F71">
              <w:rPr>
                <w:b/>
                <w:color w:val="000000"/>
                <w:sz w:val="20"/>
                <w:szCs w:val="20"/>
              </w:rPr>
              <w:t>ых</w:t>
            </w:r>
            <w:proofErr w:type="gramEnd"/>
            <w:r w:rsidRPr="007E1F71">
              <w:rPr>
                <w:b/>
                <w:color w:val="000000"/>
                <w:sz w:val="20"/>
                <w:szCs w:val="20"/>
              </w:rPr>
              <w:t xml:space="preserve"> на территории города Зеленогорска, на 2017 год</w:t>
            </w:r>
            <w:bookmarkStart w:id="0" w:name="_GoBack"/>
            <w:bookmarkEnd w:id="0"/>
          </w:p>
          <w:p w:rsidR="007E1F71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Форма № 1 </w:t>
            </w:r>
          </w:p>
          <w:p w:rsidR="006F6BA8" w:rsidRPr="007E1F71" w:rsidRDefault="007E1F71" w:rsidP="007E1F71">
            <w:pPr>
              <w:spacing w:after="240"/>
              <w:ind w:right="709"/>
              <w:jc w:val="center"/>
              <w:rPr>
                <w:color w:val="000000"/>
                <w:sz w:val="20"/>
                <w:szCs w:val="20"/>
              </w:rPr>
            </w:pPr>
            <w:r w:rsidRPr="007E1F71">
              <w:rPr>
                <w:color w:val="000000"/>
                <w:sz w:val="20"/>
                <w:szCs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94008B" w:rsidTr="007E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13"/>
        </w:trPr>
        <w:tc>
          <w:tcPr>
            <w:tcW w:w="426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59" w:type="dxa"/>
            <w:vMerge w:val="restart"/>
            <w:textDirection w:val="btLr"/>
            <w:hideMark/>
          </w:tcPr>
          <w:p w:rsidR="006F6BA8" w:rsidRPr="0094008B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Общая площ</w:t>
            </w:r>
            <w:r w:rsidR="00B57ED9" w:rsidRPr="0094008B">
              <w:rPr>
                <w:b/>
                <w:bCs/>
                <w:sz w:val="18"/>
                <w:szCs w:val="18"/>
              </w:rPr>
              <w:t>адь помещений в МКД</w:t>
            </w:r>
            <w:r w:rsidRPr="0094008B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:rsidR="006F6BA8" w:rsidRPr="0094008B" w:rsidRDefault="007E1F71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="006F6BA8" w:rsidRPr="0094008B">
              <w:rPr>
                <w:b/>
                <w:bCs/>
                <w:sz w:val="18"/>
                <w:szCs w:val="18"/>
              </w:rPr>
              <w:t>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3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67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ремонт крыши, в том числе переустройство </w:t>
            </w:r>
          </w:p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невентилируемой крыши на вентилируемую крышу, </w:t>
            </w:r>
          </w:p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10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2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95317D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58"/>
        </w:trPr>
        <w:tc>
          <w:tcPr>
            <w:tcW w:w="15485" w:type="dxa"/>
            <w:gridSpan w:val="15"/>
            <w:hideMark/>
          </w:tcPr>
          <w:p w:rsidR="006F6BA8" w:rsidRPr="0095317D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4E2BBA" w:rsidRPr="0095317D" w:rsidRDefault="004E2BBA" w:rsidP="004E2BBA">
      <w:pPr>
        <w:jc w:val="both"/>
        <w:rPr>
          <w:sz w:val="18"/>
          <w:szCs w:val="18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4"/>
        <w:gridCol w:w="709"/>
        <w:gridCol w:w="113"/>
        <w:gridCol w:w="1276"/>
        <w:gridCol w:w="1588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95317D" w:rsidTr="00297524">
        <w:trPr>
          <w:trHeight w:val="90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3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4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62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7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3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636AD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4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6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минимальный 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3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22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1.16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215644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 по город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  <w:r w:rsidRPr="0095317D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123A44" w:rsidRDefault="00123A44" w:rsidP="00BA4F73">
      <w:pPr>
        <w:rPr>
          <w:sz w:val="20"/>
          <w:szCs w:val="20"/>
        </w:rPr>
      </w:pPr>
    </w:p>
    <w:p w:rsidR="006F6BA8" w:rsidRPr="0094008B" w:rsidRDefault="006F6BA8" w:rsidP="002A454B">
      <w:pPr>
        <w:jc w:val="right"/>
        <w:rPr>
          <w:sz w:val="20"/>
          <w:szCs w:val="20"/>
        </w:rPr>
      </w:pPr>
      <w:r w:rsidRPr="0094008B">
        <w:rPr>
          <w:sz w:val="20"/>
          <w:szCs w:val="20"/>
        </w:rPr>
        <w:lastRenderedPageBreak/>
        <w:t>Форма № 2</w:t>
      </w:r>
    </w:p>
    <w:p w:rsidR="006F6BA8" w:rsidRPr="0094008B" w:rsidRDefault="006F6BA8" w:rsidP="006F6BA8"/>
    <w:p w:rsidR="006F6BA8" w:rsidRPr="002B147B" w:rsidRDefault="006F6BA8" w:rsidP="006F6BA8">
      <w:pPr>
        <w:jc w:val="center"/>
        <w:rPr>
          <w:b/>
          <w:bCs/>
          <w:color w:val="000000"/>
          <w:sz w:val="20"/>
          <w:szCs w:val="20"/>
        </w:rPr>
      </w:pPr>
      <w:r w:rsidRPr="002B147B">
        <w:rPr>
          <w:b/>
          <w:bCs/>
          <w:color w:val="000000"/>
          <w:sz w:val="20"/>
          <w:szCs w:val="20"/>
        </w:rPr>
        <w:t xml:space="preserve">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Pr="0094008B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48"/>
        <w:gridCol w:w="1215"/>
        <w:gridCol w:w="1048"/>
        <w:gridCol w:w="1269"/>
        <w:gridCol w:w="988"/>
        <w:gridCol w:w="702"/>
        <w:gridCol w:w="702"/>
        <w:gridCol w:w="1436"/>
        <w:gridCol w:w="1537"/>
        <w:gridCol w:w="1128"/>
        <w:gridCol w:w="922"/>
      </w:tblGrid>
      <w:tr w:rsidR="00C925BC" w:rsidRPr="0094008B" w:rsidTr="00EC3735">
        <w:tc>
          <w:tcPr>
            <w:tcW w:w="178" w:type="pct"/>
            <w:vMerge w:val="restart"/>
          </w:tcPr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C925BC" w:rsidRPr="0094008B" w:rsidRDefault="00C925BC" w:rsidP="00C925BC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351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07" w:type="pct"/>
            <w:gridSpan w:val="5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Ремонт внутридомовых инженерных систем:</w:t>
            </w:r>
          </w:p>
        </w:tc>
        <w:tc>
          <w:tcPr>
            <w:tcW w:w="515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0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C925BC" w:rsidRPr="0094008B" w:rsidTr="00EC3735">
        <w:trPr>
          <w:trHeight w:val="2696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textDirection w:val="btLr"/>
          </w:tcPr>
          <w:p w:rsidR="00C925BC" w:rsidRPr="0094008B" w:rsidRDefault="00C925BC" w:rsidP="00C9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31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479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51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C925BC" w:rsidRPr="0094008B" w:rsidTr="00EC3735">
        <w:trPr>
          <w:trHeight w:val="341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кв. м.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куб. м.</w:t>
            </w:r>
          </w:p>
        </w:tc>
      </w:tr>
      <w:tr w:rsidR="00C925BC" w:rsidRPr="0094008B" w:rsidTr="00EC3735">
        <w:tc>
          <w:tcPr>
            <w:tcW w:w="178" w:type="pct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9</w:t>
            </w:r>
          </w:p>
        </w:tc>
        <w:tc>
          <w:tcPr>
            <w:tcW w:w="51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11</w:t>
            </w:r>
          </w:p>
        </w:tc>
        <w:tc>
          <w:tcPr>
            <w:tcW w:w="30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12</w:t>
            </w:r>
          </w:p>
        </w:tc>
      </w:tr>
      <w:tr w:rsidR="00C925BC" w:rsidRPr="0094008B" w:rsidTr="00C925B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1 474,00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 214,00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1.9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2156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</w:tbl>
    <w:p w:rsidR="00C925BC" w:rsidRDefault="00C925BC" w:rsidP="002B147B">
      <w:pPr>
        <w:spacing w:after="240"/>
        <w:rPr>
          <w:sz w:val="22"/>
          <w:szCs w:val="22"/>
        </w:rPr>
      </w:pPr>
    </w:p>
    <w:p w:rsidR="002B147B" w:rsidRPr="0094008B" w:rsidRDefault="002B147B" w:rsidP="002B147B">
      <w:pPr>
        <w:spacing w:after="240"/>
        <w:rPr>
          <w:color w:val="000000"/>
          <w:sz w:val="20"/>
          <w:szCs w:val="20"/>
        </w:rPr>
      </w:pP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r w:rsidRPr="007E1F71">
        <w:rPr>
          <w:b/>
          <w:color w:val="000000"/>
          <w:sz w:val="20"/>
          <w:szCs w:val="20"/>
        </w:rPr>
        <w:lastRenderedPageBreak/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proofErr w:type="gramStart"/>
      <w:r w:rsidRPr="007E1F71">
        <w:rPr>
          <w:b/>
          <w:color w:val="000000"/>
          <w:sz w:val="20"/>
          <w:szCs w:val="20"/>
        </w:rPr>
        <w:t>расположенных</w:t>
      </w:r>
      <w:proofErr w:type="gramEnd"/>
      <w:r w:rsidRPr="007E1F71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2018 год</w:t>
      </w:r>
    </w:p>
    <w:p w:rsidR="007E1F71" w:rsidRDefault="002B147B" w:rsidP="002B147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320DFB" w:rsidRPr="002B147B">
        <w:rPr>
          <w:color w:val="000000"/>
          <w:sz w:val="20"/>
          <w:szCs w:val="20"/>
        </w:rPr>
        <w:t xml:space="preserve">Форма № 1 </w:t>
      </w:r>
    </w:p>
    <w:p w:rsidR="00787BF6" w:rsidRPr="002B147B" w:rsidRDefault="007E1F71" w:rsidP="007E1F71">
      <w:pPr>
        <w:spacing w:after="240"/>
        <w:jc w:val="center"/>
        <w:rPr>
          <w:color w:val="000000"/>
          <w:sz w:val="20"/>
          <w:szCs w:val="20"/>
        </w:rPr>
      </w:pPr>
      <w:r w:rsidRPr="007E1F71">
        <w:rPr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  <w:r w:rsidR="00320DFB" w:rsidRPr="002B147B">
        <w:rPr>
          <w:color w:val="000000"/>
          <w:sz w:val="20"/>
          <w:szCs w:val="20"/>
        </w:rPr>
        <w:t xml:space="preserve"> </w:t>
      </w:r>
    </w:p>
    <w:tbl>
      <w:tblPr>
        <w:tblW w:w="15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223"/>
        <w:gridCol w:w="236"/>
        <w:gridCol w:w="459"/>
        <w:gridCol w:w="623"/>
        <w:gridCol w:w="142"/>
        <w:gridCol w:w="1134"/>
        <w:gridCol w:w="1417"/>
        <w:gridCol w:w="567"/>
        <w:gridCol w:w="992"/>
        <w:gridCol w:w="142"/>
        <w:gridCol w:w="709"/>
        <w:gridCol w:w="142"/>
        <w:gridCol w:w="708"/>
        <w:gridCol w:w="142"/>
        <w:gridCol w:w="709"/>
        <w:gridCol w:w="142"/>
        <w:gridCol w:w="708"/>
        <w:gridCol w:w="851"/>
        <w:gridCol w:w="142"/>
        <w:gridCol w:w="1134"/>
        <w:gridCol w:w="141"/>
        <w:gridCol w:w="1276"/>
        <w:gridCol w:w="142"/>
        <w:gridCol w:w="1134"/>
        <w:gridCol w:w="979"/>
      </w:tblGrid>
      <w:tr w:rsidR="003E3E9B" w:rsidRPr="00E60BC1" w:rsidTr="007E1F71">
        <w:trPr>
          <w:trHeight w:val="43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60BC1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60BC1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94008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</w:t>
            </w:r>
            <w:r w:rsidR="003E3E9B" w:rsidRPr="00E60BC1">
              <w:rPr>
                <w:b/>
                <w:bCs/>
                <w:sz w:val="18"/>
                <w:szCs w:val="18"/>
              </w:rPr>
              <w:t>сего, стоимость ремонта</w:t>
            </w:r>
          </w:p>
        </w:tc>
        <w:tc>
          <w:tcPr>
            <w:tcW w:w="1076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E60BC1" w:rsidTr="0094008B">
        <w:trPr>
          <w:trHeight w:val="15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147B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лифтовых шахт,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машинных и блочных помещений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975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подвальных помещений, относящихся к общему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имуществу в многоквартирном доме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E60BC1" w:rsidTr="007E1F71">
        <w:trPr>
          <w:trHeight w:val="429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E3E9B" w:rsidRPr="00E60BC1" w:rsidTr="0094008B">
        <w:trPr>
          <w:trHeight w:val="716"/>
        </w:trPr>
        <w:tc>
          <w:tcPr>
            <w:tcW w:w="154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E60BC1" w:rsidTr="00B4628C">
        <w:trPr>
          <w:trHeight w:val="1145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  <w:t>собствен</w:t>
            </w:r>
            <w:r w:rsidR="003E3E9B" w:rsidRPr="00E60BC1">
              <w:rPr>
                <w:sz w:val="18"/>
                <w:szCs w:val="18"/>
              </w:rPr>
              <w:t>ников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8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3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4 486,40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5 491 263,87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3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7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94008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5 491 </w:t>
            </w:r>
            <w:r w:rsidR="003E3E9B" w:rsidRPr="00E60BC1">
              <w:rPr>
                <w:sz w:val="18"/>
                <w:szCs w:val="18"/>
              </w:rPr>
              <w:t>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8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1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597,50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3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598,30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39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533,10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6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2 655,82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2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515,50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2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1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6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3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0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4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96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9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403,60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5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399,10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4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9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3 002,60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B23B3A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529,40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394,20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2 106,00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3 884,40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6 113,40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3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5 411,00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0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378,80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381,70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1.42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E0EAD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</w:t>
            </w:r>
            <w:r w:rsidR="00A91397">
              <w:rPr>
                <w:b/>
                <w:bCs/>
                <w:sz w:val="18"/>
                <w:szCs w:val="18"/>
              </w:rPr>
              <w:t> 487 688,01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0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2</w:t>
            </w:r>
            <w:r w:rsidR="00A91397">
              <w:rPr>
                <w:b/>
                <w:bCs/>
                <w:sz w:val="18"/>
                <w:szCs w:val="18"/>
              </w:rPr>
              <w:t> 384,72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6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E71D0D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 по </w:t>
            </w:r>
            <w:r w:rsidR="003E3E9B" w:rsidRPr="00E60BC1">
              <w:rPr>
                <w:b/>
                <w:bCs/>
                <w:sz w:val="18"/>
                <w:szCs w:val="18"/>
              </w:rPr>
              <w:t>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E60BC1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3E3E9B" w:rsidRPr="00E60BC1" w:rsidTr="00B4628C">
        <w:trPr>
          <w:trHeight w:val="10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E71D0D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 xml:space="preserve">  2 384,72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022E1" w:rsidRDefault="00D022E1" w:rsidP="00AE0EAD"/>
    <w:p w:rsidR="00AE0EAD" w:rsidRPr="0094008B" w:rsidRDefault="00AE0EAD" w:rsidP="00AE0EAD">
      <w:pPr>
        <w:rPr>
          <w:sz w:val="18"/>
          <w:szCs w:val="18"/>
        </w:rPr>
      </w:pPr>
    </w:p>
    <w:p w:rsidR="00EC3735" w:rsidRDefault="00EC3735" w:rsidP="002A454B">
      <w:pPr>
        <w:jc w:val="right"/>
        <w:rPr>
          <w:sz w:val="20"/>
          <w:szCs w:val="20"/>
        </w:rPr>
      </w:pPr>
    </w:p>
    <w:p w:rsidR="002A454B" w:rsidRPr="00AE0EAD" w:rsidRDefault="00A91397" w:rsidP="00A91397">
      <w:pPr>
        <w:ind w:right="-7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A454B" w:rsidRPr="00AE0EAD">
        <w:rPr>
          <w:sz w:val="20"/>
          <w:szCs w:val="20"/>
        </w:rPr>
        <w:t>Форма 2</w:t>
      </w:r>
    </w:p>
    <w:p w:rsidR="002A454B" w:rsidRPr="00AE0EAD" w:rsidRDefault="002A454B" w:rsidP="002A454B">
      <w:pPr>
        <w:rPr>
          <w:sz w:val="20"/>
          <w:szCs w:val="20"/>
        </w:rPr>
      </w:pPr>
    </w:p>
    <w:p w:rsidR="002A454B" w:rsidRPr="00AE0EAD" w:rsidRDefault="002A454B" w:rsidP="005150A4">
      <w:pPr>
        <w:jc w:val="center"/>
        <w:rPr>
          <w:b/>
          <w:bCs/>
          <w:color w:val="000000"/>
          <w:sz w:val="20"/>
          <w:szCs w:val="20"/>
        </w:rPr>
      </w:pPr>
      <w:r w:rsidRPr="00AE0EAD">
        <w:rPr>
          <w:b/>
          <w:bCs/>
          <w:color w:val="000000"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06"/>
        <w:gridCol w:w="3908"/>
        <w:gridCol w:w="991"/>
        <w:gridCol w:w="962"/>
        <w:gridCol w:w="69"/>
        <w:gridCol w:w="899"/>
        <w:gridCol w:w="660"/>
        <w:gridCol w:w="332"/>
        <w:gridCol w:w="660"/>
        <w:gridCol w:w="277"/>
        <w:gridCol w:w="716"/>
        <w:gridCol w:w="276"/>
        <w:gridCol w:w="858"/>
        <w:gridCol w:w="134"/>
        <w:gridCol w:w="716"/>
        <w:gridCol w:w="276"/>
        <w:gridCol w:w="858"/>
        <w:gridCol w:w="229"/>
        <w:gridCol w:w="763"/>
        <w:gridCol w:w="1276"/>
      </w:tblGrid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5150A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95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5150A4" w:rsidTr="00A91397">
        <w:trPr>
          <w:trHeight w:val="99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5150A4" w:rsidTr="00A91397">
        <w:trPr>
          <w:trHeight w:val="3201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E3E9B" w:rsidRPr="005150A4" w:rsidTr="00A91397">
        <w:trPr>
          <w:trHeight w:val="264"/>
        </w:trPr>
        <w:tc>
          <w:tcPr>
            <w:tcW w:w="154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485,00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1 798,00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517,00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521,20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534,60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394,10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309,00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513,70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436,70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2 501,70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2 444,40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382,70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383,10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C2281A" w:rsidP="003E3E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EC3735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9 248,40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3 185,00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1 034,00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1 798,00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3 886,60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15 329,80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430967" w:rsidRDefault="00430967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A91397" w:rsidRDefault="00A91397" w:rsidP="00AE0EAD">
      <w:pPr>
        <w:spacing w:after="240"/>
        <w:rPr>
          <w:color w:val="000000"/>
          <w:sz w:val="20"/>
          <w:szCs w:val="20"/>
        </w:rPr>
      </w:pPr>
    </w:p>
    <w:p w:rsidR="00A91397" w:rsidRDefault="00A91397" w:rsidP="00EC3735">
      <w:pPr>
        <w:jc w:val="center"/>
        <w:rPr>
          <w:b/>
          <w:color w:val="000000"/>
          <w:sz w:val="20"/>
          <w:szCs w:val="20"/>
        </w:rPr>
      </w:pPr>
    </w:p>
    <w:p w:rsidR="00A91397" w:rsidRDefault="00A91397" w:rsidP="00EC3735">
      <w:pPr>
        <w:jc w:val="center"/>
        <w:rPr>
          <w:b/>
          <w:color w:val="000000"/>
          <w:sz w:val="20"/>
          <w:szCs w:val="20"/>
        </w:rPr>
      </w:pP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r w:rsidRPr="00EC3735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proofErr w:type="gramStart"/>
      <w:r w:rsidRPr="00EC3735">
        <w:rPr>
          <w:b/>
          <w:color w:val="000000"/>
          <w:sz w:val="20"/>
          <w:szCs w:val="20"/>
        </w:rPr>
        <w:t>расположенных</w:t>
      </w:r>
      <w:proofErr w:type="gramEnd"/>
      <w:r w:rsidRPr="00EC3735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2019 год</w:t>
      </w:r>
    </w:p>
    <w:p w:rsidR="006B2C9F" w:rsidRPr="00AE0EAD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 w:rsidRPr="00AE0EAD">
        <w:rPr>
          <w:color w:val="000000"/>
          <w:sz w:val="20"/>
          <w:szCs w:val="20"/>
        </w:rPr>
        <w:t xml:space="preserve">Форма № 1   </w:t>
      </w:r>
    </w:p>
    <w:p w:rsidR="006B2C9F" w:rsidRPr="00AE0EAD" w:rsidRDefault="00EC3735" w:rsidP="006B2C9F">
      <w:pPr>
        <w:jc w:val="center"/>
        <w:rPr>
          <w:b/>
          <w:bCs/>
          <w:color w:val="000000"/>
          <w:sz w:val="20"/>
          <w:szCs w:val="20"/>
        </w:rPr>
      </w:pPr>
      <w:r w:rsidRPr="00EC3735">
        <w:rPr>
          <w:b/>
          <w:bCs/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4503E" w:rsidRPr="0094008B" w:rsidRDefault="00D4503E" w:rsidP="006B2C9F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212" w:type="pct"/>
        <w:tblLayout w:type="fixed"/>
        <w:tblLook w:val="04A0" w:firstRow="1" w:lastRow="0" w:firstColumn="1" w:lastColumn="0" w:noHBand="0" w:noVBand="1"/>
      </w:tblPr>
      <w:tblGrid>
        <w:gridCol w:w="388"/>
        <w:gridCol w:w="71"/>
        <w:gridCol w:w="460"/>
        <w:gridCol w:w="461"/>
        <w:gridCol w:w="716"/>
        <w:gridCol w:w="1148"/>
        <w:gridCol w:w="1556"/>
        <w:gridCol w:w="143"/>
        <w:gridCol w:w="1419"/>
        <w:gridCol w:w="1279"/>
        <w:gridCol w:w="1201"/>
        <w:gridCol w:w="878"/>
        <w:gridCol w:w="868"/>
        <w:gridCol w:w="878"/>
        <w:gridCol w:w="878"/>
        <w:gridCol w:w="878"/>
        <w:gridCol w:w="878"/>
        <w:gridCol w:w="1460"/>
      </w:tblGrid>
      <w:tr w:rsidR="00370ABE" w:rsidRPr="00295573" w:rsidTr="00A91397">
        <w:trPr>
          <w:trHeight w:val="699"/>
        </w:trPr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95573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95573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D4503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58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70ABE" w:rsidRPr="00295573" w:rsidTr="00A91397">
        <w:trPr>
          <w:trHeight w:val="551"/>
        </w:trPr>
        <w:tc>
          <w:tcPr>
            <w:tcW w:w="1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4503E" w:rsidRPr="00295573" w:rsidTr="00A91397">
        <w:trPr>
          <w:trHeight w:val="1278"/>
        </w:trPr>
        <w:tc>
          <w:tcPr>
            <w:tcW w:w="1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лифтовых шахт, машинных и блочных помещений</w:t>
            </w:r>
          </w:p>
        </w:tc>
        <w:tc>
          <w:tcPr>
            <w:tcW w:w="151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подвальных помещений, относящихся к общему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имуществу в многоквартирном доме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4503E" w:rsidRPr="00295573" w:rsidTr="00A91397">
        <w:trPr>
          <w:trHeight w:val="4378"/>
        </w:trPr>
        <w:tc>
          <w:tcPr>
            <w:tcW w:w="1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A91397">
        <w:trPr>
          <w:trHeight w:val="359"/>
        </w:trPr>
        <w:tc>
          <w:tcPr>
            <w:tcW w:w="1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70ABE" w:rsidRPr="00295573" w:rsidTr="00A91397">
        <w:trPr>
          <w:trHeight w:val="746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D4503E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3 506,70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68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2 551,80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4 159,33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3 869,10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8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9 267,30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68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2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1 985,20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3 509,40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3 356,50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69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2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3 475,20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3 452,50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3 852,80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1 457,31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531,40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2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2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528,80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596,90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0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Заводская,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3 194,80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820 296,85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2 566,40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2 578,70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2 553,90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517,40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5 653,60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527,40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8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0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3 534,50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4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3 526,80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2 791,50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5 351,20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3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2 597,80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3 571,90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6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8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382,20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522,90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514,60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2 788,61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7 502,70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1 810,96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529,30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2 789,90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21 600,90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8F5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719,80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14 284,60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1 472,41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804,16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804,16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19 269,80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1 362,97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694,72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694,72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16 414,60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933,96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15 775,50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862,40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333,50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381,10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2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373,20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2 188,70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1 556,23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887,98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887,98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4 126,40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920,90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10 447,10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909,34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526,20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8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393,50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2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399,60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400,30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71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1.72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1.73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396,70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1.74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3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2 588,70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1.76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4 557,30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1.77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3 882,70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69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1.78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376,20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1.79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377,20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1.80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5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lastRenderedPageBreak/>
              <w:t>1.81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255 447,90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средства</w:t>
            </w:r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95573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E07D85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403 606 674,54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E07D85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169 480 508,91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30 436 327,40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6 573 384,55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05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меры финансовой</w:t>
            </w:r>
            <w:r w:rsidRPr="00295573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B90D8B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B90D8B">
              <w:rPr>
                <w:b/>
                <w:bCs/>
                <w:sz w:val="18"/>
                <w:szCs w:val="18"/>
              </w:rPr>
              <w:t>403 606 674,54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B90D8B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B90D8B">
              <w:rPr>
                <w:b/>
                <w:bCs/>
                <w:sz w:val="18"/>
                <w:szCs w:val="18"/>
              </w:rPr>
              <w:t>169 480 508,91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30 436 327,40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6 573 384,55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A91397">
        <w:trPr>
          <w:trHeight w:val="171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1 580,00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663,46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354,01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163,62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119,15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25,73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10,17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193,84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A91397">
        <w:trPr>
          <w:trHeight w:val="197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E07D85" w:rsidRPr="00295573" w:rsidTr="00A91397">
        <w:trPr>
          <w:trHeight w:val="378"/>
        </w:trPr>
        <w:tc>
          <w:tcPr>
            <w:tcW w:w="5000" w:type="pct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85" w:rsidRPr="00295573" w:rsidRDefault="00E07D85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E07D85" w:rsidRPr="00295573" w:rsidTr="00A91397">
        <w:trPr>
          <w:trHeight w:val="528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2.81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10 713,30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3 360 014,00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528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1848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264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264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264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604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  <w:r w:rsidR="0044285D" w:rsidRPr="00295573">
              <w:rPr>
                <w:sz w:val="18"/>
                <w:szCs w:val="18"/>
              </w:rPr>
              <w:t>3 360 014,00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1689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44285D"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4285D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44285D" w:rsidRPr="00295573">
              <w:rPr>
                <w:sz w:val="18"/>
                <w:szCs w:val="18"/>
              </w:rPr>
              <w:t>313,63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2D710D" w:rsidRPr="00295573" w:rsidTr="00A91397">
        <w:trPr>
          <w:trHeight w:val="744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2.82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2D710D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3 287,10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1 108 382,00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982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853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поддержки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476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426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518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A91397">
        <w:trPr>
          <w:trHeight w:val="412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1 108 382,00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A91397">
        <w:trPr>
          <w:trHeight w:val="1827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337,19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89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lastRenderedPageBreak/>
              <w:t>2.83</w:t>
            </w:r>
          </w:p>
        </w:tc>
        <w:tc>
          <w:tcPr>
            <w:tcW w:w="1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14 000,40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средства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собствен</w:t>
            </w:r>
            <w:proofErr w:type="spellEnd"/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4 468 396,00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меры финансовой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поддержки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445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551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A91397">
        <w:trPr>
          <w:trHeight w:val="545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297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45F40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45F40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4 468 396,00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A91397">
        <w:trPr>
          <w:trHeight w:val="1299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714"/>
        <w:gridCol w:w="1140"/>
        <w:gridCol w:w="1555"/>
        <w:gridCol w:w="1561"/>
        <w:gridCol w:w="1278"/>
        <w:gridCol w:w="1200"/>
        <w:gridCol w:w="878"/>
        <w:gridCol w:w="869"/>
        <w:gridCol w:w="878"/>
        <w:gridCol w:w="878"/>
        <w:gridCol w:w="878"/>
        <w:gridCol w:w="878"/>
        <w:gridCol w:w="842"/>
      </w:tblGrid>
      <w:tr w:rsidR="00D4503E" w:rsidRPr="0094008B" w:rsidTr="00CB3B3C">
        <w:trPr>
          <w:trHeight w:val="528"/>
        </w:trPr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2D710D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Всего по</w:t>
            </w:r>
            <w:r w:rsidR="00370ABE" w:rsidRPr="00CB3B3C">
              <w:rPr>
                <w:b/>
                <w:bCs/>
                <w:sz w:val="20"/>
                <w:szCs w:val="20"/>
              </w:rPr>
              <w:t xml:space="preserve"> город</w:t>
            </w:r>
            <w:r w:rsidRPr="00CB3B3C">
              <w:rPr>
                <w:b/>
                <w:bCs/>
                <w:sz w:val="20"/>
                <w:szCs w:val="20"/>
              </w:rPr>
              <w:t>у</w:t>
            </w:r>
            <w:r w:rsidR="00370ABE" w:rsidRPr="00CB3B3C">
              <w:rPr>
                <w:b/>
                <w:bCs/>
                <w:sz w:val="20"/>
                <w:szCs w:val="20"/>
              </w:rPr>
              <w:t xml:space="preserve"> Зеленогорск</w:t>
            </w:r>
            <w:r w:rsidRPr="00CB3B3C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CB3B3C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269 448,30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средства</w:t>
            </w:r>
            <w:r w:rsidRPr="00CB3B3C">
              <w:rPr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CB3B3C">
              <w:rPr>
                <w:b/>
                <w:bCs/>
                <w:sz w:val="20"/>
                <w:szCs w:val="20"/>
              </w:rPr>
              <w:t>собствен</w:t>
            </w:r>
            <w:proofErr w:type="spellEnd"/>
            <w:r w:rsidRPr="00CB3B3C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CB3B3C">
              <w:rPr>
                <w:b/>
                <w:bCs/>
                <w:sz w:val="20"/>
                <w:szCs w:val="20"/>
              </w:rPr>
              <w:t>ников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408 075 070,54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1056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1848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CB3B3C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меры финансовой</w:t>
            </w:r>
            <w:r w:rsidRPr="00CB3B3C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CB3B3C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3B3C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E07D85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408 075 070,54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30 436 327,40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6 573 384,55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right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4503E" w:rsidRPr="0094008B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1 514,48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CB3B3C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645,57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335,62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5C71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5C71AB" w:rsidP="005C7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5C71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3E" w:rsidRPr="0094008B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94008B" w:rsidRDefault="00370ABE" w:rsidP="0037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94008B" w:rsidRDefault="00370ABE" w:rsidP="00370ABE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8B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6B2C9F" w:rsidRPr="0094008B" w:rsidRDefault="006B2C9F" w:rsidP="002A454B">
      <w:pPr>
        <w:jc w:val="center"/>
      </w:pPr>
    </w:p>
    <w:p w:rsidR="001102D3" w:rsidRPr="0094008B" w:rsidRDefault="001102D3" w:rsidP="006B3931">
      <w:pPr>
        <w:spacing w:after="160" w:line="259" w:lineRule="auto"/>
        <w:rPr>
          <w:sz w:val="18"/>
          <w:szCs w:val="18"/>
        </w:rPr>
      </w:pPr>
    </w:p>
    <w:p w:rsidR="004E161D" w:rsidRPr="0094008B" w:rsidRDefault="004E161D" w:rsidP="00E638C0">
      <w:pPr>
        <w:rPr>
          <w:sz w:val="22"/>
          <w:szCs w:val="22"/>
        </w:rPr>
      </w:pP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5C71AB" w:rsidRDefault="005C71AB" w:rsidP="00EC3735">
      <w:pPr>
        <w:rPr>
          <w:sz w:val="18"/>
          <w:szCs w:val="18"/>
        </w:rPr>
      </w:pPr>
    </w:p>
    <w:p w:rsidR="00EC3735" w:rsidRDefault="00EC3735" w:rsidP="00EC3735">
      <w:pPr>
        <w:rPr>
          <w:sz w:val="18"/>
          <w:szCs w:val="18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4E161D" w:rsidRPr="002B147B" w:rsidRDefault="00BC2FF6" w:rsidP="00BC2FF6">
      <w:pPr>
        <w:ind w:left="12744" w:firstLine="708"/>
        <w:rPr>
          <w:sz w:val="20"/>
          <w:szCs w:val="20"/>
        </w:rPr>
      </w:pPr>
      <w:r w:rsidRPr="002B147B">
        <w:rPr>
          <w:sz w:val="20"/>
          <w:szCs w:val="20"/>
        </w:rPr>
        <w:lastRenderedPageBreak/>
        <w:t>Форма № 2</w:t>
      </w: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BC2FF6" w:rsidRPr="002B147B" w:rsidRDefault="00BC2FF6" w:rsidP="00BC2FF6">
      <w:pPr>
        <w:jc w:val="center"/>
        <w:rPr>
          <w:b/>
          <w:bCs/>
          <w:sz w:val="20"/>
          <w:szCs w:val="20"/>
        </w:rPr>
      </w:pPr>
      <w:r w:rsidRPr="002B147B">
        <w:rPr>
          <w:b/>
          <w:bCs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p w:rsidR="00BC2FF6" w:rsidRPr="002B147B" w:rsidRDefault="00BC2FF6" w:rsidP="00BC2FF6">
      <w:pPr>
        <w:jc w:val="center"/>
        <w:rPr>
          <w:sz w:val="20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67"/>
        <w:gridCol w:w="3935"/>
        <w:gridCol w:w="1089"/>
        <w:gridCol w:w="970"/>
        <w:gridCol w:w="1090"/>
        <w:gridCol w:w="992"/>
        <w:gridCol w:w="944"/>
        <w:gridCol w:w="992"/>
        <w:gridCol w:w="992"/>
        <w:gridCol w:w="992"/>
        <w:gridCol w:w="1090"/>
        <w:gridCol w:w="1104"/>
      </w:tblGrid>
      <w:tr w:rsidR="00370ABE" w:rsidRPr="002B147B" w:rsidTr="001D0533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B14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70ABE" w:rsidRPr="002B147B" w:rsidTr="001D0533">
        <w:trPr>
          <w:trHeight w:val="1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0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70ABE" w:rsidRPr="002B147B" w:rsidTr="001D0533">
        <w:trPr>
          <w:trHeight w:val="32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70ABE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1 053,70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767,90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923,00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1 218,00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585,70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372,20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1 050,40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1 082,30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489,00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499,00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Заводская,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401,00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517,60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533,00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1 362,80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1 074,70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631,20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1 592,80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784,80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463,00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8 593,00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458,90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391,70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396,00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448,10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451,20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431,50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432,50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637,50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870,70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1 167,30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1.80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541,80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23 393,20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6 482,00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1 587,30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5C71AB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center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2 600,00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center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C779A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707,60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3C779A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3 307,60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Всего по город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  <w:r w:rsidRPr="002B147B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C779A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26 700,80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6 482,00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1 587,30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E161D" w:rsidRPr="0094008B" w:rsidRDefault="004E161D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3C779A" w:rsidRPr="0094008B" w:rsidRDefault="003C779A" w:rsidP="00E638C0">
      <w:pPr>
        <w:rPr>
          <w:sz w:val="22"/>
          <w:szCs w:val="22"/>
        </w:rPr>
      </w:pPr>
    </w:p>
    <w:p w:rsidR="00C51BED" w:rsidRDefault="00C51BED" w:rsidP="00C51BED">
      <w:pPr>
        <w:jc w:val="both"/>
      </w:pPr>
      <w:r>
        <w:t xml:space="preserve">Первый заместитель </w:t>
      </w:r>
      <w:proofErr w:type="gramStart"/>
      <w:r>
        <w:t>Главы</w:t>
      </w:r>
      <w:proofErr w:type="gramEnd"/>
      <w:r>
        <w:t xml:space="preserve"> ЗАТО г. Зеленогорска </w:t>
      </w:r>
    </w:p>
    <w:p w:rsidR="00C51BED" w:rsidRDefault="00C51BED" w:rsidP="00C51BED">
      <w:pPr>
        <w:jc w:val="both"/>
      </w:pPr>
      <w:r>
        <w:t xml:space="preserve">по стратегическому планированию, экономическому </w:t>
      </w:r>
    </w:p>
    <w:p w:rsidR="00751FE6" w:rsidRPr="002B147B" w:rsidRDefault="00C51BED" w:rsidP="00C51BED">
      <w:pPr>
        <w:jc w:val="both"/>
      </w:pPr>
      <w:r>
        <w:t>развитию и финансам</w:t>
      </w:r>
      <w:r w:rsidR="00DD3927">
        <w:t xml:space="preserve"> </w:t>
      </w:r>
      <w:r w:rsidR="00751FE6" w:rsidRPr="002B147B">
        <w:t xml:space="preserve"> </w:t>
      </w:r>
      <w:r w:rsidR="003C779A" w:rsidRPr="002B147B">
        <w:t xml:space="preserve">                                                                            </w:t>
      </w:r>
      <w:r w:rsidR="002B147B">
        <w:t xml:space="preserve">                                 </w:t>
      </w:r>
      <w:r w:rsidR="003C779A" w:rsidRPr="002B147B">
        <w:t xml:space="preserve">      </w:t>
      </w:r>
      <w:r>
        <w:t xml:space="preserve">              </w:t>
      </w:r>
      <w:r w:rsidR="003C779A" w:rsidRPr="002B147B">
        <w:t xml:space="preserve">                                                </w:t>
      </w:r>
      <w:r w:rsidR="00DD3927">
        <w:t xml:space="preserve">  М.В. </w:t>
      </w:r>
      <w:r>
        <w:t>Налобина</w:t>
      </w:r>
    </w:p>
    <w:p w:rsidR="00E638C0" w:rsidRPr="0094008B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 w:rsidRPr="0094008B">
        <w:rPr>
          <w:sz w:val="22"/>
          <w:szCs w:val="22"/>
        </w:rPr>
        <w:tab/>
      </w:r>
    </w:p>
    <w:p w:rsidR="00E638C0" w:rsidRPr="0094008B" w:rsidRDefault="00E638C0" w:rsidP="00E638C0">
      <w:pPr>
        <w:ind w:hanging="426"/>
        <w:rPr>
          <w:sz w:val="22"/>
          <w:szCs w:val="22"/>
        </w:rPr>
      </w:pPr>
    </w:p>
    <w:p w:rsidR="003C779A" w:rsidRPr="0094008B" w:rsidRDefault="003C779A" w:rsidP="003C779A">
      <w:pPr>
        <w:rPr>
          <w:sz w:val="20"/>
          <w:szCs w:val="20"/>
        </w:rPr>
      </w:pPr>
    </w:p>
    <w:p w:rsidR="00E638C0" w:rsidRPr="0094008B" w:rsidRDefault="00E638C0" w:rsidP="00840A23">
      <w:pPr>
        <w:ind w:hanging="142"/>
        <w:rPr>
          <w:sz w:val="20"/>
          <w:szCs w:val="20"/>
        </w:rPr>
      </w:pPr>
    </w:p>
    <w:sectPr w:rsidR="00E638C0" w:rsidRPr="0094008B" w:rsidSect="00696D47">
      <w:pgSz w:w="16838" w:h="11906" w:orient="landscape"/>
      <w:pgMar w:top="426" w:right="1134" w:bottom="567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54" w:rsidRDefault="001C3D54" w:rsidP="00696D47">
      <w:r>
        <w:separator/>
      </w:r>
    </w:p>
  </w:endnote>
  <w:endnote w:type="continuationSeparator" w:id="0">
    <w:p w:rsidR="001C3D54" w:rsidRDefault="001C3D54" w:rsidP="006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54" w:rsidRDefault="001C3D54" w:rsidP="00696D47">
      <w:r>
        <w:separator/>
      </w:r>
    </w:p>
  </w:footnote>
  <w:footnote w:type="continuationSeparator" w:id="0">
    <w:p w:rsidR="001C3D54" w:rsidRDefault="001C3D54" w:rsidP="0069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5" w:rsidRDefault="000230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79B2"/>
    <w:rsid w:val="000168DC"/>
    <w:rsid w:val="00023085"/>
    <w:rsid w:val="00027A34"/>
    <w:rsid w:val="00033110"/>
    <w:rsid w:val="0004236A"/>
    <w:rsid w:val="00044557"/>
    <w:rsid w:val="00044864"/>
    <w:rsid w:val="00061F95"/>
    <w:rsid w:val="00063C40"/>
    <w:rsid w:val="0009156B"/>
    <w:rsid w:val="000B50B4"/>
    <w:rsid w:val="000E6B49"/>
    <w:rsid w:val="0010284D"/>
    <w:rsid w:val="001102D3"/>
    <w:rsid w:val="00111759"/>
    <w:rsid w:val="00123A44"/>
    <w:rsid w:val="0012440D"/>
    <w:rsid w:val="00126975"/>
    <w:rsid w:val="001358ED"/>
    <w:rsid w:val="001574D9"/>
    <w:rsid w:val="0016479C"/>
    <w:rsid w:val="00192D82"/>
    <w:rsid w:val="001B0682"/>
    <w:rsid w:val="001B264B"/>
    <w:rsid w:val="001B4AD6"/>
    <w:rsid w:val="001B5F11"/>
    <w:rsid w:val="001C1DE4"/>
    <w:rsid w:val="001C26CF"/>
    <w:rsid w:val="001C3D54"/>
    <w:rsid w:val="001C584F"/>
    <w:rsid w:val="001D0533"/>
    <w:rsid w:val="001F04DB"/>
    <w:rsid w:val="00204774"/>
    <w:rsid w:val="00215644"/>
    <w:rsid w:val="0023156F"/>
    <w:rsid w:val="00235274"/>
    <w:rsid w:val="00246AC7"/>
    <w:rsid w:val="00281845"/>
    <w:rsid w:val="00295573"/>
    <w:rsid w:val="00297524"/>
    <w:rsid w:val="002A454B"/>
    <w:rsid w:val="002B147B"/>
    <w:rsid w:val="002C46F1"/>
    <w:rsid w:val="002D710D"/>
    <w:rsid w:val="0030253D"/>
    <w:rsid w:val="003035F2"/>
    <w:rsid w:val="003137EC"/>
    <w:rsid w:val="00315A72"/>
    <w:rsid w:val="00320DFB"/>
    <w:rsid w:val="00346AC8"/>
    <w:rsid w:val="003526F7"/>
    <w:rsid w:val="003533EA"/>
    <w:rsid w:val="0037001C"/>
    <w:rsid w:val="00370ABE"/>
    <w:rsid w:val="003854CC"/>
    <w:rsid w:val="00390DBF"/>
    <w:rsid w:val="003A7582"/>
    <w:rsid w:val="003A7A74"/>
    <w:rsid w:val="003C779A"/>
    <w:rsid w:val="003E3E9B"/>
    <w:rsid w:val="0040012A"/>
    <w:rsid w:val="00430967"/>
    <w:rsid w:val="0044285D"/>
    <w:rsid w:val="00457610"/>
    <w:rsid w:val="004636AD"/>
    <w:rsid w:val="00477279"/>
    <w:rsid w:val="00483ACA"/>
    <w:rsid w:val="00495617"/>
    <w:rsid w:val="004C11A4"/>
    <w:rsid w:val="004D410A"/>
    <w:rsid w:val="004E161D"/>
    <w:rsid w:val="004E2BBA"/>
    <w:rsid w:val="004F1345"/>
    <w:rsid w:val="00502229"/>
    <w:rsid w:val="005150A4"/>
    <w:rsid w:val="0052050B"/>
    <w:rsid w:val="00520650"/>
    <w:rsid w:val="0052742B"/>
    <w:rsid w:val="0053730C"/>
    <w:rsid w:val="00543188"/>
    <w:rsid w:val="0054682A"/>
    <w:rsid w:val="0057420A"/>
    <w:rsid w:val="00584639"/>
    <w:rsid w:val="005C5444"/>
    <w:rsid w:val="005C71AB"/>
    <w:rsid w:val="005D6FF4"/>
    <w:rsid w:val="005E36D7"/>
    <w:rsid w:val="0061229D"/>
    <w:rsid w:val="00615EA8"/>
    <w:rsid w:val="00633BA9"/>
    <w:rsid w:val="00641154"/>
    <w:rsid w:val="00650409"/>
    <w:rsid w:val="00662C73"/>
    <w:rsid w:val="00696D47"/>
    <w:rsid w:val="006A0ACF"/>
    <w:rsid w:val="006A0E1F"/>
    <w:rsid w:val="006A6960"/>
    <w:rsid w:val="006B10BA"/>
    <w:rsid w:val="006B25D0"/>
    <w:rsid w:val="006B2C9F"/>
    <w:rsid w:val="006B3931"/>
    <w:rsid w:val="006D5036"/>
    <w:rsid w:val="006E2A1C"/>
    <w:rsid w:val="006F6BA8"/>
    <w:rsid w:val="00700115"/>
    <w:rsid w:val="007450F8"/>
    <w:rsid w:val="00751FE6"/>
    <w:rsid w:val="007710DE"/>
    <w:rsid w:val="00787BF6"/>
    <w:rsid w:val="007936E6"/>
    <w:rsid w:val="00795284"/>
    <w:rsid w:val="0079563F"/>
    <w:rsid w:val="00796799"/>
    <w:rsid w:val="007B4C4C"/>
    <w:rsid w:val="007D65D9"/>
    <w:rsid w:val="007E00B5"/>
    <w:rsid w:val="007E1F71"/>
    <w:rsid w:val="007E39B8"/>
    <w:rsid w:val="007E6184"/>
    <w:rsid w:val="008202CE"/>
    <w:rsid w:val="00835CF2"/>
    <w:rsid w:val="00840A23"/>
    <w:rsid w:val="00845F40"/>
    <w:rsid w:val="0086279C"/>
    <w:rsid w:val="00872326"/>
    <w:rsid w:val="00883E23"/>
    <w:rsid w:val="008946AA"/>
    <w:rsid w:val="008C3979"/>
    <w:rsid w:val="008E10EA"/>
    <w:rsid w:val="008E140F"/>
    <w:rsid w:val="008E1C44"/>
    <w:rsid w:val="008F7075"/>
    <w:rsid w:val="009072A5"/>
    <w:rsid w:val="00922ADB"/>
    <w:rsid w:val="00925ABC"/>
    <w:rsid w:val="0094008B"/>
    <w:rsid w:val="00952873"/>
    <w:rsid w:val="0095317D"/>
    <w:rsid w:val="00977279"/>
    <w:rsid w:val="0099092A"/>
    <w:rsid w:val="009A57B2"/>
    <w:rsid w:val="00A12F4D"/>
    <w:rsid w:val="00A81E0E"/>
    <w:rsid w:val="00A82A55"/>
    <w:rsid w:val="00A91397"/>
    <w:rsid w:val="00A9198B"/>
    <w:rsid w:val="00A92A69"/>
    <w:rsid w:val="00A958F5"/>
    <w:rsid w:val="00AE0EAD"/>
    <w:rsid w:val="00AE3960"/>
    <w:rsid w:val="00B03533"/>
    <w:rsid w:val="00B21688"/>
    <w:rsid w:val="00B23B3A"/>
    <w:rsid w:val="00B4628C"/>
    <w:rsid w:val="00B57ED9"/>
    <w:rsid w:val="00B8279F"/>
    <w:rsid w:val="00B90D8B"/>
    <w:rsid w:val="00B95D62"/>
    <w:rsid w:val="00BA4F73"/>
    <w:rsid w:val="00BA5FFF"/>
    <w:rsid w:val="00BA752C"/>
    <w:rsid w:val="00BB22EF"/>
    <w:rsid w:val="00BC2FF6"/>
    <w:rsid w:val="00BD5510"/>
    <w:rsid w:val="00C208B2"/>
    <w:rsid w:val="00C2281A"/>
    <w:rsid w:val="00C338D4"/>
    <w:rsid w:val="00C40CEF"/>
    <w:rsid w:val="00C47365"/>
    <w:rsid w:val="00C51BED"/>
    <w:rsid w:val="00C84B4B"/>
    <w:rsid w:val="00C922B3"/>
    <w:rsid w:val="00C925BC"/>
    <w:rsid w:val="00CA5321"/>
    <w:rsid w:val="00CB3B3C"/>
    <w:rsid w:val="00CD3816"/>
    <w:rsid w:val="00CE6975"/>
    <w:rsid w:val="00CE7E82"/>
    <w:rsid w:val="00CF640B"/>
    <w:rsid w:val="00D022E1"/>
    <w:rsid w:val="00D03CD9"/>
    <w:rsid w:val="00D32024"/>
    <w:rsid w:val="00D4281F"/>
    <w:rsid w:val="00D42C42"/>
    <w:rsid w:val="00D4503E"/>
    <w:rsid w:val="00D469AA"/>
    <w:rsid w:val="00D51C58"/>
    <w:rsid w:val="00D54FF4"/>
    <w:rsid w:val="00DA22BC"/>
    <w:rsid w:val="00DC3829"/>
    <w:rsid w:val="00DD30D9"/>
    <w:rsid w:val="00DD3927"/>
    <w:rsid w:val="00DD39F5"/>
    <w:rsid w:val="00DE2854"/>
    <w:rsid w:val="00DF4086"/>
    <w:rsid w:val="00E07D85"/>
    <w:rsid w:val="00E2638E"/>
    <w:rsid w:val="00E34A93"/>
    <w:rsid w:val="00E43B20"/>
    <w:rsid w:val="00E466FA"/>
    <w:rsid w:val="00E4687F"/>
    <w:rsid w:val="00E60966"/>
    <w:rsid w:val="00E60BC1"/>
    <w:rsid w:val="00E6239B"/>
    <w:rsid w:val="00E638C0"/>
    <w:rsid w:val="00E66D0F"/>
    <w:rsid w:val="00E71D0D"/>
    <w:rsid w:val="00E96196"/>
    <w:rsid w:val="00E97558"/>
    <w:rsid w:val="00EA2CA2"/>
    <w:rsid w:val="00EC3735"/>
    <w:rsid w:val="00ED50CB"/>
    <w:rsid w:val="00EE46A9"/>
    <w:rsid w:val="00F06F7C"/>
    <w:rsid w:val="00F41D4A"/>
    <w:rsid w:val="00F552D9"/>
    <w:rsid w:val="00F65A46"/>
    <w:rsid w:val="00F91290"/>
    <w:rsid w:val="00FA0426"/>
    <w:rsid w:val="00FC74BC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2FC1-2FEA-4264-9746-BD1C9BFE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22644</Words>
  <Characters>129073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ПЭО3</cp:lastModifiedBy>
  <cp:revision>51</cp:revision>
  <cp:lastPrinted>2022-05-12T02:57:00Z</cp:lastPrinted>
  <dcterms:created xsi:type="dcterms:W3CDTF">2017-12-29T02:11:00Z</dcterms:created>
  <dcterms:modified xsi:type="dcterms:W3CDTF">2022-05-12T07:20:00Z</dcterms:modified>
</cp:coreProperties>
</file>