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9" w:rsidRPr="009779F5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79F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Pr="009779F5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82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173827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173827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9779F5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553F0F" w:rsidRPr="009779F5" w:rsidRDefault="00553F0F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DE1D03" w:rsidRDefault="00DE1D03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15.04.2022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C147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                     </w:t>
      </w:r>
      <w:r w:rsidR="00C147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№764 - р</w:t>
      </w:r>
      <w:bookmarkStart w:id="0" w:name="_GoBack"/>
      <w:bookmarkEnd w:id="0"/>
    </w:p>
    <w:p w:rsidR="00B82559" w:rsidRPr="009779F5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5E0083" w:rsidRDefault="00CA14EC" w:rsidP="00CA14EC">
      <w:pPr>
        <w:tabs>
          <w:tab w:val="left" w:pos="5670"/>
        </w:tabs>
        <w:spacing w:before="100" w:beforeAutospacing="1" w:after="100" w:afterAutospacing="1" w:line="240" w:lineRule="auto"/>
        <w:ind w:left="33" w:right="425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 w:rsidR="00195EFD" w:rsidRPr="005E008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распоряжение Администрации ЗАТО г. Зеленогорска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br/>
        <w:t>от 15.02.2022 № 293-р «</w:t>
      </w:r>
      <w:r w:rsidR="0066145D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00889" w:rsidRPr="005E0083">
        <w:rPr>
          <w:rFonts w:ascii="Times New Roman" w:eastAsia="Times New Roman" w:hAnsi="Times New Roman"/>
          <w:sz w:val="28"/>
          <w:szCs w:val="28"/>
          <w:lang w:eastAsia="ru-RU"/>
        </w:rPr>
        <w:t>проведении</w:t>
      </w:r>
      <w:r w:rsidR="0066145D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5E0083">
        <w:rPr>
          <w:rFonts w:ascii="Times New Roman" w:eastAsia="Times New Roman" w:hAnsi="Times New Roman"/>
          <w:sz w:val="28"/>
          <w:szCs w:val="28"/>
          <w:lang w:eastAsia="ru-RU"/>
        </w:rPr>
        <w:t>рейтингового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8CD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голосования </w:t>
      </w:r>
      <w:r w:rsidR="00B82559" w:rsidRPr="005E0083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6692F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253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выбору общественной </w:t>
      </w:r>
      <w:r w:rsidR="00B82559" w:rsidRPr="005E0083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 w:rsidR="00495D5A" w:rsidRPr="005E008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309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1253" w:rsidRPr="005E0083">
        <w:rPr>
          <w:rFonts w:ascii="Times New Roman" w:eastAsia="Times New Roman" w:hAnsi="Times New Roman"/>
          <w:sz w:val="28"/>
          <w:szCs w:val="28"/>
          <w:lang w:eastAsia="ru-RU"/>
        </w:rPr>
        <w:t>г. Зеленогорска</w:t>
      </w:r>
      <w:r w:rsidR="00B82559" w:rsidRPr="005E0083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495D5A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B82559" w:rsidRPr="005E0083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  <w:r w:rsidR="009F139B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первоочередном порядке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559" w:rsidRPr="005E0083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1E1253" w:rsidRPr="005E008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53F0F" w:rsidRPr="005E008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82559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82559" w:rsidRPr="005E0083" w:rsidRDefault="00B82559" w:rsidP="00CA14EC">
      <w:pPr>
        <w:tabs>
          <w:tab w:val="left" w:pos="4253"/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5E0083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5E0083" w:rsidRDefault="009451CD" w:rsidP="005E00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муниципальной программы «Формирование современной городской среды в городе Зеленогорске», утвержденной постановлением Администрации ЗАТО г. Зеленогорска от 31.10.2017 </w:t>
      </w:r>
      <w:r w:rsidR="00F55528" w:rsidRPr="005E008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№ 257-п</w:t>
      </w:r>
      <w:r w:rsidR="00B749D8" w:rsidRPr="005E00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0083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уточнением сроков</w:t>
      </w:r>
      <w:r w:rsidR="005E0083" w:rsidRPr="005E0083">
        <w:rPr>
          <w:sz w:val="28"/>
          <w:szCs w:val="28"/>
        </w:rPr>
        <w:t xml:space="preserve"> </w:t>
      </w:r>
      <w:r w:rsidR="005E0083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голосования </w:t>
      </w:r>
      <w:r w:rsidR="007D424B" w:rsidRPr="007D424B">
        <w:rPr>
          <w:rFonts w:ascii="Times New Roman" w:eastAsia="Times New Roman" w:hAnsi="Times New Roman"/>
          <w:sz w:val="28"/>
          <w:szCs w:val="28"/>
          <w:lang w:eastAsia="ru-RU"/>
        </w:rPr>
        <w:t>по выбору общественной территории г. Зеленогорска, подлежащей благоустройству в первоочередном порядке в 2023 году</w:t>
      </w:r>
      <w:r w:rsidR="007D42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D424B" w:rsidRPr="007D42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083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единой федеральной платформы za.gorodsreda.ru в информационно-телекоммуникационной сети </w:t>
      </w:r>
      <w:r w:rsidR="008E00F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E0083" w:rsidRPr="005E0083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8E00F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E0083" w:rsidRPr="005E00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749D8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города,</w:t>
      </w:r>
    </w:p>
    <w:p w:rsidR="009451CD" w:rsidRPr="005E0083" w:rsidRDefault="009451CD" w:rsidP="00B825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14EC" w:rsidRPr="005E0083" w:rsidRDefault="00CA14EC" w:rsidP="005E0083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ind w:left="0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7D424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распоряжение Администрации ЗАТО </w:t>
      </w:r>
      <w:r w:rsidR="005E008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г. Зеленогорска</w:t>
      </w:r>
      <w:r w:rsidR="007D42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от 15.02.2022 № 293-р «О проведении рейтингового голосования по выбору общественной территории г. Зеленогорска, подлежащей благоустройству в первоочередном порядке в 2023 году», изложив пункт 1 в следующей редакции:</w:t>
      </w:r>
    </w:p>
    <w:p w:rsidR="009F139B" w:rsidRPr="005E0083" w:rsidRDefault="00CA14EC" w:rsidP="003E48BE">
      <w:pPr>
        <w:pStyle w:val="a5"/>
        <w:spacing w:before="100" w:beforeAutospacing="1" w:after="100" w:afterAutospacing="1" w:line="240" w:lineRule="auto"/>
        <w:ind w:left="0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D4A8C" w:rsidRPr="005E0083">
        <w:rPr>
          <w:rFonts w:ascii="Times New Roman" w:eastAsia="Times New Roman" w:hAnsi="Times New Roman"/>
          <w:sz w:val="28"/>
          <w:szCs w:val="28"/>
          <w:lang w:eastAsia="ru-RU"/>
        </w:rPr>
        <w:t>«1.</w:t>
      </w:r>
      <w:r w:rsidR="00AD4A8C" w:rsidRPr="005E00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00889" w:rsidRPr="005E0083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B82559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889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53F0F" w:rsidRPr="005E008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C3A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F139B" w:rsidRPr="005E008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F13B1" w:rsidRPr="005E00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F139B" w:rsidRPr="005E008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53F0F" w:rsidRPr="005E008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53130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9F139B" w:rsidRPr="005E008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25B18" w:rsidRPr="005E008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F139B" w:rsidRPr="005E0083">
        <w:rPr>
          <w:rFonts w:ascii="Times New Roman" w:eastAsia="Times New Roman" w:hAnsi="Times New Roman"/>
          <w:sz w:val="28"/>
          <w:szCs w:val="28"/>
          <w:lang w:eastAsia="ru-RU"/>
        </w:rPr>
        <w:t>.05</w:t>
      </w:r>
      <w:r w:rsidR="00900889" w:rsidRPr="005E00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3130" w:rsidRPr="005E008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25B18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1268CD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рейтинговое </w:t>
      </w:r>
      <w:r w:rsidR="009F139B" w:rsidRPr="005E0083">
        <w:rPr>
          <w:rFonts w:ascii="Times New Roman" w:eastAsia="Times New Roman" w:hAnsi="Times New Roman"/>
          <w:sz w:val="28"/>
          <w:szCs w:val="28"/>
          <w:lang w:eastAsia="ru-RU"/>
        </w:rPr>
        <w:t>голосовани</w:t>
      </w:r>
      <w:r w:rsidR="005E008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139B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выбору общественной территории г. Зеленогорска, подлежащей благоустройству в первоочередном порядке в 202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139B" w:rsidRPr="005E00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</w:t>
      </w:r>
      <w:r w:rsidRPr="005E008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E00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5A97" w:rsidRPr="005E0083" w:rsidRDefault="003A5AFB" w:rsidP="003A5AFB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0083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распоряжение вступает в силу в день подписания, подлежит опубликованию в газете «Панорама» и размещению на </w:t>
      </w:r>
      <w:r w:rsidRPr="005E008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официальном сайте </w:t>
      </w:r>
      <w:proofErr w:type="gramStart"/>
      <w:r w:rsidRPr="005E0083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5E0083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в информационно-телекоммуникационной сети «Интернет».</w:t>
      </w:r>
    </w:p>
    <w:p w:rsidR="00A755DD" w:rsidRPr="005E0083" w:rsidRDefault="00A755DD" w:rsidP="00A755DD">
      <w:pPr>
        <w:pStyle w:val="a5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755DD" w:rsidRPr="005E0083" w:rsidRDefault="00A755DD" w:rsidP="00A755DD">
      <w:pPr>
        <w:pStyle w:val="a5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AFB" w:rsidRPr="005E0083" w:rsidRDefault="003A5AFB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05A97" w:rsidRPr="005E0083" w:rsidRDefault="00F05A97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E0083">
        <w:rPr>
          <w:rFonts w:ascii="Times New Roman" w:eastAsia="Times New Roman" w:hAnsi="Times New Roman"/>
          <w:sz w:val="28"/>
          <w:szCs w:val="28"/>
        </w:rPr>
        <w:t>Глава ЗАТО г. Зеленогорска</w:t>
      </w:r>
      <w:r w:rsidRPr="005E0083">
        <w:rPr>
          <w:rFonts w:ascii="Times New Roman" w:eastAsia="Times New Roman" w:hAnsi="Times New Roman"/>
          <w:sz w:val="28"/>
          <w:szCs w:val="28"/>
        </w:rPr>
        <w:tab/>
      </w:r>
      <w:r w:rsidRPr="005E0083">
        <w:rPr>
          <w:rFonts w:ascii="Times New Roman" w:eastAsia="Times New Roman" w:hAnsi="Times New Roman"/>
          <w:sz w:val="28"/>
          <w:szCs w:val="28"/>
        </w:rPr>
        <w:tab/>
      </w:r>
      <w:r w:rsidRPr="005E0083">
        <w:rPr>
          <w:rFonts w:ascii="Times New Roman" w:eastAsia="Times New Roman" w:hAnsi="Times New Roman"/>
          <w:sz w:val="28"/>
          <w:szCs w:val="28"/>
        </w:rPr>
        <w:tab/>
      </w:r>
      <w:r w:rsidRPr="005E0083">
        <w:rPr>
          <w:rFonts w:ascii="Times New Roman" w:eastAsia="Times New Roman" w:hAnsi="Times New Roman"/>
          <w:sz w:val="28"/>
          <w:szCs w:val="28"/>
        </w:rPr>
        <w:tab/>
      </w:r>
      <w:r w:rsidRPr="005E0083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5E0083">
        <w:rPr>
          <w:rFonts w:ascii="Times New Roman" w:eastAsia="Times New Roman" w:hAnsi="Times New Roman"/>
          <w:sz w:val="28"/>
          <w:szCs w:val="28"/>
        </w:rPr>
        <w:tab/>
      </w:r>
      <w:r w:rsidR="00810814" w:rsidRPr="005E0083">
        <w:rPr>
          <w:rFonts w:ascii="Times New Roman" w:eastAsia="Times New Roman" w:hAnsi="Times New Roman"/>
          <w:sz w:val="28"/>
          <w:szCs w:val="28"/>
        </w:rPr>
        <w:t xml:space="preserve"> </w:t>
      </w:r>
      <w:r w:rsidR="00E01C13" w:rsidRPr="005E00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E0083">
        <w:rPr>
          <w:rFonts w:ascii="Times New Roman" w:eastAsia="Times New Roman" w:hAnsi="Times New Roman"/>
          <w:sz w:val="28"/>
          <w:szCs w:val="28"/>
        </w:rPr>
        <w:t>М.В.</w:t>
      </w:r>
      <w:proofErr w:type="gramEnd"/>
      <w:r w:rsidRPr="005E0083">
        <w:rPr>
          <w:rFonts w:ascii="Times New Roman" w:eastAsia="Times New Roman" w:hAnsi="Times New Roman"/>
          <w:sz w:val="28"/>
          <w:szCs w:val="28"/>
        </w:rPr>
        <w:t xml:space="preserve"> Сперанский</w:t>
      </w:r>
    </w:p>
    <w:sectPr w:rsidR="00F05A97" w:rsidRPr="005E0083" w:rsidSect="00C119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71"/>
    <w:rsid w:val="00004C96"/>
    <w:rsid w:val="00015840"/>
    <w:rsid w:val="0002109E"/>
    <w:rsid w:val="00033FD8"/>
    <w:rsid w:val="000447DE"/>
    <w:rsid w:val="00073207"/>
    <w:rsid w:val="0007521B"/>
    <w:rsid w:val="000A438F"/>
    <w:rsid w:val="000C0DBE"/>
    <w:rsid w:val="000C25F9"/>
    <w:rsid w:val="000D0620"/>
    <w:rsid w:val="000E0094"/>
    <w:rsid w:val="000E4F67"/>
    <w:rsid w:val="0012500B"/>
    <w:rsid w:val="001268CD"/>
    <w:rsid w:val="00136FDA"/>
    <w:rsid w:val="00173827"/>
    <w:rsid w:val="00174020"/>
    <w:rsid w:val="00195EFD"/>
    <w:rsid w:val="001C3A24"/>
    <w:rsid w:val="001E1253"/>
    <w:rsid w:val="001F13B1"/>
    <w:rsid w:val="00220008"/>
    <w:rsid w:val="00230464"/>
    <w:rsid w:val="002607E8"/>
    <w:rsid w:val="00263396"/>
    <w:rsid w:val="00287A74"/>
    <w:rsid w:val="002C4A9A"/>
    <w:rsid w:val="002D259D"/>
    <w:rsid w:val="002D47A8"/>
    <w:rsid w:val="002E7B52"/>
    <w:rsid w:val="0032127C"/>
    <w:rsid w:val="003454A5"/>
    <w:rsid w:val="0037223D"/>
    <w:rsid w:val="00374961"/>
    <w:rsid w:val="00374C50"/>
    <w:rsid w:val="00394A7B"/>
    <w:rsid w:val="003A5AFB"/>
    <w:rsid w:val="003B1B50"/>
    <w:rsid w:val="003B3003"/>
    <w:rsid w:val="003D1DFA"/>
    <w:rsid w:val="003E48BE"/>
    <w:rsid w:val="0042060D"/>
    <w:rsid w:val="00433CA7"/>
    <w:rsid w:val="00453F46"/>
    <w:rsid w:val="00485139"/>
    <w:rsid w:val="0048649F"/>
    <w:rsid w:val="00492441"/>
    <w:rsid w:val="00495D5A"/>
    <w:rsid w:val="004A514D"/>
    <w:rsid w:val="004D48D2"/>
    <w:rsid w:val="004D7352"/>
    <w:rsid w:val="004F1F05"/>
    <w:rsid w:val="0050084F"/>
    <w:rsid w:val="00544E2E"/>
    <w:rsid w:val="005536AE"/>
    <w:rsid w:val="00553F0F"/>
    <w:rsid w:val="00553F10"/>
    <w:rsid w:val="00566602"/>
    <w:rsid w:val="0057395C"/>
    <w:rsid w:val="00584E55"/>
    <w:rsid w:val="00590DEA"/>
    <w:rsid w:val="005B33CF"/>
    <w:rsid w:val="005B3EB2"/>
    <w:rsid w:val="005B7A38"/>
    <w:rsid w:val="005C2E7E"/>
    <w:rsid w:val="005C4D9E"/>
    <w:rsid w:val="005C7A34"/>
    <w:rsid w:val="005E0083"/>
    <w:rsid w:val="005E60E3"/>
    <w:rsid w:val="005F6DEC"/>
    <w:rsid w:val="00601FCB"/>
    <w:rsid w:val="0061106D"/>
    <w:rsid w:val="006200E0"/>
    <w:rsid w:val="00625F2B"/>
    <w:rsid w:val="006507E0"/>
    <w:rsid w:val="00651645"/>
    <w:rsid w:val="00657E2C"/>
    <w:rsid w:val="0066145D"/>
    <w:rsid w:val="006730AC"/>
    <w:rsid w:val="006964DD"/>
    <w:rsid w:val="006B2577"/>
    <w:rsid w:val="006E0150"/>
    <w:rsid w:val="006E714F"/>
    <w:rsid w:val="006F597B"/>
    <w:rsid w:val="00710C4C"/>
    <w:rsid w:val="00720F57"/>
    <w:rsid w:val="007548A9"/>
    <w:rsid w:val="007754BB"/>
    <w:rsid w:val="007C45AB"/>
    <w:rsid w:val="007D3098"/>
    <w:rsid w:val="007D424B"/>
    <w:rsid w:val="007E10BB"/>
    <w:rsid w:val="00804AA6"/>
    <w:rsid w:val="00805AF3"/>
    <w:rsid w:val="00810814"/>
    <w:rsid w:val="0083715B"/>
    <w:rsid w:val="00846C75"/>
    <w:rsid w:val="008853C4"/>
    <w:rsid w:val="008A425A"/>
    <w:rsid w:val="008B045E"/>
    <w:rsid w:val="008C3A6B"/>
    <w:rsid w:val="008C5D40"/>
    <w:rsid w:val="008E00F6"/>
    <w:rsid w:val="00900889"/>
    <w:rsid w:val="009064BD"/>
    <w:rsid w:val="009066CC"/>
    <w:rsid w:val="00920524"/>
    <w:rsid w:val="00921C7A"/>
    <w:rsid w:val="009451CD"/>
    <w:rsid w:val="00946ED8"/>
    <w:rsid w:val="0095356F"/>
    <w:rsid w:val="00961371"/>
    <w:rsid w:val="009678E8"/>
    <w:rsid w:val="009779F5"/>
    <w:rsid w:val="00987B53"/>
    <w:rsid w:val="009A37E0"/>
    <w:rsid w:val="009E05D0"/>
    <w:rsid w:val="009F139B"/>
    <w:rsid w:val="00A10808"/>
    <w:rsid w:val="00A42D3E"/>
    <w:rsid w:val="00A46EE0"/>
    <w:rsid w:val="00A633A6"/>
    <w:rsid w:val="00A755DD"/>
    <w:rsid w:val="00A75CC3"/>
    <w:rsid w:val="00A850CD"/>
    <w:rsid w:val="00A92DB2"/>
    <w:rsid w:val="00A95E69"/>
    <w:rsid w:val="00A961A1"/>
    <w:rsid w:val="00AA3436"/>
    <w:rsid w:val="00AC7CEF"/>
    <w:rsid w:val="00AD4A8C"/>
    <w:rsid w:val="00AD5F5F"/>
    <w:rsid w:val="00AE68AA"/>
    <w:rsid w:val="00B4733B"/>
    <w:rsid w:val="00B63DBF"/>
    <w:rsid w:val="00B706EF"/>
    <w:rsid w:val="00B749D8"/>
    <w:rsid w:val="00B82559"/>
    <w:rsid w:val="00BA06B2"/>
    <w:rsid w:val="00BA172D"/>
    <w:rsid w:val="00BA1915"/>
    <w:rsid w:val="00BA65E4"/>
    <w:rsid w:val="00BA6C52"/>
    <w:rsid w:val="00BC1385"/>
    <w:rsid w:val="00BC707D"/>
    <w:rsid w:val="00BC7A5E"/>
    <w:rsid w:val="00C02BF3"/>
    <w:rsid w:val="00C11932"/>
    <w:rsid w:val="00C147E9"/>
    <w:rsid w:val="00C17E34"/>
    <w:rsid w:val="00C37001"/>
    <w:rsid w:val="00C45C09"/>
    <w:rsid w:val="00C53130"/>
    <w:rsid w:val="00C6125B"/>
    <w:rsid w:val="00CA14EC"/>
    <w:rsid w:val="00CC529A"/>
    <w:rsid w:val="00D02C8B"/>
    <w:rsid w:val="00D25B18"/>
    <w:rsid w:val="00D413B5"/>
    <w:rsid w:val="00D562CA"/>
    <w:rsid w:val="00DD1C7A"/>
    <w:rsid w:val="00DD6BE3"/>
    <w:rsid w:val="00DE1D03"/>
    <w:rsid w:val="00DF4925"/>
    <w:rsid w:val="00DF53B4"/>
    <w:rsid w:val="00E005DF"/>
    <w:rsid w:val="00E01C13"/>
    <w:rsid w:val="00E03DA3"/>
    <w:rsid w:val="00E2586F"/>
    <w:rsid w:val="00E55B3E"/>
    <w:rsid w:val="00E65F06"/>
    <w:rsid w:val="00E6692F"/>
    <w:rsid w:val="00EB6FBB"/>
    <w:rsid w:val="00EE3DD7"/>
    <w:rsid w:val="00F05A97"/>
    <w:rsid w:val="00F06C7E"/>
    <w:rsid w:val="00F11449"/>
    <w:rsid w:val="00F2250A"/>
    <w:rsid w:val="00F35DA3"/>
    <w:rsid w:val="00F5460D"/>
    <w:rsid w:val="00F55528"/>
    <w:rsid w:val="00F82999"/>
    <w:rsid w:val="00F83722"/>
    <w:rsid w:val="00F971BF"/>
    <w:rsid w:val="00FA1A60"/>
    <w:rsid w:val="00FB34EE"/>
    <w:rsid w:val="00FD3286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2DB4"/>
  <w15:docId w15:val="{CE91ABB6-3C6B-4E40-9648-E5582AF6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E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Патенко Елена Анатольевна</cp:lastModifiedBy>
  <cp:revision>2</cp:revision>
  <cp:lastPrinted>2022-04-11T04:50:00Z</cp:lastPrinted>
  <dcterms:created xsi:type="dcterms:W3CDTF">2022-04-18T08:54:00Z</dcterms:created>
  <dcterms:modified xsi:type="dcterms:W3CDTF">2022-04-18T08:54:00Z</dcterms:modified>
</cp:coreProperties>
</file>