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8A285E">
        <w:rPr>
          <w:b/>
          <w:sz w:val="28"/>
          <w:szCs w:val="28"/>
        </w:rPr>
        <w:t xml:space="preserve">, не имеющих подведомственных учреждений,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8A285E" w:rsidRPr="00F453A7" w:rsidRDefault="008A285E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E33F3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41"/>
        <w:gridCol w:w="1557"/>
        <w:gridCol w:w="1847"/>
      </w:tblGrid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  <w:p w:rsidR="00B23FF5" w:rsidRPr="002C27A4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B5EE7" w:rsidTr="00FC7CCB">
        <w:trPr>
          <w:trHeight w:val="269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FC7CCB" w:rsidTr="00B23FF5">
        <w:tc>
          <w:tcPr>
            <w:tcW w:w="567" w:type="dxa"/>
          </w:tcPr>
          <w:p w:rsidR="00FC7CCB" w:rsidRPr="00FC7CCB" w:rsidRDefault="00FC7CCB" w:rsidP="006D2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1</w:t>
            </w:r>
            <w:r w:rsidR="006D26D8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7A1CBF" w:rsidRDefault="007A1CBF" w:rsidP="007A1C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</w:t>
            </w:r>
          </w:p>
          <w:p w:rsidR="00FC7CCB" w:rsidRPr="00FC7CCB" w:rsidRDefault="007A1CBF" w:rsidP="007A1C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г.Зеленогорска</w:t>
            </w:r>
          </w:p>
        </w:tc>
        <w:tc>
          <w:tcPr>
            <w:tcW w:w="1275" w:type="dxa"/>
          </w:tcPr>
          <w:p w:rsidR="00FC7CCB" w:rsidRPr="00FC7CCB" w:rsidRDefault="00FC7CCB" w:rsidP="00477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FC7CCB" w:rsidRPr="00FC7CCB" w:rsidRDefault="007A1CBF" w:rsidP="006F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0A2B">
              <w:rPr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FC7CCB" w:rsidRPr="00FC7CCB" w:rsidRDefault="00FC7CCB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0,9</w:t>
            </w:r>
            <w:r w:rsidR="001C7E5F">
              <w:rPr>
                <w:sz w:val="28"/>
                <w:szCs w:val="28"/>
              </w:rPr>
              <w:t>8</w:t>
            </w:r>
            <w:r w:rsidR="0063757B">
              <w:rPr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:rsidR="00FC7CCB" w:rsidRPr="00FC7CCB" w:rsidRDefault="00FC7CCB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4,</w:t>
            </w:r>
            <w:r w:rsidR="001C7E5F">
              <w:rPr>
                <w:sz w:val="28"/>
                <w:szCs w:val="28"/>
              </w:rPr>
              <w:t>91</w:t>
            </w:r>
          </w:p>
        </w:tc>
      </w:tr>
      <w:tr w:rsidR="00477A7A" w:rsidTr="00B23FF5">
        <w:tc>
          <w:tcPr>
            <w:tcW w:w="567" w:type="dxa"/>
          </w:tcPr>
          <w:p w:rsidR="00477A7A" w:rsidRPr="00FC7CCB" w:rsidRDefault="006D26D8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477A7A" w:rsidRDefault="00477A7A" w:rsidP="007A1C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Счетная </w:t>
            </w:r>
            <w:proofErr w:type="gramStart"/>
            <w:r>
              <w:rPr>
                <w:sz w:val="28"/>
                <w:szCs w:val="28"/>
              </w:rPr>
              <w:t>палата</w:t>
            </w:r>
            <w:proofErr w:type="gramEnd"/>
            <w:r>
              <w:rPr>
                <w:sz w:val="28"/>
                <w:szCs w:val="28"/>
              </w:rPr>
              <w:t xml:space="preserve"> ЗАТО       г. Зеленогорска</w:t>
            </w:r>
          </w:p>
        </w:tc>
        <w:tc>
          <w:tcPr>
            <w:tcW w:w="1275" w:type="dxa"/>
          </w:tcPr>
          <w:p w:rsidR="00477A7A" w:rsidRPr="00FC7CCB" w:rsidRDefault="00477A7A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477A7A" w:rsidRDefault="00477A7A" w:rsidP="006F0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557" w:type="dxa"/>
          </w:tcPr>
          <w:p w:rsidR="00477A7A" w:rsidRDefault="00477A7A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814B3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  <w:p w:rsidR="00477A7A" w:rsidRPr="00FC7CCB" w:rsidRDefault="00477A7A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477A7A" w:rsidRPr="00FC7CCB" w:rsidRDefault="00477A7A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4,73</w:t>
            </w:r>
          </w:p>
        </w:tc>
      </w:tr>
      <w:tr w:rsidR="006B5EE7" w:rsidTr="00B23FF5">
        <w:tc>
          <w:tcPr>
            <w:tcW w:w="567" w:type="dxa"/>
          </w:tcPr>
          <w:p w:rsidR="006B5EE7" w:rsidRDefault="006D26D8" w:rsidP="006D2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8A285E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B5EE7" w:rsidRDefault="007A1CBF" w:rsidP="007A1CBF">
            <w:pPr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 xml:space="preserve">Совет депутатов </w:t>
            </w:r>
            <w:proofErr w:type="gramStart"/>
            <w:r w:rsidRPr="00FC7CCB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FC7CCB">
              <w:rPr>
                <w:sz w:val="28"/>
                <w:szCs w:val="28"/>
              </w:rPr>
              <w:t xml:space="preserve"> г.</w:t>
            </w:r>
            <w:proofErr w:type="gramEnd"/>
            <w:r w:rsidRPr="00FC7CCB">
              <w:rPr>
                <w:sz w:val="28"/>
                <w:szCs w:val="28"/>
              </w:rPr>
              <w:t xml:space="preserve"> Зеленогорска</w:t>
            </w:r>
          </w:p>
        </w:tc>
        <w:tc>
          <w:tcPr>
            <w:tcW w:w="1275" w:type="dxa"/>
          </w:tcPr>
          <w:p w:rsidR="00FC7CCB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477A7A" w:rsidP="00477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FC7CCB" w:rsidRDefault="00FC7CCB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AA1499" w:rsidP="00AA14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57" w:type="dxa"/>
          </w:tcPr>
          <w:p w:rsidR="00FC7CCB" w:rsidRDefault="00FC7CCB" w:rsidP="00E20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4D1E25" w:rsidP="00AA14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A1499">
              <w:rPr>
                <w:sz w:val="28"/>
                <w:szCs w:val="28"/>
              </w:rPr>
              <w:t>89</w:t>
            </w:r>
            <w:r w:rsidR="00565C5E">
              <w:rPr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:rsidR="00FC7CCB" w:rsidRDefault="00FC7CCB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424F08" w:rsidP="00D16F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AA1499">
              <w:rPr>
                <w:sz w:val="28"/>
                <w:szCs w:val="28"/>
              </w:rPr>
              <w:t>4</w:t>
            </w:r>
            <w:r w:rsidR="00D16FFB">
              <w:rPr>
                <w:sz w:val="28"/>
                <w:szCs w:val="28"/>
              </w:rPr>
              <w:t>5</w:t>
            </w:r>
          </w:p>
        </w:tc>
      </w:tr>
      <w:tr w:rsidR="002F4F2A" w:rsidTr="00B23FF5">
        <w:tc>
          <w:tcPr>
            <w:tcW w:w="567" w:type="dxa"/>
          </w:tcPr>
          <w:p w:rsidR="002F4F2A" w:rsidRDefault="002F4F2A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F4F2A" w:rsidRPr="001D0DA4" w:rsidRDefault="00117A6F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0DA4">
              <w:rPr>
                <w:b/>
              </w:rPr>
              <w:t>Среднее значение</w:t>
            </w:r>
          </w:p>
        </w:tc>
        <w:tc>
          <w:tcPr>
            <w:tcW w:w="1275" w:type="dxa"/>
          </w:tcPr>
          <w:p w:rsidR="002F4F2A" w:rsidRDefault="00117A6F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</w:tcPr>
          <w:p w:rsidR="002F4F2A" w:rsidRDefault="007A1CBF" w:rsidP="007A1C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557" w:type="dxa"/>
          </w:tcPr>
          <w:p w:rsidR="002F4F2A" w:rsidRDefault="00117A6F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7A1CBF">
              <w:rPr>
                <w:sz w:val="28"/>
                <w:szCs w:val="28"/>
              </w:rPr>
              <w:t>3</w:t>
            </w:r>
            <w:r w:rsidR="00A869B6">
              <w:rPr>
                <w:sz w:val="28"/>
                <w:szCs w:val="28"/>
              </w:rPr>
              <w:t>9</w:t>
            </w:r>
          </w:p>
        </w:tc>
        <w:tc>
          <w:tcPr>
            <w:tcW w:w="1847" w:type="dxa"/>
          </w:tcPr>
          <w:p w:rsidR="002F4F2A" w:rsidRDefault="00117A6F" w:rsidP="00116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116DE9">
              <w:rPr>
                <w:sz w:val="28"/>
                <w:szCs w:val="28"/>
              </w:rPr>
              <w:t>70</w:t>
            </w:r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 w:rsidRPr="0015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116DE9"/>
    <w:rsid w:val="00117A6F"/>
    <w:rsid w:val="0012008A"/>
    <w:rsid w:val="001C7E5F"/>
    <w:rsid w:val="001D0DA4"/>
    <w:rsid w:val="001E4166"/>
    <w:rsid w:val="002F4F2A"/>
    <w:rsid w:val="00424F08"/>
    <w:rsid w:val="00477A7A"/>
    <w:rsid w:val="004D1E25"/>
    <w:rsid w:val="00565C5E"/>
    <w:rsid w:val="0063757B"/>
    <w:rsid w:val="00687F26"/>
    <w:rsid w:val="006B5EE7"/>
    <w:rsid w:val="006D26D8"/>
    <w:rsid w:val="006F0A2B"/>
    <w:rsid w:val="00747E40"/>
    <w:rsid w:val="007A1CBF"/>
    <w:rsid w:val="00814B34"/>
    <w:rsid w:val="008A285E"/>
    <w:rsid w:val="00990DEB"/>
    <w:rsid w:val="00A869B6"/>
    <w:rsid w:val="00AA1499"/>
    <w:rsid w:val="00AB7E29"/>
    <w:rsid w:val="00B23FF5"/>
    <w:rsid w:val="00B901A0"/>
    <w:rsid w:val="00C04E5B"/>
    <w:rsid w:val="00CE64CC"/>
    <w:rsid w:val="00D16FFB"/>
    <w:rsid w:val="00DD5109"/>
    <w:rsid w:val="00E20D6E"/>
    <w:rsid w:val="00E33F32"/>
    <w:rsid w:val="00FC7CCB"/>
    <w:rsid w:val="00FE4EA3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37</cp:revision>
  <dcterms:created xsi:type="dcterms:W3CDTF">2014-06-11T01:34:00Z</dcterms:created>
  <dcterms:modified xsi:type="dcterms:W3CDTF">2018-04-13T01:42:00Z</dcterms:modified>
</cp:coreProperties>
</file>