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ЗАКРЫТОГО АДМИНИСТРАТИВНО –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ТЕРРИТОРИАЛЬНОГО ОБРАЗОВАНИЯ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 ГОРОДА ЗЕЛЕНОГОРСКА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Default="007D58E5" w:rsidP="007D58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FE672A" w:rsidP="007D58E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30.03.2022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9F0FCF">
        <w:rPr>
          <w:sz w:val="28"/>
          <w:szCs w:val="28"/>
        </w:rPr>
        <w:t xml:space="preserve">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624</w:t>
      </w:r>
      <w:r w:rsidRPr="000E5B93">
        <w:rPr>
          <w:sz w:val="28"/>
          <w:szCs w:val="28"/>
          <w:u w:val="single"/>
        </w:rPr>
        <w:t>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26540C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</w:t>
      </w:r>
      <w:r w:rsidR="0026540C">
        <w:rPr>
          <w:bCs/>
          <w:snapToGrid w:val="0"/>
          <w:color w:val="000000"/>
          <w:sz w:val="28"/>
          <w:szCs w:val="28"/>
        </w:rPr>
        <w:t>тивопаводковых</w:t>
      </w:r>
      <w:proofErr w:type="spellEnd"/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мероприятиях</w:t>
      </w:r>
      <w:proofErr w:type="gramEnd"/>
      <w:r w:rsidRPr="00850C91">
        <w:rPr>
          <w:bCs/>
          <w:snapToGrid w:val="0"/>
          <w:color w:val="000000"/>
          <w:sz w:val="28"/>
          <w:szCs w:val="28"/>
        </w:rPr>
        <w:t xml:space="preserve"> </w:t>
      </w:r>
      <w:r w:rsidR="003C0F26">
        <w:rPr>
          <w:bCs/>
          <w:snapToGrid w:val="0"/>
          <w:color w:val="000000"/>
          <w:sz w:val="28"/>
          <w:szCs w:val="28"/>
        </w:rPr>
        <w:t>в 202</w:t>
      </w:r>
      <w:r w:rsidR="00AB5975">
        <w:rPr>
          <w:bCs/>
          <w:snapToGrid w:val="0"/>
          <w:color w:val="000000"/>
          <w:sz w:val="28"/>
          <w:szCs w:val="28"/>
        </w:rPr>
        <w:t>2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A02370">
      <w:pPr>
        <w:spacing w:after="24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 xml:space="preserve">обусловленных весенним паводком в </w:t>
      </w:r>
      <w:r w:rsidR="00AC18AA">
        <w:rPr>
          <w:snapToGrid w:val="0"/>
          <w:color w:val="000000"/>
          <w:sz w:val="28"/>
          <w:szCs w:val="28"/>
        </w:rPr>
        <w:t>2022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>,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r w:rsidR="003C0F26">
        <w:rPr>
          <w:bCs/>
          <w:sz w:val="28"/>
          <w:szCs w:val="28"/>
        </w:rPr>
        <w:t>т</w:t>
      </w:r>
      <w:r w:rsidR="006D0829">
        <w:rPr>
          <w:bCs/>
          <w:sz w:val="28"/>
          <w:szCs w:val="28"/>
        </w:rPr>
        <w:t>ерритории г. Зеленогорска в 202</w:t>
      </w:r>
      <w:r w:rsidR="009E3230">
        <w:rPr>
          <w:bCs/>
          <w:sz w:val="28"/>
          <w:szCs w:val="28"/>
        </w:rPr>
        <w:t>2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9E323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территории г. Зеленогорска в 20</w:t>
      </w:r>
      <w:r w:rsidR="003C0F26">
        <w:rPr>
          <w:bCs/>
          <w:sz w:val="28"/>
          <w:szCs w:val="28"/>
        </w:rPr>
        <w:t>2</w:t>
      </w:r>
      <w:r w:rsidR="009E3230">
        <w:rPr>
          <w:bCs/>
          <w:sz w:val="28"/>
          <w:szCs w:val="28"/>
        </w:rPr>
        <w:t>2</w:t>
      </w:r>
      <w:r w:rsidR="00E16B00" w:rsidRPr="00E16B00">
        <w:rPr>
          <w:bCs/>
          <w:sz w:val="28"/>
          <w:szCs w:val="28"/>
        </w:rPr>
        <w:t xml:space="preserve">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г. Зеленогорска в 20</w:t>
      </w:r>
      <w:r w:rsidR="003C0F26">
        <w:rPr>
          <w:bCs/>
          <w:sz w:val="28"/>
          <w:szCs w:val="28"/>
        </w:rPr>
        <w:t>2</w:t>
      </w:r>
      <w:r w:rsidR="009E3230">
        <w:rPr>
          <w:bCs/>
          <w:sz w:val="28"/>
          <w:szCs w:val="28"/>
        </w:rPr>
        <w:t>2</w:t>
      </w:r>
      <w:r w:rsidRPr="007B47C4">
        <w:rPr>
          <w:bCs/>
          <w:sz w:val="28"/>
          <w:szCs w:val="28"/>
        </w:rPr>
        <w:t xml:space="preserve"> году.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lastRenderedPageBreak/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</w:t>
      </w:r>
      <w:proofErr w:type="gramEnd"/>
      <w:r w:rsidRPr="00685539">
        <w:rPr>
          <w:bCs/>
          <w:sz w:val="28"/>
          <w:szCs w:val="28"/>
        </w:rPr>
        <w:t xml:space="preserve"> ЗАТО г. Зеленогорска по общественной безопасности.</w:t>
      </w: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A02370" w:rsidRDefault="00A02370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9F346F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47C4" w:rsidTr="007B47C4">
        <w:tc>
          <w:tcPr>
            <w:tcW w:w="4672" w:type="dxa"/>
          </w:tcPr>
          <w:p w:rsidR="007B47C4" w:rsidRDefault="007B47C4" w:rsidP="007D58E5">
            <w:pPr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Г</w:t>
            </w:r>
            <w:r w:rsidRPr="004639DB">
              <w:rPr>
                <w:snapToGrid w:val="0"/>
                <w:sz w:val="28"/>
                <w:szCs w:val="28"/>
              </w:rPr>
              <w:t>лав</w:t>
            </w:r>
            <w:r>
              <w:rPr>
                <w:snapToGrid w:val="0"/>
                <w:sz w:val="28"/>
                <w:szCs w:val="28"/>
              </w:rPr>
              <w:t>а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</w:t>
            </w:r>
            <w:r w:rsidRPr="004639DB">
              <w:rPr>
                <w:snapToGrid w:val="0"/>
                <w:sz w:val="28"/>
                <w:szCs w:val="28"/>
              </w:rPr>
              <w:t>ЗАТО г. Зеленогорск</w:t>
            </w:r>
            <w:r>
              <w:rPr>
                <w:snapToGrid w:val="0"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7B47C4" w:rsidRDefault="007B47C4" w:rsidP="007B47C4">
            <w:pPr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М.В. Сперанский</w:t>
            </w:r>
          </w:p>
        </w:tc>
      </w:tr>
    </w:tbl>
    <w:p w:rsidR="007D58E5" w:rsidRDefault="007D58E5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от </w:t>
      </w:r>
      <w:r w:rsidR="00FE672A">
        <w:rPr>
          <w:rFonts w:ascii="Times New Roman" w:hAnsi="Times New Roman"/>
          <w:sz w:val="24"/>
          <w:szCs w:val="24"/>
          <w:u w:val="single"/>
        </w:rPr>
        <w:t>30.03.2022</w:t>
      </w:r>
      <w:r w:rsidR="00FE672A">
        <w:rPr>
          <w:rFonts w:ascii="Times New Roman" w:hAnsi="Times New Roman"/>
          <w:sz w:val="24"/>
          <w:szCs w:val="24"/>
        </w:rPr>
        <w:t xml:space="preserve"> </w:t>
      </w:r>
      <w:r w:rsidR="00FE672A" w:rsidRPr="0096680C">
        <w:rPr>
          <w:rFonts w:ascii="Times New Roman" w:hAnsi="Times New Roman"/>
          <w:sz w:val="24"/>
          <w:szCs w:val="24"/>
        </w:rPr>
        <w:t>№</w:t>
      </w:r>
      <w:r w:rsidR="00FE672A">
        <w:rPr>
          <w:rFonts w:ascii="Times New Roman" w:hAnsi="Times New Roman"/>
          <w:sz w:val="24"/>
          <w:szCs w:val="24"/>
        </w:rPr>
        <w:t xml:space="preserve"> </w:t>
      </w:r>
      <w:r w:rsidR="00FE672A" w:rsidRPr="007768BE">
        <w:rPr>
          <w:rFonts w:ascii="Times New Roman" w:hAnsi="Times New Roman"/>
          <w:sz w:val="24"/>
          <w:szCs w:val="24"/>
          <w:u w:val="single"/>
        </w:rPr>
        <w:t>624-</w:t>
      </w:r>
      <w:r w:rsidR="00FE672A">
        <w:rPr>
          <w:rFonts w:ascii="Times New Roman" w:hAnsi="Times New Roman"/>
          <w:sz w:val="24"/>
          <w:szCs w:val="24"/>
          <w:u w:val="single"/>
        </w:rPr>
        <w:t>р</w:t>
      </w:r>
    </w:p>
    <w:p w:rsidR="00131086" w:rsidRPr="0096680C" w:rsidRDefault="00131086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 xml:space="preserve">проведения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</w:t>
      </w:r>
      <w:r w:rsidR="009F346F">
        <w:rPr>
          <w:rFonts w:ascii="Times New Roman" w:hAnsi="Times New Roman"/>
          <w:b/>
          <w:sz w:val="24"/>
          <w:szCs w:val="24"/>
        </w:rPr>
        <w:t>территории г. Зеленогорска в 202</w:t>
      </w:r>
      <w:r w:rsidR="009E3230">
        <w:rPr>
          <w:rFonts w:ascii="Times New Roman" w:hAnsi="Times New Roman"/>
          <w:b/>
          <w:sz w:val="24"/>
          <w:szCs w:val="24"/>
        </w:rPr>
        <w:t>2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Default="007D58E5" w:rsidP="007D58E5">
      <w:pPr>
        <w:jc w:val="center"/>
      </w:pPr>
    </w:p>
    <w:p w:rsidR="00C63E26" w:rsidRPr="0096680C" w:rsidRDefault="00C63E26" w:rsidP="007D58E5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64184A" w:rsidRPr="0096680C" w:rsidTr="00C63E26">
        <w:tc>
          <w:tcPr>
            <w:tcW w:w="675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№</w:t>
            </w:r>
          </w:p>
          <w:p w:rsidR="0064184A" w:rsidRPr="0096680C" w:rsidRDefault="0064184A" w:rsidP="00FA573F">
            <w:pPr>
              <w:jc w:val="center"/>
            </w:pP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Исполнители</w:t>
            </w:r>
          </w:p>
        </w:tc>
      </w:tr>
      <w:tr w:rsidR="00B04DE3" w:rsidRPr="0096680C" w:rsidTr="00C63E26">
        <w:tc>
          <w:tcPr>
            <w:tcW w:w="675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4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1B3578" w:rsidRDefault="00AF64F4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беспечить устойчивую работу технических сре</w:t>
            </w:r>
            <w:proofErr w:type="gramStart"/>
            <w:r w:rsidR="007D58E5" w:rsidRPr="001B3578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="007D58E5" w:rsidRPr="001B3578">
              <w:rPr>
                <w:rFonts w:ascii="Times New Roman" w:hAnsi="Times New Roman"/>
                <w:sz w:val="24"/>
                <w:szCs w:val="24"/>
              </w:rPr>
              <w:t>язи и автоматизированной системы централизованного оповещения г.</w:t>
            </w:r>
            <w:r w:rsidR="00A02370">
              <w:rPr>
                <w:rFonts w:ascii="Times New Roman" w:hAnsi="Times New Roman"/>
                <w:sz w:val="24"/>
                <w:szCs w:val="24"/>
              </w:rPr>
              <w:t> 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Зеленогорска в период весеннего паводка.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1B3578" w:rsidRDefault="009E3230" w:rsidP="009E32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3230">
              <w:rPr>
                <w:rFonts w:ascii="Times New Roman" w:hAnsi="Times New Roman"/>
                <w:sz w:val="24"/>
                <w:szCs w:val="24"/>
              </w:rPr>
              <w:t>ервисн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E3230">
              <w:rPr>
                <w:rFonts w:ascii="Times New Roman" w:hAnsi="Times New Roman"/>
                <w:sz w:val="24"/>
                <w:szCs w:val="24"/>
              </w:rPr>
              <w:t xml:space="preserve"> центр г. Канск Красноярского филиала ПАО       «Ростелеком»</w:t>
            </w:r>
            <w:r w:rsidR="00E16B00">
              <w:rPr>
                <w:rFonts w:ascii="Times New Roman" w:hAnsi="Times New Roman"/>
                <w:sz w:val="24"/>
                <w:szCs w:val="24"/>
              </w:rPr>
              <w:t>,</w:t>
            </w:r>
            <w:r w:rsidR="00E16B00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B00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E16B00" w:rsidRPr="0096680C" w:rsidTr="00B04DE3">
        <w:trPr>
          <w:tblHeader w:val="0"/>
        </w:trPr>
        <w:tc>
          <w:tcPr>
            <w:tcW w:w="675" w:type="dxa"/>
          </w:tcPr>
          <w:p w:rsidR="00E16B00" w:rsidRPr="0096680C" w:rsidRDefault="00E16B0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E16B00" w:rsidRPr="001B3578" w:rsidRDefault="00E16B00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служб городского (муниципального) звена территориальной подсистемы единой государственной системы предупреждения и л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E16B00" w:rsidRPr="001B3578" w:rsidRDefault="00E16B00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4E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AF64F4"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попадающих в зону возможного затопления и принимающих участие в выполнении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г. Зеленогорска.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D58E5" w:rsidRPr="00A86938" w:rsidRDefault="006D0829" w:rsidP="00464AD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ТС, МУП ЭС, МБУ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 КБУ, УМ АТП, МУП «Глобус», АО «ПО «ЭХЗ», </w:t>
            </w:r>
            <w:r w:rsidR="006E4F2B" w:rsidRPr="0076412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464AD5" w:rsidRPr="00464AD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gramStart"/>
            <w:r w:rsidR="00464AD5" w:rsidRPr="00464AD5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="00464AD5" w:rsidRPr="00464AD5">
              <w:rPr>
                <w:rFonts w:ascii="Times New Roman" w:hAnsi="Times New Roman"/>
                <w:sz w:val="24"/>
                <w:szCs w:val="24"/>
              </w:rPr>
              <w:t xml:space="preserve"> ТГК (ТГК-13)» Красноярская ГРЭС-2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Зеленогорское ПСО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E16B00" w:rsidP="003C0F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>зработать планы мероприятий по подготовке подразделений к несению службы в условиях возможного затопления города.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464AD5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DA409A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3C0F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  <w:r w:rsidR="00B745F7">
              <w:rPr>
                <w:rFonts w:ascii="Times New Roman" w:hAnsi="Times New Roman"/>
                <w:sz w:val="24"/>
                <w:szCs w:val="24"/>
              </w:rPr>
              <w:t xml:space="preserve"> Уточненный реестр направить в организации, привлекаемые для обеспечения подготовки и работы пунктов временного размещения.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A86938" w:rsidRDefault="002C5ECC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МКУ «Комитет по делам культуры»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1B3578" w:rsidRDefault="002C5ECC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01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</w:t>
            </w:r>
            <w:r w:rsidR="00AB6FC9">
              <w:rPr>
                <w:rFonts w:ascii="Times New Roman" w:hAnsi="Times New Roman"/>
                <w:sz w:val="24"/>
                <w:szCs w:val="24"/>
              </w:rPr>
              <w:t>4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82D30" w:rsidRPr="001B357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Зеленогорска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г. Зеленогорска.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C17F59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C17F59" w:rsidRPr="00C17F59" w:rsidRDefault="00C17F59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C17F59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затопления в период весеннего паводка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966160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«Глобус», </w:t>
            </w:r>
          </w:p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A86938" w:rsidRDefault="009C7DED" w:rsidP="00B745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ровести подготовительные мероприятия к </w:t>
            </w:r>
            <w:r w:rsidR="00B745F7">
              <w:rPr>
                <w:rFonts w:ascii="Times New Roman" w:hAnsi="Times New Roman"/>
                <w:sz w:val="24"/>
                <w:szCs w:val="24"/>
              </w:rPr>
              <w:t>оказанию медицинской помощи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 населени</w:t>
            </w:r>
            <w:r w:rsidR="00B745F7">
              <w:rPr>
                <w:rFonts w:ascii="Times New Roman" w:hAnsi="Times New Roman"/>
                <w:sz w:val="24"/>
                <w:szCs w:val="24"/>
              </w:rPr>
              <w:t>ю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745F7">
              <w:rPr>
                <w:rFonts w:ascii="Times New Roman" w:hAnsi="Times New Roman"/>
                <w:sz w:val="24"/>
                <w:szCs w:val="24"/>
              </w:rPr>
              <w:t> 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>Зеленогорска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A8693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C17F59" w:rsidRPr="001B3578" w:rsidRDefault="00B04DE3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ФГБУЗ ЦГИ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Э № 42 ФМБА России,</w:t>
            </w:r>
          </w:p>
          <w:p w:rsidR="00C17F59" w:rsidRPr="001B3578" w:rsidRDefault="00932885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1B3578" w:rsidRDefault="00932885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</w:t>
            </w:r>
            <w:r w:rsidR="00A02370"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9365F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«ЭХЗ», </w:t>
            </w:r>
            <w:r w:rsidR="0069365F"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="0069365F"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="0069365F"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C17F59" w:rsidRPr="001B3578" w:rsidRDefault="0069365F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Подготовить и направить запросы в </w:t>
            </w:r>
            <w:r w:rsidR="00AB6FC9" w:rsidRPr="00AB6FC9">
              <w:rPr>
                <w:rFonts w:ascii="Times New Roman" w:hAnsi="Times New Roman"/>
                <w:sz w:val="24"/>
                <w:szCs w:val="24"/>
              </w:rPr>
              <w:t>ФГБУ «</w:t>
            </w:r>
            <w:proofErr w:type="gramStart"/>
            <w:r w:rsidR="00AB6FC9" w:rsidRPr="00AB6FC9">
              <w:rPr>
                <w:rFonts w:ascii="Times New Roman" w:hAnsi="Times New Roman"/>
                <w:sz w:val="24"/>
                <w:szCs w:val="24"/>
              </w:rPr>
              <w:t>Среднесибирское</w:t>
            </w:r>
            <w:proofErr w:type="gramEnd"/>
            <w:r w:rsidR="00AB6FC9" w:rsidRPr="00AB6FC9">
              <w:rPr>
                <w:rFonts w:ascii="Times New Roman" w:hAnsi="Times New Roman"/>
                <w:sz w:val="24"/>
                <w:szCs w:val="24"/>
              </w:rPr>
              <w:t> УГМС»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AB6F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B6FC9">
              <w:rPr>
                <w:rFonts w:ascii="Times New Roman" w:hAnsi="Times New Roman"/>
                <w:sz w:val="24"/>
                <w:szCs w:val="24"/>
              </w:rPr>
              <w:t>31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E913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Осуществлять контроль за исполнением муниципальных контрактов на выполнение работ по пилению льда</w:t>
            </w:r>
            <w:r w:rsidR="00E913DE">
              <w:rPr>
                <w:rFonts w:ascii="Times New Roman" w:hAnsi="Times New Roman"/>
                <w:sz w:val="24"/>
                <w:szCs w:val="24"/>
              </w:rPr>
              <w:t xml:space="preserve"> и содержанию комплекса ГТС на реке </w:t>
            </w:r>
            <w:proofErr w:type="spellStart"/>
            <w:r w:rsidR="00E913DE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E7F8A" w:rsidRPr="00952DAB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4E7F8A" w:rsidRPr="00952DAB" w:rsidRDefault="000E7F62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C18AA">
              <w:rPr>
                <w:rFonts w:ascii="Times New Roman" w:hAnsi="Times New Roman"/>
                <w:sz w:val="24"/>
                <w:szCs w:val="24"/>
              </w:rPr>
              <w:t>18</w:t>
            </w:r>
            <w:r w:rsidR="004E7F8A"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17F59" w:rsidRPr="001B3578" w:rsidRDefault="004E7F8A" w:rsidP="00952D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r w:rsidR="00952DAB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932885"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 w:rsidR="00932885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муниципального контракта на проведение специальных взрывных работ 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по взрыванию льда на реке Кан.</w:t>
            </w:r>
          </w:p>
        </w:tc>
        <w:tc>
          <w:tcPr>
            <w:tcW w:w="1843" w:type="dxa"/>
            <w:vAlign w:val="center"/>
          </w:tcPr>
          <w:p w:rsidR="004E7F8A" w:rsidRPr="00952DAB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952DAB" w:rsidRPr="00952DAB" w:rsidRDefault="000E7F62" w:rsidP="00952D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</w:t>
            </w:r>
            <w:r w:rsidR="00AC18AA">
              <w:rPr>
                <w:rFonts w:ascii="Times New Roman" w:hAnsi="Times New Roman"/>
                <w:sz w:val="24"/>
                <w:szCs w:val="24"/>
              </w:rPr>
              <w:t>8</w:t>
            </w:r>
            <w:r w:rsidR="00952DAB"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17F59" w:rsidRPr="001B3578" w:rsidRDefault="00952DAB" w:rsidP="00952D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>по 30.04.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 w:rsidR="00932885">
              <w:rPr>
                <w:rFonts w:ascii="Times New Roman" w:hAnsi="Times New Roman"/>
                <w:sz w:val="24"/>
                <w:szCs w:val="24"/>
              </w:rPr>
              <w:t>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C17F59" w:rsidRPr="001B3578" w:rsidRDefault="00932885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E3230" w:rsidRPr="00952DAB">
              <w:rPr>
                <w:rFonts w:ascii="Times New Roman" w:hAnsi="Times New Roman"/>
                <w:sz w:val="24"/>
                <w:szCs w:val="24"/>
              </w:rPr>
              <w:t>30.04.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</w:p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ния взрывных работ на реке Кан.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4E7F8A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</w:t>
            </w:r>
            <w:r w:rsidR="00932885">
              <w:rPr>
                <w:rFonts w:ascii="Times New Roman" w:hAnsi="Times New Roman"/>
                <w:sz w:val="24"/>
                <w:szCs w:val="24"/>
              </w:rPr>
              <w:t>его паводка.</w:t>
            </w:r>
          </w:p>
        </w:tc>
        <w:tc>
          <w:tcPr>
            <w:tcW w:w="1843" w:type="dxa"/>
            <w:vAlign w:val="center"/>
          </w:tcPr>
          <w:p w:rsidR="00C17F59" w:rsidRPr="004E7F8A" w:rsidRDefault="00932885" w:rsidP="009E32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</w:t>
            </w:r>
            <w:r w:rsidR="009E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4E7F8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C17F59" w:rsidRPr="004E7F8A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КГКУ «Спасатель», </w:t>
            </w:r>
            <w:r w:rsidR="004E7F8A"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БУ</w:t>
            </w:r>
            <w:r w:rsidR="004E7F8A" w:rsidRPr="004E7F8A">
              <w:rPr>
                <w:rFonts w:ascii="Times New Roman" w:hAnsi="Times New Roman"/>
                <w:sz w:val="24"/>
                <w:szCs w:val="24"/>
              </w:rPr>
              <w:t xml:space="preserve"> КБУ, УМ АТП, МУП ГЖКУ, 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A40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55A5A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У КБУ, </w:t>
            </w:r>
          </w:p>
          <w:p w:rsidR="00C17F59" w:rsidRPr="001B3578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УМ АТП, МУП ГЖКУ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A40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09414A" w:rsidRPr="0096680C" w:rsidTr="00B04DE3">
        <w:trPr>
          <w:tblHeader w:val="0"/>
        </w:trPr>
        <w:tc>
          <w:tcPr>
            <w:tcW w:w="675" w:type="dxa"/>
          </w:tcPr>
          <w:p w:rsidR="0009414A" w:rsidRPr="0096680C" w:rsidRDefault="0009414A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09414A" w:rsidRPr="001B3578" w:rsidRDefault="0009414A" w:rsidP="00D247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</w:t>
            </w:r>
            <w:r>
              <w:rPr>
                <w:rFonts w:ascii="Times New Roman" w:hAnsi="Times New Roman"/>
                <w:sz w:val="24"/>
                <w:szCs w:val="24"/>
              </w:rPr>
              <w:t>бусловленной весенним паводком</w:t>
            </w:r>
            <w:r w:rsidR="00D247E4">
              <w:rPr>
                <w:rFonts w:ascii="Times New Roman" w:hAnsi="Times New Roman"/>
                <w:sz w:val="24"/>
                <w:szCs w:val="24"/>
              </w:rPr>
              <w:t>»</w:t>
            </w:r>
            <w:r w:rsidR="00D1608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09414A" w:rsidRPr="001B3578" w:rsidRDefault="0009414A" w:rsidP="00CA40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10.04.202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09414A" w:rsidRPr="001B3578" w:rsidRDefault="0009414A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09414A" w:rsidRPr="001B3578" w:rsidRDefault="0009414A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Зеленогорска, руководители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932885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 w:rsidR="004E7F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1B3578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ТРК «Зеленогорск»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 2</w:t>
            </w:r>
            <w:r w:rsidR="00AB6FC9">
              <w:rPr>
                <w:rFonts w:ascii="Times New Roman" w:hAnsi="Times New Roman"/>
                <w:sz w:val="24"/>
                <w:szCs w:val="24"/>
              </w:rPr>
              <w:t>1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69365F" w:rsidRDefault="0069365F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C17F59" w:rsidRPr="001B3578" w:rsidRDefault="0069365F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5A5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АО ПО «ЭХЗ»,</w:t>
            </w:r>
          </w:p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КБУ,</w:t>
            </w:r>
            <w:r w:rsidR="00932885">
              <w:rPr>
                <w:rFonts w:ascii="Times New Roman" w:hAnsi="Times New Roman"/>
                <w:sz w:val="24"/>
                <w:szCs w:val="24"/>
              </w:rPr>
              <w:t xml:space="preserve"> МУП ТС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69365F">
              <w:rPr>
                <w:rFonts w:ascii="Times New Roman" w:hAnsi="Times New Roman"/>
                <w:sz w:val="24"/>
                <w:szCs w:val="24"/>
              </w:rPr>
              <w:t>5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6E4F2B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Зеленогорский газовый участок</w:t>
            </w:r>
            <w:r w:rsidR="00932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АО</w:t>
            </w:r>
            <w:r w:rsidR="00932885">
              <w:rPr>
                <w:rFonts w:ascii="Times New Roman" w:hAnsi="Times New Roman"/>
                <w:sz w:val="24"/>
                <w:szCs w:val="24"/>
              </w:rPr>
              <w:t> 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17F59" w:rsidRPr="00764123">
              <w:rPr>
                <w:rFonts w:ascii="Times New Roman" w:hAnsi="Times New Roman"/>
                <w:sz w:val="24"/>
                <w:szCs w:val="24"/>
              </w:rPr>
              <w:t>Красноярсккрайгаз</w:t>
            </w:r>
            <w:proofErr w:type="spellEnd"/>
            <w:r w:rsidR="00C17F59" w:rsidRPr="007641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69365F">
              <w:rPr>
                <w:rFonts w:ascii="Times New Roman" w:hAnsi="Times New Roman"/>
                <w:sz w:val="24"/>
                <w:szCs w:val="24"/>
              </w:rPr>
              <w:t>5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356DC4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69365F" w:rsidRDefault="00C17F59" w:rsidP="006936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Выполнить подготовительные работы к безаварийному пропуску льда на комплексе гидротехнических сооружений филиала </w:t>
            </w:r>
            <w:r w:rsidR="0069365F" w:rsidRPr="0069365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gramStart"/>
            <w:r w:rsidR="0069365F"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="0069365F"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C17F59" w:rsidRPr="00764123" w:rsidRDefault="0069365F" w:rsidP="006936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A40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1</w:t>
            </w:r>
            <w:r w:rsidR="0069365F">
              <w:rPr>
                <w:rFonts w:ascii="Times New Roman" w:hAnsi="Times New Roman"/>
                <w:sz w:val="24"/>
                <w:szCs w:val="24"/>
              </w:rPr>
              <w:t>6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69365F" w:rsidRDefault="0069365F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C17F59" w:rsidRPr="00764123" w:rsidRDefault="0069365F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762B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</w:t>
            </w:r>
            <w:r w:rsidR="00762B14"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распоряжению.</w:t>
            </w:r>
          </w:p>
        </w:tc>
        <w:tc>
          <w:tcPr>
            <w:tcW w:w="1843" w:type="dxa"/>
            <w:vAlign w:val="center"/>
          </w:tcPr>
          <w:p w:rsidR="00C17F59" w:rsidRPr="00764123" w:rsidRDefault="00712A4D" w:rsidP="00CA40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CA4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69365F" w:rsidRDefault="0069365F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C17F59" w:rsidRPr="00764123" w:rsidRDefault="0069365F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АО ПО «ЭХЗ»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FE672A"/>
    <w:sectPr w:rsidR="007D58E5" w:rsidRPr="0096680C" w:rsidSect="00C96F43">
      <w:pgSz w:w="16834" w:h="11909" w:orient="landscape"/>
      <w:pgMar w:top="426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134"/>
    <w:multiLevelType w:val="hybridMultilevel"/>
    <w:tmpl w:val="06DC759E"/>
    <w:lvl w:ilvl="0" w:tplc="E8A6C4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B27E248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09414A"/>
    <w:rsid w:val="000C7682"/>
    <w:rsid w:val="000D6697"/>
    <w:rsid w:val="000E7F62"/>
    <w:rsid w:val="00131086"/>
    <w:rsid w:val="00182EEC"/>
    <w:rsid w:val="001B3578"/>
    <w:rsid w:val="00227F23"/>
    <w:rsid w:val="00230E3D"/>
    <w:rsid w:val="0023250D"/>
    <w:rsid w:val="0026540C"/>
    <w:rsid w:val="00273197"/>
    <w:rsid w:val="00282D30"/>
    <w:rsid w:val="00284346"/>
    <w:rsid w:val="0028619E"/>
    <w:rsid w:val="002A2CAC"/>
    <w:rsid w:val="002A3965"/>
    <w:rsid w:val="002C5ECC"/>
    <w:rsid w:val="00325751"/>
    <w:rsid w:val="00356DC4"/>
    <w:rsid w:val="00360962"/>
    <w:rsid w:val="003741B5"/>
    <w:rsid w:val="00383946"/>
    <w:rsid w:val="003B58BF"/>
    <w:rsid w:val="003C0DDD"/>
    <w:rsid w:val="003C0F26"/>
    <w:rsid w:val="003D3BBC"/>
    <w:rsid w:val="003F3AA3"/>
    <w:rsid w:val="003F5379"/>
    <w:rsid w:val="00405C05"/>
    <w:rsid w:val="00464AD5"/>
    <w:rsid w:val="00492AC0"/>
    <w:rsid w:val="004A39AD"/>
    <w:rsid w:val="004B0146"/>
    <w:rsid w:val="004E7F8A"/>
    <w:rsid w:val="004F5C1B"/>
    <w:rsid w:val="005215A1"/>
    <w:rsid w:val="005263C2"/>
    <w:rsid w:val="00546A37"/>
    <w:rsid w:val="005B2C43"/>
    <w:rsid w:val="005C6E6C"/>
    <w:rsid w:val="0061649D"/>
    <w:rsid w:val="00636BA8"/>
    <w:rsid w:val="00640262"/>
    <w:rsid w:val="0064184A"/>
    <w:rsid w:val="00656D88"/>
    <w:rsid w:val="00666298"/>
    <w:rsid w:val="006723D4"/>
    <w:rsid w:val="00683271"/>
    <w:rsid w:val="00685539"/>
    <w:rsid w:val="0069365F"/>
    <w:rsid w:val="006D0829"/>
    <w:rsid w:val="006E4F2B"/>
    <w:rsid w:val="00712A4D"/>
    <w:rsid w:val="007465C8"/>
    <w:rsid w:val="00755A5A"/>
    <w:rsid w:val="007562D0"/>
    <w:rsid w:val="00762B14"/>
    <w:rsid w:val="00764123"/>
    <w:rsid w:val="007768BE"/>
    <w:rsid w:val="007B47C4"/>
    <w:rsid w:val="007B6075"/>
    <w:rsid w:val="007D58E5"/>
    <w:rsid w:val="00845164"/>
    <w:rsid w:val="008C00E7"/>
    <w:rsid w:val="008E59E0"/>
    <w:rsid w:val="00930524"/>
    <w:rsid w:val="00932885"/>
    <w:rsid w:val="00952DAB"/>
    <w:rsid w:val="00966160"/>
    <w:rsid w:val="009C7DED"/>
    <w:rsid w:val="009E3230"/>
    <w:rsid w:val="009E6491"/>
    <w:rsid w:val="009F0FCF"/>
    <w:rsid w:val="009F346F"/>
    <w:rsid w:val="00A02370"/>
    <w:rsid w:val="00A3725F"/>
    <w:rsid w:val="00A52334"/>
    <w:rsid w:val="00A6718E"/>
    <w:rsid w:val="00A7165F"/>
    <w:rsid w:val="00A86938"/>
    <w:rsid w:val="00AB5975"/>
    <w:rsid w:val="00AB6FC9"/>
    <w:rsid w:val="00AC18AA"/>
    <w:rsid w:val="00AF64F4"/>
    <w:rsid w:val="00B03D33"/>
    <w:rsid w:val="00B04DE3"/>
    <w:rsid w:val="00B3246B"/>
    <w:rsid w:val="00B56A3F"/>
    <w:rsid w:val="00B745F7"/>
    <w:rsid w:val="00BE6B69"/>
    <w:rsid w:val="00C116D8"/>
    <w:rsid w:val="00C17F59"/>
    <w:rsid w:val="00C244ED"/>
    <w:rsid w:val="00C63E26"/>
    <w:rsid w:val="00C96F43"/>
    <w:rsid w:val="00CA40D2"/>
    <w:rsid w:val="00CA7038"/>
    <w:rsid w:val="00CD0389"/>
    <w:rsid w:val="00CE04A6"/>
    <w:rsid w:val="00D16084"/>
    <w:rsid w:val="00D247E4"/>
    <w:rsid w:val="00D25D35"/>
    <w:rsid w:val="00D310C7"/>
    <w:rsid w:val="00D56D3A"/>
    <w:rsid w:val="00D64F6B"/>
    <w:rsid w:val="00D90183"/>
    <w:rsid w:val="00DA409A"/>
    <w:rsid w:val="00DE4B91"/>
    <w:rsid w:val="00E16B00"/>
    <w:rsid w:val="00E26A0A"/>
    <w:rsid w:val="00E30EDC"/>
    <w:rsid w:val="00E639E2"/>
    <w:rsid w:val="00E913DE"/>
    <w:rsid w:val="00F159E9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C953-5891-4BD2-B587-5CE3CB56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Дураков Дмитрий Сергеевич</cp:lastModifiedBy>
  <cp:revision>3</cp:revision>
  <cp:lastPrinted>2022-03-28T07:51:00Z</cp:lastPrinted>
  <dcterms:created xsi:type="dcterms:W3CDTF">2022-03-30T03:56:00Z</dcterms:created>
  <dcterms:modified xsi:type="dcterms:W3CDTF">2022-03-30T03:57:00Z</dcterms:modified>
</cp:coreProperties>
</file>