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CB5" w:rsidRPr="009C47CB" w:rsidRDefault="00852489" w:rsidP="00CD4CB5">
      <w:pPr>
        <w:pStyle w:val="20"/>
        <w:shd w:val="clear" w:color="auto" w:fill="auto"/>
        <w:spacing w:line="260" w:lineRule="exact"/>
        <w:rPr>
          <w:b/>
          <w:sz w:val="28"/>
          <w:szCs w:val="28"/>
        </w:rPr>
      </w:pPr>
      <w:r w:rsidRPr="009C47CB">
        <w:rPr>
          <w:b/>
          <w:sz w:val="28"/>
          <w:szCs w:val="28"/>
        </w:rPr>
        <w:t>ЗАКЛЮЧЕНИЕ</w:t>
      </w:r>
    </w:p>
    <w:p w:rsidR="009A6DD2" w:rsidRDefault="00852489" w:rsidP="00A17C04">
      <w:pPr>
        <w:pStyle w:val="20"/>
        <w:shd w:val="clear" w:color="auto" w:fill="auto"/>
        <w:spacing w:line="260" w:lineRule="exact"/>
        <w:rPr>
          <w:b/>
          <w:sz w:val="28"/>
          <w:szCs w:val="28"/>
        </w:rPr>
      </w:pPr>
      <w:r w:rsidRPr="009C47CB">
        <w:rPr>
          <w:b/>
          <w:sz w:val="28"/>
          <w:szCs w:val="28"/>
        </w:rPr>
        <w:t>ОБ ОЦЕНКЕ РЕГУЛИРУЮЩЕГО ВОЗДЕЙСТВИЯ</w:t>
      </w:r>
    </w:p>
    <w:p w:rsidR="00A17C04" w:rsidRDefault="00A17C04" w:rsidP="00A17C04">
      <w:pPr>
        <w:pStyle w:val="20"/>
        <w:shd w:val="clear" w:color="auto" w:fill="auto"/>
        <w:spacing w:line="260" w:lineRule="exact"/>
        <w:rPr>
          <w:b/>
          <w:sz w:val="28"/>
          <w:szCs w:val="28"/>
        </w:rPr>
      </w:pPr>
    </w:p>
    <w:p w:rsidR="000E009E" w:rsidRPr="00452229" w:rsidRDefault="000E2C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="005E473C">
        <w:rPr>
          <w:rFonts w:ascii="Times New Roman" w:hAnsi="Times New Roman" w:cs="Times New Roman"/>
          <w:sz w:val="28"/>
          <w:szCs w:val="28"/>
        </w:rPr>
        <w:t>.0</w:t>
      </w:r>
      <w:r w:rsidR="009102AA">
        <w:rPr>
          <w:rFonts w:ascii="Times New Roman" w:hAnsi="Times New Roman" w:cs="Times New Roman"/>
          <w:sz w:val="28"/>
          <w:szCs w:val="28"/>
        </w:rPr>
        <w:t>3</w:t>
      </w:r>
      <w:r w:rsidR="005E473C">
        <w:rPr>
          <w:rFonts w:ascii="Times New Roman" w:hAnsi="Times New Roman" w:cs="Times New Roman"/>
          <w:sz w:val="28"/>
          <w:szCs w:val="28"/>
        </w:rPr>
        <w:t>.20</w:t>
      </w:r>
      <w:r w:rsidR="00452229">
        <w:rPr>
          <w:rFonts w:ascii="Times New Roman" w:hAnsi="Times New Roman" w:cs="Times New Roman"/>
          <w:sz w:val="28"/>
          <w:szCs w:val="28"/>
        </w:rPr>
        <w:t>2</w:t>
      </w:r>
      <w:r w:rsidR="00B74FC5">
        <w:rPr>
          <w:rFonts w:ascii="Times New Roman" w:hAnsi="Times New Roman" w:cs="Times New Roman"/>
          <w:sz w:val="28"/>
          <w:szCs w:val="28"/>
        </w:rPr>
        <w:t>2</w:t>
      </w:r>
      <w:r w:rsidR="00183047">
        <w:rPr>
          <w:rFonts w:ascii="Times New Roman" w:hAnsi="Times New Roman" w:cs="Times New Roman"/>
          <w:sz w:val="28"/>
          <w:szCs w:val="28"/>
        </w:rPr>
        <w:tab/>
      </w:r>
      <w:r w:rsidR="00183047">
        <w:rPr>
          <w:rFonts w:ascii="Times New Roman" w:hAnsi="Times New Roman" w:cs="Times New Roman"/>
          <w:sz w:val="28"/>
          <w:szCs w:val="28"/>
        </w:rPr>
        <w:tab/>
      </w:r>
      <w:r w:rsidR="00183047">
        <w:rPr>
          <w:rFonts w:ascii="Times New Roman" w:hAnsi="Times New Roman" w:cs="Times New Roman"/>
          <w:sz w:val="28"/>
          <w:szCs w:val="28"/>
        </w:rPr>
        <w:tab/>
      </w:r>
      <w:r w:rsidR="00183047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9A6DD2" w:rsidRPr="009A6DD2">
        <w:rPr>
          <w:rFonts w:ascii="Times New Roman" w:hAnsi="Times New Roman" w:cs="Times New Roman"/>
          <w:sz w:val="28"/>
          <w:szCs w:val="28"/>
        </w:rPr>
        <w:t>г. Зе</w:t>
      </w:r>
      <w:r w:rsidR="009A6DD2">
        <w:rPr>
          <w:rFonts w:ascii="Times New Roman" w:hAnsi="Times New Roman" w:cs="Times New Roman"/>
          <w:sz w:val="28"/>
          <w:szCs w:val="28"/>
        </w:rPr>
        <w:t>леногорск</w:t>
      </w:r>
      <w:r w:rsidR="00183047">
        <w:rPr>
          <w:rFonts w:ascii="Times New Roman" w:hAnsi="Times New Roman" w:cs="Times New Roman"/>
          <w:sz w:val="28"/>
          <w:szCs w:val="28"/>
        </w:rPr>
        <w:tab/>
      </w:r>
      <w:r w:rsidR="00183047">
        <w:rPr>
          <w:rFonts w:ascii="Times New Roman" w:hAnsi="Times New Roman" w:cs="Times New Roman"/>
          <w:sz w:val="28"/>
          <w:szCs w:val="28"/>
        </w:rPr>
        <w:tab/>
      </w:r>
      <w:r w:rsidR="00183047">
        <w:rPr>
          <w:rFonts w:ascii="Times New Roman" w:hAnsi="Times New Roman" w:cs="Times New Roman"/>
          <w:sz w:val="28"/>
          <w:szCs w:val="28"/>
        </w:rPr>
        <w:tab/>
      </w:r>
      <w:r w:rsidR="00183047">
        <w:rPr>
          <w:rFonts w:ascii="Times New Roman" w:hAnsi="Times New Roman" w:cs="Times New Roman"/>
          <w:sz w:val="28"/>
          <w:szCs w:val="28"/>
        </w:rPr>
        <w:tab/>
      </w:r>
      <w:r w:rsidR="00183047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473230">
        <w:rPr>
          <w:rFonts w:ascii="Times New Roman" w:hAnsi="Times New Roman" w:cs="Times New Roman"/>
          <w:sz w:val="28"/>
          <w:szCs w:val="28"/>
        </w:rPr>
        <w:t xml:space="preserve">№ </w:t>
      </w:r>
      <w:r w:rsidR="009102A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E82C43" w:rsidRDefault="00E82C43" w:rsidP="009661B6">
      <w:pPr>
        <w:widowControl w:val="0"/>
        <w:tabs>
          <w:tab w:val="left" w:pos="2005"/>
        </w:tabs>
        <w:spacing w:after="0" w:line="310" w:lineRule="exac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82C4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Главным специалистом </w:t>
      </w:r>
      <w:proofErr w:type="gramStart"/>
      <w:r w:rsidRPr="00E82C4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Администрации</w:t>
      </w:r>
      <w:proofErr w:type="gramEnd"/>
      <w:r w:rsidRPr="00E82C4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ЗАТО г. Зеленогорска по вопросам противодействия коррупции, в соответствии с решением Совета депутатов от 30.01.2018 № 48-268р «Об утверждении Положения о порядке проведения оценки регулирующего воздействия проектов муниципальных нормативных правовых актов и экспертизе муниципальных нормативных правовых актов» проведена оценка регулирующего воздействия проекта </w:t>
      </w:r>
      <w:r w:rsidR="00852489" w:rsidRPr="00CD4CB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муниципального нормат</w:t>
      </w:r>
      <w:r w:rsidR="003A7DFA" w:rsidRPr="00CD4CB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ивного правового акта ЗАТО</w:t>
      </w:r>
      <w:r w:rsidR="00AA2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г. </w:t>
      </w:r>
      <w:r w:rsidR="003A7DFA" w:rsidRPr="00CD4CB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Зеле</w:t>
      </w:r>
      <w:r w:rsidR="00852489" w:rsidRPr="00CD4CB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ногорск</w:t>
      </w:r>
      <w:r w:rsidR="003A7DFA" w:rsidRPr="00CD4CB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</w:t>
      </w:r>
      <w:r w:rsidR="00852489" w:rsidRPr="00CD4CB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:</w:t>
      </w:r>
    </w:p>
    <w:p w:rsidR="00852489" w:rsidRPr="00CD4CB5" w:rsidRDefault="00E82C43" w:rsidP="009661B6">
      <w:pPr>
        <w:widowControl w:val="0"/>
        <w:tabs>
          <w:tab w:val="left" w:pos="2005"/>
        </w:tabs>
        <w:spacing w:after="0" w:line="310" w:lineRule="exac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– </w:t>
      </w:r>
      <w:r w:rsidR="00483F4D" w:rsidRPr="00483F4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проекта постановления Администрации ЗАТО г. Зеленогорска </w:t>
      </w:r>
      <w:r w:rsidR="000E2C34" w:rsidRPr="000E2C3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«Об утверждении Порядка предоставления субсидий в целях возмещения затрат на содержание, ремонт объектов внешнего благоустройства, находящихся в собственности муниципального образования город Зеленогорск»</w:t>
      </w:r>
      <w:r w:rsidR="009661B6" w:rsidRPr="009661B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(далее – проект </w:t>
      </w:r>
      <w:r w:rsidR="00483F4D" w:rsidRPr="00483F4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постановления</w:t>
      </w:r>
      <w:r w:rsidR="009661B6" w:rsidRPr="009661B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)</w:t>
      </w:r>
      <w:r w:rsidR="009661B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852489" w:rsidRPr="00CD4CB5" w:rsidRDefault="009661B6" w:rsidP="00852489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Разработчик проекта </w:t>
      </w:r>
      <w:r w:rsidR="00483F4D" w:rsidRPr="00483F4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постановления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: </w:t>
      </w:r>
      <w:r w:rsidR="000272A1" w:rsidRPr="000272A1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Отдел городского хозяйства </w:t>
      </w:r>
      <w:proofErr w:type="gramStart"/>
      <w:r w:rsidR="000272A1" w:rsidRPr="000272A1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Администрации</w:t>
      </w:r>
      <w:proofErr w:type="gramEnd"/>
      <w:r w:rsidR="000272A1" w:rsidRPr="000272A1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ЗАТО г. Зеленогорска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852489" w:rsidRPr="00CD4CB5" w:rsidRDefault="000E2CC2" w:rsidP="00852489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Проект </w:t>
      </w:r>
      <w:r w:rsidR="00483F4D" w:rsidRPr="00483F4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постановления</w:t>
      </w:r>
      <w:r w:rsidR="00060874" w:rsidRPr="00CD4CB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поступил </w:t>
      </w:r>
      <w:r w:rsidR="008A133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 </w:t>
      </w:r>
      <w:r w:rsidR="004732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должностному лицу: </w:t>
      </w:r>
      <w:r w:rsidR="000272A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16</w:t>
      </w:r>
      <w:r w:rsidR="00483F4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r w:rsidR="001354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0</w:t>
      </w:r>
      <w:r w:rsidR="000272A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3</w:t>
      </w:r>
      <w:r w:rsidR="005E473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.20</w:t>
      </w:r>
      <w:r w:rsidR="004522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</w:t>
      </w:r>
      <w:r w:rsidR="001354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</w:t>
      </w:r>
      <w:r w:rsidR="00060874" w:rsidRPr="00CD4CB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852489" w:rsidRPr="00CD4CB5" w:rsidRDefault="00060874" w:rsidP="00852489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D4CB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Уполномоченным лицом</w:t>
      </w:r>
      <w:r w:rsidR="00852489" w:rsidRPr="00CD4CB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проведено п</w:t>
      </w:r>
      <w:r w:rsidRPr="00CD4CB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убл</w:t>
      </w:r>
      <w:r w:rsidR="000E2CC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ичное обсуждение проекта </w:t>
      </w:r>
      <w:r w:rsidR="00483F4D" w:rsidRPr="00483F4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постановления</w:t>
      </w:r>
      <w:r w:rsidRPr="00CD4CB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 срок</w:t>
      </w:r>
      <w:r w:rsidR="00CD4CB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:</w:t>
      </w:r>
      <w:r w:rsidR="004732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0272A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16</w:t>
      </w:r>
      <w:r w:rsidR="004522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r w:rsidR="001354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0</w:t>
      </w:r>
      <w:r w:rsidR="000272A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3</w:t>
      </w:r>
      <w:r w:rsidR="005E473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.20</w:t>
      </w:r>
      <w:r w:rsidR="001354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22</w:t>
      </w:r>
      <w:r w:rsidR="00B776B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CD4CB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по </w:t>
      </w:r>
      <w:r w:rsidR="000272A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30</w:t>
      </w:r>
      <w:bookmarkStart w:id="0" w:name="_GoBack"/>
      <w:bookmarkEnd w:id="0"/>
      <w:r w:rsidR="005E473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.0</w:t>
      </w:r>
      <w:r w:rsidR="001354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3</w:t>
      </w:r>
      <w:r w:rsidR="005E473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.20</w:t>
      </w:r>
      <w:r w:rsidR="004522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</w:t>
      </w:r>
      <w:r w:rsidR="00483F4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</w:t>
      </w:r>
      <w:r w:rsidR="00852489" w:rsidRPr="00CD4CB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852489" w:rsidRPr="00CD4CB5" w:rsidRDefault="00852489" w:rsidP="00852489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D4CB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Информация о проведении</w:t>
      </w:r>
      <w:r w:rsidR="000E009E" w:rsidRPr="00CD4CB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публичного обсуждения и</w:t>
      </w:r>
      <w:r w:rsidRPr="00CD4CB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оценки регули</w:t>
      </w:r>
      <w:r w:rsidR="00060874" w:rsidRPr="00CD4CB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рующего воздействия </w:t>
      </w:r>
      <w:r w:rsidR="009661B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проекта </w:t>
      </w:r>
      <w:r w:rsidR="00483F4D" w:rsidRPr="00483F4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постановления</w:t>
      </w:r>
      <w:r w:rsidR="00060874" w:rsidRPr="00CD4CB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размещена на официаль</w:t>
      </w:r>
      <w:r w:rsidR="00E82C4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ном сайте </w:t>
      </w:r>
      <w:proofErr w:type="gramStart"/>
      <w:r w:rsidR="00E82C4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Администрации</w:t>
      </w:r>
      <w:proofErr w:type="gramEnd"/>
      <w:r w:rsidR="00E82C4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ЗАТО г. </w:t>
      </w:r>
      <w:r w:rsidR="00060874" w:rsidRPr="00CD4CB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Зеленогорска</w:t>
      </w:r>
      <w:r w:rsidRPr="00CD4CB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 информационно-телекоммуникационной сети «Интернет».</w:t>
      </w:r>
    </w:p>
    <w:p w:rsidR="00852489" w:rsidRPr="00CD4CB5" w:rsidRDefault="00852489" w:rsidP="00852489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D4CB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 результатам пу</w:t>
      </w:r>
      <w:r w:rsidR="000E009E" w:rsidRPr="00CD4CB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бли</w:t>
      </w:r>
      <w:r w:rsidR="001A78F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чного обсуждения проекта </w:t>
      </w:r>
      <w:r w:rsidR="00483F4D" w:rsidRPr="00483F4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постановления</w:t>
      </w:r>
      <w:r w:rsidR="000E009E" w:rsidRPr="00CD4CB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зафиксированным в о</w:t>
      </w:r>
      <w:r w:rsidRPr="00CD4CB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тчете о результатах проведения публичного обсуждения проекта муниципального нормативного правового акта, альтернативных способов решения проблемы, затрагиваемой проектом</w:t>
      </w:r>
      <w:r w:rsidR="003163D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483F4D" w:rsidRPr="00483F4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постановления</w:t>
      </w:r>
      <w:r w:rsidRPr="00CD4CB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не выявлено.</w:t>
      </w:r>
    </w:p>
    <w:p w:rsidR="000E009E" w:rsidRDefault="003163D6" w:rsidP="00A17C04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 результатам</w:t>
      </w:r>
      <w:r w:rsidR="00852489" w:rsidRPr="00CD4CB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проведенной оценки регули</w:t>
      </w:r>
      <w:r w:rsidR="000E009E" w:rsidRPr="00CD4CB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рую</w:t>
      </w:r>
      <w:r w:rsidR="001A78F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щего воздействия проекта </w:t>
      </w:r>
      <w:r w:rsidR="00483F4D" w:rsidRPr="00483F4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постановления</w:t>
      </w:r>
      <w:r w:rsidR="00852489" w:rsidRPr="00CD4CB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с учетом информации, пре</w:t>
      </w:r>
      <w:r w:rsidR="000E009E" w:rsidRPr="00CD4CB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дставленной в о</w:t>
      </w:r>
      <w:r w:rsidR="00852489" w:rsidRPr="00CD4CB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тчете </w:t>
      </w:r>
      <w:r w:rsidR="000E009E" w:rsidRPr="00CD4CB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 результатам</w:t>
      </w:r>
      <w:r w:rsidR="00852489" w:rsidRPr="00CD4CB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проведения публичного обсуждения проекта муниципального нормат</w:t>
      </w:r>
      <w:r w:rsidR="000E009E" w:rsidRPr="00CD4CB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ивного правового </w:t>
      </w:r>
      <w:proofErr w:type="gramStart"/>
      <w:r w:rsidR="000E009E" w:rsidRPr="00CD4CB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акта</w:t>
      </w:r>
      <w:proofErr w:type="gramEnd"/>
      <w:r w:rsidR="000E009E" w:rsidRPr="00CD4CB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ЗАТО </w:t>
      </w:r>
      <w:r w:rsidR="00AC3B8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г. </w:t>
      </w:r>
      <w:r w:rsidR="000E009E" w:rsidRPr="00CD4CB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Зеле</w:t>
      </w:r>
      <w:r w:rsidR="00852489" w:rsidRPr="00CD4CB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ногорск</w:t>
      </w:r>
      <w:r w:rsidR="000E009E" w:rsidRPr="00CD4CB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а, уполномоченным должностным лицом</w:t>
      </w:r>
      <w:r w:rsidR="00852489" w:rsidRPr="00CD4CB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сделан вы</w:t>
      </w:r>
      <w:r w:rsidR="000E009E" w:rsidRPr="00CD4CB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вод</w:t>
      </w:r>
      <w:r w:rsidR="001A78F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об отсутствии в проекте </w:t>
      </w:r>
      <w:r w:rsidR="00483F4D" w:rsidRPr="00483F4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постановления</w:t>
      </w:r>
      <w:r w:rsidR="00852489" w:rsidRPr="00CD4CB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положений, вводящих избыточные обязанности, запреты и ограничения для субъектов предпринимательской </w:t>
      </w:r>
      <w:r w:rsidR="002D5632" w:rsidRPr="002D56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 иной экономической деятельности </w:t>
      </w:r>
      <w:r w:rsidR="002D56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ил</w:t>
      </w:r>
      <w:r w:rsidR="00852489" w:rsidRPr="00CD4CB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</w:t>
      </w:r>
      <w:r w:rsidR="002D56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способствующих их введению</w:t>
      </w:r>
      <w:r w:rsidR="00852489" w:rsidRPr="00CD4CB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а также положений, способствующих возникновению необоснованных расходов субъектов предпринимательской и </w:t>
      </w:r>
      <w:r w:rsidR="002D5632" w:rsidRPr="002D56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иной экономической деятельности </w:t>
      </w:r>
      <w:r w:rsidR="000E009E" w:rsidRPr="00CD4CB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 </w:t>
      </w:r>
      <w:r w:rsidR="002D56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местного </w:t>
      </w:r>
      <w:r w:rsidR="000E009E" w:rsidRPr="00CD4CB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бюджета</w:t>
      </w:r>
      <w:r w:rsidR="00A17C0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473230" w:rsidRDefault="00473230" w:rsidP="00A17C04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E82C43" w:rsidRDefault="00E82C43" w:rsidP="00A17C04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9661B6" w:rsidRDefault="009661B6" w:rsidP="009661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специалист</w:t>
      </w:r>
    </w:p>
    <w:p w:rsidR="008365ED" w:rsidRDefault="00297AC2" w:rsidP="009661B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</w:t>
      </w:r>
      <w:r w:rsidR="008365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г. Зеленогорска </w:t>
      </w:r>
    </w:p>
    <w:p w:rsidR="000E009E" w:rsidRPr="00B776B3" w:rsidRDefault="00297AC2" w:rsidP="009661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вопрос</w:t>
      </w:r>
      <w:r w:rsidR="00AE7C95">
        <w:rPr>
          <w:rFonts w:ascii="Times New Roman" w:hAnsi="Times New Roman" w:cs="Times New Roman"/>
          <w:sz w:val="28"/>
          <w:szCs w:val="28"/>
        </w:rPr>
        <w:t>ам</w:t>
      </w:r>
      <w:r w:rsidR="008365ED">
        <w:rPr>
          <w:rFonts w:ascii="Times New Roman" w:hAnsi="Times New Roman" w:cs="Times New Roman"/>
          <w:sz w:val="28"/>
          <w:szCs w:val="28"/>
        </w:rPr>
        <w:t xml:space="preserve"> противодействия </w:t>
      </w:r>
      <w:r>
        <w:rPr>
          <w:rFonts w:ascii="Times New Roman" w:hAnsi="Times New Roman" w:cs="Times New Roman"/>
          <w:sz w:val="28"/>
          <w:szCs w:val="28"/>
        </w:rPr>
        <w:t>коррупции</w:t>
      </w:r>
      <w:r w:rsidR="009661B6">
        <w:rPr>
          <w:rFonts w:ascii="Times New Roman" w:hAnsi="Times New Roman" w:cs="Times New Roman"/>
          <w:sz w:val="28"/>
          <w:szCs w:val="28"/>
        </w:rPr>
        <w:tab/>
      </w:r>
      <w:r w:rsidR="009661B6">
        <w:rPr>
          <w:rFonts w:ascii="Times New Roman" w:hAnsi="Times New Roman" w:cs="Times New Roman"/>
          <w:sz w:val="28"/>
          <w:szCs w:val="28"/>
        </w:rPr>
        <w:tab/>
      </w:r>
      <w:r w:rsidR="009661B6">
        <w:rPr>
          <w:rFonts w:ascii="Times New Roman" w:hAnsi="Times New Roman" w:cs="Times New Roman"/>
          <w:sz w:val="28"/>
          <w:szCs w:val="28"/>
        </w:rPr>
        <w:tab/>
      </w:r>
      <w:r w:rsidR="00AE7C95">
        <w:rPr>
          <w:rFonts w:ascii="Times New Roman" w:hAnsi="Times New Roman" w:cs="Times New Roman"/>
          <w:sz w:val="28"/>
          <w:szCs w:val="28"/>
        </w:rPr>
        <w:t xml:space="preserve">       </w:t>
      </w:r>
      <w:r w:rsidR="009661B6">
        <w:rPr>
          <w:rFonts w:ascii="Times New Roman" w:hAnsi="Times New Roman" w:cs="Times New Roman"/>
          <w:sz w:val="28"/>
          <w:szCs w:val="28"/>
        </w:rPr>
        <w:t>В.В. Воробьев</w:t>
      </w:r>
    </w:p>
    <w:sectPr w:rsidR="000E009E" w:rsidRPr="00B77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489"/>
    <w:rsid w:val="0001086D"/>
    <w:rsid w:val="000272A1"/>
    <w:rsid w:val="00060874"/>
    <w:rsid w:val="00061E74"/>
    <w:rsid w:val="00065F64"/>
    <w:rsid w:val="000E009E"/>
    <w:rsid w:val="000E2C34"/>
    <w:rsid w:val="000E2CC2"/>
    <w:rsid w:val="0013545D"/>
    <w:rsid w:val="00183047"/>
    <w:rsid w:val="001A78FD"/>
    <w:rsid w:val="00297AC2"/>
    <w:rsid w:val="002D5632"/>
    <w:rsid w:val="003163D6"/>
    <w:rsid w:val="003A7DFA"/>
    <w:rsid w:val="00452229"/>
    <w:rsid w:val="00473230"/>
    <w:rsid w:val="00483F4D"/>
    <w:rsid w:val="004F719E"/>
    <w:rsid w:val="005E473C"/>
    <w:rsid w:val="006D17F3"/>
    <w:rsid w:val="008365ED"/>
    <w:rsid w:val="00852489"/>
    <w:rsid w:val="008A1337"/>
    <w:rsid w:val="009102AA"/>
    <w:rsid w:val="009661B6"/>
    <w:rsid w:val="009A6DD2"/>
    <w:rsid w:val="009C47CB"/>
    <w:rsid w:val="00A17C04"/>
    <w:rsid w:val="00AA25FC"/>
    <w:rsid w:val="00AC3B89"/>
    <w:rsid w:val="00AE7C95"/>
    <w:rsid w:val="00B54201"/>
    <w:rsid w:val="00B74FC5"/>
    <w:rsid w:val="00B776B3"/>
    <w:rsid w:val="00C10BC2"/>
    <w:rsid w:val="00C24F74"/>
    <w:rsid w:val="00C50F7D"/>
    <w:rsid w:val="00CD4CB5"/>
    <w:rsid w:val="00D65F77"/>
    <w:rsid w:val="00E82C43"/>
    <w:rsid w:val="00F218B4"/>
    <w:rsid w:val="00F3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85248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52489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CD4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4C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85248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52489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CD4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4C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Коновалов Валерий Евгеньевич</dc:creator>
  <cp:lastModifiedBy>Воробьев Валерий Викторович</cp:lastModifiedBy>
  <cp:revision>3</cp:revision>
  <cp:lastPrinted>2021-08-30T01:35:00Z</cp:lastPrinted>
  <dcterms:created xsi:type="dcterms:W3CDTF">2022-03-30T03:39:00Z</dcterms:created>
  <dcterms:modified xsi:type="dcterms:W3CDTF">2022-03-30T03:42:00Z</dcterms:modified>
</cp:coreProperties>
</file>