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902AFB" w:rsidRDefault="008F76BC" w:rsidP="008F76BC">
            <w:pPr>
              <w:jc w:val="right"/>
              <w:rPr>
                <w:color w:val="FFFFFF" w:themeColor="background1"/>
              </w:rPr>
            </w:pPr>
            <w:r w:rsidRPr="00902AFB">
              <w:rPr>
                <w:color w:val="FFFFFF" w:themeColor="background1"/>
              </w:rPr>
              <w:t>ПРОЕКТ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 w:rsidRPr="00157FEA">
              <w:rPr>
                <w:b/>
                <w:color w:val="000000"/>
                <w:spacing w:val="-7"/>
                <w:w w:val="104"/>
                <w:sz w:val="24"/>
              </w:rPr>
              <w:t>ГОРОДА ЗЕЛЕНОГОРСКА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902AFB" w:rsidP="008F76BC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24.03.2022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F76BC">
            <w:r>
              <w:t xml:space="preserve">                  </w:t>
            </w:r>
            <w:r w:rsidR="00902AFB">
              <w:t xml:space="preserve">      </w:t>
            </w:r>
            <w:r>
              <w:t xml:space="preserve"> </w:t>
            </w:r>
            <w:r w:rsidRPr="00157FEA">
              <w:t>№</w:t>
            </w:r>
            <w:r w:rsidR="00902AFB">
              <w:t xml:space="preserve"> 38-166р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6D7813" w:rsidRDefault="008F76BC" w:rsidP="008F76BC">
            <w:pPr>
              <w:rPr>
                <w:sz w:val="16"/>
                <w:szCs w:val="16"/>
              </w:rPr>
            </w:pPr>
          </w:p>
          <w:p w:rsidR="008F76BC" w:rsidRPr="00157FEA" w:rsidRDefault="008F76BC" w:rsidP="00E22DF0">
            <w:pPr>
              <w:jc w:val="both"/>
            </w:pPr>
            <w:r w:rsidRPr="00D94755">
              <w:t>О внесении изменений в решение</w:t>
            </w:r>
            <w:r>
              <w:t xml:space="preserve"> </w:t>
            </w:r>
            <w:r w:rsidRPr="00D94755">
              <w:t xml:space="preserve">Совета </w:t>
            </w:r>
            <w:proofErr w:type="gramStart"/>
            <w:r w:rsidRPr="00D94755">
              <w:t>депутатов</w:t>
            </w:r>
            <w:proofErr w:type="gramEnd"/>
            <w:r w:rsidRPr="00D94755">
              <w:t xml:space="preserve"> ЗАТО</w:t>
            </w:r>
            <w:r>
              <w:t xml:space="preserve"> </w:t>
            </w:r>
            <w:r w:rsidRPr="00D94755">
              <w:t>г. Зеленогорска</w:t>
            </w:r>
            <w:r>
              <w:t xml:space="preserve"> </w:t>
            </w:r>
            <w:r w:rsidRPr="00D94755">
              <w:t>о</w:t>
            </w:r>
            <w:r>
              <w:t>т 26.02.2015 № 8-36</w:t>
            </w:r>
            <w:r w:rsidRPr="00D94755">
              <w:t xml:space="preserve">р </w:t>
            </w:r>
            <w:r w:rsidR="00E22DF0">
              <w:t>«Об утверждении схемы размещения нестационарных торговых объектов на территории города Зеленогорска»</w:t>
            </w:r>
          </w:p>
        </w:tc>
      </w:tr>
    </w:tbl>
    <w:p w:rsidR="0072489B" w:rsidRPr="006D7813" w:rsidRDefault="0072489B" w:rsidP="0072489B">
      <w:pPr>
        <w:ind w:right="-143"/>
        <w:rPr>
          <w:sz w:val="16"/>
          <w:szCs w:val="16"/>
        </w:rPr>
      </w:pPr>
    </w:p>
    <w:p w:rsidR="008F76BC" w:rsidRPr="00E11A30" w:rsidRDefault="00E22DF0" w:rsidP="008F76B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</w:t>
      </w:r>
      <w:hyperlink r:id="rId10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8F76BC" w:rsidRPr="008F76BC">
        <w:rPr>
          <w:rFonts w:ascii="Times New Roman" w:hAnsi="Times New Roman" w:cs="Times New Roman"/>
          <w:sz w:val="28"/>
          <w:szCs w:val="28"/>
        </w:rPr>
        <w:t xml:space="preserve"> 2.3 Положения о порядке установки и эксплуатации нестационарных торговых объектов на территории города</w:t>
      </w:r>
      <w:r w:rsidR="00861A55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="008F76BC" w:rsidRPr="008F76BC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gramStart"/>
      <w:r w:rsidR="008F76BC" w:rsidRPr="008F76B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8F76BC" w:rsidRPr="008F76BC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61A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76BC" w:rsidRPr="008F76BC">
        <w:rPr>
          <w:rFonts w:ascii="Times New Roman" w:hAnsi="Times New Roman" w:cs="Times New Roman"/>
          <w:sz w:val="28"/>
          <w:szCs w:val="28"/>
        </w:rPr>
        <w:t>г. Зеленогорска от 27.08.2015 № 13-85р</w:t>
      </w:r>
      <w:r w:rsidR="003F4D34">
        <w:rPr>
          <w:rFonts w:ascii="Times New Roman" w:hAnsi="Times New Roman" w:cs="Times New Roman"/>
          <w:sz w:val="28"/>
          <w:szCs w:val="28"/>
        </w:rPr>
        <w:t xml:space="preserve">,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выписки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протоколов заседаний комиссии по размещению нестационарных торговых объектов от 04.07.2019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20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11.02.2021 № 22, от 30.03.2021 № 25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F76BC" w:rsidRPr="001908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29.04.2021 № 26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14.07.2021 № 27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17.03.2022</w:t>
      </w:r>
      <w:r w:rsidR="002C65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30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города, Совет </w:t>
      </w:r>
      <w:proofErr w:type="gramStart"/>
      <w:r w:rsidR="008F76BC" w:rsidRPr="0002755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9A3C6E" w:rsidP="00613C66">
      <w:pPr>
        <w:ind w:right="-143"/>
        <w:jc w:val="both"/>
        <w:rPr>
          <w:sz w:val="24"/>
          <w:szCs w:val="24"/>
        </w:rPr>
      </w:pPr>
      <w:r>
        <w:t>РЕШИ</w:t>
      </w:r>
      <w:r w:rsidR="0072489B" w:rsidRPr="00613C66">
        <w:t>Л</w:t>
      </w:r>
      <w:r w:rsidR="0072489B" w:rsidRPr="008A36CA">
        <w:rPr>
          <w:sz w:val="24"/>
          <w:szCs w:val="24"/>
        </w:rPr>
        <w:t>:</w:t>
      </w:r>
    </w:p>
    <w:p w:rsidR="0072489B" w:rsidRPr="008A36CA" w:rsidRDefault="0072489B" w:rsidP="00F2482C">
      <w:pPr>
        <w:ind w:firstLine="567"/>
        <w:jc w:val="both"/>
        <w:rPr>
          <w:sz w:val="24"/>
          <w:szCs w:val="24"/>
        </w:rPr>
      </w:pPr>
    </w:p>
    <w:p w:rsidR="0055713D" w:rsidRPr="00E22DF0" w:rsidRDefault="0055713D" w:rsidP="00E22DF0">
      <w:pPr>
        <w:pStyle w:val="a3"/>
        <w:numPr>
          <w:ilvl w:val="0"/>
          <w:numId w:val="19"/>
        </w:numPr>
        <w:ind w:left="0" w:firstLine="709"/>
        <w:jc w:val="both"/>
        <w:rPr>
          <w:color w:val="000000"/>
        </w:rPr>
      </w:pPr>
      <w:r w:rsidRPr="00342FB7">
        <w:t xml:space="preserve">Внести </w:t>
      </w:r>
      <w:r>
        <w:t xml:space="preserve">изменения </w:t>
      </w:r>
      <w:r w:rsidRPr="00342FB7">
        <w:t xml:space="preserve">в решение Совета депутатов ЗАТО </w:t>
      </w:r>
      <w:r>
        <w:t xml:space="preserve">                                 г. Зеленогорска от 26.02.2015 № 8-36</w:t>
      </w:r>
      <w:r w:rsidRPr="00342FB7">
        <w:t>р «Об утверждении</w:t>
      </w:r>
      <w:r w:rsidRPr="00F02C2C">
        <w:t xml:space="preserve"> </w:t>
      </w:r>
      <w:r>
        <w:t xml:space="preserve">схемы размещения нестационарных торговых объектов на территории города Зеленогорска», изложив </w:t>
      </w:r>
      <w:r w:rsidRPr="00E22DF0">
        <w:rPr>
          <w:color w:val="000000"/>
        </w:rPr>
        <w:t>приложение в редакции согласно приложению к настоящему решению.</w:t>
      </w:r>
    </w:p>
    <w:p w:rsidR="006F3A64" w:rsidRPr="008D039C" w:rsidRDefault="006F3A64" w:rsidP="00E22DF0">
      <w:pPr>
        <w:pStyle w:val="a3"/>
        <w:numPr>
          <w:ilvl w:val="0"/>
          <w:numId w:val="19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Pr="008D039C" w:rsidRDefault="006F3A64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"/>
        <w:gridCol w:w="1028"/>
        <w:gridCol w:w="3553"/>
        <w:gridCol w:w="851"/>
        <w:gridCol w:w="2140"/>
        <w:gridCol w:w="1873"/>
        <w:gridCol w:w="63"/>
      </w:tblGrid>
      <w:tr w:rsidR="006F3A64" w:rsidRPr="00CB2F79" w:rsidTr="00A76AF3">
        <w:tc>
          <w:tcPr>
            <w:tcW w:w="4644" w:type="dxa"/>
            <w:gridSpan w:val="3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CB2F79">
              <w:rPr>
                <w:sz w:val="28"/>
                <w:szCs w:val="28"/>
              </w:rPr>
              <w:t>Глава</w:t>
            </w:r>
            <w:proofErr w:type="gramEnd"/>
            <w:r w:rsidRPr="00CB2F79">
              <w:rPr>
                <w:sz w:val="28"/>
                <w:szCs w:val="28"/>
              </w:rPr>
              <w:t xml:space="preserve"> ЗАТО г. Зеленогорска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 М.В. Сперанский</w:t>
            </w:r>
          </w:p>
        </w:tc>
        <w:tc>
          <w:tcPr>
            <w:tcW w:w="851" w:type="dxa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3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Председатель Совета депутатов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ЗАТО г. Зеленогорска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___________ В.В. Терентьев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6D781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63" w:type="dxa"/>
          <w:trHeight w:val="12"/>
          <w:tblCellSpacing w:w="15" w:type="dxa"/>
        </w:trPr>
        <w:tc>
          <w:tcPr>
            <w:tcW w:w="1028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44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DA44B3">
          <w:pgSz w:w="11906" w:h="16838"/>
          <w:pgMar w:top="568" w:right="850" w:bottom="142" w:left="1701" w:header="709" w:footer="709" w:gutter="0"/>
          <w:cols w:space="708"/>
          <w:docGrid w:linePitch="381"/>
        </w:sectPr>
      </w:pPr>
    </w:p>
    <w:p w:rsidR="008F220C" w:rsidRPr="0030484D" w:rsidRDefault="008F220C" w:rsidP="008F220C">
      <w:pPr>
        <w:rPr>
          <w:sz w:val="24"/>
          <w:szCs w:val="24"/>
        </w:rPr>
      </w:pPr>
      <w:r w:rsidRPr="0030484D">
        <w:rPr>
          <w:sz w:val="24"/>
          <w:szCs w:val="24"/>
        </w:rPr>
        <w:lastRenderedPageBreak/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8F220C" w:rsidTr="008F220C">
        <w:tc>
          <w:tcPr>
            <w:tcW w:w="10456" w:type="dxa"/>
          </w:tcPr>
          <w:p w:rsidR="008F220C" w:rsidRDefault="008F220C" w:rsidP="008F220C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8F220C" w:rsidRDefault="008F220C" w:rsidP="008F220C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Приложение </w:t>
            </w:r>
          </w:p>
          <w:p w:rsidR="008F220C" w:rsidRDefault="008F220C" w:rsidP="008F2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0484D">
              <w:rPr>
                <w:sz w:val="24"/>
                <w:szCs w:val="24"/>
              </w:rPr>
              <w:t xml:space="preserve">решению Совета депутатов ЗАТО </w:t>
            </w:r>
          </w:p>
          <w:p w:rsidR="008F220C" w:rsidRDefault="008F220C" w:rsidP="008F220C">
            <w:pPr>
              <w:jc w:val="both"/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>г. Зеленогорска</w:t>
            </w:r>
          </w:p>
          <w:p w:rsidR="008F220C" w:rsidRDefault="008F220C" w:rsidP="008F220C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от </w:t>
            </w:r>
            <w:r w:rsidR="00902AFB">
              <w:rPr>
                <w:sz w:val="24"/>
                <w:szCs w:val="24"/>
              </w:rPr>
              <w:t xml:space="preserve">24.03.2022 </w:t>
            </w:r>
            <w:r w:rsidRPr="0030484D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902AFB">
              <w:rPr>
                <w:sz w:val="24"/>
                <w:szCs w:val="24"/>
              </w:rPr>
              <w:t>38-166р</w:t>
            </w:r>
          </w:p>
        </w:tc>
      </w:tr>
    </w:tbl>
    <w:p w:rsidR="008F220C" w:rsidRPr="0030484D" w:rsidRDefault="008F220C" w:rsidP="008F220C">
      <w:pPr>
        <w:ind w:firstLine="900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8F220C" w:rsidTr="008F220C">
        <w:tc>
          <w:tcPr>
            <w:tcW w:w="10456" w:type="dxa"/>
          </w:tcPr>
          <w:p w:rsidR="008F220C" w:rsidRDefault="008F220C" w:rsidP="00A76AF3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8F220C" w:rsidRDefault="008F220C" w:rsidP="00A76AF3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Приложение </w:t>
            </w:r>
          </w:p>
          <w:p w:rsidR="008F220C" w:rsidRDefault="008F220C" w:rsidP="00A7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0484D">
              <w:rPr>
                <w:sz w:val="24"/>
                <w:szCs w:val="24"/>
              </w:rPr>
              <w:t xml:space="preserve">решению Совета депутатов ЗАТО </w:t>
            </w:r>
          </w:p>
          <w:p w:rsidR="008F220C" w:rsidRDefault="008F220C" w:rsidP="00A76AF3">
            <w:pPr>
              <w:jc w:val="both"/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>г. Зеленогорска</w:t>
            </w:r>
          </w:p>
          <w:p w:rsidR="008F220C" w:rsidRDefault="008F220C" w:rsidP="00A76AF3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от </w:t>
            </w:r>
            <w:r w:rsidR="00CD79FF">
              <w:rPr>
                <w:sz w:val="24"/>
                <w:szCs w:val="24"/>
              </w:rPr>
              <w:t>26.02.20</w:t>
            </w:r>
            <w:r>
              <w:rPr>
                <w:sz w:val="24"/>
                <w:szCs w:val="24"/>
              </w:rPr>
              <w:t xml:space="preserve">15 </w:t>
            </w:r>
            <w:r w:rsidRPr="003048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8-36р</w:t>
            </w:r>
          </w:p>
        </w:tc>
      </w:tr>
    </w:tbl>
    <w:p w:rsidR="00F91F54" w:rsidRDefault="0030484D" w:rsidP="008F220C">
      <w:pPr>
        <w:ind w:firstLine="900"/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</w:p>
    <w:p w:rsidR="00F91F54" w:rsidRDefault="00F91F54" w:rsidP="00F91F54">
      <w:pPr>
        <w:ind w:firstLine="900"/>
        <w:jc w:val="center"/>
      </w:pPr>
      <w:r>
        <w:t>Схема</w:t>
      </w:r>
    </w:p>
    <w:p w:rsidR="00F91F54" w:rsidRDefault="00F91F54" w:rsidP="00F91F54">
      <w:pPr>
        <w:ind w:firstLine="900"/>
        <w:jc w:val="center"/>
      </w:pPr>
      <w:r>
        <w:t>размещения нестационарных торговых объектов на территории города Зеленогорска</w:t>
      </w:r>
    </w:p>
    <w:p w:rsidR="00F91F54" w:rsidRDefault="00F91F54" w:rsidP="00F91F54">
      <w:pPr>
        <w:ind w:firstLine="900"/>
        <w:jc w:val="center"/>
      </w:pPr>
    </w:p>
    <w:tbl>
      <w:tblPr>
        <w:tblW w:w="55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277"/>
        <w:gridCol w:w="141"/>
        <w:gridCol w:w="1560"/>
        <w:gridCol w:w="141"/>
        <w:gridCol w:w="993"/>
        <w:gridCol w:w="1275"/>
        <w:gridCol w:w="2126"/>
        <w:gridCol w:w="1559"/>
        <w:gridCol w:w="1985"/>
        <w:gridCol w:w="1417"/>
        <w:gridCol w:w="1560"/>
        <w:gridCol w:w="1042"/>
      </w:tblGrid>
      <w:tr w:rsidR="00EC4646" w:rsidRPr="00116CC1" w:rsidTr="00CD79FF">
        <w:trPr>
          <w:gridAfter w:val="1"/>
          <w:wAfter w:w="1042" w:type="dxa"/>
        </w:trPr>
        <w:tc>
          <w:tcPr>
            <w:tcW w:w="6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proofErr w:type="gramStart"/>
            <w:r w:rsidRPr="00116CC1">
              <w:rPr>
                <w:sz w:val="18"/>
                <w:szCs w:val="18"/>
              </w:rPr>
              <w:t>п</w:t>
            </w:r>
            <w:proofErr w:type="gramEnd"/>
            <w:r w:rsidRPr="00116CC1">
              <w:rPr>
                <w:sz w:val="18"/>
                <w:szCs w:val="18"/>
              </w:rPr>
              <w:t>/п</w:t>
            </w:r>
          </w:p>
        </w:tc>
        <w:tc>
          <w:tcPr>
            <w:tcW w:w="56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 xml:space="preserve">о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схе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ме</w:t>
            </w:r>
            <w:proofErr w:type="spellEnd"/>
            <w:proofErr w:type="gramEnd"/>
          </w:p>
        </w:tc>
        <w:tc>
          <w:tcPr>
            <w:tcW w:w="127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Тип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нестационар</w:t>
            </w:r>
            <w:r>
              <w:rPr>
                <w:sz w:val="18"/>
                <w:szCs w:val="18"/>
              </w:rPr>
              <w:t>-ного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торгового объекта</w:t>
            </w:r>
          </w:p>
        </w:tc>
        <w:tc>
          <w:tcPr>
            <w:tcW w:w="1701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Адресный ориентир расположения </w:t>
            </w:r>
            <w:r>
              <w:rPr>
                <w:sz w:val="18"/>
                <w:szCs w:val="18"/>
              </w:rPr>
              <w:t>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116CC1">
              <w:rPr>
                <w:sz w:val="18"/>
                <w:szCs w:val="18"/>
              </w:rPr>
              <w:t>нестацио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нарных</w:t>
            </w:r>
            <w:proofErr w:type="spellEnd"/>
            <w:proofErr w:type="gramEnd"/>
            <w:r w:rsidRPr="00116CC1">
              <w:rPr>
                <w:sz w:val="18"/>
                <w:szCs w:val="18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275" w:type="dxa"/>
          </w:tcPr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Площадь </w:t>
            </w:r>
          </w:p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участка,</w:t>
            </w:r>
            <w:r w:rsidRPr="00116CC1">
              <w:rPr>
                <w:sz w:val="18"/>
                <w:szCs w:val="18"/>
              </w:rPr>
              <w:t xml:space="preserve"> здания, строения, соо</w:t>
            </w:r>
            <w:r>
              <w:rPr>
                <w:sz w:val="18"/>
                <w:szCs w:val="18"/>
              </w:rPr>
              <w:t xml:space="preserve">ружения или их части, </w:t>
            </w:r>
            <w:proofErr w:type="gramStart"/>
            <w:r>
              <w:rPr>
                <w:sz w:val="18"/>
                <w:szCs w:val="18"/>
              </w:rPr>
              <w:t>занимаемая</w:t>
            </w:r>
            <w:proofErr w:type="gramEnd"/>
            <w:r w:rsidRPr="00116CC1">
              <w:rPr>
                <w:sz w:val="18"/>
                <w:szCs w:val="18"/>
              </w:rPr>
              <w:t xml:space="preserve"> </w:t>
            </w:r>
            <w:proofErr w:type="spellStart"/>
            <w:r w:rsidRPr="00116CC1">
              <w:rPr>
                <w:sz w:val="18"/>
                <w:szCs w:val="18"/>
              </w:rPr>
              <w:t>нестационар</w:t>
            </w:r>
            <w:r>
              <w:rPr>
                <w:sz w:val="18"/>
                <w:szCs w:val="18"/>
              </w:rPr>
              <w:t>-ным</w:t>
            </w:r>
            <w:proofErr w:type="spellEnd"/>
            <w:r>
              <w:rPr>
                <w:sz w:val="18"/>
                <w:szCs w:val="18"/>
              </w:rPr>
              <w:t xml:space="preserve"> торговым объекто</w:t>
            </w:r>
            <w:r w:rsidRPr="00116CC1">
              <w:rPr>
                <w:sz w:val="18"/>
                <w:szCs w:val="18"/>
              </w:rPr>
              <w:t xml:space="preserve">м, 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16CC1">
              <w:rPr>
                <w:sz w:val="18"/>
                <w:szCs w:val="18"/>
              </w:rPr>
              <w:t>кв. 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C4646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Вид деятельности</w:t>
            </w:r>
          </w:p>
          <w:p w:rsidR="000B0823" w:rsidRPr="00AC4570" w:rsidRDefault="000B0823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нестационарного торгового объекта</w:t>
            </w: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A77A43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A77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C4646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Специализация</w:t>
            </w:r>
          </w:p>
          <w:p w:rsidR="00D53DFE" w:rsidRPr="00AC4570" w:rsidRDefault="00EC4646" w:rsidP="0083021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4570">
              <w:rPr>
                <w:sz w:val="18"/>
                <w:szCs w:val="18"/>
              </w:rPr>
              <w:t>нестационар-ного</w:t>
            </w:r>
            <w:proofErr w:type="spellEnd"/>
            <w:proofErr w:type="gramEnd"/>
            <w:r w:rsidRPr="00AC4570">
              <w:rPr>
                <w:sz w:val="18"/>
                <w:szCs w:val="18"/>
              </w:rPr>
              <w:t xml:space="preserve"> торгового объекта </w:t>
            </w:r>
          </w:p>
          <w:p w:rsidR="00EC4646" w:rsidRPr="00AC4570" w:rsidRDefault="000B0823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(при ее наличии)</w:t>
            </w: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7" w:type="dxa"/>
          </w:tcPr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 размещения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нестационар-ного</w:t>
            </w:r>
            <w:proofErr w:type="spellEnd"/>
            <w:proofErr w:type="gramEnd"/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торгового  объекта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EC4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EC4646" w:rsidRPr="00116CC1" w:rsidTr="00CD79FF">
        <w:trPr>
          <w:gridAfter w:val="1"/>
          <w:wAfter w:w="1042" w:type="dxa"/>
        </w:trPr>
        <w:tc>
          <w:tcPr>
            <w:tcW w:w="6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C4646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C4646" w:rsidRPr="00116CC1" w:rsidTr="00EC4646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EC4646" w:rsidRPr="000953E2" w:rsidRDefault="00EC4646" w:rsidP="00830210">
            <w:pPr>
              <w:pStyle w:val="a3"/>
              <w:numPr>
                <w:ilvl w:val="0"/>
                <w:numId w:val="17"/>
              </w:numPr>
              <w:rPr>
                <w:strike/>
                <w:sz w:val="18"/>
                <w:szCs w:val="18"/>
              </w:rPr>
            </w:pPr>
            <w:r w:rsidRPr="000953E2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7A451C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16538E" w:rsidRPr="00842DE9" w:rsidRDefault="001939CA" w:rsidP="00CD7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="00CD79FF" w:rsidRPr="00842DE9">
              <w:rPr>
                <w:sz w:val="18"/>
                <w:szCs w:val="18"/>
              </w:rPr>
              <w:t>продовольственными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  <w:r w:rsidR="00CD79FF" w:rsidRPr="00842DE9">
              <w:rPr>
                <w:sz w:val="18"/>
                <w:szCs w:val="18"/>
              </w:rPr>
              <w:t xml:space="preserve">или </w:t>
            </w:r>
            <w:r>
              <w:rPr>
                <w:sz w:val="18"/>
                <w:szCs w:val="18"/>
              </w:rPr>
              <w:t>не</w:t>
            </w:r>
            <w:r w:rsidR="00CD79FF"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или </w:t>
            </w:r>
            <w:r w:rsidRPr="00B21EF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14,2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</w:t>
            </w:r>
            <w:r w:rsidRPr="00B21EF5">
              <w:rPr>
                <w:sz w:val="18"/>
                <w:szCs w:val="18"/>
              </w:rPr>
              <w:lastRenderedPageBreak/>
              <w:t>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14А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  20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31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15,0 кв. м</w:t>
            </w:r>
          </w:p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26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Электромеханического техникума, на остановке «Техникум»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Советская, 7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</w:t>
            </w:r>
            <w:r w:rsidRPr="00B21EF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52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15,3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14,6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 (в районе магазина «Универсам»)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или непродовольственными </w:t>
            </w:r>
            <w:r w:rsidRPr="00B21EF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52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8,8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6538E" w:rsidRPr="00842DE9" w:rsidRDefault="00CD79FF" w:rsidP="00CD79FF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16538E" w:rsidRPr="00842DE9" w:rsidRDefault="00CD79FF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  <w:shd w:val="clear" w:color="auto" w:fill="auto"/>
          </w:tcPr>
          <w:p w:rsidR="00EC4646" w:rsidRPr="00842DE9" w:rsidRDefault="00CD79FF" w:rsidP="009C5D45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6A1209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C4646" w:rsidRPr="00842DE9" w:rsidRDefault="009C5D45" w:rsidP="00463C94">
            <w:pPr>
              <w:rPr>
                <w:sz w:val="18"/>
                <w:szCs w:val="18"/>
                <w:highlight w:val="yellow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</w:t>
            </w:r>
            <w:r w:rsidRPr="00842DE9">
              <w:rPr>
                <w:sz w:val="18"/>
                <w:szCs w:val="18"/>
              </w:rPr>
              <w:lastRenderedPageBreak/>
              <w:t xml:space="preserve">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 xml:space="preserve">торговля </w:t>
            </w:r>
            <w:r w:rsidRPr="002C0FD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«Родина»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8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на остановке в районе магазина «Торговый дом «ЭХЗ»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60,0 кв. м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жилых домов № 5, 7 по ул. </w:t>
            </w:r>
            <w:proofErr w:type="gramStart"/>
            <w:r w:rsidRPr="00842DE9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парикмахерской «Чародейка»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EC4646" w:rsidRPr="00842DE9" w:rsidRDefault="00EC4646" w:rsidP="00CD79FF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</w:t>
            </w:r>
            <w:r w:rsidR="009C5D45" w:rsidRPr="00842DE9">
              <w:rPr>
                <w:sz w:val="18"/>
                <w:szCs w:val="18"/>
              </w:rPr>
              <w:t xml:space="preserve">бщественное питание </w:t>
            </w:r>
            <w:r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</w:t>
            </w:r>
            <w:r w:rsidR="00A04060" w:rsidRPr="00842DE9">
              <w:rPr>
                <w:sz w:val="18"/>
                <w:szCs w:val="18"/>
              </w:rPr>
              <w:t xml:space="preserve">или среднего </w:t>
            </w:r>
            <w:r w:rsidRPr="00842DE9">
              <w:rPr>
                <w:sz w:val="18"/>
                <w:szCs w:val="18"/>
              </w:rPr>
              <w:t>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</w:t>
            </w:r>
            <w:proofErr w:type="spellStart"/>
            <w:proofErr w:type="gramStart"/>
            <w:r w:rsidRPr="00842DE9">
              <w:rPr>
                <w:sz w:val="18"/>
                <w:szCs w:val="18"/>
              </w:rPr>
              <w:t>магазина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«Сибирь» и жилого дома № 11 по ул. Мира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17,2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870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866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22 (в районе магазина «Енисей»)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40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16538E" w:rsidRPr="00842DE9" w:rsidRDefault="00CD79FF" w:rsidP="00BF6579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«Тайга»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  <w:proofErr w:type="spellStart"/>
            <w:r w:rsidRPr="00842DE9">
              <w:rPr>
                <w:sz w:val="18"/>
                <w:szCs w:val="18"/>
              </w:rPr>
              <w:t>автоплощадки</w:t>
            </w:r>
            <w:proofErr w:type="spellEnd"/>
            <w:r w:rsidRPr="00842DE9">
              <w:rPr>
                <w:sz w:val="18"/>
                <w:szCs w:val="18"/>
              </w:rPr>
              <w:t xml:space="preserve"> № 1 по ул. Мира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  <w:r w:rsidRPr="00842DE9">
              <w:rPr>
                <w:sz w:val="18"/>
                <w:szCs w:val="18"/>
              </w:rPr>
              <w:lastRenderedPageBreak/>
              <w:t>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детского </w:t>
            </w:r>
            <w:r w:rsidRPr="00842DE9">
              <w:rPr>
                <w:sz w:val="18"/>
                <w:szCs w:val="18"/>
              </w:rPr>
              <w:lastRenderedPageBreak/>
              <w:t>комбината № 17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83,0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 xml:space="preserve">торговля </w:t>
            </w:r>
            <w:r w:rsidRPr="000C2CC3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12,0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53,75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16,0 кв.м.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22,1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23,0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16538E" w:rsidRPr="00842DE9" w:rsidRDefault="00063344" w:rsidP="00F3243F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базы </w:t>
            </w:r>
            <w:proofErr w:type="spellStart"/>
            <w:r w:rsidRPr="00842DE9">
              <w:rPr>
                <w:sz w:val="18"/>
                <w:szCs w:val="18"/>
              </w:rPr>
              <w:t>ОРСа</w:t>
            </w:r>
            <w:proofErr w:type="spellEnd"/>
            <w:r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76,0</w:t>
            </w:r>
          </w:p>
        </w:tc>
        <w:tc>
          <w:tcPr>
            <w:tcW w:w="2126" w:type="dxa"/>
          </w:tcPr>
          <w:p w:rsidR="0016538E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Калинина, 25А/1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6538E" w:rsidRPr="00842DE9" w:rsidRDefault="005A59F1" w:rsidP="00352C09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r w:rsidR="00DF2FA3" w:rsidRPr="00842DE9">
              <w:rPr>
                <w:sz w:val="18"/>
                <w:szCs w:val="18"/>
              </w:rPr>
              <w:t>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жилых  домов № 1 и 3 по ул. Гагарина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здания психоневрологиче</w:t>
            </w:r>
            <w:r w:rsidRPr="00842DE9">
              <w:rPr>
                <w:sz w:val="18"/>
                <w:szCs w:val="18"/>
              </w:rPr>
              <w:lastRenderedPageBreak/>
              <w:t xml:space="preserve">ского диспансера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 xml:space="preserve">торговля продовольственными </w:t>
            </w:r>
            <w:r w:rsidRPr="001E5C87">
              <w:rPr>
                <w:sz w:val="18"/>
                <w:szCs w:val="18"/>
              </w:rPr>
              <w:lastRenderedPageBreak/>
              <w:t>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  <w:proofErr w:type="spellStart"/>
            <w:proofErr w:type="gramStart"/>
            <w:r w:rsidRPr="00842DE9">
              <w:rPr>
                <w:sz w:val="18"/>
                <w:szCs w:val="18"/>
              </w:rPr>
              <w:t>патологоанатоми</w:t>
            </w:r>
            <w:r w:rsidR="00F56DA7" w:rsidRPr="00842DE9"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корпуса 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48,0</w:t>
            </w:r>
          </w:p>
        </w:tc>
        <w:tc>
          <w:tcPr>
            <w:tcW w:w="2126" w:type="dxa"/>
          </w:tcPr>
          <w:p w:rsidR="00EC4646" w:rsidRPr="00842DE9" w:rsidRDefault="00045CFC" w:rsidP="00045CF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EC4646" w:rsidRPr="00842DE9" w:rsidRDefault="00045CFC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3 квартала, поселка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жилого дома № 7 по ул. </w:t>
            </w:r>
            <w:proofErr w:type="spellStart"/>
            <w:r w:rsidRPr="00842DE9">
              <w:rPr>
                <w:sz w:val="18"/>
                <w:szCs w:val="18"/>
              </w:rPr>
              <w:t>Первостроителей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жилого дома № 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 xml:space="preserve">торговля продовольственными или </w:t>
            </w:r>
            <w:r w:rsidRPr="00D9477C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F56DA7" w:rsidP="000C29FB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</w:t>
            </w:r>
            <w:r w:rsidR="0016538E" w:rsidRPr="00842DE9">
              <w:rPr>
                <w:sz w:val="18"/>
                <w:szCs w:val="18"/>
              </w:rPr>
              <w:t>емонстраци</w:t>
            </w:r>
            <w:r w:rsidRPr="00842DE9">
              <w:rPr>
                <w:sz w:val="18"/>
                <w:szCs w:val="18"/>
              </w:rPr>
              <w:t>-</w:t>
            </w:r>
            <w:r w:rsidR="0016538E" w:rsidRPr="00842DE9">
              <w:rPr>
                <w:sz w:val="18"/>
                <w:szCs w:val="18"/>
              </w:rPr>
              <w:t>онная</w:t>
            </w:r>
            <w:proofErr w:type="spellEnd"/>
            <w:proofErr w:type="gramEnd"/>
            <w:r w:rsidR="0016538E" w:rsidRPr="00842DE9">
              <w:rPr>
                <w:sz w:val="18"/>
                <w:szCs w:val="18"/>
              </w:rPr>
              <w:t xml:space="preserve"> площадка с  павильоном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  <w:proofErr w:type="gramStart"/>
            <w:r w:rsidRPr="00842DE9">
              <w:rPr>
                <w:sz w:val="18"/>
                <w:szCs w:val="18"/>
              </w:rPr>
              <w:t>городского</w:t>
            </w:r>
            <w:proofErr w:type="gramEnd"/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  <w:lang w:val="en-US"/>
              </w:rPr>
            </w:pPr>
            <w:r w:rsidRPr="00842DE9">
              <w:rPr>
                <w:sz w:val="18"/>
                <w:szCs w:val="18"/>
              </w:rPr>
              <w:t>1212,0</w:t>
            </w:r>
          </w:p>
        </w:tc>
        <w:tc>
          <w:tcPr>
            <w:tcW w:w="2126" w:type="dxa"/>
          </w:tcPr>
          <w:p w:rsidR="0016538E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16538E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павильона - 27,7 кв.</w:t>
            </w:r>
            <w:r w:rsidR="00471A13" w:rsidRPr="00842DE9">
              <w:rPr>
                <w:sz w:val="18"/>
                <w:szCs w:val="18"/>
              </w:rPr>
              <w:t xml:space="preserve"> м</w:t>
            </w:r>
            <w:r w:rsidRPr="00842DE9">
              <w:rPr>
                <w:sz w:val="18"/>
                <w:szCs w:val="18"/>
              </w:rPr>
              <w:t xml:space="preserve"> 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 № 2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</w:t>
            </w:r>
            <w:proofErr w:type="gramStart"/>
            <w:r w:rsidRPr="00842DE9">
              <w:rPr>
                <w:sz w:val="18"/>
                <w:szCs w:val="18"/>
              </w:rPr>
              <w:t>Речная</w:t>
            </w:r>
            <w:proofErr w:type="gramEnd"/>
            <w:r w:rsidRPr="00842DE9">
              <w:rPr>
                <w:sz w:val="18"/>
                <w:szCs w:val="18"/>
              </w:rPr>
              <w:t xml:space="preserve">, 1  и конечной остановки  </w:t>
            </w:r>
            <w:r w:rsidRPr="00842DE9">
              <w:rPr>
                <w:sz w:val="18"/>
                <w:szCs w:val="18"/>
              </w:rPr>
              <w:lastRenderedPageBreak/>
              <w:t>автобусного маршрута №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55,0</w:t>
            </w:r>
          </w:p>
        </w:tc>
        <w:tc>
          <w:tcPr>
            <w:tcW w:w="2126" w:type="dxa"/>
          </w:tcPr>
          <w:p w:rsidR="001939CA" w:rsidRDefault="001939CA">
            <w:r w:rsidRPr="00B02F67">
              <w:rPr>
                <w:sz w:val="18"/>
                <w:szCs w:val="18"/>
              </w:rPr>
              <w:t xml:space="preserve">торговля продовольственными или </w:t>
            </w:r>
            <w:r w:rsidRPr="00B02F67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жилой застройки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1939CA" w:rsidRDefault="001939CA">
            <w:r w:rsidRPr="00B02F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A67FFD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 восточной стороны на новое кладбище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126" w:type="dxa"/>
          </w:tcPr>
          <w:p w:rsidR="00A67FFD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A67FFD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A67FFD" w:rsidRPr="00842DE9" w:rsidRDefault="00A67FFD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демонстраци-онная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киоска – 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демонстраци-онная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150,0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киоска – 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9C63A1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42DE9">
              <w:rPr>
                <w:sz w:val="18"/>
                <w:szCs w:val="18"/>
              </w:rPr>
              <w:t>демонстраци-онная</w:t>
            </w:r>
            <w:proofErr w:type="spellEnd"/>
            <w:proofErr w:type="gramEnd"/>
            <w:r w:rsidRPr="00842DE9">
              <w:rPr>
                <w:sz w:val="18"/>
                <w:szCs w:val="18"/>
              </w:rPr>
              <w:t xml:space="preserve"> площадка с киоском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городского кладбища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21,0</w:t>
            </w:r>
          </w:p>
        </w:tc>
        <w:tc>
          <w:tcPr>
            <w:tcW w:w="2126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71684C">
            <w:pPr>
              <w:rPr>
                <w:sz w:val="18"/>
                <w:szCs w:val="18"/>
              </w:rPr>
            </w:pPr>
            <w:proofErr w:type="spellStart"/>
            <w:r w:rsidRPr="00842DE9">
              <w:rPr>
                <w:sz w:val="18"/>
                <w:szCs w:val="18"/>
              </w:rPr>
              <w:t>плошадь</w:t>
            </w:r>
            <w:proofErr w:type="spellEnd"/>
            <w:r w:rsidRPr="00842DE9">
              <w:rPr>
                <w:sz w:val="18"/>
                <w:szCs w:val="18"/>
              </w:rPr>
              <w:t xml:space="preserve"> киоска – 9,0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C63A1" w:rsidRPr="00842DE9" w:rsidRDefault="001939CA" w:rsidP="00843826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98,0</w:t>
            </w:r>
          </w:p>
        </w:tc>
        <w:tc>
          <w:tcPr>
            <w:tcW w:w="2126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C63A1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500AFE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 xml:space="preserve">торговля продовольственными или </w:t>
            </w:r>
            <w:r w:rsidRPr="006A4BB0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jc w:val="center"/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754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i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500AFE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многоквартирного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№ 10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0C29FB">
            <w:pPr>
              <w:rPr>
                <w:strike/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A67FFD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6730E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многоквартирного дома № 30 по                   </w:t>
            </w:r>
            <w:r w:rsidRPr="00842DE9">
              <w:rPr>
                <w:sz w:val="18"/>
                <w:szCs w:val="18"/>
              </w:rPr>
              <w:lastRenderedPageBreak/>
              <w:t>ул. Набережная</w:t>
            </w:r>
          </w:p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471A13"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8F76BC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471A13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8F76BC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2A6FF5">
        <w:tc>
          <w:tcPr>
            <w:tcW w:w="675" w:type="dxa"/>
            <w:shd w:val="clear" w:color="auto" w:fill="auto"/>
          </w:tcPr>
          <w:p w:rsidR="009C63A1" w:rsidRPr="00842DE9" w:rsidRDefault="009C63A1" w:rsidP="00A0406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160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Первомайская, </w:t>
            </w:r>
            <w:r w:rsidRPr="00842DE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</w:t>
            </w:r>
            <w:r w:rsidRPr="00842DE9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192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2DE9">
              <w:rPr>
                <w:sz w:val="18"/>
                <w:szCs w:val="18"/>
              </w:rPr>
              <w:t>Парковая</w:t>
            </w:r>
            <w:proofErr w:type="gramEnd"/>
            <w:r w:rsidRPr="00842DE9">
              <w:rPr>
                <w:sz w:val="18"/>
                <w:szCs w:val="18"/>
              </w:rPr>
              <w:t>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208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217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218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219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</w:t>
            </w:r>
            <w:proofErr w:type="gramStart"/>
            <w:r w:rsidRPr="00842DE9">
              <w:rPr>
                <w:sz w:val="18"/>
                <w:szCs w:val="18"/>
              </w:rPr>
              <w:t>по</w:t>
            </w:r>
            <w:proofErr w:type="gramEnd"/>
            <w:r w:rsidRPr="00842DE9">
              <w:rPr>
                <w:sz w:val="18"/>
                <w:szCs w:val="18"/>
              </w:rPr>
              <w:t xml:space="preserve"> 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DA44B3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A0655E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</w:tcPr>
          <w:p w:rsidR="009C63A1" w:rsidRPr="00842DE9" w:rsidRDefault="00A0655E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221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  <w:u w:val="single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222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 xml:space="preserve">, 3 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223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 16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224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 20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proofErr w:type="gramStart"/>
            <w:r w:rsidRPr="00842DE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226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C22AB9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C22AB9" w:rsidP="0027466C">
            <w:r w:rsidRPr="004F7C17">
              <w:rPr>
                <w:sz w:val="18"/>
                <w:szCs w:val="18"/>
              </w:rPr>
              <w:t xml:space="preserve">продукты быстрого питания, безалкогольные напитки 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227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Полоскова</w:t>
            </w:r>
            <w:proofErr w:type="spellEnd"/>
            <w:r w:rsidRPr="00842DE9">
              <w:rPr>
                <w:sz w:val="18"/>
                <w:szCs w:val="18"/>
              </w:rPr>
              <w:t>, 5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C22AB9" w:rsidP="0027466C">
            <w:r w:rsidRPr="004F7C17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228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ул. Ленина, 1 (через дорогу)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4C6600" w:rsidP="0027466C">
            <w:r w:rsidRPr="004F7C17">
              <w:rPr>
                <w:sz w:val="18"/>
                <w:szCs w:val="18"/>
              </w:rPr>
              <w:t xml:space="preserve">продукты </w:t>
            </w:r>
            <w:r w:rsidRPr="004F7C17">
              <w:rPr>
                <w:sz w:val="18"/>
                <w:szCs w:val="18"/>
              </w:rPr>
              <w:lastRenderedPageBreak/>
              <w:t>быстрого питания, 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C63A1" w:rsidRPr="00842DE9" w:rsidRDefault="004C6600" w:rsidP="00274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6"/>
                <w:szCs w:val="16"/>
              </w:rPr>
            </w:pPr>
          </w:p>
        </w:tc>
      </w:tr>
      <w:tr w:rsidR="007C7BCC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567" w:type="dxa"/>
            <w:shd w:val="clear" w:color="auto" w:fill="auto"/>
          </w:tcPr>
          <w:p w:rsidR="007C7BCC" w:rsidRPr="00B46CA9" w:rsidRDefault="007C7BCC" w:rsidP="009C63A1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12А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B46CA9" w:rsidRDefault="007C7BCC" w:rsidP="00BB2E69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автомагазин</w:t>
            </w:r>
          </w:p>
          <w:p w:rsidR="007C7BCC" w:rsidRPr="00B46CA9" w:rsidRDefault="007C7BCC" w:rsidP="00BB2E69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B46CA9" w:rsidRDefault="007C7BCC" w:rsidP="009C63A1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 xml:space="preserve">район </w:t>
            </w:r>
          </w:p>
          <w:p w:rsidR="007C7BCC" w:rsidRPr="00B46CA9" w:rsidRDefault="007C7BCC" w:rsidP="009C63A1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ул. Овражная, 19</w:t>
            </w:r>
          </w:p>
        </w:tc>
        <w:tc>
          <w:tcPr>
            <w:tcW w:w="993" w:type="dxa"/>
            <w:shd w:val="clear" w:color="auto" w:fill="auto"/>
          </w:tcPr>
          <w:p w:rsidR="007C7BCC" w:rsidRPr="00B46CA9" w:rsidRDefault="007C7BCC" w:rsidP="009C63A1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B46CA9" w:rsidRDefault="007C7BCC" w:rsidP="009C63A1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7C7BCC" w:rsidRPr="00B46CA9" w:rsidRDefault="007C7BCC" w:rsidP="007C7BCC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 xml:space="preserve">торговля </w:t>
            </w:r>
            <w:proofErr w:type="gramStart"/>
            <w:r w:rsidRPr="00B46CA9">
              <w:rPr>
                <w:sz w:val="18"/>
                <w:szCs w:val="18"/>
              </w:rPr>
              <w:t>продовольственными</w:t>
            </w:r>
            <w:proofErr w:type="gramEnd"/>
          </w:p>
          <w:p w:rsidR="007C7BCC" w:rsidRPr="00B46CA9" w:rsidRDefault="007C7BCC" w:rsidP="007C7BCC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7C7BCC" w:rsidRPr="00B46CA9" w:rsidRDefault="007C7BCC" w:rsidP="002746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B46CA9" w:rsidRDefault="007C7BCC" w:rsidP="007C7BCC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B46CA9" w:rsidRDefault="007C7BCC" w:rsidP="007C7BCC">
            <w:r w:rsidRPr="00B46CA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7C7BCC" w:rsidRPr="00B46CA9" w:rsidRDefault="007C7BCC" w:rsidP="009C63A1">
            <w:pPr>
              <w:rPr>
                <w:sz w:val="16"/>
                <w:szCs w:val="16"/>
              </w:rPr>
            </w:pPr>
          </w:p>
        </w:tc>
      </w:tr>
      <w:tr w:rsidR="007C7BCC" w:rsidRPr="00842DE9" w:rsidTr="000B0823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7C7BCC" w:rsidRPr="00842DE9" w:rsidRDefault="007C7BCC" w:rsidP="00E852D8">
            <w:pPr>
              <w:pStyle w:val="a3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Нестационарные торговые объекты, расположенные  в зданиях, строениях, сооружениях, находящихся в  муниципальной собственности</w:t>
            </w: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>, 3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>, 1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</w:t>
            </w:r>
            <w:proofErr w:type="spellStart"/>
            <w:r w:rsidRPr="00842DE9">
              <w:rPr>
                <w:sz w:val="18"/>
                <w:szCs w:val="18"/>
              </w:rPr>
              <w:t>Бортникова</w:t>
            </w:r>
            <w:proofErr w:type="spellEnd"/>
            <w:r w:rsidRPr="00842DE9">
              <w:rPr>
                <w:sz w:val="18"/>
                <w:szCs w:val="18"/>
              </w:rPr>
              <w:t>, 1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Заводская, 5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DA44B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 w:rsidP="00DA44B3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DA44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7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7,2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 xml:space="preserve">торговля </w:t>
            </w:r>
            <w:r w:rsidRPr="00B04AA2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0,66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 4 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7C7BCC" w:rsidRDefault="007C7BCC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7C7BCC" w:rsidRDefault="007C7BCC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  <w:tr w:rsidR="007C7BCC" w:rsidRPr="00842DE9" w:rsidTr="007C7BCC">
        <w:trPr>
          <w:gridAfter w:val="1"/>
          <w:wAfter w:w="1042" w:type="dxa"/>
        </w:trPr>
        <w:tc>
          <w:tcPr>
            <w:tcW w:w="675" w:type="dxa"/>
          </w:tcPr>
          <w:p w:rsidR="007C7BCC" w:rsidRPr="00842DE9" w:rsidRDefault="0097286F" w:rsidP="00E8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56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7BCC" w:rsidRPr="00842DE9" w:rsidRDefault="007C7BCC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10</w:t>
            </w:r>
          </w:p>
        </w:tc>
        <w:tc>
          <w:tcPr>
            <w:tcW w:w="993" w:type="dxa"/>
            <w:shd w:val="clear" w:color="auto" w:fill="auto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7C7BCC" w:rsidRDefault="007C7BCC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C7BCC" w:rsidRPr="00842DE9" w:rsidRDefault="007C7BCC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C7BCC" w:rsidRPr="00842DE9" w:rsidRDefault="007C7BCC" w:rsidP="00E852D8">
            <w:pPr>
              <w:rPr>
                <w:sz w:val="18"/>
                <w:szCs w:val="18"/>
              </w:rPr>
            </w:pPr>
          </w:p>
        </w:tc>
      </w:tr>
    </w:tbl>
    <w:p w:rsidR="00F91F54" w:rsidRPr="00842DE9" w:rsidRDefault="00F91F54" w:rsidP="00F91F54">
      <w:pPr>
        <w:jc w:val="both"/>
      </w:pPr>
    </w:p>
    <w:sectPr w:rsidR="00F91F54" w:rsidRPr="00842DE9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69" w:rsidRDefault="00212F69" w:rsidP="006926BD">
      <w:r>
        <w:separator/>
      </w:r>
    </w:p>
  </w:endnote>
  <w:endnote w:type="continuationSeparator" w:id="0">
    <w:p w:rsidR="00212F69" w:rsidRDefault="00212F69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69" w:rsidRDefault="00212F69" w:rsidP="006926BD">
      <w:r>
        <w:separator/>
      </w:r>
    </w:p>
  </w:footnote>
  <w:footnote w:type="continuationSeparator" w:id="0">
    <w:p w:rsidR="00212F69" w:rsidRDefault="00212F69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BD9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2F69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C6568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4F07"/>
    <w:rsid w:val="00346057"/>
    <w:rsid w:val="00346125"/>
    <w:rsid w:val="00346DB1"/>
    <w:rsid w:val="00347908"/>
    <w:rsid w:val="0035049C"/>
    <w:rsid w:val="003508A5"/>
    <w:rsid w:val="00351EC7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1872"/>
    <w:rsid w:val="003A228E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27D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52F"/>
    <w:rsid w:val="00781E23"/>
    <w:rsid w:val="00783B3D"/>
    <w:rsid w:val="00784F92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C7BCC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2AFB"/>
    <w:rsid w:val="00903E83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86F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3C6E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A9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2E69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B7F96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D117232FC14205ACA1055782D51AE5C7857A6B3908D42A3297F9F194C4995310w8S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CCE6-ED9A-4B58-BFBF-1F018395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7224</Words>
  <Characters>41182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17</cp:revision>
  <cp:lastPrinted>2022-01-31T07:23:00Z</cp:lastPrinted>
  <dcterms:created xsi:type="dcterms:W3CDTF">2022-01-28T07:50:00Z</dcterms:created>
  <dcterms:modified xsi:type="dcterms:W3CDTF">2022-03-23T02:09:00Z</dcterms:modified>
</cp:coreProperties>
</file>