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33B" w:rsidRPr="008249AE" w:rsidRDefault="008249AE" w:rsidP="008249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49A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6333B" w:rsidRDefault="0066333B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66333B" w:rsidRDefault="0066333B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F97C1B" w:rsidRDefault="008249AE" w:rsidP="00673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95F">
        <w:rPr>
          <w:rFonts w:ascii="Times New Roman" w:hAnsi="Times New Roman" w:cs="Times New Roman"/>
          <w:b/>
          <w:sz w:val="24"/>
          <w:szCs w:val="24"/>
        </w:rPr>
        <w:t>Информационная таблица по программам обучения</w:t>
      </w:r>
      <w:r w:rsidR="0067395F" w:rsidRPr="006739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95F">
        <w:rPr>
          <w:rFonts w:ascii="Times New Roman" w:hAnsi="Times New Roman" w:cs="Times New Roman"/>
          <w:b/>
          <w:sz w:val="24"/>
          <w:szCs w:val="24"/>
        </w:rPr>
        <w:t xml:space="preserve">в 2022 году </w:t>
      </w:r>
      <w:r w:rsidR="0067395F" w:rsidRPr="0067395F">
        <w:rPr>
          <w:rFonts w:ascii="Times New Roman" w:hAnsi="Times New Roman" w:cs="Times New Roman"/>
          <w:b/>
          <w:sz w:val="24"/>
          <w:szCs w:val="24"/>
        </w:rPr>
        <w:t>в рамках федерального проекта «Содействие занятости» на базе Сибирского института управления – филиала РАНХиГС</w:t>
      </w:r>
    </w:p>
    <w:p w:rsidR="0067395F" w:rsidRPr="0067395F" w:rsidRDefault="0067395F" w:rsidP="00673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C1B" w:rsidRDefault="00F97C1B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W w:w="94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687"/>
        <w:gridCol w:w="1224"/>
        <w:gridCol w:w="1752"/>
        <w:gridCol w:w="2791"/>
      </w:tblGrid>
      <w:tr w:rsidR="00F97C1B" w:rsidRPr="00F97C1B" w:rsidTr="00D214EC">
        <w:trPr>
          <w:trHeight w:val="14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7C1B" w:rsidRPr="00D214EC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1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дополнительной профессиональной программы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7C1B" w:rsidRPr="00D214EC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1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освоения программы (количество часов)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7C1B" w:rsidRPr="00D214EC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1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 реализации программы 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C1B" w:rsidRPr="00D214EC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1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формат обучения (очный, онлайн-обучение (ВКС - видеоконференцсвязь), дистанционный)</w:t>
            </w:r>
          </w:p>
        </w:tc>
      </w:tr>
      <w:tr w:rsidR="00F97C1B" w:rsidRPr="00F97C1B" w:rsidTr="00F97C1B">
        <w:trPr>
          <w:trHeight w:val="703"/>
        </w:trPr>
        <w:tc>
          <w:tcPr>
            <w:tcW w:w="9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Программы повышения квалификации</w:t>
            </w:r>
          </w:p>
        </w:tc>
      </w:tr>
      <w:tr w:rsidR="00F97C1B" w:rsidRPr="00F97C1B" w:rsidTr="00F97C1B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Педагогический дизайн: современные концепции и инструменты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9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очный или ВКС</w:t>
            </w:r>
          </w:p>
        </w:tc>
      </w:tr>
      <w:tr w:rsidR="00F97C1B" w:rsidRPr="00F97C1B" w:rsidTr="00F97C1B">
        <w:trPr>
          <w:trHeight w:val="156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Архив организации: актуальные и нормативно-правовые требования и современные технологии работы по комплектованию, сохранности, учету и использованию архивных документов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дня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9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очный или ВКС</w:t>
            </w:r>
          </w:p>
        </w:tc>
      </w:tr>
      <w:tr w:rsidR="00F97C1B" w:rsidRPr="00F97C1B" w:rsidTr="00F97C1B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Актуальные вопросы организации и осуществления муниципального управления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дней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9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очный или ВКС</w:t>
            </w:r>
          </w:p>
        </w:tc>
      </w:tr>
      <w:tr w:rsidR="00F97C1B" w:rsidRPr="00F97C1B" w:rsidTr="00F97C1B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политика в сфере противодействия коррупции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дня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9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очный или ВКС</w:t>
            </w:r>
          </w:p>
        </w:tc>
      </w:tr>
      <w:tr w:rsidR="00F97C1B" w:rsidRPr="00F97C1B" w:rsidTr="00F97C1B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Документационное обеспечение управления и документная лингвистика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дня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9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очный или ВКС</w:t>
            </w:r>
          </w:p>
        </w:tc>
      </w:tr>
      <w:tr w:rsidR="00F97C1B" w:rsidRPr="00F97C1B" w:rsidTr="00F97C1B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Информационные технологии в профессиональной деятельности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дней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9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очный или ВКС</w:t>
            </w:r>
          </w:p>
        </w:tc>
      </w:tr>
      <w:tr w:rsidR="00F97C1B" w:rsidRPr="00F97C1B" w:rsidTr="00F97C1B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Контрактная система в сфере закупок товаров, работ и услуг для обеспечения государственных и муниципальных нужд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дней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9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очный или ВКС</w:t>
            </w:r>
          </w:p>
        </w:tc>
      </w:tr>
      <w:tr w:rsidR="00F97C1B" w:rsidRPr="00F97C1B" w:rsidTr="00F97C1B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кадровой работы и кадровое делопроизводство бюджетных организаций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дня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9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очный или ВКС</w:t>
            </w:r>
          </w:p>
        </w:tc>
      </w:tr>
      <w:tr w:rsidR="00F97C1B" w:rsidRPr="00F97C1B" w:rsidTr="00F97C1B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управленческих и коммуникативных компетенций руководителей бюджетных организаций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дня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9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очный или ВКС</w:t>
            </w:r>
          </w:p>
        </w:tc>
      </w:tr>
      <w:tr w:rsidR="00F97C1B" w:rsidRPr="00F97C1B" w:rsidTr="00F97C1B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Антимонопольный </w:t>
            </w:r>
            <w:proofErr w:type="spellStart"/>
            <w:r w:rsidRPr="00F97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комплаенс</w:t>
            </w:r>
            <w:proofErr w:type="spellEnd"/>
            <w:r w:rsidRPr="00F97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органах исполнительной власти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8D25C1" w:rsidP="00C45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</w:t>
            </w:r>
            <w:r w:rsidR="00F97C1B" w:rsidRPr="00F9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истанционный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97C1B" w:rsidRPr="00F97C1B" w:rsidTr="00F97C1B">
        <w:trPr>
          <w:trHeight w:val="25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Этика делового общения и ведения переговоров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8D25C1" w:rsidP="00C45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</w:t>
            </w:r>
            <w:r w:rsidR="00F97C1B" w:rsidRPr="00F97C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истанционный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97C1B" w:rsidRPr="00F97C1B" w:rsidTr="00616A36">
        <w:trPr>
          <w:trHeight w:val="255"/>
        </w:trPr>
        <w:tc>
          <w:tcPr>
            <w:tcW w:w="94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EC" w:rsidRDefault="00D214EC" w:rsidP="00D2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  <w:p w:rsidR="00D214EC" w:rsidRDefault="00D214EC" w:rsidP="00D2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Программы профессиональной переподготовки</w:t>
            </w:r>
          </w:p>
          <w:p w:rsidR="00D214EC" w:rsidRPr="00F97C1B" w:rsidRDefault="00D214EC" w:rsidP="00F9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97C1B" w:rsidRPr="00F97C1B" w:rsidTr="00F97C1B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Административно-государственное управление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мес.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C1" w:rsidRDefault="00F97C1B" w:rsidP="00F97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97C1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две формы обучения: </w:t>
            </w:r>
            <w:r w:rsidRPr="00F97C1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br/>
              <w:t>1) 40 часо</w:t>
            </w:r>
            <w:r w:rsidR="008D25C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 очно или ВКС, 472 ч. - дистанционно</w:t>
            </w:r>
            <w:r w:rsidRPr="00F97C1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;</w:t>
            </w:r>
          </w:p>
          <w:p w:rsidR="00F97C1B" w:rsidRPr="00F97C1B" w:rsidRDefault="00F97C1B" w:rsidP="00C45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97C1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2) дистанционный</w:t>
            </w:r>
            <w:r w:rsidR="008D25C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97C1B" w:rsidRPr="00F97C1B" w:rsidTr="00F97C1B">
        <w:trPr>
          <w:trHeight w:val="10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Муниципальное  управление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мес.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C45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97C1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две формы обучения: </w:t>
            </w:r>
            <w:r w:rsidRPr="00F97C1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br/>
              <w:t xml:space="preserve">1) 40 часов очно или ВКС, 468 ч. - </w:t>
            </w:r>
            <w:r w:rsidR="008D25C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дистанционно</w:t>
            </w:r>
            <w:r w:rsidRPr="00F97C1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; </w:t>
            </w:r>
            <w:r w:rsidRPr="00F97C1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br/>
              <w:t>2) дистанционный</w:t>
            </w:r>
            <w:r w:rsidR="008D25C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97C1B" w:rsidRPr="00F97C1B" w:rsidTr="00F97C1B">
        <w:trPr>
          <w:trHeight w:val="10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Правовое обеспечение государственного управления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мес.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C45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97C1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две формы обучения: </w:t>
            </w:r>
            <w:r w:rsidRPr="00F97C1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br/>
              <w:t xml:space="preserve">1) 40 часов очно или ВКС, 470 ч. - </w:t>
            </w:r>
            <w:r w:rsidR="008D25C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дистанционно</w:t>
            </w:r>
            <w:r w:rsidRPr="00F97C1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; </w:t>
            </w:r>
            <w:r w:rsidRPr="00F97C1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br/>
              <w:t>2) дистанционный</w:t>
            </w:r>
            <w:r w:rsidR="008D25C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97C1B" w:rsidRPr="00F97C1B" w:rsidTr="00F97C1B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государственным/муниципальным учреждением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мес.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8D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97C1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40 часов очно или ВКС,</w:t>
            </w:r>
            <w:r w:rsidRPr="00F97C1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br/>
              <w:t xml:space="preserve"> 212 ч. - </w:t>
            </w:r>
            <w:r w:rsidR="008D25C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дистанционно</w:t>
            </w:r>
          </w:p>
        </w:tc>
      </w:tr>
      <w:tr w:rsidR="00F97C1B" w:rsidRPr="00F97C1B" w:rsidTr="00F97C1B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финансами государственного/муниципального учреждения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мес.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8D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97C1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40 часов очно или ВКС,</w:t>
            </w:r>
            <w:r w:rsidRPr="00F97C1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br/>
              <w:t xml:space="preserve"> 212 ч. - </w:t>
            </w:r>
            <w:r w:rsidR="008D25C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дистанционно</w:t>
            </w:r>
          </w:p>
        </w:tc>
      </w:tr>
      <w:tr w:rsidR="00F97C1B" w:rsidRPr="00F97C1B" w:rsidTr="00F97C1B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персоналом организации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мес.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8D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97C1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40 часов очно или ВКС,</w:t>
            </w:r>
            <w:r w:rsidRPr="00F97C1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br/>
              <w:t xml:space="preserve"> 212 ч. - </w:t>
            </w:r>
            <w:r w:rsidR="008D25C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дистанционно</w:t>
            </w:r>
          </w:p>
        </w:tc>
      </w:tr>
      <w:tr w:rsidR="00F97C1B" w:rsidRPr="00F97C1B" w:rsidTr="00F97C1B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Контрактный управляющий в сфере закупок товаров, работ, услуг для обеспечения государственных и муниципальных нужд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C1B" w:rsidRPr="00F97C1B" w:rsidRDefault="00F97C1B" w:rsidP="00F97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мес.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1B" w:rsidRPr="00F97C1B" w:rsidRDefault="00F97C1B" w:rsidP="008D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97C1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40 часов очно или ВКС, </w:t>
            </w:r>
            <w:r w:rsidRPr="00F97C1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br/>
              <w:t xml:space="preserve">216 ч. - </w:t>
            </w:r>
            <w:r w:rsidR="008D25C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дистанционно</w:t>
            </w:r>
          </w:p>
        </w:tc>
      </w:tr>
    </w:tbl>
    <w:p w:rsidR="00F97C1B" w:rsidRDefault="00F97C1B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Pr="009131EA" w:rsidRDefault="008249AE" w:rsidP="008249A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8249AE" w:rsidRDefault="008249AE" w:rsidP="008249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49AE" w:rsidRDefault="008249AE" w:rsidP="008249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8249AE" w:rsidRDefault="008249AE" w:rsidP="008249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дополнительное профессиональное образование </w:t>
      </w:r>
      <w:r w:rsidRPr="009131EA">
        <w:rPr>
          <w:rFonts w:ascii="Times New Roman" w:hAnsi="Times New Roman" w:cs="Times New Roman"/>
          <w:sz w:val="24"/>
          <w:szCs w:val="24"/>
        </w:rPr>
        <w:t>в</w:t>
      </w:r>
      <w:r w:rsidR="0067395F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 xml:space="preserve"> году в</w:t>
      </w:r>
      <w:r w:rsidRPr="009131EA">
        <w:rPr>
          <w:rFonts w:ascii="Times New Roman" w:hAnsi="Times New Roman" w:cs="Times New Roman"/>
          <w:sz w:val="24"/>
          <w:szCs w:val="24"/>
        </w:rPr>
        <w:t xml:space="preserve"> рамках </w:t>
      </w:r>
      <w:r>
        <w:rPr>
          <w:rFonts w:ascii="Times New Roman" w:hAnsi="Times New Roman" w:cs="Times New Roman"/>
          <w:sz w:val="24"/>
          <w:szCs w:val="24"/>
        </w:rPr>
        <w:t>федерального</w:t>
      </w:r>
      <w:r w:rsidRPr="009131EA">
        <w:rPr>
          <w:rFonts w:ascii="Times New Roman" w:hAnsi="Times New Roman" w:cs="Times New Roman"/>
          <w:sz w:val="24"/>
          <w:szCs w:val="24"/>
        </w:rPr>
        <w:t xml:space="preserve"> проекта «</w:t>
      </w:r>
      <w:r>
        <w:rPr>
          <w:rFonts w:ascii="Times New Roman" w:hAnsi="Times New Roman" w:cs="Times New Roman"/>
          <w:sz w:val="24"/>
          <w:szCs w:val="24"/>
        </w:rPr>
        <w:t>Содействие занятости</w:t>
      </w:r>
      <w:r w:rsidRPr="009131E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базе Сибирского института управления – филиала РАНХиГС</w:t>
      </w:r>
    </w:p>
    <w:p w:rsidR="008249AE" w:rsidRPr="009131EA" w:rsidRDefault="008249AE" w:rsidP="008249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49AE" w:rsidRPr="009131EA" w:rsidRDefault="008249AE" w:rsidP="00824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19" w:type="dxa"/>
        <w:tblInd w:w="-643" w:type="dxa"/>
        <w:tblLook w:val="04A0" w:firstRow="1" w:lastRow="0" w:firstColumn="1" w:lastColumn="0" w:noHBand="0" w:noVBand="1"/>
      </w:tblPr>
      <w:tblGrid>
        <w:gridCol w:w="577"/>
        <w:gridCol w:w="1337"/>
        <w:gridCol w:w="1701"/>
        <w:gridCol w:w="2268"/>
        <w:gridCol w:w="2268"/>
        <w:gridCol w:w="2268"/>
      </w:tblGrid>
      <w:tr w:rsidR="008249AE" w:rsidRPr="009131EA" w:rsidTr="004A0A31">
        <w:trPr>
          <w:trHeight w:val="541"/>
        </w:trPr>
        <w:tc>
          <w:tcPr>
            <w:tcW w:w="577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1EA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131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37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1E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1EA">
              <w:rPr>
                <w:rFonts w:ascii="Times New Roman" w:hAnsi="Times New Roman" w:cs="Times New Roman"/>
                <w:sz w:val="24"/>
                <w:szCs w:val="24"/>
              </w:rPr>
              <w:t>Категория гражданина</w:t>
            </w:r>
          </w:p>
        </w:tc>
        <w:tc>
          <w:tcPr>
            <w:tcW w:w="2268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ПК или ПП</w:t>
            </w:r>
          </w:p>
        </w:tc>
        <w:tc>
          <w:tcPr>
            <w:tcW w:w="2268" w:type="dxa"/>
          </w:tcPr>
          <w:p w:rsidR="001C20BB" w:rsidRDefault="001C20BB" w:rsidP="001C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1EA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249AE" w:rsidRPr="009131EA" w:rsidRDefault="001C20BB" w:rsidP="001C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268" w:type="dxa"/>
          </w:tcPr>
          <w:p w:rsidR="001C20BB" w:rsidRDefault="001C20BB" w:rsidP="001C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8249AE" w:rsidRPr="00234CB5" w:rsidRDefault="001C20BB" w:rsidP="001C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(работодатель)</w:t>
            </w:r>
          </w:p>
        </w:tc>
      </w:tr>
      <w:tr w:rsidR="008249AE" w:rsidRPr="009131EA" w:rsidTr="004A0A31">
        <w:trPr>
          <w:trHeight w:val="555"/>
        </w:trPr>
        <w:tc>
          <w:tcPr>
            <w:tcW w:w="577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49AE" w:rsidRPr="009131EA" w:rsidRDefault="008249AE" w:rsidP="001C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9AE" w:rsidRPr="009131EA" w:rsidTr="004A0A31">
        <w:trPr>
          <w:trHeight w:val="541"/>
        </w:trPr>
        <w:tc>
          <w:tcPr>
            <w:tcW w:w="577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9AE" w:rsidRPr="009131EA" w:rsidTr="004A0A31">
        <w:trPr>
          <w:trHeight w:val="555"/>
        </w:trPr>
        <w:tc>
          <w:tcPr>
            <w:tcW w:w="577" w:type="dxa"/>
          </w:tcPr>
          <w:p w:rsidR="008249AE" w:rsidRPr="00234CB5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1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9AE" w:rsidRDefault="008249AE" w:rsidP="008249AE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8249AE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sectPr w:rsidR="008249AE" w:rsidSect="00FE7CB0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4AF" w:rsidRDefault="008304AF" w:rsidP="0015516D">
      <w:pPr>
        <w:spacing w:after="0" w:line="240" w:lineRule="auto"/>
      </w:pPr>
      <w:r>
        <w:separator/>
      </w:r>
    </w:p>
  </w:endnote>
  <w:endnote w:type="continuationSeparator" w:id="0">
    <w:p w:rsidR="008304AF" w:rsidRDefault="008304AF" w:rsidP="0015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4AF" w:rsidRDefault="008304AF" w:rsidP="0015516D">
      <w:pPr>
        <w:spacing w:after="0" w:line="240" w:lineRule="auto"/>
      </w:pPr>
      <w:r>
        <w:separator/>
      </w:r>
    </w:p>
  </w:footnote>
  <w:footnote w:type="continuationSeparator" w:id="0">
    <w:p w:rsidR="008304AF" w:rsidRDefault="008304AF" w:rsidP="00155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DBE" w:rsidRDefault="00BF5DB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384B"/>
    <w:multiLevelType w:val="hybridMultilevel"/>
    <w:tmpl w:val="9B28E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1543A"/>
    <w:multiLevelType w:val="hybridMultilevel"/>
    <w:tmpl w:val="DAB27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A5841"/>
    <w:multiLevelType w:val="hybridMultilevel"/>
    <w:tmpl w:val="A8F8D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321A8"/>
    <w:multiLevelType w:val="hybridMultilevel"/>
    <w:tmpl w:val="DE363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2492C"/>
    <w:multiLevelType w:val="hybridMultilevel"/>
    <w:tmpl w:val="10EC8E6C"/>
    <w:lvl w:ilvl="0" w:tplc="2AA6A394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 w15:restartNumberingAfterBreak="0">
    <w:nsid w:val="4E735046"/>
    <w:multiLevelType w:val="hybridMultilevel"/>
    <w:tmpl w:val="AAA04E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47D03E6"/>
    <w:multiLevelType w:val="hybridMultilevel"/>
    <w:tmpl w:val="753AD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92C55"/>
    <w:multiLevelType w:val="hybridMultilevel"/>
    <w:tmpl w:val="F3DCF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635E5"/>
    <w:multiLevelType w:val="hybridMultilevel"/>
    <w:tmpl w:val="34E48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D7607"/>
    <w:multiLevelType w:val="hybridMultilevel"/>
    <w:tmpl w:val="8A2E7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7462D"/>
    <w:multiLevelType w:val="hybridMultilevel"/>
    <w:tmpl w:val="62B89ED8"/>
    <w:lvl w:ilvl="0" w:tplc="AB7059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9E9289D"/>
    <w:multiLevelType w:val="hybridMultilevel"/>
    <w:tmpl w:val="B6CEA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B5D8A"/>
    <w:multiLevelType w:val="hybridMultilevel"/>
    <w:tmpl w:val="7CA8B84A"/>
    <w:lvl w:ilvl="0" w:tplc="AB7059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3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  <w:num w:numId="11">
    <w:abstractNumId w:val="6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BE"/>
    <w:rsid w:val="00017B84"/>
    <w:rsid w:val="0002175C"/>
    <w:rsid w:val="00035CBD"/>
    <w:rsid w:val="00051B8C"/>
    <w:rsid w:val="0005408B"/>
    <w:rsid w:val="00054137"/>
    <w:rsid w:val="00054CF9"/>
    <w:rsid w:val="00062807"/>
    <w:rsid w:val="000B5E61"/>
    <w:rsid w:val="000C7501"/>
    <w:rsid w:val="000D3432"/>
    <w:rsid w:val="00104F00"/>
    <w:rsid w:val="00116B83"/>
    <w:rsid w:val="00120DC0"/>
    <w:rsid w:val="001254DB"/>
    <w:rsid w:val="00125DD2"/>
    <w:rsid w:val="00125E2E"/>
    <w:rsid w:val="00134CD8"/>
    <w:rsid w:val="001426F8"/>
    <w:rsid w:val="0015516D"/>
    <w:rsid w:val="00157B54"/>
    <w:rsid w:val="0017469E"/>
    <w:rsid w:val="00175D40"/>
    <w:rsid w:val="00183391"/>
    <w:rsid w:val="0018486D"/>
    <w:rsid w:val="0018648F"/>
    <w:rsid w:val="001963A2"/>
    <w:rsid w:val="001A4C2A"/>
    <w:rsid w:val="001B0C7D"/>
    <w:rsid w:val="001C20BB"/>
    <w:rsid w:val="00222154"/>
    <w:rsid w:val="002304C9"/>
    <w:rsid w:val="00233F82"/>
    <w:rsid w:val="00234CB5"/>
    <w:rsid w:val="0024773C"/>
    <w:rsid w:val="00276E62"/>
    <w:rsid w:val="002A4321"/>
    <w:rsid w:val="002D319F"/>
    <w:rsid w:val="00324175"/>
    <w:rsid w:val="00334253"/>
    <w:rsid w:val="00337B5B"/>
    <w:rsid w:val="003469BE"/>
    <w:rsid w:val="00387921"/>
    <w:rsid w:val="003C11E2"/>
    <w:rsid w:val="003E79C5"/>
    <w:rsid w:val="003F627B"/>
    <w:rsid w:val="004117BF"/>
    <w:rsid w:val="00413BF5"/>
    <w:rsid w:val="00414F89"/>
    <w:rsid w:val="00424A39"/>
    <w:rsid w:val="00433745"/>
    <w:rsid w:val="00440B1B"/>
    <w:rsid w:val="0046355E"/>
    <w:rsid w:val="00470548"/>
    <w:rsid w:val="004B37A4"/>
    <w:rsid w:val="004D1635"/>
    <w:rsid w:val="004D754A"/>
    <w:rsid w:val="004F17D2"/>
    <w:rsid w:val="004F464A"/>
    <w:rsid w:val="004F512D"/>
    <w:rsid w:val="00500701"/>
    <w:rsid w:val="00502938"/>
    <w:rsid w:val="00520CF9"/>
    <w:rsid w:val="00530C77"/>
    <w:rsid w:val="00531083"/>
    <w:rsid w:val="005314BB"/>
    <w:rsid w:val="0053472A"/>
    <w:rsid w:val="00535C89"/>
    <w:rsid w:val="0054595D"/>
    <w:rsid w:val="00545C8A"/>
    <w:rsid w:val="005A29BF"/>
    <w:rsid w:val="005B325F"/>
    <w:rsid w:val="005C57C0"/>
    <w:rsid w:val="005D6308"/>
    <w:rsid w:val="005E694C"/>
    <w:rsid w:val="005E7E46"/>
    <w:rsid w:val="0060400B"/>
    <w:rsid w:val="0060632C"/>
    <w:rsid w:val="00614911"/>
    <w:rsid w:val="00617437"/>
    <w:rsid w:val="00622C93"/>
    <w:rsid w:val="00633DED"/>
    <w:rsid w:val="00637CE9"/>
    <w:rsid w:val="0066333B"/>
    <w:rsid w:val="0067395F"/>
    <w:rsid w:val="0068133A"/>
    <w:rsid w:val="00682BBE"/>
    <w:rsid w:val="006B4B16"/>
    <w:rsid w:val="006B7234"/>
    <w:rsid w:val="006D1537"/>
    <w:rsid w:val="006D2A1C"/>
    <w:rsid w:val="00774AEA"/>
    <w:rsid w:val="007813F1"/>
    <w:rsid w:val="007827EE"/>
    <w:rsid w:val="007928C3"/>
    <w:rsid w:val="007A66BF"/>
    <w:rsid w:val="007B6720"/>
    <w:rsid w:val="007C54EA"/>
    <w:rsid w:val="007D21C3"/>
    <w:rsid w:val="007F4B64"/>
    <w:rsid w:val="007F6570"/>
    <w:rsid w:val="00822206"/>
    <w:rsid w:val="00823950"/>
    <w:rsid w:val="0082491C"/>
    <w:rsid w:val="008249AE"/>
    <w:rsid w:val="008304AF"/>
    <w:rsid w:val="008607B9"/>
    <w:rsid w:val="008C5687"/>
    <w:rsid w:val="008D25C1"/>
    <w:rsid w:val="008D508B"/>
    <w:rsid w:val="009122C5"/>
    <w:rsid w:val="009131EA"/>
    <w:rsid w:val="0093610F"/>
    <w:rsid w:val="00951145"/>
    <w:rsid w:val="009728A4"/>
    <w:rsid w:val="0097435E"/>
    <w:rsid w:val="0097717B"/>
    <w:rsid w:val="00981BF6"/>
    <w:rsid w:val="00985756"/>
    <w:rsid w:val="009871EE"/>
    <w:rsid w:val="0099138E"/>
    <w:rsid w:val="009A0C92"/>
    <w:rsid w:val="009A378E"/>
    <w:rsid w:val="009A61EE"/>
    <w:rsid w:val="009C197A"/>
    <w:rsid w:val="009D431E"/>
    <w:rsid w:val="009D5DE3"/>
    <w:rsid w:val="009F5CA7"/>
    <w:rsid w:val="00A02A98"/>
    <w:rsid w:val="00A1243B"/>
    <w:rsid w:val="00A50F56"/>
    <w:rsid w:val="00A54753"/>
    <w:rsid w:val="00A557D5"/>
    <w:rsid w:val="00A64E3F"/>
    <w:rsid w:val="00A66206"/>
    <w:rsid w:val="00A66D19"/>
    <w:rsid w:val="00A83C3C"/>
    <w:rsid w:val="00A942B3"/>
    <w:rsid w:val="00A94D2E"/>
    <w:rsid w:val="00AD333E"/>
    <w:rsid w:val="00AE344A"/>
    <w:rsid w:val="00AE3F4E"/>
    <w:rsid w:val="00AE48EA"/>
    <w:rsid w:val="00AE7156"/>
    <w:rsid w:val="00B14A5C"/>
    <w:rsid w:val="00B15AA8"/>
    <w:rsid w:val="00B2155B"/>
    <w:rsid w:val="00B6771F"/>
    <w:rsid w:val="00B8091E"/>
    <w:rsid w:val="00BD5C0F"/>
    <w:rsid w:val="00BD7ABF"/>
    <w:rsid w:val="00BE2418"/>
    <w:rsid w:val="00BF4FD4"/>
    <w:rsid w:val="00BF5DBE"/>
    <w:rsid w:val="00C0083B"/>
    <w:rsid w:val="00C05DCB"/>
    <w:rsid w:val="00C12760"/>
    <w:rsid w:val="00C134B5"/>
    <w:rsid w:val="00C33233"/>
    <w:rsid w:val="00C454BB"/>
    <w:rsid w:val="00C838BE"/>
    <w:rsid w:val="00C85DC4"/>
    <w:rsid w:val="00C863E0"/>
    <w:rsid w:val="00C9508C"/>
    <w:rsid w:val="00C9655C"/>
    <w:rsid w:val="00CB3AC7"/>
    <w:rsid w:val="00CD7686"/>
    <w:rsid w:val="00D20F30"/>
    <w:rsid w:val="00D214EC"/>
    <w:rsid w:val="00D456C5"/>
    <w:rsid w:val="00D53FDA"/>
    <w:rsid w:val="00D61C58"/>
    <w:rsid w:val="00D65A52"/>
    <w:rsid w:val="00D742C7"/>
    <w:rsid w:val="00D9699B"/>
    <w:rsid w:val="00DA7510"/>
    <w:rsid w:val="00DC51EB"/>
    <w:rsid w:val="00DE22EE"/>
    <w:rsid w:val="00DE4ECE"/>
    <w:rsid w:val="00DF1D58"/>
    <w:rsid w:val="00E21A1C"/>
    <w:rsid w:val="00E32F37"/>
    <w:rsid w:val="00E44B1C"/>
    <w:rsid w:val="00E57028"/>
    <w:rsid w:val="00E62F8A"/>
    <w:rsid w:val="00E7259A"/>
    <w:rsid w:val="00E825C5"/>
    <w:rsid w:val="00E85B81"/>
    <w:rsid w:val="00EB0D41"/>
    <w:rsid w:val="00EB2613"/>
    <w:rsid w:val="00EB3FE5"/>
    <w:rsid w:val="00EC15A6"/>
    <w:rsid w:val="00EC1B8F"/>
    <w:rsid w:val="00EC5801"/>
    <w:rsid w:val="00EE1EA3"/>
    <w:rsid w:val="00EF1EDB"/>
    <w:rsid w:val="00EF727E"/>
    <w:rsid w:val="00F04821"/>
    <w:rsid w:val="00F07DA5"/>
    <w:rsid w:val="00F10443"/>
    <w:rsid w:val="00F15728"/>
    <w:rsid w:val="00F15BF5"/>
    <w:rsid w:val="00F53E9C"/>
    <w:rsid w:val="00F92F18"/>
    <w:rsid w:val="00F97C1B"/>
    <w:rsid w:val="00FB1BD5"/>
    <w:rsid w:val="00FC392D"/>
    <w:rsid w:val="00FC7D79"/>
    <w:rsid w:val="00FD320C"/>
    <w:rsid w:val="00FE1FD4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236F279-DB59-4B0E-B23F-37EABC49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43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3374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22154"/>
    <w:rPr>
      <w:color w:val="0563C1" w:themeColor="hyperlink"/>
      <w:u w:val="single"/>
    </w:rPr>
  </w:style>
  <w:style w:type="paragraph" w:styleId="a7">
    <w:name w:val="No Spacing"/>
    <w:uiPriority w:val="1"/>
    <w:qFormat/>
    <w:rsid w:val="00A1243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15B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F15B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9">
    <w:name w:val="Основной текст Знак"/>
    <w:basedOn w:val="a0"/>
    <w:link w:val="a8"/>
    <w:uiPriority w:val="1"/>
    <w:rsid w:val="00F15BF5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F15B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5">
    <w:name w:val="Абзац списка Знак"/>
    <w:link w:val="a4"/>
    <w:uiPriority w:val="34"/>
    <w:locked/>
    <w:rsid w:val="0015516D"/>
  </w:style>
  <w:style w:type="paragraph" w:styleId="aa">
    <w:name w:val="header"/>
    <w:basedOn w:val="a"/>
    <w:link w:val="ab"/>
    <w:uiPriority w:val="99"/>
    <w:unhideWhenUsed/>
    <w:rsid w:val="0015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516D"/>
  </w:style>
  <w:style w:type="paragraph" w:styleId="ac">
    <w:name w:val="footer"/>
    <w:basedOn w:val="a"/>
    <w:link w:val="ad"/>
    <w:uiPriority w:val="99"/>
    <w:unhideWhenUsed/>
    <w:rsid w:val="0015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516D"/>
  </w:style>
  <w:style w:type="paragraph" w:styleId="ae">
    <w:name w:val="Balloon Text"/>
    <w:basedOn w:val="a"/>
    <w:link w:val="af"/>
    <w:uiPriority w:val="99"/>
    <w:semiHidden/>
    <w:unhideWhenUsed/>
    <w:rsid w:val="00913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131E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A43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55319-C009-4EE1-9637-213D53A9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Пережогина Анна О.</dc:creator>
  <cp:keywords/>
  <dc:description/>
  <cp:lastModifiedBy>Завадовская Ирина Николаевна</cp:lastModifiedBy>
  <cp:revision>2</cp:revision>
  <cp:lastPrinted>2021-06-03T09:09:00Z</cp:lastPrinted>
  <dcterms:created xsi:type="dcterms:W3CDTF">2022-03-01T07:32:00Z</dcterms:created>
  <dcterms:modified xsi:type="dcterms:W3CDTF">2022-03-01T07:32:00Z</dcterms:modified>
</cp:coreProperties>
</file>